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2F51EE">
        <w:rPr>
          <w:rFonts w:ascii="Times New Roman" w:hAnsi="Times New Roman" w:cs="Times New Roman"/>
          <w:b/>
          <w:sz w:val="32"/>
          <w:szCs w:val="32"/>
          <w:u w:val="single"/>
        </w:rPr>
        <w:t>8</w:t>
      </w: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>/201</w:t>
      </w:r>
      <w:r w:rsidR="00342B4B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2F51EE">
        <w:rPr>
          <w:rFonts w:ascii="Times New Roman" w:hAnsi="Times New Roman" w:cs="Times New Roman"/>
          <w:b/>
          <w:sz w:val="28"/>
          <w:szCs w:val="28"/>
        </w:rPr>
        <w:t>24 listopada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2015 </w:t>
      </w:r>
      <w:r w:rsidRPr="000339F7">
        <w:rPr>
          <w:rFonts w:ascii="Times New Roman" w:hAnsi="Times New Roman" w:cs="Times New Roman"/>
          <w:b/>
          <w:sz w:val="28"/>
          <w:szCs w:val="28"/>
        </w:rPr>
        <w:t>r. w Sali Rajców Ratusza, pod przewodnictwem Leszka Chudzika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2F51EE">
        <w:rPr>
          <w:rFonts w:ascii="Times New Roman" w:hAnsi="Times New Roman" w:cs="Times New Roman"/>
          <w:sz w:val="24"/>
          <w:szCs w:val="24"/>
        </w:rPr>
        <w:t>10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947A68">
        <w:rPr>
          <w:rFonts w:ascii="Times New Roman" w:hAnsi="Times New Roman" w:cs="Times New Roman"/>
          <w:sz w:val="24"/>
          <w:szCs w:val="24"/>
        </w:rPr>
        <w:t>5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2F51EE">
        <w:rPr>
          <w:rFonts w:ascii="Times New Roman" w:hAnsi="Times New Roman" w:cs="Times New Roman"/>
          <w:sz w:val="24"/>
          <w:szCs w:val="24"/>
        </w:rPr>
        <w:t>8</w:t>
      </w:r>
    </w:p>
    <w:p w:rsidR="006F400A" w:rsidRPr="006F400A" w:rsidRDefault="006F400A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784BF0">
        <w:rPr>
          <w:rFonts w:ascii="Times New Roman" w:hAnsi="Times New Roman" w:cs="Times New Roman"/>
          <w:sz w:val="24"/>
          <w:szCs w:val="24"/>
        </w:rPr>
        <w:t>12</w:t>
      </w:r>
      <w:r w:rsidR="00D46D97">
        <w:rPr>
          <w:rFonts w:ascii="Times New Roman" w:hAnsi="Times New Roman" w:cs="Times New Roman"/>
          <w:sz w:val="24"/>
          <w:szCs w:val="24"/>
        </w:rPr>
        <w:t>.00</w:t>
      </w:r>
    </w:p>
    <w:p w:rsidR="006F400A" w:rsidRPr="006F400A" w:rsidRDefault="00D46D97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784BF0">
        <w:rPr>
          <w:rFonts w:ascii="Times New Roman" w:hAnsi="Times New Roman" w:cs="Times New Roman"/>
          <w:sz w:val="24"/>
          <w:szCs w:val="24"/>
        </w:rPr>
        <w:t>12.10</w:t>
      </w: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5BF3" w:rsidRDefault="00435BF3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Default="00F40FA0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DA1F04" w:rsidRPr="00DA4CBB" w:rsidRDefault="00DA1F0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F40FA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FA0">
        <w:rPr>
          <w:rFonts w:ascii="Times New Roman" w:hAnsi="Times New Roman" w:cs="Times New Roman"/>
          <w:sz w:val="28"/>
          <w:szCs w:val="28"/>
        </w:rPr>
        <w:t>1.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0FA0">
        <w:rPr>
          <w:rFonts w:ascii="Times New Roman" w:hAnsi="Times New Roman" w:cs="Times New Roman"/>
          <w:sz w:val="28"/>
          <w:szCs w:val="28"/>
        </w:rPr>
        <w:t>Leszek Chudzik</w:t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F1438C" w:rsidRPr="00F40FA0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Jan Jasiukiewicz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42B4B" w:rsidRPr="00F40FA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41718A" w:rsidRPr="00F40FA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FA0">
        <w:rPr>
          <w:rFonts w:ascii="Times New Roman" w:hAnsi="Times New Roman" w:cs="Times New Roman"/>
          <w:sz w:val="28"/>
          <w:szCs w:val="28"/>
        </w:rPr>
        <w:t>3</w:t>
      </w:r>
      <w:r w:rsidR="0041718A" w:rsidRPr="00F40FA0">
        <w:rPr>
          <w:rFonts w:ascii="Times New Roman" w:hAnsi="Times New Roman" w:cs="Times New Roman"/>
          <w:sz w:val="28"/>
          <w:szCs w:val="28"/>
        </w:rPr>
        <w:t>. Eugeniusz Jabłoński</w:t>
      </w:r>
      <w:r w:rsidR="0041718A" w:rsidRPr="00F40FA0">
        <w:rPr>
          <w:rFonts w:ascii="Times New Roman" w:hAnsi="Times New Roman" w:cs="Times New Roman"/>
          <w:sz w:val="28"/>
          <w:szCs w:val="28"/>
        </w:rPr>
        <w:tab/>
      </w:r>
      <w:r w:rsidR="0041718A" w:rsidRPr="00F40FA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42B4B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FA0">
        <w:rPr>
          <w:rFonts w:ascii="Times New Roman" w:hAnsi="Times New Roman" w:cs="Times New Roman"/>
          <w:sz w:val="28"/>
          <w:szCs w:val="28"/>
        </w:rPr>
        <w:t>4. Zdzisław Abramowicz</w:t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817431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7431" w:rsidRPr="00817431" w:rsidRDefault="00817431" w:rsidP="008174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</w:t>
      </w:r>
      <w:r w:rsidRPr="00817431">
        <w:rPr>
          <w:rFonts w:ascii="Times New Roman" w:hAnsi="Times New Roman" w:cs="Times New Roman"/>
          <w:b/>
          <w:sz w:val="28"/>
          <w:szCs w:val="28"/>
          <w:u w:val="single"/>
        </w:rPr>
        <w:t>becni członkowie Komisji Rewizyjnej według listy obecności:</w:t>
      </w:r>
    </w:p>
    <w:p w:rsidR="00817431" w:rsidRPr="00F40FA0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B4B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42B4B" w:rsidRPr="00F40FA0">
        <w:rPr>
          <w:rFonts w:ascii="Times New Roman" w:hAnsi="Times New Roman" w:cs="Times New Roman"/>
          <w:sz w:val="28"/>
          <w:szCs w:val="28"/>
        </w:rPr>
        <w:t>. Arkadiusz Krzemiński</w:t>
      </w:r>
      <w:r w:rsidR="00342B4B" w:rsidRPr="00F40FA0">
        <w:rPr>
          <w:rFonts w:ascii="Times New Roman" w:hAnsi="Times New Roman" w:cs="Times New Roman"/>
          <w:sz w:val="28"/>
          <w:szCs w:val="28"/>
        </w:rPr>
        <w:tab/>
      </w:r>
      <w:r w:rsidR="00342B4B" w:rsidRPr="00F40FA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607FF" w:rsidRDefault="003607FF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7FF" w:rsidRDefault="003607FF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7FF" w:rsidRDefault="003607FF" w:rsidP="003607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Ponadto w posiedzeniu udział wzięli: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6D97" w:rsidRDefault="00784BF0" w:rsidP="00D46D97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Jerzy Zieliński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Skarbnik Miasta</w:t>
      </w:r>
      <w:r w:rsidR="00D46D97">
        <w:rPr>
          <w:rFonts w:ascii="Times New Roman" w:hAnsi="Times New Roman" w:cs="Times New Roman"/>
          <w:sz w:val="28"/>
          <w:szCs w:val="28"/>
        </w:rPr>
        <w:tab/>
      </w:r>
    </w:p>
    <w:p w:rsidR="003607FF" w:rsidRDefault="003607FF" w:rsidP="00D46D97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46D97">
        <w:rPr>
          <w:rFonts w:ascii="Times New Roman" w:hAnsi="Times New Roman" w:cs="Times New Roman"/>
          <w:sz w:val="28"/>
          <w:szCs w:val="28"/>
        </w:rPr>
        <w:t>Mirosława Mitek</w:t>
      </w:r>
      <w:r w:rsidRPr="00D46D97">
        <w:rPr>
          <w:rFonts w:ascii="Times New Roman" w:hAnsi="Times New Roman" w:cs="Times New Roman"/>
          <w:sz w:val="28"/>
          <w:szCs w:val="28"/>
        </w:rPr>
        <w:tab/>
      </w:r>
      <w:r w:rsidRPr="00D46D97">
        <w:rPr>
          <w:rFonts w:ascii="Times New Roman" w:hAnsi="Times New Roman" w:cs="Times New Roman"/>
          <w:sz w:val="28"/>
          <w:szCs w:val="28"/>
        </w:rPr>
        <w:tab/>
        <w:t>- Skarbnik Miasta</w:t>
      </w:r>
    </w:p>
    <w:p w:rsidR="00435BF3" w:rsidRDefault="00435BF3" w:rsidP="00435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5BF3" w:rsidRPr="00435BF3" w:rsidRDefault="00435BF3" w:rsidP="00435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35BF3" w:rsidRPr="00435BF3" w:rsidRDefault="00435BF3" w:rsidP="00435B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435BF3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435BF3" w:rsidRPr="00435BF3" w:rsidRDefault="00D66421" w:rsidP="000003D4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0003D4" w:rsidRPr="000003D4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 działalności Komisji Rewizyjnej za 2015 r.</w:t>
      </w:r>
    </w:p>
    <w:p w:rsidR="00435BF3" w:rsidRPr="00435BF3" w:rsidRDefault="00435BF3" w:rsidP="00435BF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35B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Przyjęcie protokołu poprzedniego posiedzenia komisji.</w:t>
      </w:r>
    </w:p>
    <w:p w:rsidR="00435BF3" w:rsidRPr="00435BF3" w:rsidRDefault="00435BF3" w:rsidP="00435BF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35B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Sprawy bieżące i organizacyjne.</w:t>
      </w:r>
    </w:p>
    <w:p w:rsidR="00435BF3" w:rsidRPr="00C67CB0" w:rsidRDefault="00435BF3" w:rsidP="00435B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817431" w:rsidRPr="00A15F5E" w:rsidRDefault="00817431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Default="006F400A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DA1F04" w:rsidRPr="000339F7" w:rsidRDefault="00DA1F04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9F7" w:rsidRDefault="000339F7" w:rsidP="00CA5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Posiedzeniu przewodniczył Przewodniczący Komisji Rewizyjnej Leszek Chudzik, który dokonał otwarcia posiedzenia, stwierdzając jednocześnie prawomocność obrad. 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66421" w:rsidRPr="000339F7" w:rsidRDefault="00D66421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003D4" w:rsidRPr="000003D4" w:rsidRDefault="00817431" w:rsidP="000003D4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0003D4" w:rsidRPr="000003D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="000003D4" w:rsidRPr="000003D4">
        <w:rPr>
          <w:rFonts w:ascii="Times New Roman" w:hAnsi="Times New Roman" w:cs="Times New Roman"/>
          <w:b/>
          <w:sz w:val="28"/>
          <w:szCs w:val="28"/>
          <w:u w:val="single"/>
        </w:rPr>
        <w:t>Sprawozdanie z działalności Komisji Rewizyjnej za 2015 r.</w:t>
      </w:r>
    </w:p>
    <w:p w:rsidR="00D66421" w:rsidRDefault="00D66421" w:rsidP="00D66421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D66421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</w:p>
    <w:p w:rsidR="000003D4" w:rsidRPr="000003D4" w:rsidRDefault="000003D4" w:rsidP="001246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246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Leszek Chudzik przytoczył treść sprawozdania </w:t>
      </w:r>
      <w:r w:rsidR="00FE1AC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2464B">
        <w:rPr>
          <w:rFonts w:ascii="Times New Roman" w:eastAsia="Times New Roman" w:hAnsi="Times New Roman" w:cs="Times New Roman"/>
          <w:sz w:val="28"/>
          <w:szCs w:val="28"/>
          <w:lang w:eastAsia="pl-PL"/>
        </w:rPr>
        <w:t>z działalności Komisji w okresie od 1 grudnia 2014 r. do 31 października 2015 r.</w:t>
      </w:r>
    </w:p>
    <w:p w:rsidR="00D66421" w:rsidRPr="0012464B" w:rsidRDefault="006F400A" w:rsidP="0012464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0339F7">
        <w:rPr>
          <w:sz w:val="28"/>
          <w:szCs w:val="28"/>
          <w:u w:val="single"/>
        </w:rPr>
        <w:t xml:space="preserve"> </w:t>
      </w:r>
    </w:p>
    <w:p w:rsidR="003E35B8" w:rsidRPr="00A06D88" w:rsidRDefault="00D66421" w:rsidP="0012464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A06D88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</w:t>
      </w:r>
      <w:r w:rsidR="0012464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sprawozdanie</w:t>
      </w:r>
      <w:r w:rsidRPr="00A06D88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 – zał. nr 1)</w:t>
      </w:r>
    </w:p>
    <w:p w:rsidR="001A22FC" w:rsidRDefault="001A22FC" w:rsidP="00D664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6421" w:rsidRPr="009C5FDE" w:rsidRDefault="00D66421" w:rsidP="00D664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C5F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Rewizyjna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(4 głosami „za”) </w:t>
      </w:r>
      <w:r w:rsidR="001246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przyjęła powyższe sprawozdanie. </w:t>
      </w:r>
    </w:p>
    <w:p w:rsidR="00657DF3" w:rsidRDefault="00657DF3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C" w:rsidRDefault="00DE071C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62B" w:rsidRDefault="0039562B" w:rsidP="00672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562B">
        <w:rPr>
          <w:rFonts w:ascii="Times New Roman" w:hAnsi="Times New Roman" w:cs="Times New Roman"/>
          <w:b/>
          <w:sz w:val="28"/>
          <w:szCs w:val="28"/>
          <w:u w:val="single"/>
        </w:rPr>
        <w:t>Ad 3. Przyjęcie protokoł</w:t>
      </w:r>
      <w:r w:rsidR="00D66421"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Pr="0039562B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66421">
        <w:rPr>
          <w:rFonts w:ascii="Times New Roman" w:hAnsi="Times New Roman" w:cs="Times New Roman"/>
          <w:b/>
          <w:sz w:val="28"/>
          <w:szCs w:val="28"/>
          <w:u w:val="single"/>
        </w:rPr>
        <w:t>ego</w:t>
      </w:r>
      <w:r w:rsidRPr="0039562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66421">
        <w:rPr>
          <w:rFonts w:ascii="Times New Roman" w:hAnsi="Times New Roman" w:cs="Times New Roman"/>
          <w:b/>
          <w:sz w:val="28"/>
          <w:szCs w:val="28"/>
          <w:u w:val="single"/>
        </w:rPr>
        <w:t>posiedzenia</w:t>
      </w:r>
      <w:r w:rsidRPr="0039562B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39562B" w:rsidRDefault="0039562B" w:rsidP="00672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562B" w:rsidRDefault="000003D4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Protokół Nr 7</w:t>
      </w:r>
      <w:r w:rsidR="00D62CE9">
        <w:rPr>
          <w:rFonts w:ascii="Times New Roman" w:hAnsi="Times New Roman" w:cs="Times New Roman"/>
          <w:sz w:val="28"/>
          <w:szCs w:val="28"/>
        </w:rPr>
        <w:t xml:space="preserve">/2015 z </w:t>
      </w:r>
      <w:r>
        <w:rPr>
          <w:rFonts w:ascii="Times New Roman" w:hAnsi="Times New Roman" w:cs="Times New Roman"/>
          <w:sz w:val="28"/>
          <w:szCs w:val="28"/>
        </w:rPr>
        <w:t>22 września</w:t>
      </w:r>
      <w:r w:rsidR="00D62CE9">
        <w:rPr>
          <w:rFonts w:ascii="Times New Roman" w:hAnsi="Times New Roman" w:cs="Times New Roman"/>
          <w:sz w:val="28"/>
          <w:szCs w:val="28"/>
        </w:rPr>
        <w:t xml:space="preserve"> 2015 r. </w:t>
      </w:r>
      <w:r w:rsidR="00D66421">
        <w:rPr>
          <w:rFonts w:ascii="Times New Roman" w:hAnsi="Times New Roman" w:cs="Times New Roman"/>
          <w:sz w:val="28"/>
          <w:szCs w:val="28"/>
        </w:rPr>
        <w:t>został przyjęty</w:t>
      </w:r>
      <w:r w:rsidR="00D62CE9">
        <w:rPr>
          <w:rFonts w:ascii="Times New Roman" w:hAnsi="Times New Roman" w:cs="Times New Roman"/>
          <w:sz w:val="28"/>
          <w:szCs w:val="28"/>
        </w:rPr>
        <w:t xml:space="preserve"> bez zmian </w:t>
      </w:r>
      <w:r w:rsidR="00D66421">
        <w:rPr>
          <w:rFonts w:ascii="Times New Roman" w:hAnsi="Times New Roman" w:cs="Times New Roman"/>
          <w:sz w:val="28"/>
          <w:szCs w:val="28"/>
        </w:rPr>
        <w:br/>
      </w:r>
      <w:r w:rsidR="00D62CE9">
        <w:rPr>
          <w:rFonts w:ascii="Times New Roman" w:hAnsi="Times New Roman" w:cs="Times New Roman"/>
          <w:sz w:val="28"/>
          <w:szCs w:val="28"/>
        </w:rPr>
        <w:t xml:space="preserve">i poprawek. </w:t>
      </w:r>
    </w:p>
    <w:p w:rsidR="00D62CE9" w:rsidRPr="00D62CE9" w:rsidRDefault="00D62CE9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2FEC" w:rsidRPr="00637628" w:rsidRDefault="00912FEC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D62CE9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C">
        <w:rPr>
          <w:rFonts w:ascii="Times New Roman" w:hAnsi="Times New Roman" w:cs="Times New Roman"/>
          <w:b/>
          <w:sz w:val="28"/>
          <w:szCs w:val="28"/>
          <w:u w:val="single"/>
        </w:rPr>
        <w:t xml:space="preserve"> 4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F1438C" w:rsidRDefault="00F1438C" w:rsidP="001A22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85774" w:rsidRDefault="0012464B" w:rsidP="00385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Leszek Chudzik odczytał pismo </w:t>
      </w:r>
      <w:r w:rsidR="00385774">
        <w:rPr>
          <w:rFonts w:ascii="Times New Roman" w:hAnsi="Times New Roman" w:cs="Times New Roman"/>
          <w:sz w:val="28"/>
          <w:szCs w:val="28"/>
        </w:rPr>
        <w:t>wystosowane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1AC8">
        <w:rPr>
          <w:rFonts w:ascii="Times New Roman" w:hAnsi="Times New Roman" w:cs="Times New Roman"/>
          <w:sz w:val="28"/>
          <w:szCs w:val="28"/>
        </w:rPr>
        <w:t xml:space="preserve">przez Przewodniczącego Rady Miasta </w:t>
      </w:r>
      <w:r>
        <w:rPr>
          <w:rFonts w:ascii="Times New Roman" w:hAnsi="Times New Roman" w:cs="Times New Roman"/>
          <w:sz w:val="28"/>
          <w:szCs w:val="28"/>
        </w:rPr>
        <w:t>do Pani Janiny Mazurek, będące odpowiedzią na jej pisma skierowane do Komisji Rewizyjnej.</w:t>
      </w:r>
    </w:p>
    <w:p w:rsidR="006F6AE8" w:rsidRDefault="006F6AE8" w:rsidP="003857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66421" w:rsidRDefault="00385774" w:rsidP="00385774">
      <w:pPr>
        <w:spacing w:after="0" w:line="240" w:lineRule="auto"/>
        <w:ind w:left="6371" w:firstLine="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85774"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="0012464B">
        <w:rPr>
          <w:rFonts w:ascii="Times New Roman" w:hAnsi="Times New Roman" w:cs="Times New Roman"/>
          <w:b/>
          <w:i/>
          <w:sz w:val="28"/>
          <w:szCs w:val="28"/>
          <w:u w:val="single"/>
        </w:rPr>
        <w:t>(pismo</w:t>
      </w:r>
      <w:r w:rsidR="00D66421" w:rsidRPr="00282CD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 w:rsidR="0012464B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D66421" w:rsidRPr="00282CD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85774" w:rsidRDefault="00385774" w:rsidP="003857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66421" w:rsidRPr="00385774" w:rsidRDefault="00385774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774">
        <w:rPr>
          <w:rFonts w:ascii="Times New Roman" w:hAnsi="Times New Roman" w:cs="Times New Roman"/>
          <w:sz w:val="28"/>
          <w:szCs w:val="28"/>
        </w:rPr>
        <w:tab/>
        <w:t>Do powyższej kwestii ustosunkowali się radni Eugeniusz Jabłoński oraz Zdzisław Abramowicz.</w:t>
      </w:r>
    </w:p>
    <w:p w:rsidR="00385774" w:rsidRDefault="0038577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5774" w:rsidRPr="000339F7" w:rsidRDefault="0038577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13EB" w:rsidRPr="00FA13EB" w:rsidRDefault="00FA13EB" w:rsidP="00FA13EB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13EB">
        <w:rPr>
          <w:rFonts w:ascii="Times New Roman" w:hAnsi="Times New Roman" w:cs="Times New Roman"/>
          <w:sz w:val="24"/>
          <w:szCs w:val="24"/>
        </w:rPr>
        <w:t>Przewodniczący</w:t>
      </w:r>
    </w:p>
    <w:p w:rsidR="00FA13EB" w:rsidRPr="00FA13EB" w:rsidRDefault="00FA13EB" w:rsidP="00FA13EB">
      <w:pPr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A13EB">
        <w:rPr>
          <w:rFonts w:ascii="Times New Roman" w:hAnsi="Times New Roman" w:cs="Times New Roman"/>
          <w:sz w:val="24"/>
          <w:szCs w:val="24"/>
        </w:rPr>
        <w:t>Komisji Rewizyjnej</w:t>
      </w:r>
    </w:p>
    <w:p w:rsidR="00FA13EB" w:rsidRPr="00FA13EB" w:rsidRDefault="00FA13EB" w:rsidP="00CA5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13EB" w:rsidRPr="00FA13EB" w:rsidRDefault="00FA13EB" w:rsidP="00FA13EB">
      <w:pPr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bookmarkStart w:id="0" w:name="_GoBack"/>
      <w:bookmarkEnd w:id="0"/>
      <w:r w:rsidRPr="00FA13EB">
        <w:rPr>
          <w:rFonts w:ascii="Times New Roman" w:hAnsi="Times New Roman" w:cs="Times New Roman"/>
          <w:sz w:val="24"/>
          <w:szCs w:val="24"/>
        </w:rPr>
        <w:t>/-/ Leszek Chudzik</w:t>
      </w:r>
    </w:p>
    <w:p w:rsidR="0034346F" w:rsidRPr="00FA13EB" w:rsidRDefault="00A91DD2" w:rsidP="00CA5A6F">
      <w:pPr>
        <w:spacing w:after="0" w:line="240" w:lineRule="auto"/>
        <w:rPr>
          <w:rFonts w:ascii="Times New Roman" w:hAnsi="Times New Roman" w:cs="Times New Roman"/>
        </w:rPr>
      </w:pPr>
      <w:r w:rsidRPr="00FA13EB">
        <w:rPr>
          <w:rFonts w:ascii="Times New Roman" w:hAnsi="Times New Roman" w:cs="Times New Roman"/>
        </w:rPr>
        <w:t>Protokołowała:</w:t>
      </w:r>
    </w:p>
    <w:p w:rsidR="00BD7090" w:rsidRPr="00EE7A25" w:rsidRDefault="00FA13EB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427" w:rsidRDefault="009D7427" w:rsidP="00FE3FF6">
      <w:pPr>
        <w:spacing w:after="0" w:line="240" w:lineRule="auto"/>
      </w:pPr>
      <w:r>
        <w:separator/>
      </w:r>
    </w:p>
  </w:endnote>
  <w:endnote w:type="continuationSeparator" w:id="0">
    <w:p w:rsidR="009D7427" w:rsidRDefault="009D7427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13EB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427" w:rsidRDefault="009D7427" w:rsidP="00FE3FF6">
      <w:pPr>
        <w:spacing w:after="0" w:line="240" w:lineRule="auto"/>
      </w:pPr>
      <w:r>
        <w:separator/>
      </w:r>
    </w:p>
  </w:footnote>
  <w:footnote w:type="continuationSeparator" w:id="0">
    <w:p w:rsidR="009D7427" w:rsidRDefault="009D7427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0DD70B4"/>
    <w:multiLevelType w:val="hybridMultilevel"/>
    <w:tmpl w:val="38C07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003D4"/>
    <w:rsid w:val="00011C87"/>
    <w:rsid w:val="000271AC"/>
    <w:rsid w:val="000339F7"/>
    <w:rsid w:val="00101213"/>
    <w:rsid w:val="0012464B"/>
    <w:rsid w:val="001A22FC"/>
    <w:rsid w:val="001C063A"/>
    <w:rsid w:val="001D4D6A"/>
    <w:rsid w:val="00237C58"/>
    <w:rsid w:val="00265CCB"/>
    <w:rsid w:val="002F51EE"/>
    <w:rsid w:val="00342B4B"/>
    <w:rsid w:val="0034346F"/>
    <w:rsid w:val="003607FF"/>
    <w:rsid w:val="00385211"/>
    <w:rsid w:val="00385774"/>
    <w:rsid w:val="0039562B"/>
    <w:rsid w:val="003B7C30"/>
    <w:rsid w:val="003E35B8"/>
    <w:rsid w:val="0041718A"/>
    <w:rsid w:val="0043449D"/>
    <w:rsid w:val="00435BF3"/>
    <w:rsid w:val="00440B0D"/>
    <w:rsid w:val="004667EF"/>
    <w:rsid w:val="004754D8"/>
    <w:rsid w:val="004E284A"/>
    <w:rsid w:val="005C1F45"/>
    <w:rsid w:val="00637628"/>
    <w:rsid w:val="00657DF3"/>
    <w:rsid w:val="00667474"/>
    <w:rsid w:val="006720C4"/>
    <w:rsid w:val="006827EF"/>
    <w:rsid w:val="0068443B"/>
    <w:rsid w:val="006913D7"/>
    <w:rsid w:val="0069204B"/>
    <w:rsid w:val="006A28B9"/>
    <w:rsid w:val="006C2495"/>
    <w:rsid w:val="006E146C"/>
    <w:rsid w:val="006F400A"/>
    <w:rsid w:val="006F6AE8"/>
    <w:rsid w:val="00724A4C"/>
    <w:rsid w:val="00751C8A"/>
    <w:rsid w:val="00784BF0"/>
    <w:rsid w:val="007F0395"/>
    <w:rsid w:val="008139EE"/>
    <w:rsid w:val="008173FC"/>
    <w:rsid w:val="00817431"/>
    <w:rsid w:val="00877DA9"/>
    <w:rsid w:val="00912FEC"/>
    <w:rsid w:val="0092584B"/>
    <w:rsid w:val="00947A68"/>
    <w:rsid w:val="00960F57"/>
    <w:rsid w:val="00971E07"/>
    <w:rsid w:val="009C5974"/>
    <w:rsid w:val="009D7427"/>
    <w:rsid w:val="00A15F5E"/>
    <w:rsid w:val="00A60C9B"/>
    <w:rsid w:val="00A91DD2"/>
    <w:rsid w:val="00A93E8E"/>
    <w:rsid w:val="00AC5510"/>
    <w:rsid w:val="00AD4E6A"/>
    <w:rsid w:val="00B103B1"/>
    <w:rsid w:val="00B31719"/>
    <w:rsid w:val="00B657D5"/>
    <w:rsid w:val="00BD7090"/>
    <w:rsid w:val="00C1040B"/>
    <w:rsid w:val="00C171AC"/>
    <w:rsid w:val="00C3061A"/>
    <w:rsid w:val="00C37623"/>
    <w:rsid w:val="00C61083"/>
    <w:rsid w:val="00CA5A6F"/>
    <w:rsid w:val="00CB18C9"/>
    <w:rsid w:val="00CB7BE0"/>
    <w:rsid w:val="00CC41F3"/>
    <w:rsid w:val="00CD1108"/>
    <w:rsid w:val="00D46D97"/>
    <w:rsid w:val="00D62CE9"/>
    <w:rsid w:val="00D637AB"/>
    <w:rsid w:val="00D66421"/>
    <w:rsid w:val="00DA1F04"/>
    <w:rsid w:val="00DA4CBB"/>
    <w:rsid w:val="00DB3590"/>
    <w:rsid w:val="00DC3220"/>
    <w:rsid w:val="00DE071C"/>
    <w:rsid w:val="00DF4E61"/>
    <w:rsid w:val="00E670FF"/>
    <w:rsid w:val="00E76D7C"/>
    <w:rsid w:val="00ED78C8"/>
    <w:rsid w:val="00EE7A25"/>
    <w:rsid w:val="00F1438C"/>
    <w:rsid w:val="00F17590"/>
    <w:rsid w:val="00F40FA0"/>
    <w:rsid w:val="00FA13EB"/>
    <w:rsid w:val="00FB450A"/>
    <w:rsid w:val="00FD40BE"/>
    <w:rsid w:val="00FD63BF"/>
    <w:rsid w:val="00FE1AC8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64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64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2015-12-15T11:12:00Z</cp:lastPrinted>
  <dcterms:created xsi:type="dcterms:W3CDTF">2015-12-21T07:56:00Z</dcterms:created>
  <dcterms:modified xsi:type="dcterms:W3CDTF">2015-12-21T07:56:00Z</dcterms:modified>
</cp:coreProperties>
</file>