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8C14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830A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odbytego w dniu </w:t>
      </w:r>
      <w:r w:rsidR="008C14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listopada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00412F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</w:t>
      </w:r>
      <w:r w:rsidR="008C1407">
        <w:rPr>
          <w:rFonts w:ascii="Times New Roman" w:eastAsia="Times New Roman" w:hAnsi="Times New Roman" w:cs="Times New Roman"/>
          <w:sz w:val="24"/>
          <w:szCs w:val="24"/>
          <w:lang w:eastAsia="pl-PL"/>
        </w:rPr>
        <w:t>.16</w:t>
      </w:r>
      <w:r w:rsidR="00F95EC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E5A05"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2015</w:t>
      </w:r>
      <w:r w:rsidR="008C1407">
        <w:rPr>
          <w:rFonts w:ascii="Times New Roman" w:eastAsia="Times New Roman" w:hAnsi="Times New Roman" w:cs="Times New Roman"/>
          <w:sz w:val="24"/>
          <w:szCs w:val="24"/>
          <w:lang w:eastAsia="pl-PL"/>
        </w:rPr>
        <w:t>.14</w:t>
      </w:r>
    </w:p>
    <w:p w:rsidR="00A360F3" w:rsidRDefault="00A360F3" w:rsidP="00AE5A05">
      <w:pPr>
        <w:keepNext/>
        <w:spacing w:after="0" w:line="240" w:lineRule="auto"/>
        <w:ind w:left="3540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8C1407">
        <w:rPr>
          <w:rFonts w:ascii="Times New Roman" w:eastAsia="Times New Roman" w:hAnsi="Times New Roman" w:cs="Times New Roman"/>
          <w:lang w:eastAsia="pl-PL"/>
        </w:rPr>
        <w:t>14.25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C1407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8C14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14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14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63" w:rsidRDefault="00760E63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6960" w:rsidRPr="003B4E12" w:rsidRDefault="00BF6960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5E4" w:rsidRDefault="00E325E4" w:rsidP="00E325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5E4" w:rsidRPr="00BF6960" w:rsidRDefault="00E325E4" w:rsidP="00BF69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82224E" w:rsidRPr="008C1407" w:rsidRDefault="0082224E" w:rsidP="008C14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93765" w:rsidRDefault="00F1279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D734CF"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760E63" w:rsidRPr="00D734CF" w:rsidRDefault="00760E63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436D1" w:rsidRDefault="008C1407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Barbara Wojciechowska</w:t>
      </w:r>
      <w:r w:rsidR="00E436D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Uzależnień</w:t>
      </w:r>
    </w:p>
    <w:p w:rsidR="008C1407" w:rsidRDefault="00B57872" w:rsidP="00B57872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Mienia </w:t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8C1407" w:rsidRDefault="00B57872" w:rsidP="00B57872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Kierowniczka Referatu Gospodarki </w:t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82224E" w:rsidRDefault="0082224E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</w:t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8C1407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Podatków i Opłat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2224E" w:rsidRDefault="0082224E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616107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A15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funduszy unijnych i środków zewnętrznych w rewitalizacji miasta Bolesławiec.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2015 r.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lastRenderedPageBreak/>
        <w:t>w sprawie przystąpienia do sporządzenia miejscowego planu zagospodarowania przestrzennego dla terenu zlokalizowanego w rejonie ulic: Widok – Ptasia – Storczyków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 xml:space="preserve">w sprawie zmiany uchwały nr XLVII/400/02 Rady Miejskiej w Bolesławcu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26 lutego 2002 r. w sprawie zasad gospodarowania nieruchomościami stanowiącymi własność Gminy Miejskiej Bolesławiec,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„Miejskiego Programu Profilaktyki i Rozwiązywania Problemów Alkoholowych oraz Przeciwdziałania Narkomanii na rok 2016”,  </w:t>
      </w:r>
    </w:p>
    <w:p w:rsidR="008C1407" w:rsidRPr="005934CE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zmiany uchwały nr XIV/180/2015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28 października 2015 r. w sprawie określenia wysokości s</w:t>
      </w:r>
      <w:r>
        <w:rPr>
          <w:rFonts w:ascii="Times New Roman" w:hAnsi="Times New Roman" w:cs="Times New Roman"/>
          <w:sz w:val="24"/>
          <w:szCs w:val="24"/>
        </w:rPr>
        <w:t xml:space="preserve">tawek podatku </w:t>
      </w:r>
      <w:r>
        <w:rPr>
          <w:rFonts w:ascii="Times New Roman" w:hAnsi="Times New Roman" w:cs="Times New Roman"/>
          <w:sz w:val="24"/>
          <w:szCs w:val="24"/>
        </w:rPr>
        <w:br/>
        <w:t xml:space="preserve">od nieruchomości, </w:t>
      </w:r>
    </w:p>
    <w:p w:rsidR="008C1407" w:rsidRPr="004C7E9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 xml:space="preserve">w sprawie określenia wzorów formularzy informacji i deklaracji podatkowych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934CE">
        <w:rPr>
          <w:rFonts w:ascii="Times New Roman" w:hAnsi="Times New Roman" w:cs="Times New Roman"/>
          <w:sz w:val="24"/>
          <w:szCs w:val="24"/>
        </w:rPr>
        <w:t>do stosowania na terenie Gminy Miejskiej Bolesławiec,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Wojskowej Komendzie Uzupełnień z siedzibą 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nadania tytułu „Zasłużony dla Miasta Bolesławiec” 23 Śląskiemu Pułkowi Artylerii z siedzibą w Bolesławcu,</w:t>
      </w:r>
      <w:r w:rsidRPr="00593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1407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34CE">
        <w:rPr>
          <w:rFonts w:ascii="Times New Roman" w:hAnsi="Times New Roman" w:cs="Times New Roman"/>
          <w:sz w:val="24"/>
          <w:szCs w:val="24"/>
        </w:rPr>
        <w:t>w sprawie przystąpienia do Stowarzyszenia Gmin Ceramicznych Rzeczypospolitej Polskiej,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407" w:rsidRPr="00443765" w:rsidRDefault="008C1407" w:rsidP="008C1407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4C7E97">
        <w:rPr>
          <w:rFonts w:ascii="Times New Roman" w:hAnsi="Times New Roman" w:cs="Times New Roman"/>
          <w:sz w:val="24"/>
          <w:szCs w:val="24"/>
        </w:rPr>
        <w:t xml:space="preserve">w sprawie zmian w budżecie miasta na 2015 r. 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8C1407" w:rsidRDefault="008C1407" w:rsidP="008C140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2A1533" w:rsidRPr="002A1533" w:rsidRDefault="002A1533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BF5816" w:rsidRDefault="00BF5816" w:rsidP="004060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06043" w:rsidRDefault="00406043" w:rsidP="004060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06043" w:rsidRPr="00406043" w:rsidRDefault="00406043" w:rsidP="00063AD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40604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8C1407" w:rsidRPr="008C140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Wsparcie funduszy unijnych i środków zewnętrznych w rewitalizacji miasta Bolesławiec.</w:t>
      </w:r>
    </w:p>
    <w:p w:rsidR="00A747AC" w:rsidRDefault="00A747A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A8B" w:rsidRDefault="0018455F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1A8B"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 w:rsidR="00461A8B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61A8B" w:rsidRPr="00461A8B" w:rsidRDefault="00461A8B" w:rsidP="00461A8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A8B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461A8B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2E66EC">
        <w:rPr>
          <w:rFonts w:ascii="Times New Roman" w:hAnsi="Times New Roman" w:cs="Times New Roman"/>
          <w:b/>
          <w:i/>
          <w:sz w:val="28"/>
          <w:szCs w:val="28"/>
          <w:u w:val="single"/>
        </w:rPr>
        <w:t>prezentacja</w:t>
      </w:r>
      <w:r w:rsidRPr="00461A8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461A8B" w:rsidRDefault="00461A8B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1D6D" w:rsidRDefault="00181D6D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zreferowała – przy pomocy pokazu multimedialnego </w:t>
      </w:r>
      <w:r w:rsidR="000370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054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037054">
        <w:rPr>
          <w:rFonts w:ascii="Times New Roman" w:hAnsi="Times New Roman" w:cs="Times New Roman"/>
          <w:sz w:val="28"/>
          <w:szCs w:val="28"/>
        </w:rPr>
        <w:lastRenderedPageBreak/>
        <w:t>Gęsikowska</w:t>
      </w:r>
      <w:proofErr w:type="spellEnd"/>
      <w:r w:rsidR="00037054">
        <w:rPr>
          <w:rFonts w:ascii="Times New Roman" w:hAnsi="Times New Roman" w:cs="Times New Roman"/>
          <w:sz w:val="28"/>
          <w:szCs w:val="28"/>
        </w:rPr>
        <w:t xml:space="preserve">. Wypowiedź uzupełnili Sekretarz Miasta Jerzy Zieliński oraz I Z-ca Prezydenta Miasta Iwona </w:t>
      </w:r>
      <w:proofErr w:type="spellStart"/>
      <w:r w:rsidR="00037054">
        <w:rPr>
          <w:rFonts w:ascii="Times New Roman" w:hAnsi="Times New Roman" w:cs="Times New Roman"/>
          <w:sz w:val="28"/>
          <w:szCs w:val="28"/>
        </w:rPr>
        <w:t>Mandźuk</w:t>
      </w:r>
      <w:proofErr w:type="spellEnd"/>
      <w:r w:rsidR="00037054">
        <w:rPr>
          <w:rFonts w:ascii="Times New Roman" w:hAnsi="Times New Roman" w:cs="Times New Roman"/>
          <w:sz w:val="28"/>
          <w:szCs w:val="28"/>
        </w:rPr>
        <w:t>-Dudek.</w:t>
      </w: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– obok Przewodniczącego Komisji </w:t>
      </w:r>
      <w:r w:rsidR="00A66A83">
        <w:rPr>
          <w:rFonts w:ascii="Times New Roman" w:hAnsi="Times New Roman" w:cs="Times New Roman"/>
          <w:sz w:val="28"/>
          <w:szCs w:val="28"/>
        </w:rPr>
        <w:t>Dariusza Filistyńskiego</w:t>
      </w:r>
      <w:r>
        <w:rPr>
          <w:rFonts w:ascii="Times New Roman" w:hAnsi="Times New Roman" w:cs="Times New Roman"/>
          <w:sz w:val="28"/>
          <w:szCs w:val="28"/>
        </w:rPr>
        <w:t xml:space="preserve"> – zabrał radny Dariusz Mucha.</w:t>
      </w: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Sekretarz Miasta Jerzy Zieliński oraz Kierowniczka Referatu Gospodarki i Informacji Przestrzennej. </w:t>
      </w: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054" w:rsidRP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3705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3705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037054">
        <w:rPr>
          <w:rFonts w:ascii="Times New Roman" w:hAnsi="Times New Roman" w:cs="Times New Roman"/>
          <w:b/>
          <w:sz w:val="28"/>
          <w:szCs w:val="28"/>
        </w:rPr>
        <w:t xml:space="preserve"> przyjęła powyższą informację do wiadomości.</w:t>
      </w: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7054" w:rsidRDefault="00037054" w:rsidP="00461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043" w:rsidRDefault="00406043" w:rsidP="000370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04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2E66EC" w:rsidRPr="002E66EC">
        <w:rPr>
          <w:u w:val="single"/>
        </w:rPr>
        <w:t xml:space="preserve"> </w:t>
      </w:r>
      <w:r w:rsidR="002E66EC" w:rsidRPr="002E66EC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Komisji </w:t>
      </w:r>
      <w:proofErr w:type="spellStart"/>
      <w:r w:rsidR="002E66EC" w:rsidRPr="002E66EC">
        <w:rPr>
          <w:rFonts w:ascii="Times New Roman" w:hAnsi="Times New Roman" w:cs="Times New Roman"/>
          <w:b/>
          <w:sz w:val="28"/>
          <w:szCs w:val="28"/>
          <w:u w:val="single"/>
        </w:rPr>
        <w:t>RGiF</w:t>
      </w:r>
      <w:proofErr w:type="spellEnd"/>
      <w:r w:rsidR="002E66EC" w:rsidRPr="002E66E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2015 r.</w:t>
      </w:r>
      <w:r w:rsidRPr="004060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53DA2" w:rsidRDefault="00F53DA2" w:rsidP="00406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043" w:rsidRDefault="00406043" w:rsidP="004060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E66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 przytoczył treść sprawozdania z działalności Komisji za okres od 10 grudnia 2014 r. do </w:t>
      </w:r>
      <w:r w:rsidR="002E66E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31 października 2015 r.</w:t>
      </w:r>
    </w:p>
    <w:p w:rsidR="00406043" w:rsidRPr="00F27FB1" w:rsidRDefault="00406043" w:rsidP="00F27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2E66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E66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6043" w:rsidRDefault="00406043" w:rsidP="004060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6043" w:rsidRDefault="00406043" w:rsidP="004060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27F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F5ACF" w:rsidRDefault="00DF5ACF" w:rsidP="00406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5ACF" w:rsidRPr="00406043" w:rsidRDefault="00DF5ACF" w:rsidP="00406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7114" w:rsidRPr="00DB527C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17F5B">
        <w:rPr>
          <w:rFonts w:ascii="Times New Roman" w:hAnsi="Times New Roman" w:cs="Times New Roman"/>
          <w:b/>
          <w:sz w:val="28"/>
          <w:szCs w:val="28"/>
          <w:u w:val="single"/>
        </w:rPr>
        <w:t>w rejonie ulic: Widok – Ptasia – Storczyków w Bolesławcu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FB1" w:rsidRPr="00953D08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F27FB1" w:rsidRDefault="00F27FB1" w:rsidP="00F27F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3)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zreferowała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Mucha oraz Naczelnik Wydziału Mienia i Gospodarki Przestrzennej Jan Kisiliczyk.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FB1" w:rsidRDefault="00F27FB1" w:rsidP="00F27F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4.2. </w:t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XLVII/400/02 Rady Miejskiej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612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 z dnia 26 lutego 2002 r. w sprawie zasad gospodarowania nieruchomościami stanowiącymi własność Gminy Miejskiej Bolesławiec</w:t>
      </w:r>
    </w:p>
    <w:p w:rsidR="00F27FB1" w:rsidRDefault="00F27FB1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4)</w:t>
      </w:r>
    </w:p>
    <w:p w:rsidR="00F27FB1" w:rsidRPr="000973EC" w:rsidRDefault="00F27FB1" w:rsidP="00F27F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Powyższy projekt uchwały zreferował Naczelnik Wydziału Mienia </w:t>
      </w:r>
      <w:r w:rsidR="00FF1A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Gospodarki Przestrzennej Jan Kisiliczyk.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F1A4C">
        <w:rPr>
          <w:rFonts w:ascii="Times New Roman" w:hAnsi="Times New Roman" w:cs="Times New Roman"/>
          <w:sz w:val="28"/>
          <w:szCs w:val="28"/>
        </w:rPr>
        <w:t>Do powyższego tematu</w:t>
      </w:r>
      <w:r>
        <w:rPr>
          <w:rFonts w:ascii="Times New Roman" w:hAnsi="Times New Roman" w:cs="Times New Roman"/>
          <w:sz w:val="28"/>
          <w:szCs w:val="28"/>
        </w:rPr>
        <w:t xml:space="preserve"> odni</w:t>
      </w:r>
      <w:r w:rsidR="00FF1A4C">
        <w:rPr>
          <w:rFonts w:ascii="Times New Roman" w:hAnsi="Times New Roman" w:cs="Times New Roman"/>
          <w:sz w:val="28"/>
          <w:szCs w:val="28"/>
        </w:rPr>
        <w:t>ósł</w:t>
      </w:r>
      <w:r>
        <w:rPr>
          <w:rFonts w:ascii="Times New Roman" w:hAnsi="Times New Roman" w:cs="Times New Roman"/>
          <w:sz w:val="28"/>
          <w:szCs w:val="28"/>
        </w:rPr>
        <w:t xml:space="preserve"> się radn</w:t>
      </w:r>
      <w:r w:rsidR="00FF1A4C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1A4C">
        <w:rPr>
          <w:rFonts w:ascii="Times New Roman" w:hAnsi="Times New Roman" w:cs="Times New Roman"/>
          <w:sz w:val="28"/>
          <w:szCs w:val="28"/>
        </w:rPr>
        <w:t>Dariusz Mucha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FB1" w:rsidRDefault="00FF1A4C" w:rsidP="00F27F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Wyjaśnień udzielił</w:t>
      </w:r>
      <w:r w:rsidR="00F27FB1"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F27FB1" w:rsidRPr="00DD4348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F1A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F1A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Pr="00021E4C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Default="00FF1A4C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27FB1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F27FB1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27FB1"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27FB1" w:rsidRPr="002255F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F27FB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27FB1" w:rsidRPr="002255FB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2016”</w:t>
      </w:r>
      <w:r w:rsidR="00F27FB1" w:rsidRPr="00D417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27FB1" w:rsidRDefault="00F27FB1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F1A4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Pr="00F06B69" w:rsidRDefault="00F27FB1" w:rsidP="00FF1A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337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933757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933757">
        <w:rPr>
          <w:rFonts w:ascii="Times New Roman" w:eastAsia="Times New Roman" w:hAnsi="Times New Roman" w:cs="Times New Roman"/>
          <w:sz w:val="28"/>
          <w:szCs w:val="24"/>
          <w:lang w:eastAsia="pl-PL"/>
        </w:rPr>
        <w:t>, n</w:t>
      </w:r>
      <w:r w:rsidR="00FF1A4C">
        <w:rPr>
          <w:rFonts w:ascii="Times New Roman" w:eastAsia="Times New Roman" w:hAnsi="Times New Roman" w:cs="Times New Roman"/>
          <w:sz w:val="28"/>
          <w:szCs w:val="24"/>
          <w:lang w:eastAsia="pl-PL"/>
        </w:rPr>
        <w:t>a wniosek</w:t>
      </w:r>
      <w:r w:rsidR="009337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radnego Dariusza Muchy,</w:t>
      </w:r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jednogłośnie </w:t>
      </w:r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7 głosami „za”,</w:t>
      </w:r>
      <w:r w:rsidR="009337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odstąpiła od referowania projektu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5A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75A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333D8C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4D191D" w:rsidRDefault="00775A81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27FB1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="00F27FB1"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„Miejskiego Programu Profilaktyki i Rozwiązywania Problemów Alkoholowych oraz Przeciwdziałania Narkomanii na rok 2016”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(projekt uchwały – zał. nr</w:t>
      </w:r>
      <w:r w:rsidR="00775A8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75A81" w:rsidRPr="00F06B69" w:rsidRDefault="00F27FB1" w:rsidP="00775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Stanisława Wiącka, jednogłośnie </w:t>
      </w:r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7 głosami „za”, odstąpiła od referowania projektu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</w:t>
      </w:r>
      <w:r w:rsidR="00A66A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obok Przewodniczącego Komisji Dariusza Filistyńskiego - </w:t>
      </w:r>
      <w:r w:rsidR="00775A81">
        <w:rPr>
          <w:rFonts w:ascii="Times New Roman" w:eastAsia="Times New Roman" w:hAnsi="Times New Roman" w:cs="Times New Roman"/>
          <w:sz w:val="28"/>
          <w:szCs w:val="24"/>
          <w:lang w:eastAsia="pl-PL"/>
        </w:rPr>
        <w:t>zabrali radni Wojciech Kasprzyk, Dariusz Mucha oraz Stanisław Wiącek.</w:t>
      </w:r>
    </w:p>
    <w:p w:rsidR="00775A81" w:rsidRDefault="00775A8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75A81" w:rsidRDefault="00775A8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Odpowiedzi udzielili Pełnomocnik PM ds. Uzależnień Maria Barbara Wojciechowska oraz Sekretarz Miasta Jerzy Zieliński. 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5A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75A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7FB1" w:rsidRDefault="00D929E8" w:rsidP="00F27FB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27FB1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="00F27FB1" w:rsidRPr="00751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XIV/180/2015 Rady Miasta Bolesławiec z dnia 28 października 2015 r. w sprawie określenia wysokości stawek podatku od nieruchomości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929E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Default="00F27FB1" w:rsidP="00D929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Kierowni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929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29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 głosami „za”</w:t>
      </w:r>
      <w:r w:rsidR="00D929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D929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Pr="00EF4A89" w:rsidRDefault="00F27FB1" w:rsidP="00F27FB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929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Pr="00EF4A8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określenia wzorów formularzy informacji i deklaracji podatkowych do stosowania na terenie Gminy Miejskiej Bolesławiec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929E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Pr="005F7D54" w:rsidRDefault="00F27FB1" w:rsidP="00F27F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Kierowni</w:t>
      </w:r>
      <w:r w:rsidR="00A66A83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A66A8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Podatków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Opłat Danuta Klima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27FB1" w:rsidRPr="00EF4A89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402AB3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D74129" w:rsidRDefault="00F27FB1" w:rsidP="00F27FB1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.7. </w:t>
      </w:r>
      <w:r w:rsidRPr="00D562A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Wojskowej Komendzie Uzupełnień z siedzibą w Bolesławcu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F7D5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Default="00F27FB1" w:rsidP="00F27F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 Jerzy Zieliński.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przedmiotowej kwestii głos zabrali</w:t>
      </w:r>
      <w:r w:rsidR="005F7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6A8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="005F7D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</w:t>
      </w:r>
      <w:r w:rsidR="00A66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5F7D54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27FB1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7FB1" w:rsidRPr="00F06B69" w:rsidRDefault="005F7D54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 udzielił</w:t>
      </w:r>
      <w:r w:rsidR="00F27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„wstrzymującym”, 1 radny nie brał udziału w głosowaniu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D74129" w:rsidRDefault="005F7D54" w:rsidP="00F27FB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F27FB1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tytułu „Zasłużony dla Miasta Bolesławiec” 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F27FB1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Śląskiemu Pułkowi Artylerii z siedzibą w Bolesławcu</w:t>
      </w:r>
      <w:r w:rsidR="00F27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5F7D5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Pr="008C1BB0" w:rsidRDefault="00F27FB1" w:rsidP="00F27F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8F40F6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 głosami „za”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E77F54" w:rsidRDefault="00F27FB1" w:rsidP="00241792">
      <w:pPr>
        <w:tabs>
          <w:tab w:val="left" w:pos="3705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Stowarzyszenia Gmin Ceramicznych Rzeczypospolitej Polskiej</w:t>
      </w:r>
      <w:r w:rsidRPr="00B846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27FB1" w:rsidRDefault="00F27FB1" w:rsidP="00F27FB1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5F7D5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Default="00F27FB1" w:rsidP="005F7D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Sekretarz Miasta Jerzy Zieliński.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7D54" w:rsidRDefault="005F7D54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tematu odniósł się radny Dariusz Mucha.</w:t>
      </w:r>
    </w:p>
    <w:p w:rsidR="005F7D54" w:rsidRDefault="005F7D54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7D54" w:rsidRDefault="005F7D54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 Sekretarz Miasta Jerzy Zieliński.</w:t>
      </w:r>
    </w:p>
    <w:p w:rsidR="005F7D54" w:rsidRDefault="005F7D54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5F7D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Pr="00534D42" w:rsidRDefault="00A21E8A" w:rsidP="00A66A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F27FB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.10.</w:t>
      </w:r>
      <w:r w:rsidR="00F27FB1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27FB1" w:rsidRPr="008C1B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 w budżecie miasta na 2015 r. </w:t>
      </w:r>
      <w:r w:rsidR="00F27FB1" w:rsidRPr="00760EF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27FB1" w:rsidRPr="00253AAD" w:rsidRDefault="00F27FB1" w:rsidP="00F27F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21E8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27FB1" w:rsidRDefault="00F27FB1" w:rsidP="00F27FB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27FB1" w:rsidRPr="00760EFE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21E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A21E8A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A21E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Stanisława Wiącka, większością głosów (6 głosami „za”, 1 radny nie brał udziału w głosowaniu), odstąpiła od referowania projektu uchwały. 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A21E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21E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21E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A21E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F27FB1" w:rsidRDefault="00F27FB1" w:rsidP="00F27F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04F8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21E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E35BBA" w:rsidRDefault="00E35BBA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1E8A" w:rsidRDefault="00A21E8A" w:rsidP="00A21E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="0051158C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członków Komisji, iż do końca listopada br. należy składać propozycje do planu pracy Komisji </w:t>
      </w:r>
      <w:proofErr w:type="spellStart"/>
      <w:r w:rsidR="0051158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2016 r.</w:t>
      </w:r>
    </w:p>
    <w:p w:rsidR="00DF5ACF" w:rsidRDefault="00DF5ACF" w:rsidP="001D04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63A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5115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13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8A15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</w:t>
      </w:r>
      <w:r w:rsidR="00F95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Komisji </w:t>
      </w:r>
      <w:proofErr w:type="spellStart"/>
      <w:r w:rsidR="00F95EC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F95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dniach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115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27 października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1792" w:rsidRPr="00241792" w:rsidRDefault="002417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4179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241792" w:rsidRPr="00241792" w:rsidRDefault="002417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41792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241792" w:rsidRPr="00241792" w:rsidRDefault="002417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1792" w:rsidRPr="00241792" w:rsidRDefault="002417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0" w:name="_GoBack"/>
      <w:bookmarkEnd w:id="0"/>
      <w:r w:rsidRPr="00241792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Filistyński</w:t>
      </w:r>
    </w:p>
    <w:p w:rsidR="00430A63" w:rsidRPr="00241792" w:rsidRDefault="000627A3" w:rsidP="000627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41792">
        <w:rPr>
          <w:rFonts w:ascii="Times New Roman" w:eastAsia="Times New Roman" w:hAnsi="Times New Roman" w:cs="Times New Roman"/>
          <w:lang w:eastAsia="pl-PL"/>
        </w:rPr>
        <w:t>Protokołowała:</w:t>
      </w:r>
    </w:p>
    <w:p w:rsidR="00801B4C" w:rsidRPr="00241792" w:rsidRDefault="00241792">
      <w:pPr>
        <w:rPr>
          <w:rFonts w:ascii="Times New Roman" w:hAnsi="Times New Roman" w:cs="Times New Roman"/>
        </w:rPr>
      </w:pPr>
      <w:r w:rsidRPr="00241792">
        <w:rPr>
          <w:rFonts w:ascii="Times New Roman" w:hAnsi="Times New Roman" w:cs="Times New Roman"/>
        </w:rPr>
        <w:t xml:space="preserve">Iwona </w:t>
      </w:r>
      <w:proofErr w:type="spellStart"/>
      <w:r w:rsidRPr="00241792">
        <w:rPr>
          <w:rFonts w:ascii="Times New Roman" w:hAnsi="Times New Roman" w:cs="Times New Roman"/>
        </w:rPr>
        <w:t>Paraniak</w:t>
      </w:r>
      <w:proofErr w:type="spellEnd"/>
      <w:r w:rsidRPr="00241792">
        <w:rPr>
          <w:rFonts w:ascii="Times New Roman" w:hAnsi="Times New Roman" w:cs="Times New Roman"/>
        </w:rPr>
        <w:t>-Cichy</w:t>
      </w:r>
    </w:p>
    <w:sectPr w:rsidR="00801B4C" w:rsidRPr="002417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A8C" w:rsidRDefault="00920A8C" w:rsidP="00BF5CCB">
      <w:pPr>
        <w:spacing w:after="0" w:line="240" w:lineRule="auto"/>
      </w:pPr>
      <w:r>
        <w:separator/>
      </w:r>
    </w:p>
  </w:endnote>
  <w:endnote w:type="continuationSeparator" w:id="0">
    <w:p w:rsidR="00920A8C" w:rsidRDefault="00920A8C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581988" w:rsidRDefault="005819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792">
          <w:rPr>
            <w:noProof/>
          </w:rPr>
          <w:t>7</w:t>
        </w:r>
        <w:r>
          <w:fldChar w:fldCharType="end"/>
        </w:r>
      </w:p>
    </w:sdtContent>
  </w:sdt>
  <w:p w:rsidR="00581988" w:rsidRDefault="005819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A8C" w:rsidRDefault="00920A8C" w:rsidP="00BF5CCB">
      <w:pPr>
        <w:spacing w:after="0" w:line="240" w:lineRule="auto"/>
      </w:pPr>
      <w:r>
        <w:separator/>
      </w:r>
    </w:p>
  </w:footnote>
  <w:footnote w:type="continuationSeparator" w:id="0">
    <w:p w:rsidR="00920A8C" w:rsidRDefault="00920A8C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60C25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B74740"/>
    <w:multiLevelType w:val="hybridMultilevel"/>
    <w:tmpl w:val="B9407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1"/>
  </w:num>
  <w:num w:numId="5">
    <w:abstractNumId w:val="2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12"/>
  </w:num>
  <w:num w:numId="11">
    <w:abstractNumId w:val="3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1F7C"/>
    <w:rsid w:val="00002B94"/>
    <w:rsid w:val="00003F8D"/>
    <w:rsid w:val="0000412F"/>
    <w:rsid w:val="00007991"/>
    <w:rsid w:val="00012479"/>
    <w:rsid w:val="00022688"/>
    <w:rsid w:val="000310A0"/>
    <w:rsid w:val="000340BC"/>
    <w:rsid w:val="00037054"/>
    <w:rsid w:val="0004298C"/>
    <w:rsid w:val="00052595"/>
    <w:rsid w:val="00054EBA"/>
    <w:rsid w:val="00054F65"/>
    <w:rsid w:val="00055661"/>
    <w:rsid w:val="0005637E"/>
    <w:rsid w:val="00061AF8"/>
    <w:rsid w:val="0006256A"/>
    <w:rsid w:val="000627A3"/>
    <w:rsid w:val="000638A2"/>
    <w:rsid w:val="00063ADC"/>
    <w:rsid w:val="0007040D"/>
    <w:rsid w:val="000864C1"/>
    <w:rsid w:val="000875C2"/>
    <w:rsid w:val="00090EDD"/>
    <w:rsid w:val="0009135C"/>
    <w:rsid w:val="0009388E"/>
    <w:rsid w:val="00093A03"/>
    <w:rsid w:val="00097A3F"/>
    <w:rsid w:val="000A625B"/>
    <w:rsid w:val="000A6971"/>
    <w:rsid w:val="000B0336"/>
    <w:rsid w:val="000B58E8"/>
    <w:rsid w:val="000B798D"/>
    <w:rsid w:val="000B7EBB"/>
    <w:rsid w:val="000C061A"/>
    <w:rsid w:val="000C19D0"/>
    <w:rsid w:val="000C1C0B"/>
    <w:rsid w:val="000C1E4F"/>
    <w:rsid w:val="000C4F8F"/>
    <w:rsid w:val="000C5DA9"/>
    <w:rsid w:val="000D1205"/>
    <w:rsid w:val="000D1578"/>
    <w:rsid w:val="000D27BA"/>
    <w:rsid w:val="000D6543"/>
    <w:rsid w:val="000D72DA"/>
    <w:rsid w:val="000F37DF"/>
    <w:rsid w:val="00101762"/>
    <w:rsid w:val="00102DF3"/>
    <w:rsid w:val="001046FF"/>
    <w:rsid w:val="00114A2C"/>
    <w:rsid w:val="00117A0D"/>
    <w:rsid w:val="00121FD9"/>
    <w:rsid w:val="00123387"/>
    <w:rsid w:val="00123CC2"/>
    <w:rsid w:val="00124DBA"/>
    <w:rsid w:val="001251A6"/>
    <w:rsid w:val="001258EC"/>
    <w:rsid w:val="00133001"/>
    <w:rsid w:val="00134DAA"/>
    <w:rsid w:val="00136E02"/>
    <w:rsid w:val="001425B0"/>
    <w:rsid w:val="00145598"/>
    <w:rsid w:val="00155E02"/>
    <w:rsid w:val="00156063"/>
    <w:rsid w:val="0015761F"/>
    <w:rsid w:val="001735E6"/>
    <w:rsid w:val="00175986"/>
    <w:rsid w:val="00181D6D"/>
    <w:rsid w:val="0018455F"/>
    <w:rsid w:val="00190762"/>
    <w:rsid w:val="00191CE0"/>
    <w:rsid w:val="00196DAF"/>
    <w:rsid w:val="001A258F"/>
    <w:rsid w:val="001A4BF5"/>
    <w:rsid w:val="001B3151"/>
    <w:rsid w:val="001B33F1"/>
    <w:rsid w:val="001B4D8A"/>
    <w:rsid w:val="001C1CEE"/>
    <w:rsid w:val="001C6C9C"/>
    <w:rsid w:val="001C6D9C"/>
    <w:rsid w:val="001D04F8"/>
    <w:rsid w:val="001D11FA"/>
    <w:rsid w:val="001D25A5"/>
    <w:rsid w:val="001D62FC"/>
    <w:rsid w:val="001D637A"/>
    <w:rsid w:val="001D7E39"/>
    <w:rsid w:val="001E2A47"/>
    <w:rsid w:val="001E338B"/>
    <w:rsid w:val="001E391E"/>
    <w:rsid w:val="001E44E0"/>
    <w:rsid w:val="001F172B"/>
    <w:rsid w:val="001F3037"/>
    <w:rsid w:val="001F429E"/>
    <w:rsid w:val="001F5D7C"/>
    <w:rsid w:val="001F77E1"/>
    <w:rsid w:val="00200553"/>
    <w:rsid w:val="002012F0"/>
    <w:rsid w:val="00204907"/>
    <w:rsid w:val="002066CE"/>
    <w:rsid w:val="002100D9"/>
    <w:rsid w:val="00211D32"/>
    <w:rsid w:val="002125DF"/>
    <w:rsid w:val="0021452E"/>
    <w:rsid w:val="00214ADD"/>
    <w:rsid w:val="00221A30"/>
    <w:rsid w:val="002242D7"/>
    <w:rsid w:val="00226367"/>
    <w:rsid w:val="00230137"/>
    <w:rsid w:val="00231A8D"/>
    <w:rsid w:val="00233B47"/>
    <w:rsid w:val="002340F9"/>
    <w:rsid w:val="00236AE6"/>
    <w:rsid w:val="0024049C"/>
    <w:rsid w:val="00241792"/>
    <w:rsid w:val="002442C7"/>
    <w:rsid w:val="00244660"/>
    <w:rsid w:val="002458EE"/>
    <w:rsid w:val="0024649A"/>
    <w:rsid w:val="0024761D"/>
    <w:rsid w:val="00247ACD"/>
    <w:rsid w:val="00251277"/>
    <w:rsid w:val="00255744"/>
    <w:rsid w:val="0025577D"/>
    <w:rsid w:val="00257027"/>
    <w:rsid w:val="00257603"/>
    <w:rsid w:val="00260278"/>
    <w:rsid w:val="002745E6"/>
    <w:rsid w:val="00282926"/>
    <w:rsid w:val="00283EB4"/>
    <w:rsid w:val="00284B4B"/>
    <w:rsid w:val="00285BCF"/>
    <w:rsid w:val="00287D14"/>
    <w:rsid w:val="00287FA4"/>
    <w:rsid w:val="00290F0B"/>
    <w:rsid w:val="00294D18"/>
    <w:rsid w:val="00295166"/>
    <w:rsid w:val="00295C28"/>
    <w:rsid w:val="0029641F"/>
    <w:rsid w:val="002964BA"/>
    <w:rsid w:val="00297D65"/>
    <w:rsid w:val="002A1533"/>
    <w:rsid w:val="002A18F3"/>
    <w:rsid w:val="002A2A0D"/>
    <w:rsid w:val="002A3AFC"/>
    <w:rsid w:val="002A3C80"/>
    <w:rsid w:val="002A461E"/>
    <w:rsid w:val="002B04EF"/>
    <w:rsid w:val="002B3855"/>
    <w:rsid w:val="002B3CC5"/>
    <w:rsid w:val="002B4B13"/>
    <w:rsid w:val="002C260C"/>
    <w:rsid w:val="002C53E5"/>
    <w:rsid w:val="002D1FB3"/>
    <w:rsid w:val="002D2918"/>
    <w:rsid w:val="002E0E58"/>
    <w:rsid w:val="002E4B13"/>
    <w:rsid w:val="002E66EC"/>
    <w:rsid w:val="002E683F"/>
    <w:rsid w:val="002F0C62"/>
    <w:rsid w:val="002F38D2"/>
    <w:rsid w:val="0030175A"/>
    <w:rsid w:val="00301D6D"/>
    <w:rsid w:val="00304F66"/>
    <w:rsid w:val="003069CB"/>
    <w:rsid w:val="00307985"/>
    <w:rsid w:val="003107D2"/>
    <w:rsid w:val="00312713"/>
    <w:rsid w:val="00317311"/>
    <w:rsid w:val="00317932"/>
    <w:rsid w:val="00321F3C"/>
    <w:rsid w:val="00323E82"/>
    <w:rsid w:val="00325752"/>
    <w:rsid w:val="0032601B"/>
    <w:rsid w:val="00327638"/>
    <w:rsid w:val="00330850"/>
    <w:rsid w:val="00332E81"/>
    <w:rsid w:val="00333376"/>
    <w:rsid w:val="00337DCF"/>
    <w:rsid w:val="0034061B"/>
    <w:rsid w:val="00342CF2"/>
    <w:rsid w:val="003473CB"/>
    <w:rsid w:val="00347C28"/>
    <w:rsid w:val="00350109"/>
    <w:rsid w:val="00350259"/>
    <w:rsid w:val="003577C8"/>
    <w:rsid w:val="00360C81"/>
    <w:rsid w:val="0036183F"/>
    <w:rsid w:val="003665D4"/>
    <w:rsid w:val="00367A50"/>
    <w:rsid w:val="00370DA1"/>
    <w:rsid w:val="00372FCF"/>
    <w:rsid w:val="00376406"/>
    <w:rsid w:val="00380B17"/>
    <w:rsid w:val="00381495"/>
    <w:rsid w:val="00394DF2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3DB7"/>
    <w:rsid w:val="003B5967"/>
    <w:rsid w:val="003B6F75"/>
    <w:rsid w:val="003B71FF"/>
    <w:rsid w:val="003B7FE2"/>
    <w:rsid w:val="003C108A"/>
    <w:rsid w:val="003C3BAE"/>
    <w:rsid w:val="003C785B"/>
    <w:rsid w:val="003D35F2"/>
    <w:rsid w:val="003D67EB"/>
    <w:rsid w:val="003E1212"/>
    <w:rsid w:val="003E1939"/>
    <w:rsid w:val="003E224B"/>
    <w:rsid w:val="003E37B6"/>
    <w:rsid w:val="003E43F2"/>
    <w:rsid w:val="003E796B"/>
    <w:rsid w:val="003F2286"/>
    <w:rsid w:val="003F229A"/>
    <w:rsid w:val="003F3568"/>
    <w:rsid w:val="003F7DA5"/>
    <w:rsid w:val="00400FAB"/>
    <w:rsid w:val="004012FE"/>
    <w:rsid w:val="00403355"/>
    <w:rsid w:val="00403DD0"/>
    <w:rsid w:val="00406043"/>
    <w:rsid w:val="00410517"/>
    <w:rsid w:val="004107A1"/>
    <w:rsid w:val="00412AA8"/>
    <w:rsid w:val="00412B7D"/>
    <w:rsid w:val="00413C16"/>
    <w:rsid w:val="00417DB4"/>
    <w:rsid w:val="00421858"/>
    <w:rsid w:val="00421DE9"/>
    <w:rsid w:val="00422D7B"/>
    <w:rsid w:val="00426707"/>
    <w:rsid w:val="00430A63"/>
    <w:rsid w:val="00431C7F"/>
    <w:rsid w:val="0043426C"/>
    <w:rsid w:val="00434284"/>
    <w:rsid w:val="0044045B"/>
    <w:rsid w:val="00443EDE"/>
    <w:rsid w:val="00444FB0"/>
    <w:rsid w:val="00447A2E"/>
    <w:rsid w:val="00450B03"/>
    <w:rsid w:val="004533E4"/>
    <w:rsid w:val="00461A8B"/>
    <w:rsid w:val="00463B79"/>
    <w:rsid w:val="004641DE"/>
    <w:rsid w:val="00471BE4"/>
    <w:rsid w:val="0047250F"/>
    <w:rsid w:val="00482872"/>
    <w:rsid w:val="00484B82"/>
    <w:rsid w:val="00485ED7"/>
    <w:rsid w:val="0048646E"/>
    <w:rsid w:val="00487775"/>
    <w:rsid w:val="00491558"/>
    <w:rsid w:val="00492B08"/>
    <w:rsid w:val="00494850"/>
    <w:rsid w:val="004954D0"/>
    <w:rsid w:val="00497345"/>
    <w:rsid w:val="004A2AD8"/>
    <w:rsid w:val="004A5717"/>
    <w:rsid w:val="004A7A59"/>
    <w:rsid w:val="004B35CD"/>
    <w:rsid w:val="004B796F"/>
    <w:rsid w:val="004C348D"/>
    <w:rsid w:val="004C361A"/>
    <w:rsid w:val="004C3797"/>
    <w:rsid w:val="004C767F"/>
    <w:rsid w:val="004D14BD"/>
    <w:rsid w:val="004D6981"/>
    <w:rsid w:val="004E00FD"/>
    <w:rsid w:val="004E045F"/>
    <w:rsid w:val="004E3606"/>
    <w:rsid w:val="004E5027"/>
    <w:rsid w:val="004E5390"/>
    <w:rsid w:val="004E67FB"/>
    <w:rsid w:val="004F28D3"/>
    <w:rsid w:val="004F3B4B"/>
    <w:rsid w:val="004F3CA1"/>
    <w:rsid w:val="00502C7B"/>
    <w:rsid w:val="00506570"/>
    <w:rsid w:val="0051158C"/>
    <w:rsid w:val="00512C2C"/>
    <w:rsid w:val="005151BB"/>
    <w:rsid w:val="00516033"/>
    <w:rsid w:val="005170C2"/>
    <w:rsid w:val="0053102A"/>
    <w:rsid w:val="0053138F"/>
    <w:rsid w:val="00537C50"/>
    <w:rsid w:val="005424B4"/>
    <w:rsid w:val="00546611"/>
    <w:rsid w:val="00546C80"/>
    <w:rsid w:val="00550B09"/>
    <w:rsid w:val="00554056"/>
    <w:rsid w:val="0056165F"/>
    <w:rsid w:val="005616B1"/>
    <w:rsid w:val="005619C9"/>
    <w:rsid w:val="00564559"/>
    <w:rsid w:val="0056468F"/>
    <w:rsid w:val="00566A3D"/>
    <w:rsid w:val="0057149B"/>
    <w:rsid w:val="005715E3"/>
    <w:rsid w:val="005748B6"/>
    <w:rsid w:val="005754B6"/>
    <w:rsid w:val="00577B81"/>
    <w:rsid w:val="0058034C"/>
    <w:rsid w:val="0058085A"/>
    <w:rsid w:val="00581173"/>
    <w:rsid w:val="00581988"/>
    <w:rsid w:val="0058248B"/>
    <w:rsid w:val="00592D40"/>
    <w:rsid w:val="00595623"/>
    <w:rsid w:val="00596ACA"/>
    <w:rsid w:val="005A4752"/>
    <w:rsid w:val="005A505C"/>
    <w:rsid w:val="005A53B4"/>
    <w:rsid w:val="005A6B2E"/>
    <w:rsid w:val="005B1914"/>
    <w:rsid w:val="005B239B"/>
    <w:rsid w:val="005B5280"/>
    <w:rsid w:val="005B5A11"/>
    <w:rsid w:val="005B7A31"/>
    <w:rsid w:val="005C03EF"/>
    <w:rsid w:val="005C5AA8"/>
    <w:rsid w:val="005C5D54"/>
    <w:rsid w:val="005C5E1C"/>
    <w:rsid w:val="005D24A8"/>
    <w:rsid w:val="005D3C8D"/>
    <w:rsid w:val="005D4011"/>
    <w:rsid w:val="005D7136"/>
    <w:rsid w:val="005E15B5"/>
    <w:rsid w:val="005E3DD2"/>
    <w:rsid w:val="005F19A0"/>
    <w:rsid w:val="005F23A4"/>
    <w:rsid w:val="005F34D3"/>
    <w:rsid w:val="005F45DC"/>
    <w:rsid w:val="005F46F9"/>
    <w:rsid w:val="005F7D54"/>
    <w:rsid w:val="00600C62"/>
    <w:rsid w:val="006011D2"/>
    <w:rsid w:val="00601CDF"/>
    <w:rsid w:val="00601E28"/>
    <w:rsid w:val="0060298E"/>
    <w:rsid w:val="00603F89"/>
    <w:rsid w:val="0060682B"/>
    <w:rsid w:val="00615D71"/>
    <w:rsid w:val="00615F6F"/>
    <w:rsid w:val="00616107"/>
    <w:rsid w:val="0062497C"/>
    <w:rsid w:val="00626096"/>
    <w:rsid w:val="00627689"/>
    <w:rsid w:val="00630254"/>
    <w:rsid w:val="00631312"/>
    <w:rsid w:val="0063740F"/>
    <w:rsid w:val="00642E71"/>
    <w:rsid w:val="00643275"/>
    <w:rsid w:val="0064341E"/>
    <w:rsid w:val="00645549"/>
    <w:rsid w:val="006471AE"/>
    <w:rsid w:val="00650477"/>
    <w:rsid w:val="00657427"/>
    <w:rsid w:val="0066062F"/>
    <w:rsid w:val="00670DC1"/>
    <w:rsid w:val="00673675"/>
    <w:rsid w:val="00674E75"/>
    <w:rsid w:val="00676C01"/>
    <w:rsid w:val="0067759E"/>
    <w:rsid w:val="00695C84"/>
    <w:rsid w:val="006972C9"/>
    <w:rsid w:val="006A0A6A"/>
    <w:rsid w:val="006A0B31"/>
    <w:rsid w:val="006A182F"/>
    <w:rsid w:val="006A4BD3"/>
    <w:rsid w:val="006A665B"/>
    <w:rsid w:val="006B0C5F"/>
    <w:rsid w:val="006B1A04"/>
    <w:rsid w:val="006B1DE8"/>
    <w:rsid w:val="006B68CC"/>
    <w:rsid w:val="006C4228"/>
    <w:rsid w:val="006C47DB"/>
    <w:rsid w:val="006C49A2"/>
    <w:rsid w:val="006D3AA7"/>
    <w:rsid w:val="006D661C"/>
    <w:rsid w:val="006E002F"/>
    <w:rsid w:val="006E10B5"/>
    <w:rsid w:val="006F0E9B"/>
    <w:rsid w:val="006F10A1"/>
    <w:rsid w:val="006F170F"/>
    <w:rsid w:val="006F3D4E"/>
    <w:rsid w:val="007065DE"/>
    <w:rsid w:val="007114DF"/>
    <w:rsid w:val="0071295B"/>
    <w:rsid w:val="00713E2D"/>
    <w:rsid w:val="00714F5F"/>
    <w:rsid w:val="00716472"/>
    <w:rsid w:val="00716E4D"/>
    <w:rsid w:val="0071763A"/>
    <w:rsid w:val="00721F9B"/>
    <w:rsid w:val="00722183"/>
    <w:rsid w:val="00723780"/>
    <w:rsid w:val="00727E6A"/>
    <w:rsid w:val="007310F2"/>
    <w:rsid w:val="00734EA8"/>
    <w:rsid w:val="0073691D"/>
    <w:rsid w:val="00743AB2"/>
    <w:rsid w:val="00744A5A"/>
    <w:rsid w:val="0075216E"/>
    <w:rsid w:val="0075733A"/>
    <w:rsid w:val="00760241"/>
    <w:rsid w:val="007607C8"/>
    <w:rsid w:val="00760E63"/>
    <w:rsid w:val="0076318F"/>
    <w:rsid w:val="007642C9"/>
    <w:rsid w:val="00771735"/>
    <w:rsid w:val="00775A81"/>
    <w:rsid w:val="0077737E"/>
    <w:rsid w:val="007A369B"/>
    <w:rsid w:val="007A40D9"/>
    <w:rsid w:val="007B33B5"/>
    <w:rsid w:val="007B42D8"/>
    <w:rsid w:val="007B67E9"/>
    <w:rsid w:val="007C1541"/>
    <w:rsid w:val="007C1B3C"/>
    <w:rsid w:val="007C56DF"/>
    <w:rsid w:val="007D164C"/>
    <w:rsid w:val="007D58B3"/>
    <w:rsid w:val="007D5F9A"/>
    <w:rsid w:val="007E3FCC"/>
    <w:rsid w:val="007E5DBE"/>
    <w:rsid w:val="007F298C"/>
    <w:rsid w:val="007F5853"/>
    <w:rsid w:val="00800CC2"/>
    <w:rsid w:val="00801B4C"/>
    <w:rsid w:val="00803AF3"/>
    <w:rsid w:val="008068B5"/>
    <w:rsid w:val="00807353"/>
    <w:rsid w:val="008105C4"/>
    <w:rsid w:val="00811AEB"/>
    <w:rsid w:val="00812C59"/>
    <w:rsid w:val="00817D41"/>
    <w:rsid w:val="0082224E"/>
    <w:rsid w:val="00823032"/>
    <w:rsid w:val="008234D7"/>
    <w:rsid w:val="00825285"/>
    <w:rsid w:val="00830A63"/>
    <w:rsid w:val="00832C33"/>
    <w:rsid w:val="00832F94"/>
    <w:rsid w:val="008335DF"/>
    <w:rsid w:val="0083501F"/>
    <w:rsid w:val="00836BB6"/>
    <w:rsid w:val="0084386E"/>
    <w:rsid w:val="00846BFE"/>
    <w:rsid w:val="00846C72"/>
    <w:rsid w:val="008551D5"/>
    <w:rsid w:val="00860E45"/>
    <w:rsid w:val="00863C49"/>
    <w:rsid w:val="00864841"/>
    <w:rsid w:val="008704D1"/>
    <w:rsid w:val="00872596"/>
    <w:rsid w:val="00872796"/>
    <w:rsid w:val="00875817"/>
    <w:rsid w:val="00885885"/>
    <w:rsid w:val="0088646D"/>
    <w:rsid w:val="0089398E"/>
    <w:rsid w:val="00893F80"/>
    <w:rsid w:val="008941BA"/>
    <w:rsid w:val="008A15F2"/>
    <w:rsid w:val="008A57F5"/>
    <w:rsid w:val="008B0F91"/>
    <w:rsid w:val="008B75CC"/>
    <w:rsid w:val="008C0F0D"/>
    <w:rsid w:val="008C1407"/>
    <w:rsid w:val="008C468A"/>
    <w:rsid w:val="008C4C8F"/>
    <w:rsid w:val="008C6F91"/>
    <w:rsid w:val="008C7B68"/>
    <w:rsid w:val="008D22B9"/>
    <w:rsid w:val="008D2E9F"/>
    <w:rsid w:val="008D5C77"/>
    <w:rsid w:val="008E07FE"/>
    <w:rsid w:val="008E12C7"/>
    <w:rsid w:val="008E4C6E"/>
    <w:rsid w:val="008E4EC9"/>
    <w:rsid w:val="008F015A"/>
    <w:rsid w:val="008F1B73"/>
    <w:rsid w:val="008F254B"/>
    <w:rsid w:val="008F3B0E"/>
    <w:rsid w:val="00901463"/>
    <w:rsid w:val="00901D0E"/>
    <w:rsid w:val="009139DF"/>
    <w:rsid w:val="00916B1A"/>
    <w:rsid w:val="009174A4"/>
    <w:rsid w:val="00917B32"/>
    <w:rsid w:val="00920A8C"/>
    <w:rsid w:val="00921C7B"/>
    <w:rsid w:val="00923FE6"/>
    <w:rsid w:val="009247E6"/>
    <w:rsid w:val="00925B3B"/>
    <w:rsid w:val="00930878"/>
    <w:rsid w:val="0093185C"/>
    <w:rsid w:val="00933757"/>
    <w:rsid w:val="009345C4"/>
    <w:rsid w:val="00934844"/>
    <w:rsid w:val="00934A05"/>
    <w:rsid w:val="009364E5"/>
    <w:rsid w:val="0094356D"/>
    <w:rsid w:val="00944DC7"/>
    <w:rsid w:val="009461A8"/>
    <w:rsid w:val="00950819"/>
    <w:rsid w:val="0095183F"/>
    <w:rsid w:val="009538E6"/>
    <w:rsid w:val="009548A5"/>
    <w:rsid w:val="00954F18"/>
    <w:rsid w:val="00960421"/>
    <w:rsid w:val="00963545"/>
    <w:rsid w:val="00975670"/>
    <w:rsid w:val="0098183A"/>
    <w:rsid w:val="009828AD"/>
    <w:rsid w:val="009830D5"/>
    <w:rsid w:val="00983DB9"/>
    <w:rsid w:val="0098428B"/>
    <w:rsid w:val="009858DC"/>
    <w:rsid w:val="00986323"/>
    <w:rsid w:val="00986B60"/>
    <w:rsid w:val="00986C08"/>
    <w:rsid w:val="00987563"/>
    <w:rsid w:val="00991203"/>
    <w:rsid w:val="00994705"/>
    <w:rsid w:val="00995D09"/>
    <w:rsid w:val="00995E5F"/>
    <w:rsid w:val="00996157"/>
    <w:rsid w:val="00996BD4"/>
    <w:rsid w:val="00997F12"/>
    <w:rsid w:val="009A042F"/>
    <w:rsid w:val="009A0987"/>
    <w:rsid w:val="009B34AC"/>
    <w:rsid w:val="009B458F"/>
    <w:rsid w:val="009B5161"/>
    <w:rsid w:val="009B65EA"/>
    <w:rsid w:val="009B7182"/>
    <w:rsid w:val="009C3214"/>
    <w:rsid w:val="009C5C79"/>
    <w:rsid w:val="009C62B2"/>
    <w:rsid w:val="009D1F2E"/>
    <w:rsid w:val="009D45A3"/>
    <w:rsid w:val="009D74F6"/>
    <w:rsid w:val="009E1B98"/>
    <w:rsid w:val="009E2DFB"/>
    <w:rsid w:val="009E398C"/>
    <w:rsid w:val="009E6F70"/>
    <w:rsid w:val="009F046E"/>
    <w:rsid w:val="009F6590"/>
    <w:rsid w:val="00A01855"/>
    <w:rsid w:val="00A051A8"/>
    <w:rsid w:val="00A05F52"/>
    <w:rsid w:val="00A077D2"/>
    <w:rsid w:val="00A07F50"/>
    <w:rsid w:val="00A10878"/>
    <w:rsid w:val="00A10F19"/>
    <w:rsid w:val="00A145BF"/>
    <w:rsid w:val="00A149F8"/>
    <w:rsid w:val="00A17724"/>
    <w:rsid w:val="00A21C76"/>
    <w:rsid w:val="00A21E8A"/>
    <w:rsid w:val="00A248FD"/>
    <w:rsid w:val="00A26BE2"/>
    <w:rsid w:val="00A27A95"/>
    <w:rsid w:val="00A31635"/>
    <w:rsid w:val="00A34010"/>
    <w:rsid w:val="00A344A7"/>
    <w:rsid w:val="00A35DFA"/>
    <w:rsid w:val="00A35ED5"/>
    <w:rsid w:val="00A360F3"/>
    <w:rsid w:val="00A3795F"/>
    <w:rsid w:val="00A4071F"/>
    <w:rsid w:val="00A40D61"/>
    <w:rsid w:val="00A411A8"/>
    <w:rsid w:val="00A42A5D"/>
    <w:rsid w:val="00A47C8D"/>
    <w:rsid w:val="00A52B5B"/>
    <w:rsid w:val="00A53037"/>
    <w:rsid w:val="00A565F7"/>
    <w:rsid w:val="00A57399"/>
    <w:rsid w:val="00A61D4D"/>
    <w:rsid w:val="00A6342D"/>
    <w:rsid w:val="00A66A83"/>
    <w:rsid w:val="00A72C6E"/>
    <w:rsid w:val="00A73E24"/>
    <w:rsid w:val="00A747AC"/>
    <w:rsid w:val="00A749CF"/>
    <w:rsid w:val="00A74BA6"/>
    <w:rsid w:val="00A74EB4"/>
    <w:rsid w:val="00A830DC"/>
    <w:rsid w:val="00A837E3"/>
    <w:rsid w:val="00A838F5"/>
    <w:rsid w:val="00A8687C"/>
    <w:rsid w:val="00A87277"/>
    <w:rsid w:val="00A8769A"/>
    <w:rsid w:val="00A92155"/>
    <w:rsid w:val="00A96065"/>
    <w:rsid w:val="00AA09E3"/>
    <w:rsid w:val="00AA10C0"/>
    <w:rsid w:val="00AA2206"/>
    <w:rsid w:val="00AA3427"/>
    <w:rsid w:val="00AA58F0"/>
    <w:rsid w:val="00AA6C72"/>
    <w:rsid w:val="00AB6B43"/>
    <w:rsid w:val="00AC2F7A"/>
    <w:rsid w:val="00AC53F5"/>
    <w:rsid w:val="00AC56EC"/>
    <w:rsid w:val="00AD167A"/>
    <w:rsid w:val="00AD3B88"/>
    <w:rsid w:val="00AD6517"/>
    <w:rsid w:val="00AD7203"/>
    <w:rsid w:val="00AE2099"/>
    <w:rsid w:val="00AE2A61"/>
    <w:rsid w:val="00AE5A05"/>
    <w:rsid w:val="00AE76C3"/>
    <w:rsid w:val="00AE7C86"/>
    <w:rsid w:val="00AF0FFC"/>
    <w:rsid w:val="00AF25EC"/>
    <w:rsid w:val="00AF63BE"/>
    <w:rsid w:val="00B00F00"/>
    <w:rsid w:val="00B01BF4"/>
    <w:rsid w:val="00B04B9F"/>
    <w:rsid w:val="00B063B1"/>
    <w:rsid w:val="00B10BBC"/>
    <w:rsid w:val="00B13203"/>
    <w:rsid w:val="00B15550"/>
    <w:rsid w:val="00B16DAF"/>
    <w:rsid w:val="00B22656"/>
    <w:rsid w:val="00B25572"/>
    <w:rsid w:val="00B33A77"/>
    <w:rsid w:val="00B34EE1"/>
    <w:rsid w:val="00B36584"/>
    <w:rsid w:val="00B36EFA"/>
    <w:rsid w:val="00B428AB"/>
    <w:rsid w:val="00B43DE4"/>
    <w:rsid w:val="00B46898"/>
    <w:rsid w:val="00B47786"/>
    <w:rsid w:val="00B52F2E"/>
    <w:rsid w:val="00B55088"/>
    <w:rsid w:val="00B565CD"/>
    <w:rsid w:val="00B5731B"/>
    <w:rsid w:val="00B57872"/>
    <w:rsid w:val="00B63190"/>
    <w:rsid w:val="00B63EA8"/>
    <w:rsid w:val="00B6526B"/>
    <w:rsid w:val="00B65408"/>
    <w:rsid w:val="00B71216"/>
    <w:rsid w:val="00B7159B"/>
    <w:rsid w:val="00B7229C"/>
    <w:rsid w:val="00B73204"/>
    <w:rsid w:val="00B75A9B"/>
    <w:rsid w:val="00B8797F"/>
    <w:rsid w:val="00B96C22"/>
    <w:rsid w:val="00B97D78"/>
    <w:rsid w:val="00BA08B4"/>
    <w:rsid w:val="00BA260D"/>
    <w:rsid w:val="00BA7473"/>
    <w:rsid w:val="00BA79AB"/>
    <w:rsid w:val="00BB1304"/>
    <w:rsid w:val="00BB4A97"/>
    <w:rsid w:val="00BB5D84"/>
    <w:rsid w:val="00BC0F60"/>
    <w:rsid w:val="00BC486F"/>
    <w:rsid w:val="00BD0586"/>
    <w:rsid w:val="00BD2B10"/>
    <w:rsid w:val="00BE240F"/>
    <w:rsid w:val="00BE64B0"/>
    <w:rsid w:val="00BF0456"/>
    <w:rsid w:val="00BF21EF"/>
    <w:rsid w:val="00BF38B3"/>
    <w:rsid w:val="00BF5816"/>
    <w:rsid w:val="00BF5CCB"/>
    <w:rsid w:val="00BF6261"/>
    <w:rsid w:val="00BF6960"/>
    <w:rsid w:val="00C0598E"/>
    <w:rsid w:val="00C06D46"/>
    <w:rsid w:val="00C06E07"/>
    <w:rsid w:val="00C11D36"/>
    <w:rsid w:val="00C141B4"/>
    <w:rsid w:val="00C162DA"/>
    <w:rsid w:val="00C164F9"/>
    <w:rsid w:val="00C21DB1"/>
    <w:rsid w:val="00C24A02"/>
    <w:rsid w:val="00C27C53"/>
    <w:rsid w:val="00C32232"/>
    <w:rsid w:val="00C37934"/>
    <w:rsid w:val="00C4231A"/>
    <w:rsid w:val="00C44D80"/>
    <w:rsid w:val="00C4655A"/>
    <w:rsid w:val="00C46671"/>
    <w:rsid w:val="00C473DD"/>
    <w:rsid w:val="00C4748E"/>
    <w:rsid w:val="00C47750"/>
    <w:rsid w:val="00C47C00"/>
    <w:rsid w:val="00C52166"/>
    <w:rsid w:val="00C54B71"/>
    <w:rsid w:val="00C56FC5"/>
    <w:rsid w:val="00C601A6"/>
    <w:rsid w:val="00C608C1"/>
    <w:rsid w:val="00C61287"/>
    <w:rsid w:val="00C6269B"/>
    <w:rsid w:val="00C6443F"/>
    <w:rsid w:val="00C65C4C"/>
    <w:rsid w:val="00C6759E"/>
    <w:rsid w:val="00C72301"/>
    <w:rsid w:val="00C74419"/>
    <w:rsid w:val="00C80234"/>
    <w:rsid w:val="00C90999"/>
    <w:rsid w:val="00C95D28"/>
    <w:rsid w:val="00CA09F8"/>
    <w:rsid w:val="00CA12F7"/>
    <w:rsid w:val="00CA7A5E"/>
    <w:rsid w:val="00CB1BFD"/>
    <w:rsid w:val="00CD0066"/>
    <w:rsid w:val="00CD0F1B"/>
    <w:rsid w:val="00CD2827"/>
    <w:rsid w:val="00CD5CBE"/>
    <w:rsid w:val="00CE22A3"/>
    <w:rsid w:val="00CE6947"/>
    <w:rsid w:val="00CF01C7"/>
    <w:rsid w:val="00CF17B1"/>
    <w:rsid w:val="00CF19F1"/>
    <w:rsid w:val="00CF274F"/>
    <w:rsid w:val="00CF361E"/>
    <w:rsid w:val="00CF37D8"/>
    <w:rsid w:val="00CF3D89"/>
    <w:rsid w:val="00D006AD"/>
    <w:rsid w:val="00D132E9"/>
    <w:rsid w:val="00D133A7"/>
    <w:rsid w:val="00D16D3A"/>
    <w:rsid w:val="00D25D37"/>
    <w:rsid w:val="00D27618"/>
    <w:rsid w:val="00D311ED"/>
    <w:rsid w:val="00D35C83"/>
    <w:rsid w:val="00D415CF"/>
    <w:rsid w:val="00D41F82"/>
    <w:rsid w:val="00D42118"/>
    <w:rsid w:val="00D50F6E"/>
    <w:rsid w:val="00D5257F"/>
    <w:rsid w:val="00D61352"/>
    <w:rsid w:val="00D614CA"/>
    <w:rsid w:val="00D67B93"/>
    <w:rsid w:val="00D710B7"/>
    <w:rsid w:val="00D7260B"/>
    <w:rsid w:val="00D734CF"/>
    <w:rsid w:val="00D742E4"/>
    <w:rsid w:val="00D7670E"/>
    <w:rsid w:val="00D80038"/>
    <w:rsid w:val="00D84705"/>
    <w:rsid w:val="00D90EE3"/>
    <w:rsid w:val="00D929E8"/>
    <w:rsid w:val="00D94BE0"/>
    <w:rsid w:val="00D95860"/>
    <w:rsid w:val="00DA15A3"/>
    <w:rsid w:val="00DA20BB"/>
    <w:rsid w:val="00DA2C76"/>
    <w:rsid w:val="00DA3491"/>
    <w:rsid w:val="00DA5569"/>
    <w:rsid w:val="00DB027B"/>
    <w:rsid w:val="00DB0E35"/>
    <w:rsid w:val="00DB12E6"/>
    <w:rsid w:val="00DB37A3"/>
    <w:rsid w:val="00DB37DB"/>
    <w:rsid w:val="00DB61CE"/>
    <w:rsid w:val="00DC07D4"/>
    <w:rsid w:val="00DC2BEC"/>
    <w:rsid w:val="00DC2CDF"/>
    <w:rsid w:val="00DC4B9F"/>
    <w:rsid w:val="00DD056F"/>
    <w:rsid w:val="00DD1BEF"/>
    <w:rsid w:val="00DD77D4"/>
    <w:rsid w:val="00DE1238"/>
    <w:rsid w:val="00DE4A77"/>
    <w:rsid w:val="00DF1811"/>
    <w:rsid w:val="00DF5ACF"/>
    <w:rsid w:val="00E014CC"/>
    <w:rsid w:val="00E01D2C"/>
    <w:rsid w:val="00E0563C"/>
    <w:rsid w:val="00E05F29"/>
    <w:rsid w:val="00E06C4A"/>
    <w:rsid w:val="00E07B42"/>
    <w:rsid w:val="00E12436"/>
    <w:rsid w:val="00E13173"/>
    <w:rsid w:val="00E13A8B"/>
    <w:rsid w:val="00E1512B"/>
    <w:rsid w:val="00E17CBE"/>
    <w:rsid w:val="00E20B2E"/>
    <w:rsid w:val="00E2267D"/>
    <w:rsid w:val="00E24DB0"/>
    <w:rsid w:val="00E325E4"/>
    <w:rsid w:val="00E35BBA"/>
    <w:rsid w:val="00E37A6F"/>
    <w:rsid w:val="00E436D1"/>
    <w:rsid w:val="00E43BE1"/>
    <w:rsid w:val="00E447BC"/>
    <w:rsid w:val="00E45F4A"/>
    <w:rsid w:val="00E47006"/>
    <w:rsid w:val="00E50F7C"/>
    <w:rsid w:val="00E57ABB"/>
    <w:rsid w:val="00E6675E"/>
    <w:rsid w:val="00E70DDA"/>
    <w:rsid w:val="00E71625"/>
    <w:rsid w:val="00E73152"/>
    <w:rsid w:val="00E83B9E"/>
    <w:rsid w:val="00E8599C"/>
    <w:rsid w:val="00E91834"/>
    <w:rsid w:val="00E91E36"/>
    <w:rsid w:val="00E93765"/>
    <w:rsid w:val="00E960DF"/>
    <w:rsid w:val="00EA31A0"/>
    <w:rsid w:val="00EA40DF"/>
    <w:rsid w:val="00EA4614"/>
    <w:rsid w:val="00EA5A26"/>
    <w:rsid w:val="00EB1CC4"/>
    <w:rsid w:val="00EB30DF"/>
    <w:rsid w:val="00EB62F9"/>
    <w:rsid w:val="00EB7CC3"/>
    <w:rsid w:val="00EC1EF7"/>
    <w:rsid w:val="00EC30D2"/>
    <w:rsid w:val="00EC5B9B"/>
    <w:rsid w:val="00EC70DF"/>
    <w:rsid w:val="00ED0829"/>
    <w:rsid w:val="00ED2CBF"/>
    <w:rsid w:val="00ED3459"/>
    <w:rsid w:val="00ED4CF7"/>
    <w:rsid w:val="00EE14F9"/>
    <w:rsid w:val="00EE2B6B"/>
    <w:rsid w:val="00EE59EB"/>
    <w:rsid w:val="00EE76E9"/>
    <w:rsid w:val="00EF081A"/>
    <w:rsid w:val="00EF4667"/>
    <w:rsid w:val="00EF700D"/>
    <w:rsid w:val="00EF79FE"/>
    <w:rsid w:val="00F01932"/>
    <w:rsid w:val="00F02B60"/>
    <w:rsid w:val="00F03DA2"/>
    <w:rsid w:val="00F068F6"/>
    <w:rsid w:val="00F06C9F"/>
    <w:rsid w:val="00F1168D"/>
    <w:rsid w:val="00F117A7"/>
    <w:rsid w:val="00F12626"/>
    <w:rsid w:val="00F1279F"/>
    <w:rsid w:val="00F143BD"/>
    <w:rsid w:val="00F2268A"/>
    <w:rsid w:val="00F27FB1"/>
    <w:rsid w:val="00F50779"/>
    <w:rsid w:val="00F50DE6"/>
    <w:rsid w:val="00F53DA2"/>
    <w:rsid w:val="00F552D7"/>
    <w:rsid w:val="00F560ED"/>
    <w:rsid w:val="00F61424"/>
    <w:rsid w:val="00F65E31"/>
    <w:rsid w:val="00F75850"/>
    <w:rsid w:val="00F75AB0"/>
    <w:rsid w:val="00F77F28"/>
    <w:rsid w:val="00F80C9F"/>
    <w:rsid w:val="00F822E6"/>
    <w:rsid w:val="00F85973"/>
    <w:rsid w:val="00F8717C"/>
    <w:rsid w:val="00F931AC"/>
    <w:rsid w:val="00F9447A"/>
    <w:rsid w:val="00F94740"/>
    <w:rsid w:val="00F95EC9"/>
    <w:rsid w:val="00FA1459"/>
    <w:rsid w:val="00FA3303"/>
    <w:rsid w:val="00FA7507"/>
    <w:rsid w:val="00FB0546"/>
    <w:rsid w:val="00FB2E75"/>
    <w:rsid w:val="00FB5733"/>
    <w:rsid w:val="00FC00E0"/>
    <w:rsid w:val="00FC0EB6"/>
    <w:rsid w:val="00FC11EE"/>
    <w:rsid w:val="00FC31D2"/>
    <w:rsid w:val="00FC4346"/>
    <w:rsid w:val="00FC56D6"/>
    <w:rsid w:val="00FC5F87"/>
    <w:rsid w:val="00FC6525"/>
    <w:rsid w:val="00FC7FF9"/>
    <w:rsid w:val="00FD03C3"/>
    <w:rsid w:val="00FD52CB"/>
    <w:rsid w:val="00FE163D"/>
    <w:rsid w:val="00FE426C"/>
    <w:rsid w:val="00FE5443"/>
    <w:rsid w:val="00FE59C1"/>
    <w:rsid w:val="00FE7114"/>
    <w:rsid w:val="00FF1A4C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62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62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62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62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62F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5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62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62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62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62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62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151A7-CD39-49B5-9A31-CF100A71F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2015-12-10T11:21:00Z</cp:lastPrinted>
  <dcterms:created xsi:type="dcterms:W3CDTF">2015-12-21T08:01:00Z</dcterms:created>
  <dcterms:modified xsi:type="dcterms:W3CDTF">2015-12-21T08:01:00Z</dcterms:modified>
</cp:coreProperties>
</file>