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F7FC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2F7F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listopada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Andrzeja Żuka Przewodniczącego Komisji Zdrowia, Rodziny i Spraw Społecznych.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Default="00DF4C03" w:rsidP="00DF4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2F7FC1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760E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2015.</w:t>
      </w:r>
      <w:r w:rsidR="002F7FC1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2F7FC1">
        <w:rPr>
          <w:rFonts w:ascii="Times New Roman" w:eastAsia="Times New Roman" w:hAnsi="Times New Roman" w:cs="Times New Roman"/>
          <w:sz w:val="20"/>
          <w:szCs w:val="20"/>
          <w:lang w:eastAsia="pl-PL"/>
        </w:rPr>
        <w:t>11.00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2F7FC1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FE" w:rsidRDefault="00760EFE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B40CE7" w:rsidRDefault="00B40CE7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Naczelni</w:t>
      </w:r>
      <w:r w:rsidR="007379F1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7379F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</w:t>
      </w:r>
    </w:p>
    <w:p w:rsidR="00BF2AA0" w:rsidRDefault="00F01253" w:rsidP="00F01253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B1DE9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5B1DE9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5B1D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Finansowo-Budżetowego</w:t>
      </w:r>
    </w:p>
    <w:p w:rsidR="005B1DE9" w:rsidRDefault="00F01253" w:rsidP="00F01253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Klima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B1DE9">
        <w:rPr>
          <w:rFonts w:ascii="Times New Roman" w:eastAsia="Times New Roman" w:hAnsi="Times New Roman" w:cs="Times New Roman"/>
          <w:sz w:val="28"/>
          <w:szCs w:val="24"/>
          <w:lang w:eastAsia="pl-PL"/>
        </w:rPr>
        <w:t>- Kierowni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5B1DE9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5B1D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Podatków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5B1DE9">
        <w:rPr>
          <w:rFonts w:ascii="Times New Roman" w:eastAsia="Times New Roman" w:hAnsi="Times New Roman" w:cs="Times New Roman"/>
          <w:sz w:val="28"/>
          <w:szCs w:val="24"/>
          <w:lang w:eastAsia="pl-PL"/>
        </w:rPr>
        <w:t>i Opłat</w:t>
      </w:r>
    </w:p>
    <w:p w:rsidR="0001668C" w:rsidRDefault="0001668C" w:rsidP="00F01253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Mienia </w:t>
      </w:r>
      <w:r w:rsidR="00587B5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8A371E" w:rsidRDefault="00F01253" w:rsidP="00F01253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01668C">
        <w:rPr>
          <w:rFonts w:ascii="Times New Roman" w:eastAsia="Times New Roman" w:hAnsi="Times New Roman" w:cs="Times New Roman"/>
          <w:sz w:val="28"/>
          <w:szCs w:val="24"/>
          <w:lang w:eastAsia="pl-PL"/>
        </w:rPr>
        <w:t>- Kierowni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01668C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0166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Gospodarki </w:t>
      </w:r>
      <w:r w:rsidR="0001668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1668C"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01668C" w:rsidRDefault="00587B57" w:rsidP="002F7FC1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Dyrektor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MZS nr 1 </w:t>
      </w:r>
    </w:p>
    <w:p w:rsidR="00587B57" w:rsidRDefault="00587B57" w:rsidP="002F7FC1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</w:t>
      </w:r>
      <w:r w:rsidR="003C5D70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 w:rsidR="003C5D7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MZS nr 3</w:t>
      </w:r>
    </w:p>
    <w:p w:rsidR="003C5D70" w:rsidRDefault="003C5D70" w:rsidP="002F7FC1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Dyrektor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GS nr 2</w:t>
      </w:r>
    </w:p>
    <w:p w:rsidR="003C5D70" w:rsidRDefault="003C5D70" w:rsidP="002F7FC1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</w:t>
      </w:r>
      <w:r w:rsidRPr="00763C7D">
        <w:rPr>
          <w:rFonts w:ascii="Times New Roman" w:eastAsia="Times New Roman" w:hAnsi="Times New Roman" w:cs="Times New Roman"/>
          <w:sz w:val="28"/>
          <w:szCs w:val="24"/>
          <w:lang w:eastAsia="pl-PL"/>
        </w:rPr>
        <w:t>Giedrojć-Sypień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Wicedyrektor</w:t>
      </w:r>
      <w:r w:rsidR="007379F1">
        <w:rPr>
          <w:rFonts w:ascii="Times New Roman" w:eastAsia="Times New Roman" w:hAnsi="Times New Roman" w:cs="Times New Roman"/>
          <w:sz w:val="28"/>
          <w:szCs w:val="24"/>
          <w:lang w:eastAsia="pl-PL"/>
        </w:rPr>
        <w:t>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MZS nr 2</w:t>
      </w:r>
    </w:p>
    <w:p w:rsidR="007379F1" w:rsidRDefault="007379F1" w:rsidP="002F7FC1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Edyta Kwiatkowska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F012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Dyrektorka SP 4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F35FF7" w:rsidRDefault="00F35FF7" w:rsidP="00F35FF7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35FF7" w:rsidRDefault="00F35FF7" w:rsidP="00F35FF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hAnsi="Times New Roman" w:cs="Times New Roman"/>
        </w:rPr>
        <w:t xml:space="preserve"> Opieka pielęgniarska w szkołach i przedszkolach. Funkcjonowanie gabinetów pielęgniarskich. </w:t>
      </w:r>
    </w:p>
    <w:p w:rsidR="00F35FF7" w:rsidRPr="005934CE" w:rsidRDefault="00F35FF7" w:rsidP="00F35FF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3. Żywienie dzieci w placówkach oświatowych podległych Urzędowi Miasta. Realizacja zakazu prowadzenia sprzedaży śmieciowego jedzenia w szkolnych sklepikach. </w:t>
      </w:r>
    </w:p>
    <w:p w:rsidR="00F35FF7" w:rsidRPr="005934CE" w:rsidRDefault="00F35FF7" w:rsidP="00F35FF7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4. Sprawozdanie z działalności Komisji </w:t>
      </w:r>
      <w:proofErr w:type="spellStart"/>
      <w:r>
        <w:rPr>
          <w:rFonts w:ascii="Times New Roman" w:hAnsi="Times New Roman" w:cs="Times New Roman"/>
        </w:rPr>
        <w:t>ZRiSS</w:t>
      </w:r>
      <w:proofErr w:type="spellEnd"/>
      <w:r>
        <w:rPr>
          <w:rFonts w:ascii="Times New Roman" w:hAnsi="Times New Roman" w:cs="Times New Roman"/>
        </w:rPr>
        <w:t xml:space="preserve"> za 2015 r. </w:t>
      </w:r>
    </w:p>
    <w:p w:rsidR="00F35FF7" w:rsidRDefault="00F35FF7" w:rsidP="00F35FF7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Zaopiniowanie projektów uchwał Rady Miasta.</w:t>
      </w:r>
    </w:p>
    <w:p w:rsidR="00F35FF7" w:rsidRPr="005934CE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rejonie ulic: Widok – Ptasia – Storczyków 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FF7" w:rsidRP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>w sprawie zmiany uchwały nr XLVII/400/02 Rady Miejskiej w Bolesławcu z dnia 26 lutego 2002 r. w sprawie zasad gospodarowania nieruchomościami stanowiącymi własność Gminy Miejskiej Bolesławiec,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2016”,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„Miejskiego Programu Profilaktyki i Rozwiązywania Problemów Alkoholowych oraz Przeciwdziałania Narkomanii na rok 2016”,  </w:t>
      </w:r>
    </w:p>
    <w:p w:rsidR="00F35FF7" w:rsidRP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 xml:space="preserve">w sprawie zmiany uchwały nr XIV/180/2015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28 października 2015 r. w sprawie określenia wysokości s</w:t>
      </w:r>
      <w:r>
        <w:rPr>
          <w:rFonts w:ascii="Times New Roman" w:hAnsi="Times New Roman" w:cs="Times New Roman"/>
          <w:sz w:val="24"/>
          <w:szCs w:val="24"/>
        </w:rPr>
        <w:t xml:space="preserve">tawek podatku </w:t>
      </w:r>
      <w:r>
        <w:rPr>
          <w:rFonts w:ascii="Times New Roman" w:hAnsi="Times New Roman" w:cs="Times New Roman"/>
          <w:sz w:val="24"/>
          <w:szCs w:val="24"/>
        </w:rPr>
        <w:br/>
        <w:t xml:space="preserve">od nieruchomości, </w:t>
      </w:r>
    </w:p>
    <w:p w:rsid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określenia wzorów formularzy informacji i deklaracji podatkowych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do stosowania na terenie Gminy Miejskiej Bolesławiec,</w:t>
      </w:r>
      <w:r w:rsidRPr="00593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>w sprawie nadania tytułu „Zasłużony dla Miasta Bolesławiec” Wojskowej Komendzie Uzupełnień z siedzibą 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FF7" w:rsidRP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>w sprawie nadania tytułu „Zasłużony dla Miasta Bolesławiec” 23 Śląskiemu Pułkowi Artylerii z siedzibą w Bolesławcu,</w:t>
      </w:r>
      <w:r w:rsidRPr="00593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przystąpienia do Stowarzyszenia Gmin Ceramicznych Rzeczypospolitej Polskiej,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FF7" w:rsidRPr="00F35FF7" w:rsidRDefault="00F35FF7" w:rsidP="00F35FF7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35FF7">
        <w:rPr>
          <w:rFonts w:ascii="Times New Roman" w:hAnsi="Times New Roman" w:cs="Times New Roman"/>
          <w:sz w:val="24"/>
          <w:szCs w:val="24"/>
        </w:rPr>
        <w:t xml:space="preserve">w sprawie zmian w budżecie miasta na 2015 r. </w:t>
      </w:r>
    </w:p>
    <w:p w:rsidR="00F35FF7" w:rsidRPr="00F35FF7" w:rsidRDefault="00F35FF7" w:rsidP="00F35F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FF7">
        <w:rPr>
          <w:rFonts w:ascii="Times New Roman" w:hAnsi="Times New Roman" w:cs="Times New Roman"/>
          <w:sz w:val="24"/>
          <w:szCs w:val="24"/>
        </w:rPr>
        <w:t>6. Sprawy bieżące i organizacyjne.</w:t>
      </w:r>
    </w:p>
    <w:p w:rsidR="00F35FF7" w:rsidRDefault="00F35FF7" w:rsidP="00F35FF7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Przyjęcie protokołu poprzedniego posiedzenia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7F5B" w:rsidRPr="00EE773B" w:rsidRDefault="00217F5B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F35FF7" w:rsidRPr="00F35FF7">
        <w:rPr>
          <w:rFonts w:ascii="Times New Roman" w:hAnsi="Times New Roman" w:cs="Times New Roman"/>
          <w:u w:val="single"/>
        </w:rPr>
        <w:t xml:space="preserve"> </w:t>
      </w:r>
      <w:r w:rsidR="00F35FF7" w:rsidRPr="00F35FF7">
        <w:rPr>
          <w:rFonts w:ascii="Times New Roman" w:hAnsi="Times New Roman" w:cs="Times New Roman"/>
          <w:b/>
          <w:sz w:val="28"/>
          <w:szCs w:val="28"/>
          <w:u w:val="single"/>
        </w:rPr>
        <w:t xml:space="preserve">Opieka pielęgniarska w szkołach i przedszkolach. Funkcjonowanie gabinetów pielęgniarskich. </w:t>
      </w:r>
      <w:r w:rsidR="008A371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radni otrzymali z odpowiednim wyprzedzeniem.</w:t>
      </w:r>
    </w:p>
    <w:p w:rsidR="00F31261" w:rsidRPr="00F31261" w:rsidRDefault="00F31261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1261" w:rsidRP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925FF">
        <w:rPr>
          <w:rFonts w:ascii="Times New Roman" w:hAnsi="Times New Roman" w:cs="Times New Roman"/>
          <w:sz w:val="28"/>
          <w:szCs w:val="28"/>
        </w:rPr>
        <w:t>Powyższą informację zreferowała Naczelniczka Wydziału Społecznego Beata Sulska</w:t>
      </w:r>
      <w:r w:rsidR="00950763">
        <w:rPr>
          <w:rFonts w:ascii="Times New Roman" w:hAnsi="Times New Roman" w:cs="Times New Roman"/>
          <w:sz w:val="28"/>
          <w:szCs w:val="28"/>
        </w:rPr>
        <w:t>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5FF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50763">
        <w:rPr>
          <w:rFonts w:ascii="Times New Roman" w:hAnsi="Times New Roman" w:cs="Times New Roman"/>
          <w:sz w:val="28"/>
          <w:szCs w:val="28"/>
        </w:rPr>
        <w:t xml:space="preserve">W dyskusji w przedmiotowej sprawie – obok Przewodniczącego Komisji </w:t>
      </w:r>
      <w:r w:rsidR="00D417C3">
        <w:rPr>
          <w:rFonts w:ascii="Times New Roman" w:hAnsi="Times New Roman" w:cs="Times New Roman"/>
          <w:sz w:val="28"/>
          <w:szCs w:val="28"/>
        </w:rPr>
        <w:t xml:space="preserve">Andrzeja Żuka </w:t>
      </w:r>
      <w:r w:rsidR="00950763">
        <w:rPr>
          <w:rFonts w:ascii="Times New Roman" w:hAnsi="Times New Roman" w:cs="Times New Roman"/>
          <w:sz w:val="28"/>
          <w:szCs w:val="28"/>
        </w:rPr>
        <w:t xml:space="preserve">-  głos zabrali radni </w:t>
      </w:r>
      <w:r w:rsidR="005925FF">
        <w:rPr>
          <w:rFonts w:ascii="Times New Roman" w:hAnsi="Times New Roman" w:cs="Times New Roman"/>
          <w:sz w:val="28"/>
          <w:szCs w:val="28"/>
        </w:rPr>
        <w:t xml:space="preserve">Eugeniusz Jabłoński, </w:t>
      </w:r>
      <w:r w:rsidR="00950763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950763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50763">
        <w:rPr>
          <w:rFonts w:ascii="Times New Roman" w:hAnsi="Times New Roman" w:cs="Times New Roman"/>
          <w:sz w:val="28"/>
          <w:szCs w:val="28"/>
        </w:rPr>
        <w:t xml:space="preserve">, Wojciech Kasprzyk oraz </w:t>
      </w:r>
      <w:r w:rsidR="005925FF">
        <w:rPr>
          <w:rFonts w:ascii="Times New Roman" w:hAnsi="Times New Roman" w:cs="Times New Roman"/>
          <w:sz w:val="28"/>
          <w:szCs w:val="28"/>
        </w:rPr>
        <w:t>Bogdan Biernat.</w:t>
      </w:r>
    </w:p>
    <w:p w:rsidR="005925FF" w:rsidRDefault="005925F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9F1" w:rsidRDefault="005925F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udzieliły Naczelniczka Wydziału Społecznego Beata Sulska oraz Dyrekto</w:t>
      </w:r>
      <w:r w:rsidR="007379F1">
        <w:rPr>
          <w:rFonts w:ascii="Times New Roman" w:hAnsi="Times New Roman" w:cs="Times New Roman"/>
          <w:sz w:val="28"/>
          <w:szCs w:val="28"/>
        </w:rPr>
        <w:t xml:space="preserve">rka Szkoły Podstawowej nr 4 Edyta Kwiatkowska. 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P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6B6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06B6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F06B69">
        <w:rPr>
          <w:rFonts w:ascii="Times New Roman" w:hAnsi="Times New Roman" w:cs="Times New Roman"/>
          <w:b/>
          <w:sz w:val="28"/>
          <w:szCs w:val="28"/>
        </w:rPr>
        <w:t xml:space="preserve"> przyjęła do wiadomości przedstawioną informację.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557" w:rsidRDefault="0073655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9F1" w:rsidRPr="007379F1" w:rsidRDefault="007379F1" w:rsidP="007379F1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>Ad 3. Żywienie dzieci w placówkach oświatowych podległych Urzędowi Miasta. Realizacja zakazu prowadzenia sprzedaży śmieciowego jedzenia w szkolnych sklepikach.</w:t>
      </w:r>
    </w:p>
    <w:p w:rsidR="007379F1" w:rsidRDefault="007379F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9F1" w:rsidRDefault="007379F1" w:rsidP="00737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radni otrzymali z odpowiednim wyprzedzeniem.</w:t>
      </w:r>
    </w:p>
    <w:p w:rsidR="007379F1" w:rsidRPr="00F31261" w:rsidRDefault="007379F1" w:rsidP="007379F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79F1" w:rsidRDefault="007379F1" w:rsidP="00737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9F1" w:rsidRDefault="007379F1" w:rsidP="00737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Powyższą informację zreferowała Naczelniczka Wydziału Społecznego Beata Sulska.</w:t>
      </w:r>
      <w:r w:rsidR="005A0A01">
        <w:rPr>
          <w:rFonts w:ascii="Times New Roman" w:hAnsi="Times New Roman" w:cs="Times New Roman"/>
          <w:sz w:val="28"/>
          <w:szCs w:val="28"/>
        </w:rPr>
        <w:t xml:space="preserve"> Wypowiedź uzupełnił II Z-ca Prezydenta Miasta Kornel Filipowicz. </w:t>
      </w:r>
    </w:p>
    <w:p w:rsidR="005A0A01" w:rsidRDefault="005A0A01" w:rsidP="00737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F5B" w:rsidRDefault="005A0A01" w:rsidP="00737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tematu ustosunkowali się radni Wojciech Kasprzyk, Eugeniusz Jabłoński oraz Naczelniczka Wydziału Społecznego Beata Sulska oraz Dyrektor</w:t>
      </w:r>
      <w:r w:rsidR="00611AF6">
        <w:rPr>
          <w:rFonts w:ascii="Times New Roman" w:hAnsi="Times New Roman" w:cs="Times New Roman"/>
          <w:sz w:val="28"/>
          <w:szCs w:val="28"/>
        </w:rPr>
        <w:t>ka</w:t>
      </w:r>
      <w:r>
        <w:rPr>
          <w:rFonts w:ascii="Times New Roman" w:hAnsi="Times New Roman" w:cs="Times New Roman"/>
          <w:sz w:val="28"/>
          <w:szCs w:val="28"/>
        </w:rPr>
        <w:t xml:space="preserve"> Gimnazjum Samorządowego Nr 2 Maria Subik. </w:t>
      </w:r>
    </w:p>
    <w:p w:rsidR="00217F5B" w:rsidRDefault="00217F5B" w:rsidP="00737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A01" w:rsidRPr="00F31261" w:rsidRDefault="00217F5B" w:rsidP="00737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6B6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06B6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F06B69">
        <w:rPr>
          <w:rFonts w:ascii="Times New Roman" w:hAnsi="Times New Roman" w:cs="Times New Roman"/>
          <w:b/>
          <w:sz w:val="28"/>
          <w:szCs w:val="28"/>
        </w:rPr>
        <w:t xml:space="preserve"> przyjęła do wiadomości przedstawioną informację.</w:t>
      </w:r>
      <w:r w:rsidR="005A0A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9F1" w:rsidRDefault="007379F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 Sprawozdanie z działalności Komisji </w:t>
      </w:r>
      <w:proofErr w:type="spellStart"/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>ZRiSS</w:t>
      </w:r>
      <w:proofErr w:type="spellEnd"/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 xml:space="preserve"> za 2015 r.</w:t>
      </w:r>
    </w:p>
    <w:p w:rsid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F5B">
        <w:rPr>
          <w:rFonts w:ascii="Times New Roman" w:hAnsi="Times New Roman" w:cs="Times New Roman"/>
          <w:sz w:val="28"/>
          <w:szCs w:val="28"/>
        </w:rPr>
        <w:tab/>
        <w:t>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 przytoczył treść sprawozdania z działalności Komisji za okres od </w:t>
      </w:r>
      <w:r w:rsidRPr="00217F5B">
        <w:rPr>
          <w:rFonts w:ascii="Times New Roman" w:hAnsi="Times New Roman" w:cs="Times New Roman"/>
          <w:sz w:val="28"/>
          <w:szCs w:val="28"/>
        </w:rPr>
        <w:t xml:space="preserve">10 grudnia 2014 r. </w:t>
      </w:r>
      <w:r>
        <w:rPr>
          <w:rFonts w:ascii="Times New Roman" w:hAnsi="Times New Roman" w:cs="Times New Roman"/>
          <w:sz w:val="28"/>
          <w:szCs w:val="28"/>
        </w:rPr>
        <w:br/>
      </w:r>
      <w:r w:rsidRPr="00217F5B">
        <w:rPr>
          <w:rFonts w:ascii="Times New Roman" w:hAnsi="Times New Roman" w:cs="Times New Roman"/>
          <w:sz w:val="28"/>
          <w:szCs w:val="28"/>
        </w:rPr>
        <w:t>do 31 października 2015 r.</w:t>
      </w:r>
    </w:p>
    <w:p w:rsidR="00217F5B" w:rsidRPr="00110618" w:rsidRDefault="00217F5B" w:rsidP="00217F5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17F5B" w:rsidRPr="00110618" w:rsidRDefault="00217F5B" w:rsidP="00217F5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17F5B" w:rsidRDefault="00217F5B" w:rsidP="00217F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</w:t>
      </w:r>
      <w:r w:rsidRPr="001106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F5B" w:rsidRP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Default="00217F5B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217F5B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953D08" w:rsidRPr="00953D08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953D08"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>w rejonie ulic: Widok – Ptasia – Storczyków w Bolesławcu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17F5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DD4348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F06B69">
        <w:rPr>
          <w:rFonts w:ascii="Times New Roman" w:hAnsi="Times New Roman" w:cs="Times New Roman"/>
          <w:sz w:val="28"/>
          <w:szCs w:val="28"/>
        </w:rPr>
        <w:t>a</w:t>
      </w:r>
      <w:r w:rsidR="00953D08">
        <w:rPr>
          <w:rFonts w:ascii="Times New Roman" w:hAnsi="Times New Roman" w:cs="Times New Roman"/>
          <w:sz w:val="28"/>
          <w:szCs w:val="28"/>
        </w:rPr>
        <w:t xml:space="preserve"> </w:t>
      </w:r>
      <w:r w:rsidR="00217F5B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217F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17F5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1E4" w:rsidRDefault="00BA01E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w dyskusji zabrał radny Eugeniusz Jabłoński oraz </w:t>
      </w:r>
      <w:r>
        <w:rPr>
          <w:rFonts w:ascii="Times New Roman" w:hAnsi="Times New Roman" w:cs="Times New Roman"/>
          <w:sz w:val="28"/>
          <w:szCs w:val="28"/>
        </w:rPr>
        <w:br/>
        <w:t>I Wiceprzewodniczący Rady Miasta Eugeniusz Kowalski.</w:t>
      </w:r>
    </w:p>
    <w:p w:rsidR="00BA01E4" w:rsidRDefault="00BA01E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3612BD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Odpowiedzi na pytania udzieliła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DD4348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A01E4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Default="003612BD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XLVII/400/02 Rady Miejskiej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 z dnia 26 lutego 2002 r. w sprawie zasad gospodarowania nieruchomościami stanowiącymi własność Gminy Miejskiej Bolesławiec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255F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D4348" w:rsidRDefault="00F362DD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6B69">
        <w:rPr>
          <w:rFonts w:ascii="Times New Roman" w:hAnsi="Times New Roman" w:cs="Times New Roman"/>
          <w:sz w:val="28"/>
          <w:szCs w:val="28"/>
        </w:rPr>
        <w:t>Powyższy projekt uchwały</w:t>
      </w:r>
      <w:r w:rsidR="00DD4348">
        <w:rPr>
          <w:rFonts w:ascii="Times New Roman" w:hAnsi="Times New Roman" w:cs="Times New Roman"/>
          <w:sz w:val="28"/>
          <w:szCs w:val="28"/>
        </w:rPr>
        <w:t xml:space="preserve"> </w:t>
      </w:r>
      <w:r w:rsidR="002255FB">
        <w:rPr>
          <w:rFonts w:ascii="Times New Roman" w:hAnsi="Times New Roman" w:cs="Times New Roman"/>
          <w:sz w:val="28"/>
          <w:szCs w:val="28"/>
        </w:rPr>
        <w:t>zreferował</w:t>
      </w:r>
      <w:r w:rsidR="00F06B69">
        <w:rPr>
          <w:rFonts w:ascii="Times New Roman" w:hAnsi="Times New Roman" w:cs="Times New Roman"/>
          <w:sz w:val="28"/>
          <w:szCs w:val="28"/>
        </w:rPr>
        <w:t xml:space="preserve"> </w:t>
      </w:r>
      <w:r w:rsidR="00DD4348">
        <w:rPr>
          <w:rFonts w:ascii="Times New Roman" w:hAnsi="Times New Roman" w:cs="Times New Roman"/>
          <w:sz w:val="28"/>
          <w:szCs w:val="28"/>
        </w:rPr>
        <w:t xml:space="preserve">Naczelnik Wydziału </w:t>
      </w:r>
      <w:r w:rsidR="002255FB">
        <w:rPr>
          <w:rFonts w:ascii="Times New Roman" w:hAnsi="Times New Roman" w:cs="Times New Roman"/>
          <w:sz w:val="28"/>
          <w:szCs w:val="28"/>
        </w:rPr>
        <w:t xml:space="preserve">Mienia </w:t>
      </w:r>
      <w:r w:rsidR="00D43E0B">
        <w:rPr>
          <w:rFonts w:ascii="Times New Roman" w:hAnsi="Times New Roman" w:cs="Times New Roman"/>
          <w:sz w:val="28"/>
          <w:szCs w:val="28"/>
        </w:rPr>
        <w:br/>
      </w:r>
      <w:r w:rsidR="002255FB">
        <w:rPr>
          <w:rFonts w:ascii="Times New Roman" w:hAnsi="Times New Roman" w:cs="Times New Roman"/>
          <w:sz w:val="28"/>
          <w:szCs w:val="28"/>
        </w:rPr>
        <w:t>i Gospodarki Przestrzennej Jan Kisiliczyk.</w:t>
      </w: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255FB">
        <w:rPr>
          <w:rFonts w:ascii="Times New Roman" w:hAnsi="Times New Roman" w:cs="Times New Roman"/>
          <w:sz w:val="28"/>
          <w:szCs w:val="28"/>
        </w:rPr>
        <w:t>Do powyższego tematu – poza Przewodniczącym Komisji Andrzej</w:t>
      </w:r>
      <w:r w:rsidR="00D43E0B">
        <w:rPr>
          <w:rFonts w:ascii="Times New Roman" w:hAnsi="Times New Roman" w:cs="Times New Roman"/>
          <w:sz w:val="28"/>
          <w:szCs w:val="28"/>
        </w:rPr>
        <w:t>em Żukiem -  odnieśli się radni</w:t>
      </w:r>
      <w:r w:rsidR="002255FB">
        <w:rPr>
          <w:rFonts w:ascii="Times New Roman" w:hAnsi="Times New Roman" w:cs="Times New Roman"/>
          <w:sz w:val="28"/>
          <w:szCs w:val="28"/>
        </w:rPr>
        <w:t xml:space="preserve"> Wojciech Kasprzyk, Renata </w:t>
      </w:r>
      <w:proofErr w:type="spellStart"/>
      <w:r w:rsidR="002255FB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2255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Eugeniusz Jabłoński</w:t>
      </w:r>
      <w:r w:rsidR="002255FB">
        <w:rPr>
          <w:rFonts w:ascii="Times New Roman" w:hAnsi="Times New Roman" w:cs="Times New Roman"/>
          <w:sz w:val="28"/>
          <w:szCs w:val="28"/>
        </w:rPr>
        <w:t xml:space="preserve"> oraz Bogdan Biernat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55FB" w:rsidRDefault="002255FB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FB" w:rsidRDefault="002255FB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Wyjaśnień udzielili Skarbnik Miasta Mirosława Mitek  oraz Naczelnik Wydziału Mienia i Gospodarki Przestrzennej Jan Kisiliczyk.</w:t>
      </w:r>
    </w:p>
    <w:p w:rsidR="00DD4348" w:rsidRP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2255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255F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255FB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2016”</w:t>
      </w:r>
      <w:r w:rsidR="00D417C3" w:rsidRPr="00D417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255F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E2DEC" w:rsidRDefault="005E2DEC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</w:t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 Wydziału Społecznego </w:t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przedmiocie sprawy głos zabrali Przewodniczący Komisji Andrzej Żuk oraz radny Eugeniusz Jabłoński. </w:t>
      </w:r>
    </w:p>
    <w:p w:rsidR="002255FB" w:rsidRDefault="002255FB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255FB" w:rsidRPr="00F06B69" w:rsidRDefault="002255FB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>Do pytań odniosła się Naczelniczka Wydziału Społecznego Beata Sulska.</w:t>
      </w:r>
    </w:p>
    <w:p w:rsidR="00101E84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01E84" w:rsidRPr="008F40F6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417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2255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AA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33D8C" w:rsidRDefault="00333D8C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7D5E" w:rsidRPr="00333D8C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7514AC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„Miejskiego Programu Profilaktyki i Rozwiązywania Problemów Alkoholowych oraz Przeciwdziałania Narkomanii na rok 2016”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514A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zreferowała 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B0DA0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>Głos w dyskusji zabrał radny Bogdan Biernat oraz Naczelniczka Wydziału Społecznego Beata Sulska.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Pr="008F40F6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514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7514AC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XIV/180/2015 Rady Miasta Bolesławiec z dnia 28 października 2015 r. w sprawie określenia wysokości stawek podatku od nieruchomości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F4A8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B0DA0" w:rsidRPr="00F06B69" w:rsidRDefault="00BD7D5E" w:rsidP="003B0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Kierowni</w:t>
      </w:r>
      <w:r w:rsidR="00D43E0B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D43E0B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Klima.</w:t>
      </w:r>
      <w:r w:rsidR="003B0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obok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Przewodniczącego Komisji Andrzeja Żuka - 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dział wzięli 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>radni Wojciech Kasprzyk oraz Eugeniusz Jabłoński.</w:t>
      </w:r>
    </w:p>
    <w:p w:rsidR="00EF4A89" w:rsidRDefault="00EF4A89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F4A89" w:rsidRDefault="00EF4A89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udzieliły Kierowniczka Referatu Podatków i Opłat Danuta Klima oraz Naczelniczka Wydziału Finansowo-Budżetowego Małgorzata Gawlik.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Pr="008F40F6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F4A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</w:t>
      </w:r>
      <w:r w:rsidR="003B0D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F4A89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3B0DA0" w:rsidRPr="00EF4A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F4A89" w:rsidRPr="00EF4A89">
        <w:rPr>
          <w:rFonts w:ascii="Times New Roman" w:hAnsi="Times New Roman" w:cs="Times New Roman"/>
          <w:b/>
          <w:sz w:val="28"/>
          <w:szCs w:val="28"/>
          <w:u w:val="single"/>
        </w:rPr>
        <w:t>w sprawie określenia wzorów formularzy informacji i deklaracji podatkowych do stosowania na terenie Gminy Miejskiej Bolesławiec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F4A8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Kierowni</w:t>
      </w:r>
      <w:r w:rsidR="00A809BA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A809BA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AB3" w:rsidRPr="00F06B69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Do omawianego tematu ustosunkował się </w:t>
      </w:r>
      <w:r w:rsidR="00EF4A8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Andrzej Żuk oraz Kierowniczka Referatu Podatków i Opłat 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F4A89" w:rsidRPr="00EF4A89" w:rsidRDefault="00EF4A89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2AB3" w:rsidRPr="00402AB3" w:rsidRDefault="00402AB3" w:rsidP="00402A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EF4A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EF4A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02AB3" w:rsidRDefault="00402AB3" w:rsidP="00402AB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562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.7. </w:t>
      </w:r>
      <w:r w:rsidR="00D562AF" w:rsidRPr="00D562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tytułu „Zasłużony dla Miasta Bolesławiec” Wojskowej Komendzie Uzupełnień z siedzibą w Bolesławcu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 Miasta Jerzy Zieliński.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</w:t>
      </w:r>
      <w:r w:rsidR="000161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otowej kwestii </w:t>
      </w:r>
      <w:r w:rsidR="00EE34D1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zabrali</w:t>
      </w:r>
      <w:r w:rsidR="00A809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</w:t>
      </w:r>
      <w:r w:rsidR="00D562AF" w:rsidRPr="00D562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 oraz</w:t>
      </w:r>
      <w:r w:rsidR="000161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 w:rsidR="00D562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62AF" w:rsidRDefault="00D562AF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62AF" w:rsidRPr="00F06B69" w:rsidRDefault="00D562AF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udzielili Sekretarz Miasta Jerzy Zieliński oraz II Z-ca Prezydenta Miasta Kornel Filipowicz.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D562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D562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D562AF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tytułu „Zasłużony dla Miasta Bolesławiec” </w:t>
      </w:r>
      <w:r w:rsid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Śląskiemu Pułkowi Artylerii z siedzibą w Bolesławcu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8C1BB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Pr="008C1BB0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 Sekretarz Miasta Jerzy Zieliński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8F40F6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C1B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B846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E77F54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Stowarzyszenia Gmin Ceramicznych Rzeczypospolitej Polskiej</w:t>
      </w:r>
      <w:r w:rsidR="00B84632" w:rsidRPr="00B8463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8C1BB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 Miasta Jerzy Zieliński.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</w:t>
      </w:r>
      <w:r w:rsidR="00A809BA">
        <w:rPr>
          <w:rFonts w:ascii="Times New Roman" w:eastAsia="Times New Roman" w:hAnsi="Times New Roman" w:cs="Times New Roman"/>
          <w:sz w:val="28"/>
          <w:szCs w:val="24"/>
          <w:lang w:eastAsia="pl-PL"/>
        </w:rPr>
        <w:t>głos zabrali radni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Jabłoński oraz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>Bogdan Biernat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84632" w:rsidRDefault="00B8463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84632" w:rsidRDefault="00B8463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Do pytań odnieśli się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Sekretarz Miasta Jerzy Zieliński</w:t>
      </w:r>
      <w:r w:rsidR="008C1BB0" w:rsidRP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oraz II Z-ca Prezydenta Miasta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8C1B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8C1B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Pr="00534D42" w:rsidRDefault="008C1BB0" w:rsidP="00534D4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5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.10.</w:t>
      </w:r>
      <w:r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C1BB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 w budżecie miasta na 2015 r. </w:t>
      </w:r>
      <w:r w:rsidR="00760EFE" w:rsidRPr="00760EF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760EF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8C1BB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D3B2C" w:rsidRDefault="004D3B2C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8C1BB0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6DAB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Andrzej Żuk poinformował członków Komisji, iż do końca listopada br. należy składać propozycje do planu pracy Komisji </w:t>
      </w:r>
      <w:proofErr w:type="spellStart"/>
      <w:r w:rsidR="008C1BB0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8C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2016 r.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C1BB0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A11D7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8C1BB0">
        <w:rPr>
          <w:rFonts w:ascii="Times New Roman" w:hAnsi="Times New Roman" w:cs="Times New Roman"/>
          <w:b/>
          <w:sz w:val="28"/>
          <w:szCs w:val="28"/>
        </w:rPr>
        <w:t>12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dniach</w:t>
      </w:r>
      <w:r>
        <w:rPr>
          <w:rFonts w:ascii="Times New Roman" w:hAnsi="Times New Roman" w:cs="Times New Roman"/>
          <w:sz w:val="28"/>
          <w:szCs w:val="28"/>
        </w:rPr>
        <w:br/>
      </w:r>
      <w:r w:rsidR="008C1BB0">
        <w:rPr>
          <w:rFonts w:ascii="Times New Roman" w:hAnsi="Times New Roman" w:cs="Times New Roman"/>
          <w:b/>
          <w:sz w:val="28"/>
          <w:szCs w:val="28"/>
        </w:rPr>
        <w:t>21 października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6D32DA" w:rsidRPr="006D32DA" w:rsidRDefault="006D32DA" w:rsidP="006D32D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</w:rPr>
      </w:pPr>
      <w:r w:rsidRPr="006D32DA">
        <w:rPr>
          <w:rFonts w:ascii="Times New Roman" w:hAnsi="Times New Roman" w:cs="Times New Roman"/>
        </w:rPr>
        <w:t>Przewodniczący Komisji</w:t>
      </w:r>
    </w:p>
    <w:p w:rsidR="006D32DA" w:rsidRPr="006D32DA" w:rsidRDefault="006D32DA" w:rsidP="006D32D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6D32DA">
        <w:rPr>
          <w:rFonts w:ascii="Times New Roman" w:hAnsi="Times New Roman" w:cs="Times New Roman"/>
        </w:rPr>
        <w:t>Zdrowia, Rodziny i Spraw Społecznych</w:t>
      </w:r>
    </w:p>
    <w:p w:rsidR="006D32DA" w:rsidRPr="006D32DA" w:rsidRDefault="006D32DA" w:rsidP="006D32D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32DA" w:rsidRPr="006D32DA" w:rsidRDefault="006D32DA" w:rsidP="006D32DA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 w:rsidRPr="006D32DA">
        <w:rPr>
          <w:rFonts w:ascii="Times New Roman" w:hAnsi="Times New Roman" w:cs="Times New Roman"/>
        </w:rPr>
        <w:t xml:space="preserve">    /-/ Andrzej Żuk</w:t>
      </w:r>
    </w:p>
    <w:p w:rsidR="006D32DA" w:rsidRDefault="006D32DA" w:rsidP="006D32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1501" w:rsidRPr="006D32DA" w:rsidRDefault="00DA56E9" w:rsidP="006D32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32DA">
        <w:rPr>
          <w:rFonts w:ascii="Times New Roman" w:hAnsi="Times New Roman" w:cs="Times New Roman"/>
          <w:sz w:val="20"/>
          <w:szCs w:val="20"/>
        </w:rPr>
        <w:t>Protokołowała:</w:t>
      </w:r>
    </w:p>
    <w:p w:rsidR="006D32DA" w:rsidRPr="006D32DA" w:rsidRDefault="006D32DA" w:rsidP="006D32D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32DA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6D32DA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6D32DA">
        <w:rPr>
          <w:rFonts w:ascii="Times New Roman" w:hAnsi="Times New Roman" w:cs="Times New Roman"/>
          <w:sz w:val="20"/>
          <w:szCs w:val="20"/>
        </w:rPr>
        <w:t>-Cichy</w:t>
      </w: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F47" w:rsidRDefault="009F6F47" w:rsidP="00CE4EC8">
      <w:pPr>
        <w:spacing w:after="0" w:line="240" w:lineRule="auto"/>
      </w:pPr>
      <w:r>
        <w:separator/>
      </w:r>
    </w:p>
  </w:endnote>
  <w:endnote w:type="continuationSeparator" w:id="0">
    <w:p w:rsidR="009F6F47" w:rsidRDefault="009F6F47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2DA">
          <w:rPr>
            <w:noProof/>
          </w:rPr>
          <w:t>8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F47" w:rsidRDefault="009F6F47" w:rsidP="00CE4EC8">
      <w:pPr>
        <w:spacing w:after="0" w:line="240" w:lineRule="auto"/>
      </w:pPr>
      <w:r>
        <w:separator/>
      </w:r>
    </w:p>
  </w:footnote>
  <w:footnote w:type="continuationSeparator" w:id="0">
    <w:p w:rsidR="009F6F47" w:rsidRDefault="009F6F47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161C9"/>
    <w:rsid w:val="00016459"/>
    <w:rsid w:val="0001668C"/>
    <w:rsid w:val="0002031F"/>
    <w:rsid w:val="00021E4C"/>
    <w:rsid w:val="0005096D"/>
    <w:rsid w:val="00060201"/>
    <w:rsid w:val="0006300E"/>
    <w:rsid w:val="00075431"/>
    <w:rsid w:val="00077DF1"/>
    <w:rsid w:val="000973EC"/>
    <w:rsid w:val="000A0924"/>
    <w:rsid w:val="000A48E3"/>
    <w:rsid w:val="000A57FF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1492A"/>
    <w:rsid w:val="00114C7C"/>
    <w:rsid w:val="00121DBB"/>
    <w:rsid w:val="00123B2B"/>
    <w:rsid w:val="00123FB5"/>
    <w:rsid w:val="0014295B"/>
    <w:rsid w:val="00142AF9"/>
    <w:rsid w:val="00146317"/>
    <w:rsid w:val="00166CFC"/>
    <w:rsid w:val="001719F3"/>
    <w:rsid w:val="00196CF5"/>
    <w:rsid w:val="001A0593"/>
    <w:rsid w:val="001A2370"/>
    <w:rsid w:val="001B19C0"/>
    <w:rsid w:val="001B26AA"/>
    <w:rsid w:val="001E1F18"/>
    <w:rsid w:val="001F560D"/>
    <w:rsid w:val="001F6060"/>
    <w:rsid w:val="0021439A"/>
    <w:rsid w:val="00217F5B"/>
    <w:rsid w:val="002250CD"/>
    <w:rsid w:val="002255FB"/>
    <w:rsid w:val="00230C7F"/>
    <w:rsid w:val="00246E0D"/>
    <w:rsid w:val="00253AAD"/>
    <w:rsid w:val="00257492"/>
    <w:rsid w:val="0028099B"/>
    <w:rsid w:val="002874B3"/>
    <w:rsid w:val="002B2E94"/>
    <w:rsid w:val="002D6136"/>
    <w:rsid w:val="002E5640"/>
    <w:rsid w:val="002F7FC1"/>
    <w:rsid w:val="00302FFE"/>
    <w:rsid w:val="00304F09"/>
    <w:rsid w:val="00306674"/>
    <w:rsid w:val="00312B27"/>
    <w:rsid w:val="003314C5"/>
    <w:rsid w:val="00333D8C"/>
    <w:rsid w:val="003414C8"/>
    <w:rsid w:val="003612BD"/>
    <w:rsid w:val="00363F5C"/>
    <w:rsid w:val="00375DCE"/>
    <w:rsid w:val="00376C44"/>
    <w:rsid w:val="00382DB5"/>
    <w:rsid w:val="00383E0D"/>
    <w:rsid w:val="00390E38"/>
    <w:rsid w:val="003A4C00"/>
    <w:rsid w:val="003B0DA0"/>
    <w:rsid w:val="003C5D70"/>
    <w:rsid w:val="003C717D"/>
    <w:rsid w:val="003E3E30"/>
    <w:rsid w:val="00402AB3"/>
    <w:rsid w:val="00415A80"/>
    <w:rsid w:val="00427326"/>
    <w:rsid w:val="00432185"/>
    <w:rsid w:val="00441689"/>
    <w:rsid w:val="00445B0E"/>
    <w:rsid w:val="00456D23"/>
    <w:rsid w:val="00480E82"/>
    <w:rsid w:val="004A396C"/>
    <w:rsid w:val="004B421C"/>
    <w:rsid w:val="004D191D"/>
    <w:rsid w:val="004D3B2C"/>
    <w:rsid w:val="004E79FA"/>
    <w:rsid w:val="004F78E0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C59B9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109F"/>
    <w:rsid w:val="00635436"/>
    <w:rsid w:val="00655D93"/>
    <w:rsid w:val="00671D94"/>
    <w:rsid w:val="00672650"/>
    <w:rsid w:val="00684DD0"/>
    <w:rsid w:val="00687461"/>
    <w:rsid w:val="00687E26"/>
    <w:rsid w:val="006A7060"/>
    <w:rsid w:val="006C527D"/>
    <w:rsid w:val="006D32DA"/>
    <w:rsid w:val="006F7CEF"/>
    <w:rsid w:val="007125DF"/>
    <w:rsid w:val="00725FDA"/>
    <w:rsid w:val="00727F25"/>
    <w:rsid w:val="00736557"/>
    <w:rsid w:val="007379F1"/>
    <w:rsid w:val="007413DB"/>
    <w:rsid w:val="0074590E"/>
    <w:rsid w:val="007514AC"/>
    <w:rsid w:val="007521F1"/>
    <w:rsid w:val="00760EFE"/>
    <w:rsid w:val="00763C7D"/>
    <w:rsid w:val="00770AF4"/>
    <w:rsid w:val="00773916"/>
    <w:rsid w:val="00775697"/>
    <w:rsid w:val="00777237"/>
    <w:rsid w:val="00784C61"/>
    <w:rsid w:val="00793B42"/>
    <w:rsid w:val="007B79D0"/>
    <w:rsid w:val="007C48A4"/>
    <w:rsid w:val="007D36DE"/>
    <w:rsid w:val="007D54B9"/>
    <w:rsid w:val="007E21E4"/>
    <w:rsid w:val="007E4F8B"/>
    <w:rsid w:val="007E787E"/>
    <w:rsid w:val="007F03E3"/>
    <w:rsid w:val="00801DF6"/>
    <w:rsid w:val="00803B1C"/>
    <w:rsid w:val="008236CC"/>
    <w:rsid w:val="0082701D"/>
    <w:rsid w:val="00832853"/>
    <w:rsid w:val="008369B7"/>
    <w:rsid w:val="008411C5"/>
    <w:rsid w:val="0089575E"/>
    <w:rsid w:val="008A371E"/>
    <w:rsid w:val="008A4548"/>
    <w:rsid w:val="008B1BEF"/>
    <w:rsid w:val="008B3B07"/>
    <w:rsid w:val="008C1BB0"/>
    <w:rsid w:val="008D42A0"/>
    <w:rsid w:val="008F40F6"/>
    <w:rsid w:val="0092292B"/>
    <w:rsid w:val="00950763"/>
    <w:rsid w:val="00952F25"/>
    <w:rsid w:val="00952FCD"/>
    <w:rsid w:val="00953D08"/>
    <w:rsid w:val="00981501"/>
    <w:rsid w:val="009904D8"/>
    <w:rsid w:val="009B77B4"/>
    <w:rsid w:val="009C1C95"/>
    <w:rsid w:val="009C36BB"/>
    <w:rsid w:val="009C7E00"/>
    <w:rsid w:val="009E2B48"/>
    <w:rsid w:val="009F31D0"/>
    <w:rsid w:val="009F6F47"/>
    <w:rsid w:val="009F70A3"/>
    <w:rsid w:val="009F780D"/>
    <w:rsid w:val="00A11890"/>
    <w:rsid w:val="00A11BA2"/>
    <w:rsid w:val="00A11D78"/>
    <w:rsid w:val="00A13BF8"/>
    <w:rsid w:val="00A13E3B"/>
    <w:rsid w:val="00A33772"/>
    <w:rsid w:val="00A4581E"/>
    <w:rsid w:val="00A465BB"/>
    <w:rsid w:val="00A47BAA"/>
    <w:rsid w:val="00A60C4D"/>
    <w:rsid w:val="00A62A6F"/>
    <w:rsid w:val="00A73F50"/>
    <w:rsid w:val="00A809BA"/>
    <w:rsid w:val="00AA1E0D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70607"/>
    <w:rsid w:val="00B84632"/>
    <w:rsid w:val="00B924CB"/>
    <w:rsid w:val="00BA01E4"/>
    <w:rsid w:val="00BB0F25"/>
    <w:rsid w:val="00BB15E0"/>
    <w:rsid w:val="00BB386C"/>
    <w:rsid w:val="00BC7A97"/>
    <w:rsid w:val="00BD7D5E"/>
    <w:rsid w:val="00BE70E3"/>
    <w:rsid w:val="00BF0125"/>
    <w:rsid w:val="00BF2315"/>
    <w:rsid w:val="00BF2AA0"/>
    <w:rsid w:val="00BF76FB"/>
    <w:rsid w:val="00BF7FA9"/>
    <w:rsid w:val="00C22A02"/>
    <w:rsid w:val="00C4510C"/>
    <w:rsid w:val="00C57163"/>
    <w:rsid w:val="00C74A14"/>
    <w:rsid w:val="00C92691"/>
    <w:rsid w:val="00CA44A7"/>
    <w:rsid w:val="00CC66A1"/>
    <w:rsid w:val="00CE4EC8"/>
    <w:rsid w:val="00CF48F8"/>
    <w:rsid w:val="00D078B0"/>
    <w:rsid w:val="00D216C9"/>
    <w:rsid w:val="00D417C3"/>
    <w:rsid w:val="00D43E0B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4348"/>
    <w:rsid w:val="00DE6DC4"/>
    <w:rsid w:val="00DF4C03"/>
    <w:rsid w:val="00E07D24"/>
    <w:rsid w:val="00E27CAB"/>
    <w:rsid w:val="00E5565D"/>
    <w:rsid w:val="00E74A8B"/>
    <w:rsid w:val="00E77F54"/>
    <w:rsid w:val="00E846C9"/>
    <w:rsid w:val="00E9310E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75C2"/>
    <w:rsid w:val="00FB0B46"/>
    <w:rsid w:val="00FC7751"/>
    <w:rsid w:val="00FD4A0A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25167-6236-4448-9C49-FFD5272B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1708</Words>
  <Characters>10248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2015-11-12T11:57:00Z</cp:lastPrinted>
  <dcterms:created xsi:type="dcterms:W3CDTF">2015-12-21T07:50:00Z</dcterms:created>
  <dcterms:modified xsi:type="dcterms:W3CDTF">2015-12-21T07:50:00Z</dcterms:modified>
</cp:coreProperties>
</file>