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856A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F04D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grudnia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</w:t>
      </w:r>
      <w:r w:rsid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7.2015.15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>osiedzenie rozpoczęto o godz. 9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F04DB">
        <w:rPr>
          <w:rFonts w:ascii="Times New Roman" w:eastAsia="Times New Roman" w:hAnsi="Times New Roman" w:cs="Times New Roman"/>
          <w:lang w:eastAsia="pl-PL"/>
        </w:rPr>
        <w:t>11.00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Default="002F04DB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2F04DB" w:rsidP="00C856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2F04DB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2F04DB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451" w:rsidRDefault="0064445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856AF" w:rsidRDefault="002F04DB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856AF" w:rsidRDefault="00C856A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A04DB" w:rsidRPr="002F04DB" w:rsidRDefault="002F04DB" w:rsidP="002F04D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Kadra kierownicza Urzędu Miasta oraz jednostek organizacyjnych Gminy Miejskiej Bolesławiec</w:t>
      </w:r>
    </w:p>
    <w:p w:rsidR="00315028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5028" w:rsidRPr="0008357B" w:rsidRDefault="00315028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2F04DB" w:rsidRPr="002F04DB" w:rsidRDefault="002F04DB" w:rsidP="002F04DB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F04DB" w:rsidRPr="002F04DB" w:rsidRDefault="00940CEC" w:rsidP="002F04D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. Projekt uchwały w sprawie budżetu miasta na 2016 r.</w:t>
      </w:r>
    </w:p>
    <w:p w:rsidR="002F04DB" w:rsidRPr="002F04DB" w:rsidRDefault="00940CEC" w:rsidP="002F04D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2016 r.</w:t>
      </w:r>
    </w:p>
    <w:p w:rsidR="002F04DB" w:rsidRPr="002F04DB" w:rsidRDefault="00940CEC" w:rsidP="002F04DB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.2.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Prezydenta Miasta projekcie budżetu miasta na 2016 r.</w:t>
      </w:r>
    </w:p>
    <w:p w:rsidR="002F04DB" w:rsidRPr="002F04DB" w:rsidRDefault="00940CEC" w:rsidP="002F04D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2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.3.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2016 r.</w:t>
      </w:r>
    </w:p>
    <w:p w:rsidR="002F04DB" w:rsidRPr="002F04DB" w:rsidRDefault="00940CEC" w:rsidP="002F04D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.4.</w:t>
      </w:r>
      <w:r w:rsidR="002F04DB"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2016 r. </w:t>
      </w:r>
    </w:p>
    <w:p w:rsidR="002F04DB" w:rsidRPr="002F04DB" w:rsidRDefault="00940CEC" w:rsidP="002F04D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F04DB" w:rsidRPr="002F04DB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udzielenia dotacji na prace konserwatorskie przy zabytku wpisanym do rejestru zabytków,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bezdomności zwierząt na terenie Gminy Miejskiej Bolesławiec na 2016 r.,</w:t>
      </w:r>
    </w:p>
    <w:p w:rsidR="00940CEC" w:rsidRDefault="002F04DB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CEC">
        <w:rPr>
          <w:rFonts w:ascii="Times New Roman" w:hAnsi="Times New Roman" w:cs="Times New Roman"/>
          <w:sz w:val="24"/>
          <w:szCs w:val="24"/>
        </w:rPr>
        <w:t xml:space="preserve"> w sprawie ustalenia terminu, częstotliwości i trybu uiszczania opłaty za gospodarowanie odpadami komunalnymi,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CEC">
        <w:rPr>
          <w:rFonts w:ascii="Times New Roman" w:hAnsi="Times New Roman" w:cs="Times New Roman"/>
          <w:sz w:val="24"/>
          <w:szCs w:val="24"/>
        </w:rPr>
        <w:t>w sprawie przyjęcia Wieloletniej Prognozy Finansowej Gminy Miejskiej Bolesławiec na lata 2016-2024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940CEC" w:rsidRDefault="002F04DB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CEC">
        <w:rPr>
          <w:rFonts w:ascii="Times New Roman" w:hAnsi="Times New Roman" w:cs="Times New Roman"/>
          <w:sz w:val="24"/>
          <w:szCs w:val="24"/>
        </w:rPr>
        <w:t xml:space="preserve"> w sprawie ustalenia wydatków, które nie wygasają z upływem roku budżetowego 2015,</w:t>
      </w:r>
    </w:p>
    <w:p w:rsidR="00940CEC" w:rsidRDefault="00940CEC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4DB" w:rsidRPr="00940CEC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940CEC" w:rsidRDefault="002F04DB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CEC">
        <w:rPr>
          <w:rFonts w:ascii="Times New Roman" w:hAnsi="Times New Roman" w:cs="Times New Roman"/>
          <w:sz w:val="24"/>
          <w:szCs w:val="24"/>
        </w:rPr>
        <w:t xml:space="preserve">w sprawie zatwierdzenia planu pracy Komisji Rewizyjnej Rady Miasta Bolesławiec </w:t>
      </w:r>
      <w:r w:rsidRPr="00940CEC">
        <w:rPr>
          <w:rFonts w:ascii="Times New Roman" w:hAnsi="Times New Roman" w:cs="Times New Roman"/>
          <w:sz w:val="24"/>
          <w:szCs w:val="24"/>
        </w:rPr>
        <w:br/>
        <w:t>na 2016 rok,</w:t>
      </w:r>
    </w:p>
    <w:p w:rsidR="002F04DB" w:rsidRPr="00940CEC" w:rsidRDefault="002F04DB" w:rsidP="00940CEC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CEC">
        <w:rPr>
          <w:rFonts w:ascii="Times New Roman" w:hAnsi="Times New Roman" w:cs="Times New Roman"/>
          <w:sz w:val="24"/>
          <w:szCs w:val="24"/>
        </w:rPr>
        <w:t xml:space="preserve">w sprawie zatwierdzenia planów pracy komisji stałych Rady Miasta Bolesławiec </w:t>
      </w:r>
      <w:r w:rsidRPr="00940CEC"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2F04DB" w:rsidRPr="002F04DB" w:rsidRDefault="00940CEC" w:rsidP="002F04D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F04DB" w:rsidRPr="002F04DB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2F04DB" w:rsidRPr="002F04DB" w:rsidRDefault="00940CEC" w:rsidP="002F04D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F04DB" w:rsidRPr="002F04DB">
        <w:rPr>
          <w:rFonts w:ascii="Times New Roman" w:hAnsi="Times New Roman" w:cs="Times New Roman"/>
          <w:sz w:val="24"/>
          <w:szCs w:val="24"/>
        </w:rPr>
        <w:t>. Przyjęcie protokołu poprzedniego posiedzenia Komisji.</w:t>
      </w:r>
    </w:p>
    <w:p w:rsidR="00715E91" w:rsidRDefault="00FE61D6" w:rsidP="00315028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zaproponował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zmianę porządku obrad polegającą na omówieniu w punkcie 2. </w:t>
      </w:r>
      <w:r w:rsidR="00B913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punktu 3.6.,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B9132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przyjęcia Wieloletniej Prognozy Finansowej Gminy Miejskiej Bolesławiec na lata 2016-2024. Pozostała kolejność </w:t>
      </w:r>
      <w:r w:rsidR="00B91320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ulegnie odpowiednio zmianie. </w:t>
      </w:r>
    </w:p>
    <w:p w:rsidR="00940CEC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Pr="00415510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wniosek o zmianę porządku obrad</w:t>
      </w:r>
      <w:r w:rsidR="00B913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głosując </w:t>
      </w:r>
    </w:p>
    <w:p w:rsidR="00546BD6" w:rsidRPr="00415510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5 głosami „za”.</w:t>
      </w: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6BD6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posiedzenia wraz z proponowaną zmianą, głosując pozytywnie jednogłośnie, tj. 5 głosami „za”.</w:t>
      </w:r>
    </w:p>
    <w:p w:rsidR="00546BD6" w:rsidRPr="00B91320" w:rsidRDefault="00546BD6" w:rsidP="00546BD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913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lastRenderedPageBreak/>
        <w:t>Porządek obrad</w:t>
      </w:r>
      <w:r w:rsidR="00B913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B913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po zmianie </w:t>
      </w:r>
      <w:r w:rsidR="00B913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- </w:t>
      </w:r>
      <w:r w:rsidRPr="00B9132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przedstawia się następująco:</w:t>
      </w:r>
    </w:p>
    <w:p w:rsidR="00940CEC" w:rsidRDefault="00940CEC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Pr="00940CEC" w:rsidRDefault="00940CEC" w:rsidP="00940CEC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CEC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F04DB">
        <w:rPr>
          <w:rFonts w:ascii="Times New Roman" w:hAnsi="Times New Roman" w:cs="Times New Roman"/>
          <w:sz w:val="24"/>
          <w:szCs w:val="24"/>
        </w:rPr>
        <w:t xml:space="preserve"> Projekt uchwały w sprawie przyjęcia Wieloletniej Prognozy Finansowej Gminy Miejskiej Bolesławiec na lata 2016-2024.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2016 r.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2016 r.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Prezydenta Miasta projekcie budżetu miasta na 2016 r.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2016 r.</w:t>
      </w:r>
    </w:p>
    <w:p w:rsidR="00940CEC" w:rsidRPr="002F04DB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2F04D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2016 r. </w:t>
      </w:r>
    </w:p>
    <w:p w:rsidR="00940CEC" w:rsidRPr="002F04DB" w:rsidRDefault="00940CEC" w:rsidP="00940CEC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>4. Zaopiniowanie projektów uchwał Rady Miasta.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aktualności studium uwarunkowań i kierunków zagospodarowania przestrzennego oraz miejscowych planów zagospodarowania przestrzennego miasta Bolesławiec,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udzielenia dotacji na prace konserwatorskie przy zabytku wpisanym do rejestru zabytków,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przyjęcia Programu opieki nad zwierzętami bezdomnymi oraz zapobiegania bezdomności zwierząt na terenie Gminy Miejskiej Bolesławiec na 2016 r.,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ustalenia terminu, częstotliwości i trybu uiszczania opłaty za gospodarowanie odpadami komunalnymi,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wzoru deklaracji o wysokości opłaty za gospodarowanie odpadami komunalnymi składanej przez właścicieli nieruchomości na terenie miasta Bolesławiec,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zmian w budżecie miasta na 2015 r.,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ustalenia wydatków, które nie wygasają z upływem roku budżetowego 2015,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ramowego planu pracy Rady Miasta Bolesławiec na 2016 r.,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 w sprawie zatwierdzenia planu pracy Komisji Rewizyjnej Rady Miasta Bolesławiec </w:t>
      </w:r>
      <w:r w:rsidRPr="002F04DB">
        <w:rPr>
          <w:rFonts w:ascii="Times New Roman" w:hAnsi="Times New Roman" w:cs="Times New Roman"/>
          <w:sz w:val="24"/>
          <w:szCs w:val="24"/>
        </w:rPr>
        <w:br/>
        <w:t>na 2016 rok,</w:t>
      </w:r>
    </w:p>
    <w:p w:rsidR="00940CEC" w:rsidRPr="002F04DB" w:rsidRDefault="00940CEC" w:rsidP="00940CEC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 xml:space="preserve">w sprawie zatwierdzenia planów pracy komisji stałych Rady Miasta Bolesławiec </w:t>
      </w:r>
      <w:r w:rsidRPr="002F04DB"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940CEC" w:rsidRPr="002F04DB" w:rsidRDefault="00940CEC" w:rsidP="00940CEC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>5. Sprawy bieżące i organizacyjne.</w:t>
      </w:r>
    </w:p>
    <w:p w:rsidR="00940CEC" w:rsidRPr="002F04DB" w:rsidRDefault="00940CEC" w:rsidP="00940CEC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F04DB">
        <w:rPr>
          <w:rFonts w:ascii="Times New Roman" w:hAnsi="Times New Roman" w:cs="Times New Roman"/>
          <w:sz w:val="24"/>
          <w:szCs w:val="24"/>
        </w:rPr>
        <w:t>6. Przyjęcie protokołu poprzedniego posiedzenia Komisji.</w:t>
      </w:r>
    </w:p>
    <w:p w:rsidR="00940CEC" w:rsidRDefault="00940CEC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C2120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A04D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D23EA7" w:rsidRPr="00D23EA7">
        <w:rPr>
          <w:u w:val="single"/>
        </w:rPr>
        <w:t xml:space="preserve"> </w:t>
      </w:r>
      <w:r w:rsidR="00D23EA7" w:rsidRPr="00D23EA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 na lata 2016-2024.</w:t>
      </w:r>
      <w:r w:rsidR="00315028" w:rsidRPr="00315028">
        <w:rPr>
          <w:u w:val="single"/>
        </w:rPr>
        <w:t xml:space="preserve"> </w:t>
      </w:r>
    </w:p>
    <w:p w:rsidR="002A04DB" w:rsidRDefault="002A04DB" w:rsidP="002A04D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23EA7" w:rsidRPr="00F31261" w:rsidRDefault="00D23EA7" w:rsidP="00D23EA7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Powyższy projekt uchwały zreferowała Naczelniczka Wydziału Finansowo-Budżetowego Małgorzata Gawlik.  </w:t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przedmiotowy projekt uchwały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6AFD" w:rsidRPr="003312ED" w:rsidRDefault="00416AFD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B0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 Projekt uchwały w sprawie budżetu miasta na 2016 r.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zarządzenia Nr 388/2015 Prezydenta Miasta Bolesławiec z dnia 10 listopada 2015 r</w:t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459C8"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projektu uchwały budżetowej miasta na 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37B0B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7B0B" w:rsidRDefault="00E37B0B" w:rsidP="00E37B0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zarządzenie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7B0B" w:rsidRPr="008F07A6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8F07A6" w:rsidRDefault="00E37B0B" w:rsidP="00E37B0B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Prezentacja projektu budżetu miasta na 2016 r.</w:t>
      </w:r>
    </w:p>
    <w:p w:rsidR="00E37B0B" w:rsidRPr="007379F1" w:rsidRDefault="00E37B0B" w:rsidP="00E37B0B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Default="00E37B0B" w:rsidP="00E37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budżetu miasta na 2016 r. zreferowała Skarbnik Miasta Mirosława Mitek. Następnie wprowadziła ustnie autopoprawkę do przedmiotowego projektu uchwały.</w:t>
      </w:r>
    </w:p>
    <w:p w:rsidR="00E37B0B" w:rsidRPr="002066CE" w:rsidRDefault="00E37B0B" w:rsidP="00E37B0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37B0B" w:rsidRPr="003463D9" w:rsidRDefault="00E37B0B" w:rsidP="00E37B0B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Prezydenta Miasta projekcie budżetu miasta na 2016 r.</w:t>
      </w:r>
    </w:p>
    <w:p w:rsidR="00E37B0B" w:rsidRPr="00F31261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B0B" w:rsidRPr="003463D9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60/2015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 w:rsidR="00B91320"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 grudnia 2015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E37B0B" w:rsidRPr="002066CE" w:rsidRDefault="00E37B0B" w:rsidP="00E37B0B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B0B" w:rsidRPr="00BF70AA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>Ad 3.3. Dyskusja nad projektem budżetu miasta na 2016 r.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786">
        <w:rPr>
          <w:rFonts w:ascii="Times New Roman" w:hAnsi="Times New Roman" w:cs="Times New Roman"/>
          <w:sz w:val="28"/>
          <w:szCs w:val="28"/>
        </w:rPr>
        <w:tab/>
        <w:t>W dyskusji</w:t>
      </w:r>
      <w:r>
        <w:rPr>
          <w:rFonts w:ascii="Times New Roman" w:hAnsi="Times New Roman" w:cs="Times New Roman"/>
          <w:sz w:val="28"/>
          <w:szCs w:val="28"/>
        </w:rPr>
        <w:t xml:space="preserve"> głos – obok Przewodniczącego Komisji Dariusza Muchy - zabrali radni Stanisław Wiącek oraz Eugeniusz Jabłoński.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  Prezydent Miasta Piotr Roman.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 projektu budżetu miasta na 2016 r.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E37B0B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37B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jednogłośnie (5 głosami „za”) zaopiniowała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budżetu miasta na 2016 r</w:t>
      </w:r>
      <w:r w:rsidRPr="00E37B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1601" w:rsidRDefault="00E37B0B" w:rsidP="00E37B0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E37B0B" w:rsidRPr="000D6543" w:rsidRDefault="00E37B0B" w:rsidP="00E37B0B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B7B4E" w:rsidRDefault="000B7B4E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E37B0B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F06B69">
        <w:rPr>
          <w:u w:val="single"/>
        </w:rPr>
        <w:t xml:space="preserve"> </w:t>
      </w:r>
      <w:r w:rsidR="00420388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Pr="00E37B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A4BF4">
        <w:rPr>
          <w:rFonts w:ascii="Times New Roman" w:hAnsi="Times New Roman" w:cs="Times New Roman"/>
          <w:b/>
          <w:sz w:val="28"/>
          <w:szCs w:val="28"/>
          <w:u w:val="single"/>
        </w:rPr>
        <w:t>w sprawie aktualności studium uwarunkowań i kierunków zagospodarowania przestrzennego oraz miejscowych planów zagospodarowania przestrzennego miasta Bolesławiec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12DC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Pr="00F06B69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8770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28770A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28770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Mirosława </w:t>
      </w:r>
      <w:proofErr w:type="spellStart"/>
      <w:r w:rsidR="0028770A"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Sołtyszewskiego</w:t>
      </w:r>
      <w:proofErr w:type="spellEnd"/>
      <w:r w:rsidR="0028770A">
        <w:rPr>
          <w:rFonts w:ascii="Times New Roman" w:eastAsia="Times New Roman" w:hAnsi="Times New Roman" w:cs="Times New Roman"/>
          <w:sz w:val="28"/>
          <w:szCs w:val="24"/>
          <w:lang w:eastAsia="pl-PL"/>
        </w:rPr>
        <w:t>, jednogłośnie 5 głosami „za”, odstąpiła od referowania projektu uchwały.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Dariusz Mucha oraz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8770A">
        <w:rPr>
          <w:rFonts w:ascii="Times New Roman" w:hAnsi="Times New Roman" w:cs="Times New Roman"/>
          <w:b/>
          <w:sz w:val="28"/>
          <w:szCs w:val="28"/>
        </w:rPr>
        <w:t>5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388" w:rsidRDefault="004B288E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4B28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udzielenia dotacji na prace konserwatorskie przy zabytku wpisanym do rejestru zabytków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B288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Pr="000973EC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Powyższy projekt uchwały zreferował</w:t>
      </w:r>
      <w:r w:rsidR="004B288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88E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4B288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4B288E">
        <w:rPr>
          <w:rFonts w:ascii="Times New Roman" w:hAnsi="Times New Roman" w:cs="Times New Roman"/>
          <w:sz w:val="28"/>
          <w:szCs w:val="28"/>
        </w:rPr>
        <w:t>.</w:t>
      </w:r>
    </w:p>
    <w:p w:rsidR="004B288E" w:rsidRDefault="004B288E" w:rsidP="004203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88E" w:rsidRDefault="004B288E" w:rsidP="004203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odniósł się radny Mirosław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288E" w:rsidRDefault="004B288E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56FD" w:rsidRDefault="005456FD" w:rsidP="005456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udzieliła </w:t>
      </w:r>
      <w:r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456FD" w:rsidRPr="00DD4348" w:rsidRDefault="005456FD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5456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021E4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416AFD" w:rsidRDefault="005456FD" w:rsidP="00416AF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20388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20388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456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348B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2016 r.</w:t>
      </w:r>
      <w:r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20388"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16AF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E4CA7" w:rsidRDefault="009E4CA7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- zał. nr 9)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F06B69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Mirosława </w:t>
      </w:r>
      <w:proofErr w:type="spellStart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Sołtyszewskiego</w:t>
      </w:r>
      <w:proofErr w:type="spellEnd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, jednogłośnie 5 głosami „za”, odstąpiła od referowania projektu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16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333D8C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D191D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16AFD" w:rsidRPr="00416AFD">
        <w:rPr>
          <w:u w:val="single"/>
        </w:rPr>
        <w:t xml:space="preserve"> </w:t>
      </w:r>
      <w:r w:rsidR="00416AFD"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terminu, częstotliwości i trybu uiszczania opłaty za gospodarowanie odpadami komunalnymi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16AFD" w:rsidRPr="00F06B69" w:rsidRDefault="00420388" w:rsidP="00416A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Mirosława </w:t>
      </w:r>
      <w:proofErr w:type="spellStart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Sołtyszewskiego</w:t>
      </w:r>
      <w:proofErr w:type="spellEnd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, jednogłośnie 5 głosami „za”, odstąpiła od referowania projektu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16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16AFD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420388"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416AFD">
        <w:rPr>
          <w:u w:val="single"/>
        </w:rPr>
        <w:t xml:space="preserve"> </w:t>
      </w:r>
      <w:r w:rsidRPr="00416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  <w:r w:rsidR="00420388" w:rsidRPr="00EF4A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67D79" w:rsidRDefault="00367D79" w:rsidP="00416AF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416AF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416AFD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Stanisława Wiącka, jednogłośnie </w:t>
      </w:r>
      <w:r w:rsidR="00416AF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5 głosami „za”, odstąpiła od referowania projektu uchwały.</w:t>
      </w:r>
    </w:p>
    <w:p w:rsidR="00420388" w:rsidRPr="00EF4A89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402AB3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416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416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A7" w:rsidRDefault="009E4CA7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9F7F2B" w:rsidP="009E4CA7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420388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F7F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F7F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2015 r.</w:t>
      </w:r>
      <w:r w:rsidR="00420388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F7F2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9F7F2B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F7F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9F7F2B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9F7F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</w:t>
      </w:r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Stanisława Wiącka</w:t>
      </w:r>
      <w:r w:rsidR="009F7F2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jednogłośnie </w:t>
      </w:r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F7F2B">
        <w:rPr>
          <w:rFonts w:ascii="Times New Roman" w:eastAsia="Times New Roman" w:hAnsi="Times New Roman" w:cs="Times New Roman"/>
          <w:sz w:val="28"/>
          <w:szCs w:val="24"/>
          <w:lang w:eastAsia="pl-PL"/>
        </w:rPr>
        <w:t>5 głosami „za”, odstąpiła od referowania projektu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160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F7F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D74129" w:rsidRDefault="009F7F2B" w:rsidP="0042038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4203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F7F2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F7F2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 budżetowego 2015</w:t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9E4C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 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D667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9E4CA7" w:rsidRDefault="009E4CA7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14)</w:t>
      </w:r>
    </w:p>
    <w:p w:rsidR="00420388" w:rsidRDefault="00420388" w:rsidP="00420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20388" w:rsidRPr="008C1BB0" w:rsidRDefault="00420388" w:rsidP="004203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 wniosek radnego Mirosława </w:t>
      </w:r>
      <w:proofErr w:type="spellStart"/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Sołtyszewskiego</w:t>
      </w:r>
      <w:proofErr w:type="spellEnd"/>
      <w:r w:rsidR="00367D79">
        <w:rPr>
          <w:rFonts w:ascii="Times New Roman" w:eastAsia="Times New Roman" w:hAnsi="Times New Roman" w:cs="Times New Roman"/>
          <w:sz w:val="28"/>
          <w:szCs w:val="24"/>
          <w:lang w:eastAsia="pl-PL"/>
        </w:rPr>
        <w:t>, jednogłośnie 5 głosami „za”, odstąpiła od referowania projektu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8F40F6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EB12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E77F54" w:rsidRDefault="00367D79" w:rsidP="00420388">
      <w:pPr>
        <w:tabs>
          <w:tab w:val="left" w:pos="3705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420388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367D7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ramowego planu pracy Rady Miasta Bolesławiec na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67D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</w:t>
      </w:r>
      <w:r w:rsidR="00420388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20388" w:rsidRDefault="00420388" w:rsidP="00420388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420388" w:rsidRDefault="007719BC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="004203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67D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534D42" w:rsidRDefault="007719BC" w:rsidP="00367D7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4.9</w:t>
      </w:r>
      <w:r w:rsidR="0042038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367D79" w:rsidRPr="00367D79">
        <w:rPr>
          <w:u w:val="single"/>
        </w:rPr>
        <w:t xml:space="preserve"> </w:t>
      </w:r>
      <w:r w:rsidR="00367D79" w:rsidRP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zatwierdzenia planu pracy Komisji Rewi</w:t>
      </w:r>
      <w:r w:rsid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zyjnej Rady Miasta Bolesławiec </w:t>
      </w:r>
      <w:r w:rsidR="00367D79" w:rsidRPr="00367D7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na 2016 rok</w:t>
      </w:r>
      <w:r w:rsidR="00420388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0388" w:rsidRPr="00253AAD" w:rsidRDefault="00420388" w:rsidP="00420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420388" w:rsidRDefault="00420388" w:rsidP="00420388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719BC" w:rsidRDefault="007719BC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0388" w:rsidRDefault="00420388" w:rsidP="0042038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7719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2B40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20388" w:rsidRDefault="00420388" w:rsidP="0042038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>4.10.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B4086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2016 rok.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Pr="00253AAD" w:rsidRDefault="002B4086" w:rsidP="002B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B4086" w:rsidRDefault="002B4086" w:rsidP="002B4086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B4086" w:rsidRDefault="002B4086" w:rsidP="002B408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402A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086" w:rsidRPr="002B4086" w:rsidRDefault="002B4086" w:rsidP="002B40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E58" w:rsidRDefault="002B4086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E507F7" w:rsidRDefault="00E507F7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4F47" w:rsidRPr="00B53B8C" w:rsidRDefault="008204A9" w:rsidP="00D04F4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</w:t>
      </w:r>
      <w:r w:rsidR="00167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1674B2">
        <w:rPr>
          <w:rFonts w:ascii="Times New Roman" w:eastAsia="Times New Roman" w:hAnsi="Times New Roman" w:cs="Times New Roman"/>
          <w:sz w:val="28"/>
          <w:szCs w:val="28"/>
          <w:lang w:eastAsia="pl-PL"/>
        </w:rPr>
        <w:t>L.Dz.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11310.DL.I.03.153.2015 </w:t>
      </w:r>
      <w:r w:rsidR="00194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14 grudnia 2015 r. </w:t>
      </w:r>
      <w:r w:rsidR="001674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Bolesławiec Iwony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 sprawie zaopiniowania przez 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>ołu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Mieszkaniowych</w:t>
      </w:r>
      <w:r w:rsidR="00167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przedstawicieli Komisji </w:t>
      </w:r>
      <w:proofErr w:type="spellStart"/>
      <w:r w:rsidR="001674B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umieszczenia osób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4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wykazie osób uprawnionych do zawarcia umowy najmu lokali</w:t>
      </w:r>
      <w:r w:rsidR="00194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kategoria przekwaterowania </w:t>
      </w:r>
      <w:r w:rsidR="009E4CA7">
        <w:rPr>
          <w:rFonts w:ascii="Times New Roman" w:eastAsia="Times New Roman" w:hAnsi="Times New Roman" w:cs="Times New Roman"/>
          <w:sz w:val="28"/>
          <w:szCs w:val="28"/>
          <w:lang w:eastAsia="pl-PL"/>
        </w:rPr>
        <w:t>do lokali zamiennych</w:t>
      </w:r>
      <w:r w:rsidR="00D04F4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4F47" w:rsidRDefault="00D04F47" w:rsidP="00D04F4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04F4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D04F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9E4CA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D04F4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04F47" w:rsidRDefault="00D04F47" w:rsidP="00D04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4F47" w:rsidRPr="007B3746" w:rsidRDefault="00D04F47" w:rsidP="00D04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12D2" w:rsidRPr="001212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Członkowie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12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Zespo</w:t>
      </w:r>
      <w:r w:rsidR="00EC3529" w:rsidRPr="007B37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ł</w:t>
      </w:r>
      <w:r w:rsidR="001212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="00EC3529" w:rsidRPr="007B37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ds. Mieszkaniowych </w:t>
      </w:r>
      <w:r w:rsidR="001674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– przedstawiciele Komisji </w:t>
      </w:r>
      <w:proofErr w:type="spellStart"/>
      <w:r w:rsidR="001674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1674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B3746" w:rsidRPr="007B37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(3 głosami „za”) zaopiniowa</w:t>
      </w:r>
      <w:r w:rsidR="001212D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</w:t>
      </w:r>
      <w:r w:rsidR="007B3746" w:rsidRPr="007B37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powyższy wniosek.</w:t>
      </w:r>
    </w:p>
    <w:p w:rsidR="003F608A" w:rsidRDefault="003F608A" w:rsidP="007B37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12D2" w:rsidRDefault="00A44925" w:rsidP="00A44925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E61FC9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jednogłośnie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głosując 5 głosami „za”,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1F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12D2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złożyć</w:t>
      </w:r>
      <w:r w:rsidR="00B85B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1FC9">
        <w:rPr>
          <w:rFonts w:ascii="Times New Roman" w:eastAsia="Times New Roman" w:hAnsi="Times New Roman" w:cs="Times New Roman"/>
          <w:sz w:val="28"/>
          <w:szCs w:val="28"/>
          <w:lang w:eastAsia="pl-PL"/>
        </w:rPr>
        <w:t>wnios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</w:t>
      </w:r>
      <w:r w:rsidR="00E61F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przyznanie</w:t>
      </w:r>
      <w:r w:rsidR="00137F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nagr</w:t>
      </w:r>
      <w:r w:rsidR="00B85BF6">
        <w:rPr>
          <w:rFonts w:ascii="Times New Roman" w:eastAsia="Times New Roman" w:hAnsi="Times New Roman" w:cs="Times New Roman"/>
          <w:sz w:val="28"/>
          <w:szCs w:val="28"/>
          <w:lang w:eastAsia="pl-PL"/>
        </w:rPr>
        <w:t>ody Prezydenta Miasta Bolesławiec</w:t>
      </w:r>
      <w:r w:rsidR="00137F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85B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promocję miasta dla </w:t>
      </w:r>
      <w:r w:rsidR="00B85BF6" w:rsidRPr="00A44925">
        <w:rPr>
          <w:rFonts w:ascii="Times New Roman" w:eastAsia="Times New Roman" w:hAnsi="Times New Roman" w:cs="Times New Roman"/>
          <w:sz w:val="28"/>
          <w:szCs w:val="28"/>
          <w:lang w:eastAsia="pl-PL"/>
        </w:rPr>
        <w:t>Roland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85BF6" w:rsidRPr="00A449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B85BF6" w:rsidRPr="00A44925">
        <w:rPr>
          <w:rFonts w:ascii="Times New Roman" w:eastAsia="Times New Roman" w:hAnsi="Times New Roman" w:cs="Times New Roman"/>
          <w:sz w:val="28"/>
          <w:szCs w:val="28"/>
          <w:lang w:eastAsia="pl-PL"/>
        </w:rPr>
        <w:t>Lippik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44925" w:rsidRPr="00A44925" w:rsidRDefault="00A44925" w:rsidP="00A44925">
      <w:pPr>
        <w:spacing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jednogłośnie, głosując 5 głosami „za”,  złożyć wniosek o przyznanie nagrody Prezydenta Miasta Bolesławiec za promocję miasta dla</w:t>
      </w:r>
      <w:r w:rsidR="00A95401" w:rsidRP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>Stowarzyszenia Turystyki Regionalnej „Wędrowiec” Rafał Kotlarski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12D2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</w:t>
      </w:r>
      <w:r w:rsid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jednogłośnie, głosując 5 głosami „za”,  złożyć wniosek o przyznanie nagrody Prezydenta Miasta Bolesławiec za promocję miasta dla</w:t>
      </w:r>
      <w:r w:rsidR="00A95401" w:rsidRP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5401">
        <w:rPr>
          <w:rFonts w:ascii="Times New Roman" w:eastAsia="Times New Roman" w:hAnsi="Times New Roman" w:cs="Times New Roman"/>
          <w:sz w:val="28"/>
          <w:szCs w:val="28"/>
          <w:lang w:eastAsia="pl-PL"/>
        </w:rPr>
        <w:t>Anny</w:t>
      </w:r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>Guszpil</w:t>
      </w:r>
      <w:proofErr w:type="spellEnd"/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7B10" w:rsidRDefault="00557B10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1FC9" w:rsidRPr="008646A5" w:rsidRDefault="001212D2" w:rsidP="008646A5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8646A5" w:rsidRP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jednogłośnie, głosując 5 głosami „za”,  złożyć wniosek o przyznanie nagrody Prezydenta Miasta Bolesławiec za promocję miasta dla </w:t>
      </w:r>
      <w:r w:rsidRP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>Uniwersytet</w:t>
      </w:r>
      <w:r w:rsid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III Wieku w Bolesławcu.</w:t>
      </w:r>
      <w:r w:rsidR="00137FEE" w:rsidRP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61FC9" w:rsidRPr="00864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212D2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12D2" w:rsidRPr="00E61FC9" w:rsidRDefault="001212D2" w:rsidP="00B85BF6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Pr="007B3746" w:rsidRDefault="007B3746" w:rsidP="007B3746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</w:t>
      </w:r>
      <w:r w:rsidR="00770A7A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o zamieszczonych w załącznikach</w:t>
      </w:r>
      <w:r w:rsidR="00444C47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zarządzeń Prezydenta Miasta </w:t>
      </w:r>
      <w:r w:rsidR="007642C9" w:rsidRPr="007B3746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Bolesławiec:</w:t>
      </w:r>
    </w:p>
    <w:p w:rsidR="007642C9" w:rsidRDefault="007642C9" w:rsidP="00444C4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z dnia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12, 26 listopada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89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98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400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7642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401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410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411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B3746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413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7B374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B3746" w:rsidRDefault="007B3746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414/2015,</w:t>
      </w:r>
    </w:p>
    <w:p w:rsidR="00FF7211" w:rsidRDefault="007B3746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FF721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415/2015,</w:t>
      </w:r>
    </w:p>
    <w:p w:rsidR="00FF7211" w:rsidRDefault="00FF72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416/2015,</w:t>
      </w:r>
    </w:p>
    <w:p w:rsidR="00FF7211" w:rsidRDefault="00FF72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417/2015,</w:t>
      </w:r>
    </w:p>
    <w:p w:rsidR="00FF7211" w:rsidRDefault="00FF72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418/2015,</w:t>
      </w:r>
    </w:p>
    <w:p w:rsidR="00114077" w:rsidRDefault="00FF72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419/2015</w:t>
      </w:r>
      <w:r w:rsidR="003F60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4455FB" w:rsidRDefault="004455FB" w:rsidP="00FF72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D3109A" w:rsidRDefault="00D3109A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855C9" w:rsidRPr="00775A93" w:rsidRDefault="001D04F8" w:rsidP="00775A9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F72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ego posiedzenia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F72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F72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listopada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6974" w:rsidRPr="00AB6974" w:rsidRDefault="00AB6974" w:rsidP="00AB69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9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AB6974" w:rsidRPr="00AB6974" w:rsidRDefault="00AB6974" w:rsidP="00AB69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9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6974"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AB6974" w:rsidRPr="00AB6974" w:rsidRDefault="00AB6974" w:rsidP="00AB6974">
      <w:pPr>
        <w:tabs>
          <w:tab w:val="left" w:pos="284"/>
        </w:tabs>
        <w:spacing w:after="0" w:line="240" w:lineRule="auto"/>
        <w:ind w:left="439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6974" w:rsidRPr="00AB6974" w:rsidRDefault="00DA5889" w:rsidP="00DA5889">
      <w:pPr>
        <w:tabs>
          <w:tab w:val="left" w:pos="284"/>
        </w:tabs>
        <w:spacing w:after="0" w:line="240" w:lineRule="auto"/>
        <w:ind w:left="4395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bookmarkStart w:id="0" w:name="_GoBack"/>
      <w:bookmarkEnd w:id="0"/>
      <w:r w:rsidR="00AB6974" w:rsidRPr="00AB6974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AB6974" w:rsidRDefault="00AB6974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3501F" w:rsidRDefault="0083501F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D41F82" w:rsidRDefault="00AB6974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D81" w:rsidRDefault="002F6D81" w:rsidP="00BF5CCB">
      <w:pPr>
        <w:spacing w:after="0" w:line="240" w:lineRule="auto"/>
      </w:pPr>
      <w:r>
        <w:separator/>
      </w:r>
    </w:p>
  </w:endnote>
  <w:endnote w:type="continuationSeparator" w:id="0">
    <w:p w:rsidR="002F6D81" w:rsidRDefault="002F6D81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889">
          <w:rPr>
            <w:noProof/>
          </w:rPr>
          <w:t>10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D81" w:rsidRDefault="002F6D81" w:rsidP="00BF5CCB">
      <w:pPr>
        <w:spacing w:after="0" w:line="240" w:lineRule="auto"/>
      </w:pPr>
      <w:r>
        <w:separator/>
      </w:r>
    </w:p>
  </w:footnote>
  <w:footnote w:type="continuationSeparator" w:id="0">
    <w:p w:rsidR="002F6D81" w:rsidRDefault="002F6D81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E37AA"/>
    <w:multiLevelType w:val="hybridMultilevel"/>
    <w:tmpl w:val="7EA871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0"/>
  </w:num>
  <w:num w:numId="4">
    <w:abstractNumId w:val="19"/>
  </w:num>
  <w:num w:numId="5">
    <w:abstractNumId w:val="3"/>
  </w:num>
  <w:num w:numId="6">
    <w:abstractNumId w:val="15"/>
  </w:num>
  <w:num w:numId="7">
    <w:abstractNumId w:val="0"/>
  </w:num>
  <w:num w:numId="8">
    <w:abstractNumId w:val="13"/>
  </w:num>
  <w:num w:numId="9">
    <w:abstractNumId w:val="9"/>
  </w:num>
  <w:num w:numId="10">
    <w:abstractNumId w:val="20"/>
  </w:num>
  <w:num w:numId="11">
    <w:abstractNumId w:val="7"/>
  </w:num>
  <w:num w:numId="12">
    <w:abstractNumId w:val="14"/>
  </w:num>
  <w:num w:numId="13">
    <w:abstractNumId w:val="11"/>
  </w:num>
  <w:num w:numId="14">
    <w:abstractNumId w:val="24"/>
  </w:num>
  <w:num w:numId="15">
    <w:abstractNumId w:val="18"/>
  </w:num>
  <w:num w:numId="16">
    <w:abstractNumId w:val="26"/>
  </w:num>
  <w:num w:numId="17">
    <w:abstractNumId w:val="22"/>
  </w:num>
  <w:num w:numId="18">
    <w:abstractNumId w:val="27"/>
  </w:num>
  <w:num w:numId="19">
    <w:abstractNumId w:val="4"/>
  </w:num>
  <w:num w:numId="20">
    <w:abstractNumId w:val="17"/>
  </w:num>
  <w:num w:numId="21">
    <w:abstractNumId w:val="21"/>
  </w:num>
  <w:num w:numId="22">
    <w:abstractNumId w:val="12"/>
  </w:num>
  <w:num w:numId="23">
    <w:abstractNumId w:val="25"/>
  </w:num>
  <w:num w:numId="24">
    <w:abstractNumId w:val="2"/>
  </w:num>
  <w:num w:numId="25">
    <w:abstractNumId w:val="6"/>
  </w:num>
  <w:num w:numId="26">
    <w:abstractNumId w:val="23"/>
  </w:num>
  <w:num w:numId="27">
    <w:abstractNumId w:val="8"/>
  </w:num>
  <w:num w:numId="28">
    <w:abstractNumId w:val="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6063"/>
    <w:rsid w:val="0015761F"/>
    <w:rsid w:val="00160C8A"/>
    <w:rsid w:val="001674B2"/>
    <w:rsid w:val="00171305"/>
    <w:rsid w:val="00175986"/>
    <w:rsid w:val="00190762"/>
    <w:rsid w:val="00190D2D"/>
    <w:rsid w:val="00191CE0"/>
    <w:rsid w:val="00194D84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73EB5"/>
    <w:rsid w:val="002745E6"/>
    <w:rsid w:val="0027639F"/>
    <w:rsid w:val="00282926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461E"/>
    <w:rsid w:val="002A7B15"/>
    <w:rsid w:val="002B04EF"/>
    <w:rsid w:val="002B3CC5"/>
    <w:rsid w:val="002B3FFB"/>
    <w:rsid w:val="002B4086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04DB"/>
    <w:rsid w:val="002F2D8B"/>
    <w:rsid w:val="002F6D81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52679"/>
    <w:rsid w:val="00360C81"/>
    <w:rsid w:val="0036183F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14F9"/>
    <w:rsid w:val="003B190A"/>
    <w:rsid w:val="003B3322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6AFD"/>
    <w:rsid w:val="004201DA"/>
    <w:rsid w:val="0042038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C47"/>
    <w:rsid w:val="00444FB0"/>
    <w:rsid w:val="004455FB"/>
    <w:rsid w:val="00445C61"/>
    <w:rsid w:val="0045028C"/>
    <w:rsid w:val="00450B03"/>
    <w:rsid w:val="004601E6"/>
    <w:rsid w:val="00463B79"/>
    <w:rsid w:val="004641DE"/>
    <w:rsid w:val="00471BE4"/>
    <w:rsid w:val="0047250F"/>
    <w:rsid w:val="00487775"/>
    <w:rsid w:val="00491558"/>
    <w:rsid w:val="004954D0"/>
    <w:rsid w:val="0049640D"/>
    <w:rsid w:val="004A2AD8"/>
    <w:rsid w:val="004B288E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4F09"/>
    <w:rsid w:val="005151BB"/>
    <w:rsid w:val="0052644F"/>
    <w:rsid w:val="005273CF"/>
    <w:rsid w:val="0053102A"/>
    <w:rsid w:val="00533FBB"/>
    <w:rsid w:val="005366E7"/>
    <w:rsid w:val="00537C50"/>
    <w:rsid w:val="005424B4"/>
    <w:rsid w:val="005456FD"/>
    <w:rsid w:val="00546611"/>
    <w:rsid w:val="00546BD6"/>
    <w:rsid w:val="00546C80"/>
    <w:rsid w:val="00554056"/>
    <w:rsid w:val="00557B10"/>
    <w:rsid w:val="0056165F"/>
    <w:rsid w:val="005619C9"/>
    <w:rsid w:val="0056352B"/>
    <w:rsid w:val="00564559"/>
    <w:rsid w:val="0056468F"/>
    <w:rsid w:val="00566A3D"/>
    <w:rsid w:val="005715E3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B2E"/>
    <w:rsid w:val="005B1914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3C8D"/>
    <w:rsid w:val="005D4011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4451"/>
    <w:rsid w:val="00645549"/>
    <w:rsid w:val="0066062F"/>
    <w:rsid w:val="00674E75"/>
    <w:rsid w:val="0067759E"/>
    <w:rsid w:val="00680876"/>
    <w:rsid w:val="00695C84"/>
    <w:rsid w:val="006972C9"/>
    <w:rsid w:val="006A20C6"/>
    <w:rsid w:val="006A4BD3"/>
    <w:rsid w:val="006B400C"/>
    <w:rsid w:val="006B68CC"/>
    <w:rsid w:val="006C0402"/>
    <w:rsid w:val="006D3AA7"/>
    <w:rsid w:val="006D3F4B"/>
    <w:rsid w:val="006D4B8B"/>
    <w:rsid w:val="006E10B5"/>
    <w:rsid w:val="006E283C"/>
    <w:rsid w:val="006F10A1"/>
    <w:rsid w:val="006F170F"/>
    <w:rsid w:val="006F3D4E"/>
    <w:rsid w:val="00702B5B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70A7A"/>
    <w:rsid w:val="00771735"/>
    <w:rsid w:val="007719BC"/>
    <w:rsid w:val="00772F3F"/>
    <w:rsid w:val="0077356C"/>
    <w:rsid w:val="00775A93"/>
    <w:rsid w:val="00780B72"/>
    <w:rsid w:val="00780C1A"/>
    <w:rsid w:val="00790CB9"/>
    <w:rsid w:val="0079724A"/>
    <w:rsid w:val="007A369B"/>
    <w:rsid w:val="007A6CE2"/>
    <w:rsid w:val="007B223E"/>
    <w:rsid w:val="007B33B5"/>
    <w:rsid w:val="007B3746"/>
    <w:rsid w:val="007B67E9"/>
    <w:rsid w:val="007C6E04"/>
    <w:rsid w:val="007D2F46"/>
    <w:rsid w:val="007D58B3"/>
    <w:rsid w:val="007D5F9A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12C59"/>
    <w:rsid w:val="00815B62"/>
    <w:rsid w:val="008204A9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6EA"/>
    <w:rsid w:val="00846BFE"/>
    <w:rsid w:val="00846C72"/>
    <w:rsid w:val="00850728"/>
    <w:rsid w:val="00860E45"/>
    <w:rsid w:val="00864505"/>
    <w:rsid w:val="008646A5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0CEC"/>
    <w:rsid w:val="009418C6"/>
    <w:rsid w:val="009433E6"/>
    <w:rsid w:val="0094356D"/>
    <w:rsid w:val="0094764C"/>
    <w:rsid w:val="00947DEA"/>
    <w:rsid w:val="0095183F"/>
    <w:rsid w:val="009538E6"/>
    <w:rsid w:val="009548A5"/>
    <w:rsid w:val="00954F18"/>
    <w:rsid w:val="00960421"/>
    <w:rsid w:val="00963545"/>
    <w:rsid w:val="00965583"/>
    <w:rsid w:val="009671F5"/>
    <w:rsid w:val="009828AD"/>
    <w:rsid w:val="0098428B"/>
    <w:rsid w:val="00986323"/>
    <w:rsid w:val="009917FB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E1B98"/>
    <w:rsid w:val="009E398C"/>
    <w:rsid w:val="009E4CA7"/>
    <w:rsid w:val="009E52FE"/>
    <w:rsid w:val="009E6F70"/>
    <w:rsid w:val="009E7502"/>
    <w:rsid w:val="009F7F2B"/>
    <w:rsid w:val="00A01855"/>
    <w:rsid w:val="00A035FC"/>
    <w:rsid w:val="00A051A8"/>
    <w:rsid w:val="00A07F50"/>
    <w:rsid w:val="00A10878"/>
    <w:rsid w:val="00A116B0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925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401"/>
    <w:rsid w:val="00AA09E3"/>
    <w:rsid w:val="00AA10C0"/>
    <w:rsid w:val="00AA2206"/>
    <w:rsid w:val="00AA3427"/>
    <w:rsid w:val="00AA58F0"/>
    <w:rsid w:val="00AA6C72"/>
    <w:rsid w:val="00AB6974"/>
    <w:rsid w:val="00AC56EC"/>
    <w:rsid w:val="00AC7FEB"/>
    <w:rsid w:val="00AD004F"/>
    <w:rsid w:val="00AD3B88"/>
    <w:rsid w:val="00AD7203"/>
    <w:rsid w:val="00AE215F"/>
    <w:rsid w:val="00AE4098"/>
    <w:rsid w:val="00AF0FFC"/>
    <w:rsid w:val="00B00245"/>
    <w:rsid w:val="00B00DEB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2448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5BF6"/>
    <w:rsid w:val="00B86276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56AF"/>
    <w:rsid w:val="00C90999"/>
    <w:rsid w:val="00C93091"/>
    <w:rsid w:val="00CA12F7"/>
    <w:rsid w:val="00CA718E"/>
    <w:rsid w:val="00CC6DA7"/>
    <w:rsid w:val="00CD0066"/>
    <w:rsid w:val="00CD2827"/>
    <w:rsid w:val="00CD4A29"/>
    <w:rsid w:val="00CD5CBE"/>
    <w:rsid w:val="00CE4B1A"/>
    <w:rsid w:val="00CE6947"/>
    <w:rsid w:val="00CF01C7"/>
    <w:rsid w:val="00CF274F"/>
    <w:rsid w:val="00CF3D89"/>
    <w:rsid w:val="00D01AB9"/>
    <w:rsid w:val="00D04F47"/>
    <w:rsid w:val="00D078CB"/>
    <w:rsid w:val="00D16D3A"/>
    <w:rsid w:val="00D16E7A"/>
    <w:rsid w:val="00D238F0"/>
    <w:rsid w:val="00D23EA7"/>
    <w:rsid w:val="00D2563C"/>
    <w:rsid w:val="00D25D37"/>
    <w:rsid w:val="00D25DF1"/>
    <w:rsid w:val="00D27FF8"/>
    <w:rsid w:val="00D3109A"/>
    <w:rsid w:val="00D33627"/>
    <w:rsid w:val="00D36673"/>
    <w:rsid w:val="00D401FC"/>
    <w:rsid w:val="00D415CF"/>
    <w:rsid w:val="00D41F82"/>
    <w:rsid w:val="00D5178C"/>
    <w:rsid w:val="00D5257F"/>
    <w:rsid w:val="00D614CA"/>
    <w:rsid w:val="00D64DB5"/>
    <w:rsid w:val="00D67B93"/>
    <w:rsid w:val="00D71A30"/>
    <w:rsid w:val="00D734CF"/>
    <w:rsid w:val="00D742E4"/>
    <w:rsid w:val="00D76B73"/>
    <w:rsid w:val="00D80038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A588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37B0B"/>
    <w:rsid w:val="00E42531"/>
    <w:rsid w:val="00E45F4A"/>
    <w:rsid w:val="00E47006"/>
    <w:rsid w:val="00E506C8"/>
    <w:rsid w:val="00E507F7"/>
    <w:rsid w:val="00E57ABB"/>
    <w:rsid w:val="00E61FC9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40DF"/>
    <w:rsid w:val="00EA4614"/>
    <w:rsid w:val="00EA5A26"/>
    <w:rsid w:val="00EB30DF"/>
    <w:rsid w:val="00EB5B5A"/>
    <w:rsid w:val="00EC3529"/>
    <w:rsid w:val="00ED2CBF"/>
    <w:rsid w:val="00ED3459"/>
    <w:rsid w:val="00ED4CF7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BCB"/>
    <w:rsid w:val="00F261ED"/>
    <w:rsid w:val="00F27914"/>
    <w:rsid w:val="00F3224D"/>
    <w:rsid w:val="00F35492"/>
    <w:rsid w:val="00F43B1C"/>
    <w:rsid w:val="00F446D9"/>
    <w:rsid w:val="00F51E96"/>
    <w:rsid w:val="00F523E8"/>
    <w:rsid w:val="00F55BCC"/>
    <w:rsid w:val="00F61575"/>
    <w:rsid w:val="00F65CC0"/>
    <w:rsid w:val="00F65E94"/>
    <w:rsid w:val="00F66C11"/>
    <w:rsid w:val="00F67329"/>
    <w:rsid w:val="00F80465"/>
    <w:rsid w:val="00F822E6"/>
    <w:rsid w:val="00F854EA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C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AFFB4-23FB-4B98-8613-2A7045386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2092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2016-01-14T10:44:00Z</cp:lastPrinted>
  <dcterms:created xsi:type="dcterms:W3CDTF">2016-01-27T08:28:00Z</dcterms:created>
  <dcterms:modified xsi:type="dcterms:W3CDTF">2016-01-28T07:50:00Z</dcterms:modified>
</cp:coreProperties>
</file>