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7309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3A229B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7309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Rozwoju Gospodarczego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 Finansów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16 grudnia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Eugeniusza Kowalskiego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Wicep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rzewodniczącego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Default="00541BED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OR-II.0012.2.17.2015.15</w:t>
      </w:r>
    </w:p>
    <w:p w:rsidR="00B42A99" w:rsidRPr="0047309F" w:rsidRDefault="00B42A99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730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OR-II.0012.4.17.2015.15</w:t>
      </w:r>
    </w:p>
    <w:p w:rsidR="00B42A99" w:rsidRDefault="00B42A99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OR-II.0012.5.16.2015.14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2F7FC1">
        <w:rPr>
          <w:rFonts w:ascii="Times New Roman" w:eastAsia="Times New Roman" w:hAnsi="Times New Roman" w:cs="Times New Roman"/>
          <w:sz w:val="20"/>
          <w:szCs w:val="20"/>
          <w:lang w:eastAsia="pl-PL"/>
        </w:rPr>
        <w:t>11.</w:t>
      </w:r>
      <w:r w:rsidR="00B42A99">
        <w:rPr>
          <w:rFonts w:ascii="Times New Roman" w:eastAsia="Times New Roman" w:hAnsi="Times New Roman" w:cs="Times New Roman"/>
          <w:sz w:val="20"/>
          <w:szCs w:val="20"/>
          <w:lang w:eastAsia="pl-PL"/>
        </w:rPr>
        <w:t>15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2F7FC1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FE" w:rsidRDefault="00760EFE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1460D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70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Oświaty, Kultury i Sportu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3B4E12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842CB" w:rsidRDefault="000842CB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- I Z-ca Prezydenta Miasta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Default="000842CB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kadry kierowniczej Urzędu Miasta oraz jednostek organiz</w:t>
      </w:r>
      <w:r w:rsidR="008C1E05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 Gminy Miejskiej Bolesła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wiec.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C1E05" w:rsidRDefault="008C1E05" w:rsidP="008C1E05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C1E05" w:rsidRPr="006775CB" w:rsidRDefault="008552DD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C1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8C1E05"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</w:t>
      </w:r>
      <w:r w:rsidR="008C1E0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8C1E05"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projekcie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Dyskusja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projektem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705507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.4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C1E05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C1E05"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udzielenia dotacji na prace konserwatorskie przy zabytku wpisanym do rejestru zabytków,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 bezdomności zwierząt na terenie Gminy Miejskiej Bolesławiec na 2016 r.,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ustalenia terminu, częstotliwości i trybu uiszczania opłaty za gospodarowanie odpadami komunalnymi,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przyjęcia Wieloletniej Prognozy Finansowej Gminy Miejskiej Bolesławiec na lata 2016-2024.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zmian w budżecie miasta na 2015 r.,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ustalenia wydatków, które nie wygasają z upływem roku budżetowego 2015,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ramowego planu pracy Rady Miasta Bolesławiec na 2016 r.,</w:t>
      </w:r>
    </w:p>
    <w:p w:rsidR="008552DD" w:rsidRDefault="008C1E05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2DD">
        <w:rPr>
          <w:rFonts w:ascii="Times New Roman" w:hAnsi="Times New Roman" w:cs="Times New Roman"/>
          <w:sz w:val="24"/>
          <w:szCs w:val="24"/>
        </w:rPr>
        <w:t xml:space="preserve">w sprawie zatwierdzenia planu pracy Komisji Rewizyjnej Rady Miasta Bolesławiec </w:t>
      </w:r>
      <w:r w:rsidRPr="008552DD">
        <w:rPr>
          <w:rFonts w:ascii="Times New Roman" w:hAnsi="Times New Roman" w:cs="Times New Roman"/>
          <w:sz w:val="24"/>
          <w:szCs w:val="24"/>
        </w:rPr>
        <w:br/>
        <w:t>na 2016 rok,</w:t>
      </w:r>
    </w:p>
    <w:p w:rsidR="008C1E05" w:rsidRPr="008552DD" w:rsidRDefault="008C1E05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2DD">
        <w:rPr>
          <w:rFonts w:ascii="Times New Roman" w:hAnsi="Times New Roman" w:cs="Times New Roman"/>
          <w:sz w:val="24"/>
          <w:szCs w:val="24"/>
        </w:rPr>
        <w:t xml:space="preserve">w sprawie zatwierdzenia planów pracy komisji stałych Rady Miasta Bolesławiec </w:t>
      </w:r>
      <w:r w:rsidRPr="008552DD"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8C1E05" w:rsidRPr="004D568E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C1E05"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8C1E05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C1E05">
        <w:rPr>
          <w:rFonts w:ascii="Times New Roman" w:hAnsi="Times New Roman" w:cs="Times New Roman"/>
          <w:sz w:val="24"/>
          <w:szCs w:val="24"/>
        </w:rPr>
        <w:t>. Przyjęcie protokołów poprzednich posiedzeń</w:t>
      </w:r>
      <w:r w:rsidR="008C1E05"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Rady </w:t>
      </w:r>
      <w:r w:rsidR="006F09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Miasta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Wiceprzewodniczący Rady 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 zaproponował zmianę porządku obrad polegającą na omówieniu w punkcie 2.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3.6., tj.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Wieloletniej Prognozy Finansowej Gminy Miejskiej Bolesławiec na lata 2016-2024.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porządku obrad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wniosek o zmianę porządku obrad</w:t>
      </w:r>
      <w:r w:rsidR="004677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5 głosami „za”.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przyjęły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wspólnego posiedzenia wraz z proponowaną </w:t>
      </w:r>
      <w:r w:rsidR="000455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zmianą,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głosując 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następująco: 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5 głosami „za”.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6770C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Porządek </w:t>
      </w:r>
      <w:r w:rsidR="007E3227"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wspólnego posiedzenia</w:t>
      </w:r>
      <w:r w:rsidR="0013053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-</w:t>
      </w: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po zmianie</w:t>
      </w:r>
      <w:r w:rsidR="0013053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-</w:t>
      </w: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kształtuje się następująco:</w:t>
      </w:r>
    </w:p>
    <w:p w:rsidR="00415510" w:rsidRPr="008552DD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E05" w:rsidRPr="008552DD" w:rsidRDefault="008C1E05" w:rsidP="008552DD">
      <w:pPr>
        <w:pStyle w:val="Akapitzlist"/>
        <w:numPr>
          <w:ilvl w:val="3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C1E05" w:rsidRPr="00D756A8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56A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D756A8">
        <w:rPr>
          <w:rFonts w:ascii="Times New Roman" w:hAnsi="Times New Roman" w:cs="Times New Roman"/>
          <w:sz w:val="24"/>
          <w:szCs w:val="24"/>
        </w:rPr>
        <w:t xml:space="preserve"> Projekt uchwały w sprawie </w:t>
      </w:r>
      <w:r>
        <w:rPr>
          <w:rFonts w:ascii="Times New Roman" w:hAnsi="Times New Roman" w:cs="Times New Roman"/>
          <w:sz w:val="24"/>
          <w:szCs w:val="24"/>
        </w:rPr>
        <w:t>przyjęcia Wieloletniej Prognozy Finansowej Gminy Miejskiej Bolesławiec na lata 2016-2024.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projekcie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Dyskusja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projektem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705507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C1E05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udzielenia dotacji na prace konserwatorskie przy zabytku wpisanym do rejestru zabytków,</w:t>
      </w:r>
    </w:p>
    <w:p w:rsidR="008C1E05" w:rsidRPr="00D756A8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 b</w:t>
      </w:r>
      <w:r>
        <w:rPr>
          <w:rFonts w:ascii="Times New Roman" w:hAnsi="Times New Roman" w:cs="Times New Roman"/>
          <w:sz w:val="24"/>
          <w:szCs w:val="24"/>
        </w:rPr>
        <w:t>ezdomności zwierząt na terenie G</w:t>
      </w:r>
      <w:r w:rsidRPr="00D756A8">
        <w:rPr>
          <w:rFonts w:ascii="Times New Roman" w:hAnsi="Times New Roman" w:cs="Times New Roman"/>
          <w:sz w:val="24"/>
          <w:szCs w:val="24"/>
        </w:rPr>
        <w:t>miny Miejskiej Bolesławiec na 2016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ustalenia terminu, częstotliwości i trybu uiszczania opłaty za gospodarowanie odpadami komunalnymi,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zmian w budżecie miasta na 2015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ustalenia wydatków, które nie wygasają z upływem roku budżetowego 2015,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ramowego planu pracy Rady Miasta Bolesławiec na 2016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zatwierdzenia planu pracy Komisji Rewizyjnej</w:t>
      </w:r>
      <w:r>
        <w:rPr>
          <w:rFonts w:ascii="Times New Roman" w:hAnsi="Times New Roman" w:cs="Times New Roman"/>
          <w:sz w:val="24"/>
          <w:szCs w:val="24"/>
        </w:rPr>
        <w:t xml:space="preserve"> Rady Miasta Bolesławiec </w:t>
      </w:r>
      <w:r>
        <w:rPr>
          <w:rFonts w:ascii="Times New Roman" w:hAnsi="Times New Roman" w:cs="Times New Roman"/>
          <w:sz w:val="24"/>
          <w:szCs w:val="24"/>
        </w:rPr>
        <w:br/>
        <w:t>na 2016</w:t>
      </w:r>
      <w:r w:rsidRPr="00D756A8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C1E05" w:rsidRPr="00D756A8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6A8">
        <w:rPr>
          <w:rFonts w:ascii="Times New Roman" w:hAnsi="Times New Roman" w:cs="Times New Roman"/>
          <w:sz w:val="24"/>
          <w:szCs w:val="24"/>
        </w:rPr>
        <w:t>w sprawie zatwierdzenia planów pracy komisji stałych Rady</w:t>
      </w:r>
      <w:r>
        <w:rPr>
          <w:rFonts w:ascii="Times New Roman" w:hAnsi="Times New Roman" w:cs="Times New Roman"/>
          <w:sz w:val="24"/>
          <w:szCs w:val="24"/>
        </w:rPr>
        <w:t xml:space="preserve"> Miasta Bolesławiec </w:t>
      </w:r>
      <w:r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8C1E05" w:rsidRPr="004D568E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8C1E05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Przyjęcie protokołów poprzednich posiedzeń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217F5B" w:rsidRDefault="00217F5B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227" w:rsidRPr="00EE773B" w:rsidRDefault="007E3227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7E3227" w:rsidRPr="007E322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E3227" w:rsidRPr="007E3227">
        <w:rPr>
          <w:rFonts w:ascii="Times New Roman" w:hAnsi="Times New Roman" w:cs="Times New Roman"/>
          <w:b/>
          <w:sz w:val="28"/>
          <w:szCs w:val="28"/>
          <w:u w:val="single"/>
        </w:rPr>
        <w:t>Projekt uchwały w sprawie przyjęcia Wieloletniej Prognozy Finansowej Gminy Miejskiej Bolesławiec na lata 2016-2024.</w:t>
      </w:r>
      <w:r w:rsidR="00F35FF7" w:rsidRPr="00F35FF7">
        <w:rPr>
          <w:rFonts w:ascii="Times New Roman" w:hAnsi="Times New Roman" w:cs="Times New Roman"/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F31261" w:rsidRPr="00F31261" w:rsidRDefault="00742146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9F1" w:rsidRDefault="00F31261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42146">
        <w:rPr>
          <w:rFonts w:ascii="Times New Roman" w:hAnsi="Times New Roman" w:cs="Times New Roman"/>
          <w:sz w:val="28"/>
          <w:szCs w:val="28"/>
        </w:rPr>
        <w:t>Powyższy projekt uchwały zr</w:t>
      </w:r>
      <w:r w:rsidR="005925FF">
        <w:rPr>
          <w:rFonts w:ascii="Times New Roman" w:hAnsi="Times New Roman" w:cs="Times New Roman"/>
          <w:sz w:val="28"/>
          <w:szCs w:val="28"/>
        </w:rPr>
        <w:t xml:space="preserve">eferowała Naczelniczka Wydziału </w:t>
      </w:r>
      <w:r w:rsidR="00742146">
        <w:rPr>
          <w:rFonts w:ascii="Times New Roman" w:hAnsi="Times New Roman" w:cs="Times New Roman"/>
          <w:sz w:val="28"/>
          <w:szCs w:val="28"/>
        </w:rPr>
        <w:t>Finansowo-Budżetowego Małgorzata Gawlik</w:t>
      </w:r>
      <w:r w:rsidR="00950763">
        <w:rPr>
          <w:rFonts w:ascii="Times New Roman" w:hAnsi="Times New Roman" w:cs="Times New Roman"/>
          <w:sz w:val="28"/>
          <w:szCs w:val="28"/>
        </w:rPr>
        <w:t>.</w:t>
      </w:r>
      <w:r w:rsidR="00072B94">
        <w:rPr>
          <w:rFonts w:ascii="Times New Roman" w:hAnsi="Times New Roman" w:cs="Times New Roman"/>
          <w:sz w:val="28"/>
          <w:szCs w:val="28"/>
        </w:rPr>
        <w:t xml:space="preserve"> </w:t>
      </w:r>
      <w:r w:rsidR="00737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3312ED" w:rsidRDefault="00F06B69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312ED" w:rsidRPr="003312ED"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312E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312E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07A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(6 głosa</w:t>
      </w:r>
      <w:r w:rsidR="008F07A6">
        <w:rPr>
          <w:rFonts w:ascii="Times New Roman" w:hAnsi="Times New Roman" w:cs="Times New Roman"/>
          <w:b/>
          <w:sz w:val="28"/>
          <w:szCs w:val="28"/>
        </w:rPr>
        <w:t>mi „za”</w:t>
      </w:r>
      <w:r w:rsidRPr="003312ED">
        <w:rPr>
          <w:rFonts w:ascii="Times New Roman" w:hAnsi="Times New Roman" w:cs="Times New Roman"/>
          <w:b/>
          <w:sz w:val="28"/>
          <w:szCs w:val="28"/>
        </w:rPr>
        <w:t>),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312E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3312E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07A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7A6">
        <w:rPr>
          <w:rFonts w:ascii="Times New Roman" w:hAnsi="Times New Roman" w:cs="Times New Roman"/>
          <w:b/>
          <w:sz w:val="28"/>
          <w:szCs w:val="28"/>
        </w:rPr>
        <w:t>(6 głosami „za”</w:t>
      </w:r>
      <w:r w:rsidRPr="003312ED">
        <w:rPr>
          <w:rFonts w:ascii="Times New Roman" w:hAnsi="Times New Roman" w:cs="Times New Roman"/>
          <w:b/>
          <w:sz w:val="28"/>
          <w:szCs w:val="28"/>
        </w:rPr>
        <w:t>).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557" w:rsidRDefault="0073655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7A6" w:rsidRDefault="007379F1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8F07A6" w:rsidRPr="008F07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8F07A6" w:rsidRPr="008F07A6">
        <w:rPr>
          <w:rFonts w:ascii="Times New Roman" w:hAnsi="Times New Roman" w:cs="Times New Roman"/>
          <w:b/>
          <w:sz w:val="28"/>
          <w:szCs w:val="28"/>
          <w:u w:val="single"/>
        </w:rPr>
        <w:t>Projekt uchwały w sprawie budżetu miasta na 2016 r.</w:t>
      </w:r>
    </w:p>
    <w:p w:rsidR="003459C8" w:rsidRDefault="003459C8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59C8" w:rsidRDefault="003459C8" w:rsidP="00345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formie zarządzenia Nr 388/2015 Prezydenta Miasta Bolesławiec z dnia 10 listopada 2015 r</w:t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459C8"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projektu uchwały budżetowej miasta na 2016</w:t>
      </w:r>
      <w:r w:rsidR="00E614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463D9" w:rsidRDefault="003463D9" w:rsidP="00345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9C8" w:rsidRDefault="003459C8" w:rsidP="003459C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0455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zarządzenie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59C8" w:rsidRPr="008F07A6" w:rsidRDefault="003459C8" w:rsidP="00DE4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7A6" w:rsidRPr="008F07A6" w:rsidRDefault="008F07A6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Prezentacja projektu budżetu miasta na 2016 r.</w:t>
      </w:r>
    </w:p>
    <w:p w:rsidR="007379F1" w:rsidRPr="007379F1" w:rsidRDefault="007379F1" w:rsidP="007379F1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379F1" w:rsidRDefault="003459C8" w:rsidP="003459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budżetu miasta na 2016 r. zreferowała Skarbnik Miasta Mirosława Mitek.</w:t>
      </w:r>
      <w:r w:rsidR="003463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</w:t>
      </w:r>
      <w:r w:rsidR="00117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ustnie autopoprawkę do przedmiotowego projektu uchwały.</w:t>
      </w:r>
    </w:p>
    <w:p w:rsidR="003463D9" w:rsidRPr="002066CE" w:rsidRDefault="007379F1" w:rsidP="003463D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3463D9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 w:rsidR="003463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="003463D9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63D9" w:rsidRDefault="003463D9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463D9" w:rsidRPr="003463D9" w:rsidRDefault="003463D9" w:rsidP="003463D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Prezydenta Miasta projekcie budżetu miasta na 2016 r.</w:t>
      </w:r>
    </w:p>
    <w:p w:rsidR="005A0A01" w:rsidRPr="00F31261" w:rsidRDefault="005A0A01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3D9" w:rsidRPr="003463D9" w:rsidRDefault="003463D9" w:rsidP="003463D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Skarbnik Miasta Mirosława Mitek.  Zapoznała członków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treścią u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 I/2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60/2015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 w:rsidR="00972343">
        <w:rPr>
          <w:rFonts w:ascii="Times New Roman" w:eastAsia="Times New Roman" w:hAnsi="Times New Roman" w:cs="Times New Roman"/>
          <w:sz w:val="28"/>
          <w:szCs w:val="28"/>
          <w:lang w:eastAsia="pl-PL"/>
        </w:rPr>
        <w:t>rachunkowej we Wrocławiu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 grudnia 2015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 o przedłożonym przez Prezydenta Miasta Bolesławiec proj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ekcie uchwały budżetowej na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 </w:t>
      </w:r>
    </w:p>
    <w:p w:rsidR="003463D9" w:rsidRPr="002066CE" w:rsidRDefault="003463D9" w:rsidP="003463D9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70AA" w:rsidRDefault="00BF70AA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3D9" w:rsidRPr="00BF70AA" w:rsidRDefault="00BF70AA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70A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463D9" w:rsidRPr="00BF70AA">
        <w:rPr>
          <w:rFonts w:ascii="Times New Roman" w:hAnsi="Times New Roman" w:cs="Times New Roman"/>
          <w:b/>
          <w:sz w:val="28"/>
          <w:szCs w:val="28"/>
          <w:u w:val="single"/>
        </w:rPr>
        <w:t>3.3</w:t>
      </w:r>
      <w:r w:rsidRPr="00BF70AA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463D9" w:rsidRPr="00BF70AA">
        <w:rPr>
          <w:rFonts w:ascii="Times New Roman" w:hAnsi="Times New Roman" w:cs="Times New Roman"/>
          <w:b/>
          <w:sz w:val="28"/>
          <w:szCs w:val="28"/>
          <w:u w:val="single"/>
        </w:rPr>
        <w:t>Dyskusja nad projektem budżetu miasta na 2016 r.</w:t>
      </w:r>
    </w:p>
    <w:p w:rsidR="003463D9" w:rsidRDefault="003463D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70AA" w:rsidRDefault="00C2276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786">
        <w:rPr>
          <w:rFonts w:ascii="Times New Roman" w:hAnsi="Times New Roman" w:cs="Times New Roman"/>
          <w:sz w:val="28"/>
          <w:szCs w:val="28"/>
        </w:rPr>
        <w:tab/>
      </w:r>
      <w:r w:rsidR="00723786" w:rsidRPr="00723786">
        <w:rPr>
          <w:rFonts w:ascii="Times New Roman" w:hAnsi="Times New Roman" w:cs="Times New Roman"/>
          <w:sz w:val="28"/>
          <w:szCs w:val="28"/>
        </w:rPr>
        <w:t>W dyskusji</w:t>
      </w:r>
      <w:r w:rsidR="00712A1A">
        <w:rPr>
          <w:rFonts w:ascii="Times New Roman" w:hAnsi="Times New Roman" w:cs="Times New Roman"/>
          <w:sz w:val="28"/>
          <w:szCs w:val="28"/>
        </w:rPr>
        <w:t xml:space="preserve"> – obok Przewodniczącego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990706">
        <w:rPr>
          <w:rFonts w:ascii="Times New Roman" w:hAnsi="Times New Roman" w:cs="Times New Roman"/>
          <w:sz w:val="28"/>
          <w:szCs w:val="28"/>
        </w:rPr>
        <w:t xml:space="preserve"> </w:t>
      </w:r>
      <w:r w:rsidR="00712A1A">
        <w:rPr>
          <w:rFonts w:ascii="Times New Roman" w:hAnsi="Times New Roman" w:cs="Times New Roman"/>
          <w:sz w:val="28"/>
          <w:szCs w:val="28"/>
        </w:rPr>
        <w:t xml:space="preserve">Dariusza Filistyńskiego oraz Przewodniczącego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12A1A">
        <w:rPr>
          <w:rFonts w:ascii="Times New Roman" w:hAnsi="Times New Roman" w:cs="Times New Roman"/>
          <w:sz w:val="28"/>
          <w:szCs w:val="28"/>
        </w:rPr>
        <w:t xml:space="preserve"> Andrzeja Żuka - </w:t>
      </w:r>
      <w:r w:rsidR="00990706">
        <w:rPr>
          <w:rFonts w:ascii="Times New Roman" w:hAnsi="Times New Roman" w:cs="Times New Roman"/>
          <w:sz w:val="28"/>
          <w:szCs w:val="28"/>
        </w:rPr>
        <w:t xml:space="preserve">głos </w:t>
      </w:r>
      <w:r w:rsidR="00990706">
        <w:rPr>
          <w:rFonts w:ascii="Times New Roman" w:hAnsi="Times New Roman" w:cs="Times New Roman"/>
          <w:sz w:val="28"/>
          <w:szCs w:val="28"/>
        </w:rPr>
        <w:lastRenderedPageBreak/>
        <w:t xml:space="preserve">zabrali radni Eugeniusz Jabłoński, </w:t>
      </w:r>
      <w:r w:rsidR="00712A1A">
        <w:rPr>
          <w:rFonts w:ascii="Times New Roman" w:hAnsi="Times New Roman" w:cs="Times New Roman"/>
          <w:sz w:val="28"/>
          <w:szCs w:val="28"/>
        </w:rPr>
        <w:t xml:space="preserve">Jan </w:t>
      </w:r>
      <w:r w:rsidR="00990706">
        <w:rPr>
          <w:rFonts w:ascii="Times New Roman" w:hAnsi="Times New Roman" w:cs="Times New Roman"/>
          <w:sz w:val="28"/>
          <w:szCs w:val="28"/>
        </w:rPr>
        <w:t>Leon Stasiak, Wojciech Kasprzyk, Bogdan Biernat</w:t>
      </w:r>
      <w:r w:rsidR="00712A1A">
        <w:rPr>
          <w:rFonts w:ascii="Times New Roman" w:hAnsi="Times New Roman" w:cs="Times New Roman"/>
          <w:sz w:val="28"/>
          <w:szCs w:val="28"/>
        </w:rPr>
        <w:t xml:space="preserve"> oraz </w:t>
      </w:r>
      <w:r w:rsidR="00990706">
        <w:rPr>
          <w:rFonts w:ascii="Times New Roman" w:hAnsi="Times New Roman" w:cs="Times New Roman"/>
          <w:sz w:val="28"/>
          <w:szCs w:val="28"/>
        </w:rPr>
        <w:t>Dariusz Mucha.</w:t>
      </w:r>
    </w:p>
    <w:p w:rsidR="00990706" w:rsidRDefault="0099070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8" w:rsidRDefault="0099070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 w:rsidR="00057218">
        <w:rPr>
          <w:rFonts w:ascii="Times New Roman" w:hAnsi="Times New Roman" w:cs="Times New Roman"/>
          <w:sz w:val="28"/>
          <w:szCs w:val="28"/>
        </w:rPr>
        <w:t xml:space="preserve">, </w:t>
      </w:r>
      <w:r w:rsidR="00712A1A">
        <w:rPr>
          <w:rFonts w:ascii="Times New Roman" w:hAnsi="Times New Roman" w:cs="Times New Roman"/>
          <w:sz w:val="28"/>
          <w:szCs w:val="28"/>
        </w:rPr>
        <w:br/>
      </w:r>
      <w:r w:rsidR="00057218">
        <w:rPr>
          <w:rFonts w:ascii="Times New Roman" w:hAnsi="Times New Roman" w:cs="Times New Roman"/>
          <w:sz w:val="28"/>
          <w:szCs w:val="28"/>
        </w:rPr>
        <w:t xml:space="preserve">II Z-ca Prezydenta Miasta Kornel Filipowicz, Skarbnik Miasta Mirosława Mitek, Dyrektorka  BOK-MCC Ewa </w:t>
      </w:r>
      <w:proofErr w:type="spellStart"/>
      <w:r w:rsidR="00057218"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 w:rsidR="00057218">
        <w:rPr>
          <w:rFonts w:ascii="Times New Roman" w:hAnsi="Times New Roman" w:cs="Times New Roman"/>
          <w:sz w:val="28"/>
          <w:szCs w:val="28"/>
        </w:rPr>
        <w:t xml:space="preserve">-Małachowska, </w:t>
      </w:r>
      <w:r w:rsidR="00DE4C68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</w:t>
      </w:r>
      <w:r w:rsidR="00057218">
        <w:rPr>
          <w:rFonts w:ascii="Times New Roman" w:hAnsi="Times New Roman" w:cs="Times New Roman"/>
          <w:sz w:val="28"/>
          <w:szCs w:val="28"/>
        </w:rPr>
        <w:t>Jan Kisiliczyk,</w:t>
      </w:r>
      <w:r w:rsidR="00DE4C68">
        <w:rPr>
          <w:rFonts w:ascii="Times New Roman" w:hAnsi="Times New Roman" w:cs="Times New Roman"/>
          <w:sz w:val="28"/>
          <w:szCs w:val="28"/>
        </w:rPr>
        <w:t xml:space="preserve"> Dyrektor Miejskiego Zakładu Gospodarki Mieszkaniowej Kazimierz </w:t>
      </w:r>
      <w:proofErr w:type="spellStart"/>
      <w:r w:rsidR="00DE4C68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DE4C68">
        <w:rPr>
          <w:rFonts w:ascii="Times New Roman" w:hAnsi="Times New Roman" w:cs="Times New Roman"/>
          <w:sz w:val="28"/>
          <w:szCs w:val="28"/>
        </w:rPr>
        <w:t xml:space="preserve"> oraz Dyrektor Miejskiego Ośrodka Pomocy Społecznej Tadeusz Kupczak.</w:t>
      </w: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 projektu budżetu miasta na 2016 r.</w:t>
      </w: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8" w:rsidRPr="000D6543" w:rsidRDefault="00DE4C68" w:rsidP="00DE4C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budżetu miasta na 2016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E4C68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5-7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E4C68" w:rsidRP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F5B" w:rsidRPr="00217F5B" w:rsidRDefault="0005721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DE4C68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DE4C68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7A4BF4" w:rsidRPr="007A4B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aktualności studium uwarunkowań i kierunków zagospodarowania przestrzennego oraz miejscowych planów zagospodarowania przestrzennego miasta Bolesławiec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A4BF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 w:rsidR="00DD4348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F06B69">
        <w:rPr>
          <w:rFonts w:ascii="Times New Roman" w:hAnsi="Times New Roman" w:cs="Times New Roman"/>
          <w:sz w:val="28"/>
          <w:szCs w:val="28"/>
        </w:rPr>
        <w:t>a</w:t>
      </w:r>
      <w:r w:rsidR="00953D08">
        <w:rPr>
          <w:rFonts w:ascii="Times New Roman" w:hAnsi="Times New Roman" w:cs="Times New Roman"/>
          <w:sz w:val="28"/>
          <w:szCs w:val="28"/>
        </w:rPr>
        <w:t xml:space="preserve"> </w:t>
      </w:r>
      <w:r w:rsidR="00217F5B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217F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17F5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1E4" w:rsidRDefault="007A4BF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w dyskusji </w:t>
      </w:r>
      <w:r w:rsidR="00712A1A">
        <w:rPr>
          <w:rFonts w:ascii="Times New Roman" w:hAnsi="Times New Roman" w:cs="Times New Roman"/>
          <w:sz w:val="28"/>
          <w:szCs w:val="28"/>
        </w:rPr>
        <w:t xml:space="preserve">– poza Przewodniczącym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712A1A">
        <w:rPr>
          <w:rFonts w:ascii="Times New Roman" w:hAnsi="Times New Roman" w:cs="Times New Roman"/>
          <w:sz w:val="28"/>
          <w:szCs w:val="28"/>
        </w:rPr>
        <w:t xml:space="preserve"> Dariuszem Filistyńskim - </w:t>
      </w:r>
      <w:r>
        <w:rPr>
          <w:rFonts w:ascii="Times New Roman" w:hAnsi="Times New Roman" w:cs="Times New Roman"/>
          <w:sz w:val="28"/>
          <w:szCs w:val="28"/>
        </w:rPr>
        <w:t>zabrali</w:t>
      </w:r>
      <w:r w:rsidR="00BA01E4">
        <w:rPr>
          <w:rFonts w:ascii="Times New Roman" w:hAnsi="Times New Roman" w:cs="Times New Roman"/>
          <w:sz w:val="28"/>
          <w:szCs w:val="28"/>
        </w:rPr>
        <w:t xml:space="preserve"> radn</w:t>
      </w:r>
      <w:r>
        <w:rPr>
          <w:rFonts w:ascii="Times New Roman" w:hAnsi="Times New Roman" w:cs="Times New Roman"/>
          <w:sz w:val="28"/>
          <w:szCs w:val="28"/>
        </w:rPr>
        <w:t>i</w:t>
      </w:r>
      <w:r w:rsidR="00BA01E4">
        <w:rPr>
          <w:rFonts w:ascii="Times New Roman" w:hAnsi="Times New Roman" w:cs="Times New Roman"/>
          <w:sz w:val="28"/>
          <w:szCs w:val="28"/>
        </w:rPr>
        <w:t xml:space="preserve"> Eugeniusz Jabłoński</w:t>
      </w:r>
      <w:r>
        <w:rPr>
          <w:rFonts w:ascii="Times New Roman" w:hAnsi="Times New Roman" w:cs="Times New Roman"/>
          <w:sz w:val="28"/>
          <w:szCs w:val="28"/>
        </w:rPr>
        <w:t xml:space="preserve">, Wojciech Kasprzyk, Dariusz Mucha oraz </w:t>
      </w:r>
      <w:r w:rsidR="00BA01E4">
        <w:rPr>
          <w:rFonts w:ascii="Times New Roman" w:hAnsi="Times New Roman" w:cs="Times New Roman"/>
          <w:sz w:val="28"/>
          <w:szCs w:val="28"/>
        </w:rPr>
        <w:t>I Wiceprzewodniczący Rady Miasta Eugeniusz Kowalski.</w:t>
      </w:r>
    </w:p>
    <w:p w:rsidR="00BA01E4" w:rsidRDefault="00BA01E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3612BD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Odpowiedzi na pytania udzieliła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A4BF4">
        <w:rPr>
          <w:rFonts w:ascii="Times New Roman" w:hAnsi="Times New Roman" w:cs="Times New Roman"/>
          <w:sz w:val="28"/>
          <w:szCs w:val="28"/>
        </w:rPr>
        <w:t xml:space="preserve"> oraz Naczelnik Wydziału Mienia </w:t>
      </w:r>
      <w:r w:rsidR="007A4BF4">
        <w:rPr>
          <w:rFonts w:ascii="Times New Roman" w:hAnsi="Times New Roman" w:cs="Times New Roman"/>
          <w:sz w:val="28"/>
          <w:szCs w:val="28"/>
        </w:rPr>
        <w:br/>
        <w:t>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C7E" w:rsidRPr="000D6543" w:rsidRDefault="002A1C7E" w:rsidP="002A1C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Default="002A1C7E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2A1C7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A1C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dotacji na prace konserwatorskie przy zabytku wpisanym do rejestru zabytków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A1C7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– przy pomocy pokazu multimedialnego -  zreferowała Kierowniczka Referatu Gospodarki i Informacji Przestrzennej Marta </w:t>
      </w:r>
      <w:proofErr w:type="spellStart"/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348B1" w:rsidRPr="000D6543" w:rsidRDefault="00B56C12" w:rsidP="00A348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348B1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A348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A348B1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2255FB" w:rsidRDefault="00DD4348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A348B1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A348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48B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2016 r.</w:t>
      </w:r>
      <w:r w:rsidR="002255FB"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348B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B7667" w:rsidRPr="007B7667" w:rsidRDefault="005E2DEC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Dyrektor Miejskiego Zakładu Gospodarki Mieszkaniowej Kazimierz </w:t>
      </w:r>
      <w:proofErr w:type="spellStart"/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. Wprowadził również autopoprawkę do projektu uchwały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W załączniku niniejszego projektu uchwały zmianie ulega </w:t>
      </w:r>
      <w:r w:rsidR="0010675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§ 13 pkt. 1.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</w:t>
      </w:r>
      <w:r w:rsidR="001F5682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otrzymuje brzmienie: „§ 13. 1. Środki finansowe na realizację postanowień Programu zostały zabezpieczone 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w </w:t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budżecie miasta na rok 2016 w kwocie 264.000 złotych, z przeznaczeniem 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w szczególności na:</w:t>
      </w:r>
    </w:p>
    <w:p w:rsidR="007B7667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1) dotację celową dla Stowarzyszenia Pomocy Zwierzętom w Bolesławcu – 40.000 zł, w ramach umowy na realizację zadania publicznego pn.: „Ekologia </w:t>
      </w: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ochrona ochrony zwierząt oraz ochrony dziedzictwa przyrodniczego – poprawa bytowania wolno żyjących zwierząt (w szczególności kotów) na terenie miasta Bolesławiec”,</w:t>
      </w:r>
    </w:p>
    <w:p w:rsidR="007B7667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2) opiekę lekarsko – weterynaryjną nad bezdomnymi zwierzętami z terenu Gminy Miejskiej Bolesławiec w 2016 r. (w szczególności zapewnienie całodobowej opieki weterynaryjnej w przypadkach zdarzeń drogowych </w:t>
      </w: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udziałem zwierząt) i inne – 50.000 zł,</w:t>
      </w:r>
    </w:p>
    <w:p w:rsidR="005E2DEC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3) wpłaty na rzecz Związku Gmin „Kwisa” na funkcjonowanie Schroniska dla Zwierząt Małych w Lubańskim Wielkim Lesie, gmina Platerówka – 174.000 zł).”</w:t>
      </w: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>W przedmiocie sprawy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poza Przewodniczącym Komisji </w:t>
      </w:r>
      <w:proofErr w:type="spellStart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Dariuszem Filistyńskim -</w:t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 zabrali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Jan Leon Stasiak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Dyrektor Miejskiego Zakładu Gospodarki Mieszkaniowej Kazimierz </w:t>
      </w:r>
      <w:proofErr w:type="spellStart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255FB" w:rsidRDefault="002255FB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07F60" w:rsidRPr="000D6543" w:rsidRDefault="00B56C12" w:rsidP="00007F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007F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autopoprawką </w:t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07F60" w:rsidRPr="000D6543" w:rsidRDefault="00007F60" w:rsidP="00007F60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F60" w:rsidRPr="000D6543" w:rsidRDefault="00007F60" w:rsidP="00007F60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F60" w:rsidRPr="000D6543" w:rsidRDefault="00007F60" w:rsidP="00AA253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D7D5E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C12" w:rsidRPr="00333D8C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53639B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5363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363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terminu, częstotliwości i trybu uiszczania opłaty za gospodarowanie odpadami komunalnymi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3639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363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Kierownik Działu Gospodarki Odpadami MZGM Adrian Kaczmarek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dyskusji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udział wzięli Przewodniczący Komisji </w:t>
      </w:r>
      <w:proofErr w:type="spellStart"/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radny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AA2538" w:rsidRDefault="00AA2538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A2538" w:rsidRPr="000D6543" w:rsidRDefault="00A62A6F" w:rsidP="00AA253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A253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AA253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7C2A8D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wzoru deklaracji o wysokości opłaty za gospodarowanie odpadami komunalnymi składanej przez właścicieli nieruchomości na terenie miasta Bolesławiec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C2A8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D7D5E" w:rsidRDefault="00BD7D5E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2A8D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2A8D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7C2A8D" w:rsidRDefault="007C2A8D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A8D" w:rsidRDefault="007C2A8D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powyższego projektu uchwały odniósł się radny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Eugeniusz Jabłoński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Natomiast wyjaśnień udzielił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A8D" w:rsidRPr="000D6543" w:rsidRDefault="00BD7D5E" w:rsidP="007C2A8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2A8D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7C2A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7C2A8D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7C2A8D" w:rsidRPr="007C2A8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2A8D" w:rsidRP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 w budżecie miasta na 2015 </w:t>
      </w:r>
      <w:r w:rsid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558B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76585D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  <w:r w:rsidR="00C03E9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558BE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 II Z-ca Prezydenta Miasta Kornel Filipowicz.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Pr="000D6543" w:rsidRDefault="00326EAE" w:rsidP="00326EA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6EAE" w:rsidRDefault="00326EA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326EAE" w:rsidRPr="00326E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26EAE" w:rsidRP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 budżetowego 2015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326EA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F25B8" w:rsidRDefault="00FF25B8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15)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Skarbnik Miasta Mirosława Mitek.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5096" w:rsidRPr="000D6543" w:rsidRDefault="00D35096" w:rsidP="00D350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autopoprawką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257489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Pr="00257489">
        <w:rPr>
          <w:u w:val="single"/>
        </w:rPr>
        <w:t xml:space="preserve"> </w:t>
      </w:r>
      <w:r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ramowego planu pracy Rady Miasta Bolesławiec na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2016 r.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5748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 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I Wiceprzewodniczący Rady Miasta Eugeniusz Kowalski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56C12" w:rsidRDefault="00B56C12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4129" w:rsidRPr="008C1BB0" w:rsidRDefault="002574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zabrał radny Jan Leon Stasiak.  </w:t>
      </w:r>
      <w:r w:rsidR="00D74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7489" w:rsidRPr="000D6543" w:rsidRDefault="00D7412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74129" w:rsidRPr="008F40F6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257489" w:rsidRPr="00257489">
        <w:rPr>
          <w:u w:val="single"/>
        </w:rPr>
        <w:t xml:space="preserve"> </w:t>
      </w:r>
      <w:r w:rsidR="00257489"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planu pracy Komisji Rewi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zyjnej Rady Miasta Bolesławiec </w:t>
      </w:r>
      <w:r w:rsidR="00257489"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 2016 rok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Eugeniusz Jabłoński – członek Komisji Rewizyjnej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Do przedmiotowego projektu uchwały odnieśli radni Dariusz Mucha oraz Jan Leon Stasiak.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 oraz 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57489" w:rsidRPr="000D6543" w:rsidRDefault="00257489" w:rsidP="00BC3B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 oraz 2 głosach „wstrzymujących”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57489" w:rsidRPr="000D6543" w:rsidRDefault="00257489" w:rsidP="00BC3B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BC3B91" w:rsidRP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 oraz 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C3B91" w:rsidRDefault="00BC3B91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Pr="00534D42" w:rsidRDefault="00BC3B91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BC3B91">
        <w:rPr>
          <w:u w:val="single"/>
        </w:rPr>
        <w:t xml:space="preserve"> 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zatwierdzenia planów pracy komisji s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Rady Miasta Bolesławiec 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na 2016 rok</w:t>
      </w:r>
      <w:r w:rsidR="008C1BB0"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</w:t>
      </w:r>
      <w:r w:rsidR="00BC3B91">
        <w:rPr>
          <w:rFonts w:ascii="Times New Roman" w:eastAsia="Times New Roman" w:hAnsi="Times New Roman" w:cs="Times New Roman"/>
          <w:sz w:val="28"/>
          <w:szCs w:val="24"/>
          <w:lang w:eastAsia="pl-PL"/>
        </w:rPr>
        <w:t>li</w:t>
      </w:r>
      <w:r w:rsidR="00FF25B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="00B56C12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 poszczególnych K</w:t>
      </w:r>
      <w:r w:rsidR="00BC3B91">
        <w:rPr>
          <w:rFonts w:ascii="Times New Roman" w:eastAsia="Times New Roman" w:hAnsi="Times New Roman" w:cs="Times New Roman"/>
          <w:sz w:val="28"/>
          <w:szCs w:val="24"/>
          <w:lang w:eastAsia="pl-PL"/>
        </w:rPr>
        <w:t>omisji stałych Rady Miasta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4718" w:rsidRPr="000D6543" w:rsidRDefault="00534D42" w:rsidP="00F3471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F347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F347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3B2C" w:rsidRPr="004D3B2C" w:rsidRDefault="004D3B2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6DAB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0D2B">
        <w:rPr>
          <w:rFonts w:ascii="Times New Roman" w:eastAsia="Times New Roman" w:hAnsi="Times New Roman" w:cs="Times New Roman"/>
          <w:sz w:val="28"/>
          <w:szCs w:val="28"/>
          <w:lang w:eastAsia="pl-PL"/>
        </w:rPr>
        <w:t>I Wiceprzewodniczący Rady Miasta Eugeniusz Kowalski przypomniał, że XVI sesja Rady Miasta odbędzie się 30 grudnia 2015 r.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oraz Przewodniczący Komisji </w:t>
      </w:r>
      <w:proofErr w:type="spellStart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podziękowali pracownikom Urzędu Miasta oraz jednostek organizacyjnych Gminy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współpracę w 2015 r.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poinformował,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 z wnioskiem o nadanie tytułu 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Zasłużony dla Miasta Bolesławiec dla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>Hufca ZHP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im. Szarych Szeregów 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8467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F8467E">
        <w:rPr>
          <w:rFonts w:ascii="Times New Roman" w:hAnsi="Times New Roman" w:cs="Times New Roman"/>
          <w:b/>
          <w:sz w:val="28"/>
          <w:szCs w:val="28"/>
        </w:rPr>
        <w:t>13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</w:t>
      </w:r>
      <w:r w:rsidR="00F8467E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br/>
      </w:r>
      <w:r w:rsidR="00F8467E">
        <w:rPr>
          <w:rFonts w:ascii="Times New Roman" w:hAnsi="Times New Roman" w:cs="Times New Roman"/>
          <w:b/>
          <w:sz w:val="28"/>
          <w:szCs w:val="28"/>
        </w:rPr>
        <w:t>18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Pr="00F8467E">
        <w:rPr>
          <w:rFonts w:ascii="Times New Roman" w:hAnsi="Times New Roman" w:cs="Times New Roman"/>
          <w:b/>
          <w:sz w:val="28"/>
          <w:szCs w:val="28"/>
        </w:rPr>
        <w:t>14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19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Pr="00F8467E">
        <w:rPr>
          <w:rFonts w:ascii="Times New Roman" w:hAnsi="Times New Roman" w:cs="Times New Roman"/>
          <w:b/>
          <w:sz w:val="28"/>
          <w:szCs w:val="28"/>
        </w:rPr>
        <w:t>14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24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  I Wiceprzewodniczący Rady Miasta Eugeniusz Kowalski zamknął wspólne 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BED" w:rsidRPr="00541BED" w:rsidRDefault="00246950" w:rsidP="00246950">
      <w:pPr>
        <w:spacing w:after="0" w:line="240" w:lineRule="auto"/>
        <w:ind w:left="42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Komisji Oświaty, Kultury i Sportu</w:t>
      </w:r>
      <w:r w:rsidR="00541BED" w:rsidRPr="00541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1BED" w:rsidRPr="00541BED" w:rsidRDefault="00541BED" w:rsidP="00541BED">
      <w:pPr>
        <w:spacing w:after="0" w:line="240" w:lineRule="auto"/>
        <w:ind w:left="212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1BED" w:rsidRPr="00541BED" w:rsidRDefault="00246950" w:rsidP="00246950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541BED" w:rsidRPr="00541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Łukasz Jaźwiec</w:t>
      </w:r>
    </w:p>
    <w:p w:rsidR="00541BED" w:rsidRDefault="00541BE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1501" w:rsidRPr="00541BED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1BED">
        <w:rPr>
          <w:rFonts w:ascii="Times New Roman" w:hAnsi="Times New Roman" w:cs="Times New Roman"/>
          <w:sz w:val="24"/>
          <w:szCs w:val="24"/>
        </w:rPr>
        <w:t>Protokołowała:</w:t>
      </w:r>
    </w:p>
    <w:p w:rsidR="00655D93" w:rsidRPr="00981501" w:rsidRDefault="00541BED" w:rsidP="0098150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4F8" w:rsidRDefault="00C724F8" w:rsidP="00CE4EC8">
      <w:pPr>
        <w:spacing w:after="0" w:line="240" w:lineRule="auto"/>
      </w:pPr>
      <w:r>
        <w:separator/>
      </w:r>
    </w:p>
  </w:endnote>
  <w:endnote w:type="continuationSeparator" w:id="0">
    <w:p w:rsidR="00C724F8" w:rsidRDefault="00C724F8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950">
          <w:rPr>
            <w:noProof/>
          </w:rPr>
          <w:t>11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4F8" w:rsidRDefault="00C724F8" w:rsidP="00CE4EC8">
      <w:pPr>
        <w:spacing w:after="0" w:line="240" w:lineRule="auto"/>
      </w:pPr>
      <w:r>
        <w:separator/>
      </w:r>
    </w:p>
  </w:footnote>
  <w:footnote w:type="continuationSeparator" w:id="0">
    <w:p w:rsidR="00C724F8" w:rsidRDefault="00C724F8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2E8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492A"/>
    <w:rsid w:val="00114C7C"/>
    <w:rsid w:val="00117494"/>
    <w:rsid w:val="00121DBB"/>
    <w:rsid w:val="001227F4"/>
    <w:rsid w:val="00123B2B"/>
    <w:rsid w:val="00123FB5"/>
    <w:rsid w:val="00130535"/>
    <w:rsid w:val="0014295B"/>
    <w:rsid w:val="00142AF9"/>
    <w:rsid w:val="001460D7"/>
    <w:rsid w:val="00146317"/>
    <w:rsid w:val="001558BE"/>
    <w:rsid w:val="00166CFC"/>
    <w:rsid w:val="001719F3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950"/>
    <w:rsid w:val="00246E0D"/>
    <w:rsid w:val="00253AAD"/>
    <w:rsid w:val="00257489"/>
    <w:rsid w:val="00257492"/>
    <w:rsid w:val="0028099B"/>
    <w:rsid w:val="002874B3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C44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5510"/>
    <w:rsid w:val="00415A80"/>
    <w:rsid w:val="00427326"/>
    <w:rsid w:val="00432185"/>
    <w:rsid w:val="00441689"/>
    <w:rsid w:val="00445B0E"/>
    <w:rsid w:val="00456D23"/>
    <w:rsid w:val="0046770C"/>
    <w:rsid w:val="0047309F"/>
    <w:rsid w:val="00480E82"/>
    <w:rsid w:val="004A396C"/>
    <w:rsid w:val="004B421C"/>
    <w:rsid w:val="004D191D"/>
    <w:rsid w:val="004D3B2C"/>
    <w:rsid w:val="004E79FA"/>
    <w:rsid w:val="004F78E0"/>
    <w:rsid w:val="00500D2B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1BED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C59B9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71D94"/>
    <w:rsid w:val="00672650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236CC"/>
    <w:rsid w:val="0082701D"/>
    <w:rsid w:val="00832853"/>
    <w:rsid w:val="008369B7"/>
    <w:rsid w:val="008411C5"/>
    <w:rsid w:val="00853682"/>
    <w:rsid w:val="008552DD"/>
    <w:rsid w:val="0089575E"/>
    <w:rsid w:val="008A371E"/>
    <w:rsid w:val="008A4548"/>
    <w:rsid w:val="008B1BEF"/>
    <w:rsid w:val="008B3B07"/>
    <w:rsid w:val="008C1BB0"/>
    <w:rsid w:val="008C1E05"/>
    <w:rsid w:val="008D42A0"/>
    <w:rsid w:val="008F07A6"/>
    <w:rsid w:val="008F40F6"/>
    <w:rsid w:val="0092292B"/>
    <w:rsid w:val="00930020"/>
    <w:rsid w:val="00950763"/>
    <w:rsid w:val="00952F25"/>
    <w:rsid w:val="00952FCD"/>
    <w:rsid w:val="00953D08"/>
    <w:rsid w:val="00972343"/>
    <w:rsid w:val="00981501"/>
    <w:rsid w:val="009904D8"/>
    <w:rsid w:val="00990706"/>
    <w:rsid w:val="009B77B4"/>
    <w:rsid w:val="009C1C95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A1E0D"/>
    <w:rsid w:val="00AA2538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7163"/>
    <w:rsid w:val="00C724F8"/>
    <w:rsid w:val="00C74A14"/>
    <w:rsid w:val="00C92691"/>
    <w:rsid w:val="00C93D54"/>
    <w:rsid w:val="00CA44A7"/>
    <w:rsid w:val="00CC66A1"/>
    <w:rsid w:val="00CE4EC8"/>
    <w:rsid w:val="00CF48F8"/>
    <w:rsid w:val="00D078B0"/>
    <w:rsid w:val="00D216C9"/>
    <w:rsid w:val="00D35096"/>
    <w:rsid w:val="00D417C3"/>
    <w:rsid w:val="00D43E0B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4348"/>
    <w:rsid w:val="00DE4C68"/>
    <w:rsid w:val="00DE6DC4"/>
    <w:rsid w:val="00DF3706"/>
    <w:rsid w:val="00DF4C03"/>
    <w:rsid w:val="00DF569B"/>
    <w:rsid w:val="00E07D24"/>
    <w:rsid w:val="00E27CAB"/>
    <w:rsid w:val="00E5565D"/>
    <w:rsid w:val="00E61441"/>
    <w:rsid w:val="00E705EF"/>
    <w:rsid w:val="00E74A8B"/>
    <w:rsid w:val="00E77F54"/>
    <w:rsid w:val="00E846C9"/>
    <w:rsid w:val="00E9310E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053C"/>
    <w:rsid w:val="00F8467E"/>
    <w:rsid w:val="00F875C2"/>
    <w:rsid w:val="00FB0B46"/>
    <w:rsid w:val="00FC7751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16A7F-95EE-4286-BEDC-2124A7136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2778</Words>
  <Characters>16674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2016-01-14T10:46:00Z</cp:lastPrinted>
  <dcterms:created xsi:type="dcterms:W3CDTF">2016-01-27T08:34:00Z</dcterms:created>
  <dcterms:modified xsi:type="dcterms:W3CDTF">2016-01-28T07:43:00Z</dcterms:modified>
</cp:coreProperties>
</file>