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C03" w:rsidRDefault="00DF4C03" w:rsidP="00DF4C03">
      <w:pPr>
        <w:tabs>
          <w:tab w:val="left" w:pos="193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F370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14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/2015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3A229B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</w:t>
      </w:r>
      <w:r w:rsidR="00DF4C0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DF4C03" w:rsidRPr="00A9312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Komisji Oświaty, Kultury i Sportu, Komisji Rozwoju Gospodarczego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  <w:t>i Finansów</w:t>
      </w:r>
      <w:r w:rsidR="00DF4C0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16 grudnia</w:t>
      </w:r>
      <w:r w:rsidR="00DF4C0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2015 r.</w:t>
      </w:r>
      <w:r w:rsidR="00DF4C0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pod przewodnictwem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Eugeniusza Kowalskiego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  <w:t>I</w:t>
      </w:r>
      <w:r w:rsidR="00DF4C0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Wicep</w:t>
      </w:r>
      <w:r w:rsidR="00DF4C0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rzewodniczącego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</w:t>
      </w:r>
      <w:r w:rsidR="00DF4C0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42A99" w:rsidRDefault="00A93125" w:rsidP="00B42A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OR-II.0012.2.17.2015.15</w:t>
      </w:r>
    </w:p>
    <w:p w:rsidR="00B42A99" w:rsidRDefault="00B42A99" w:rsidP="00B42A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CCD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EA2CCD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EA2CCD">
        <w:rPr>
          <w:rFonts w:ascii="Times New Roman" w:eastAsia="Times New Roman" w:hAnsi="Times New Roman" w:cs="Times New Roman"/>
          <w:sz w:val="24"/>
          <w:szCs w:val="24"/>
          <w:lang w:eastAsia="pl-PL"/>
        </w:rPr>
        <w:t>.2015.1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</w:p>
    <w:p w:rsidR="00B42A99" w:rsidRPr="00A93125" w:rsidRDefault="00B42A99" w:rsidP="00B42A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9312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OR-II.0012.5.16.2015.14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>Posiedzenie rozpoczęto o godz. 9.00</w:t>
      </w: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Posiedzenie zakończono o godz. </w:t>
      </w:r>
      <w:r w:rsidR="002F7FC1">
        <w:rPr>
          <w:rFonts w:ascii="Times New Roman" w:eastAsia="Times New Roman" w:hAnsi="Times New Roman" w:cs="Times New Roman"/>
          <w:sz w:val="20"/>
          <w:szCs w:val="20"/>
          <w:lang w:eastAsia="pl-PL"/>
        </w:rPr>
        <w:t>11.</w:t>
      </w:r>
      <w:r w:rsidR="00B42A99">
        <w:rPr>
          <w:rFonts w:ascii="Times New Roman" w:eastAsia="Times New Roman" w:hAnsi="Times New Roman" w:cs="Times New Roman"/>
          <w:sz w:val="20"/>
          <w:szCs w:val="20"/>
          <w:lang w:eastAsia="pl-PL"/>
        </w:rPr>
        <w:t>15</w:t>
      </w:r>
    </w:p>
    <w:p w:rsidR="00687E26" w:rsidRPr="00687E26" w:rsidRDefault="00687E26" w:rsidP="00BF2AA0">
      <w:pPr>
        <w:keepNext/>
        <w:tabs>
          <w:tab w:val="left" w:pos="1932"/>
        </w:tabs>
        <w:spacing w:after="0" w:line="240" w:lineRule="auto"/>
        <w:ind w:left="2832"/>
        <w:jc w:val="center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:rsidR="00DF4C03" w:rsidRDefault="00DF4C03" w:rsidP="00DF4C03">
      <w:pPr>
        <w:keepNext/>
        <w:tabs>
          <w:tab w:val="left" w:pos="1932"/>
        </w:tabs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060201" w:rsidRDefault="00060201" w:rsidP="00060201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F4C03" w:rsidRDefault="00060201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4C03" w:rsidRDefault="00060201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4C03" w:rsidRDefault="00060201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2AA0" w:rsidRDefault="00BF2AA0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2AA0" w:rsidRDefault="00BF2AA0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7FC1" w:rsidRDefault="002F7FC1" w:rsidP="002F7FC1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2F7FC1" w:rsidRDefault="002F7FC1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7FC1" w:rsidRDefault="002F7FC1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BF2A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60EFE" w:rsidRDefault="00760EFE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460D7" w:rsidRDefault="001460D7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460D7" w:rsidRDefault="001460D7" w:rsidP="001460D7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1460D7" w:rsidRDefault="001460D7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Pr="005045B8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</w:t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Pr="005045B8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  <w:r w:rsidRPr="009705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460D7" w:rsidRDefault="001460D7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Nieobecni członkowie Komisji Oświaty, Kultury i Sportu według listy obecności: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Ariel </w:t>
      </w:r>
      <w:proofErr w:type="spellStart"/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460D7" w:rsidRDefault="001460D7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C12AC" w:rsidRPr="0079498E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</w:t>
      </w:r>
      <w:r w:rsidRPr="00760E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460D7" w:rsidRDefault="001460D7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C12AC" w:rsidRPr="003B4E12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C1E05" w:rsidRDefault="008C1E05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udział wzięli: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1DE9" w:rsidRDefault="005B1DE9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- I Wiceprzewodniczący Rady</w:t>
      </w:r>
    </w:p>
    <w:p w:rsidR="000842CB" w:rsidRDefault="000842CB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 - I Z-ca Prezydenta Miasta</w:t>
      </w:r>
    </w:p>
    <w:p w:rsidR="00060201" w:rsidRDefault="00687461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- II Z-ca Prezydenta Miasta</w:t>
      </w:r>
    </w:p>
    <w:p w:rsidR="00687461" w:rsidRDefault="00687461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- Sekretarz Miasta</w:t>
      </w:r>
    </w:p>
    <w:p w:rsidR="00687461" w:rsidRDefault="00DF4C03" w:rsidP="00687461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Skarbnik Miasta</w:t>
      </w:r>
    </w:p>
    <w:p w:rsidR="007379F1" w:rsidRDefault="000842CB" w:rsidP="008C1E05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1932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Przedstawiciele kadry kierowniczej Urzędu Miasta oraz jednostek organiz</w:t>
      </w:r>
      <w:r w:rsidR="008C1E05">
        <w:rPr>
          <w:rFonts w:ascii="Times New Roman" w:eastAsia="Times New Roman" w:hAnsi="Times New Roman" w:cs="Times New Roman"/>
          <w:sz w:val="28"/>
          <w:szCs w:val="28"/>
          <w:lang w:eastAsia="pl-PL"/>
        </w:rPr>
        <w:t>acyjnych Gminy Miejskiej Bolesła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wiec.</w:t>
      </w:r>
    </w:p>
    <w:p w:rsidR="0001668C" w:rsidRPr="002F7FC1" w:rsidRDefault="0001668C" w:rsidP="0001668C">
      <w:pPr>
        <w:pStyle w:val="Akapitzlist"/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60EFE" w:rsidRPr="00BF2AA0" w:rsidRDefault="00760EFE" w:rsidP="00BF2AA0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8C1E05" w:rsidRDefault="008C1E05" w:rsidP="008C1E05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568E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8C1E05" w:rsidRPr="006775CB" w:rsidRDefault="008552DD" w:rsidP="008C1E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8C1E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8C1E05"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uchwały w sprawie budżetu miasta na 201</w:t>
      </w:r>
      <w:r w:rsidR="008C1E05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8C1E05"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8C1E05" w:rsidRPr="006775CB" w:rsidRDefault="008C1E05" w:rsidP="008C1E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8552DD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>.1.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Prezentacja projektu budżetu miasta na 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8C1E05" w:rsidRPr="006775CB" w:rsidRDefault="008C1E05" w:rsidP="008C1E05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8552DD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.2.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Przedstawienie opinii Regionalnej Izby Obrachunkowej o przedstawionym przez Prezydent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projekcie budżetu miasta na 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8C1E05" w:rsidRPr="006775CB" w:rsidRDefault="008C1E05" w:rsidP="008C1E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8552DD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.3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Dyskusja nad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projektem budżetu miasta na 2016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8C1E05" w:rsidRPr="00705507" w:rsidRDefault="008C1E05" w:rsidP="008C1E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8552DD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.4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Zaopiniowanie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projektu budżetu miasta na 2016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</w:p>
    <w:p w:rsidR="008C1E05" w:rsidRDefault="008552DD" w:rsidP="008C1E0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C1E05" w:rsidRPr="004D568E">
        <w:rPr>
          <w:rFonts w:ascii="Times New Roman" w:hAnsi="Times New Roman" w:cs="Times New Roman"/>
          <w:sz w:val="24"/>
          <w:szCs w:val="24"/>
        </w:rPr>
        <w:t>. Zaopiniowanie projektów uchwał Rady Miasta.</w:t>
      </w:r>
    </w:p>
    <w:p w:rsidR="008552DD" w:rsidRDefault="008552DD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8C1E05" w:rsidRPr="008552DD">
        <w:rPr>
          <w:rFonts w:ascii="Times New Roman" w:hAnsi="Times New Roman" w:cs="Times New Roman"/>
          <w:sz w:val="24"/>
          <w:szCs w:val="24"/>
        </w:rPr>
        <w:t>w sprawie aktualności studium uwarunkowań i kierunków zagospodarowania przestrzennego oraz miejscowych planów zagospodarowania przestrzennego miasta Bolesławiec,</w:t>
      </w:r>
    </w:p>
    <w:p w:rsidR="008552DD" w:rsidRDefault="008552DD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1E05" w:rsidRPr="008552DD">
        <w:rPr>
          <w:rFonts w:ascii="Times New Roman" w:hAnsi="Times New Roman" w:cs="Times New Roman"/>
          <w:sz w:val="24"/>
          <w:szCs w:val="24"/>
        </w:rPr>
        <w:t>w sprawie udzielenia dotacji na prace konserwatorskie przy zabytku wpisanym do rejestru zabytków,</w:t>
      </w:r>
    </w:p>
    <w:p w:rsidR="008552DD" w:rsidRDefault="008552DD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1E05" w:rsidRPr="008552DD">
        <w:rPr>
          <w:rFonts w:ascii="Times New Roman" w:hAnsi="Times New Roman" w:cs="Times New Roman"/>
          <w:sz w:val="24"/>
          <w:szCs w:val="24"/>
        </w:rPr>
        <w:t>w sprawie przyjęcia Programu opieki nad zwierzętami bezdomnymi oraz zapobiegania bezdomności zwierząt na terenie Gminy Miejskiej Bolesławiec na 2016 r.,</w:t>
      </w:r>
    </w:p>
    <w:p w:rsidR="008552DD" w:rsidRDefault="008552DD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1E05" w:rsidRPr="008552DD">
        <w:rPr>
          <w:rFonts w:ascii="Times New Roman" w:hAnsi="Times New Roman" w:cs="Times New Roman"/>
          <w:sz w:val="24"/>
          <w:szCs w:val="24"/>
        </w:rPr>
        <w:t>w sprawie ustalenia terminu, częstotliwości i trybu uiszczania opłaty za gospodarowanie odpadami komunalnymi,</w:t>
      </w:r>
    </w:p>
    <w:p w:rsidR="008552DD" w:rsidRDefault="008552DD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1E05" w:rsidRPr="008552DD">
        <w:rPr>
          <w:rFonts w:ascii="Times New Roman" w:hAnsi="Times New Roman" w:cs="Times New Roman"/>
          <w:sz w:val="24"/>
          <w:szCs w:val="24"/>
        </w:rPr>
        <w:t>w sprawie wzoru deklaracji o wysokości opłaty za gospodarowanie odpadami komunalnymi składanej przez właścicieli nieruchomości na terenie miasta Bolesławiec,</w:t>
      </w:r>
    </w:p>
    <w:p w:rsidR="008552DD" w:rsidRDefault="008552DD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1E05" w:rsidRPr="008552DD">
        <w:rPr>
          <w:rFonts w:ascii="Times New Roman" w:hAnsi="Times New Roman" w:cs="Times New Roman"/>
          <w:sz w:val="24"/>
          <w:szCs w:val="24"/>
        </w:rPr>
        <w:t>w sprawie przyjęcia Wieloletniej Prognozy Finansowej Gminy Miejskiej Bolesławiec na lata 2016-2024.</w:t>
      </w:r>
    </w:p>
    <w:p w:rsidR="008552DD" w:rsidRDefault="008552DD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1E05" w:rsidRPr="008552DD">
        <w:rPr>
          <w:rFonts w:ascii="Times New Roman" w:hAnsi="Times New Roman" w:cs="Times New Roman"/>
          <w:sz w:val="24"/>
          <w:szCs w:val="24"/>
        </w:rPr>
        <w:t>w sprawie zmian w budżecie miasta na 2015 r.,</w:t>
      </w:r>
    </w:p>
    <w:p w:rsidR="008552DD" w:rsidRDefault="008552DD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1E05" w:rsidRPr="008552DD">
        <w:rPr>
          <w:rFonts w:ascii="Times New Roman" w:hAnsi="Times New Roman" w:cs="Times New Roman"/>
          <w:sz w:val="24"/>
          <w:szCs w:val="24"/>
        </w:rPr>
        <w:t>w sprawie ustalenia wydatków, które nie wygasają z upływem roku budżetowego 2015,</w:t>
      </w:r>
    </w:p>
    <w:p w:rsidR="008552DD" w:rsidRDefault="008552DD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1E05" w:rsidRPr="008552DD">
        <w:rPr>
          <w:rFonts w:ascii="Times New Roman" w:hAnsi="Times New Roman" w:cs="Times New Roman"/>
          <w:sz w:val="24"/>
          <w:szCs w:val="24"/>
        </w:rPr>
        <w:t>w sprawie ramowego planu pracy Rady Miasta Bolesławiec na 2016 r.,</w:t>
      </w:r>
    </w:p>
    <w:p w:rsidR="008552DD" w:rsidRDefault="008C1E05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52DD">
        <w:rPr>
          <w:rFonts w:ascii="Times New Roman" w:hAnsi="Times New Roman" w:cs="Times New Roman"/>
          <w:sz w:val="24"/>
          <w:szCs w:val="24"/>
        </w:rPr>
        <w:t xml:space="preserve">w sprawie zatwierdzenia planu pracy Komisji Rewizyjnej Rady Miasta Bolesławiec </w:t>
      </w:r>
      <w:r w:rsidRPr="008552DD">
        <w:rPr>
          <w:rFonts w:ascii="Times New Roman" w:hAnsi="Times New Roman" w:cs="Times New Roman"/>
          <w:sz w:val="24"/>
          <w:szCs w:val="24"/>
        </w:rPr>
        <w:br/>
        <w:t>na 2016 rok,</w:t>
      </w:r>
    </w:p>
    <w:p w:rsidR="008C1E05" w:rsidRPr="008552DD" w:rsidRDefault="008C1E05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52DD">
        <w:rPr>
          <w:rFonts w:ascii="Times New Roman" w:hAnsi="Times New Roman" w:cs="Times New Roman"/>
          <w:sz w:val="24"/>
          <w:szCs w:val="24"/>
        </w:rPr>
        <w:t xml:space="preserve">w sprawie zatwierdzenia planów pracy komisji stałych Rady Miasta Bolesławiec </w:t>
      </w:r>
      <w:r w:rsidRPr="008552DD">
        <w:rPr>
          <w:rFonts w:ascii="Times New Roman" w:hAnsi="Times New Roman" w:cs="Times New Roman"/>
          <w:sz w:val="24"/>
          <w:szCs w:val="24"/>
        </w:rPr>
        <w:br/>
        <w:t>na 2016 rok.</w:t>
      </w:r>
    </w:p>
    <w:p w:rsidR="008C1E05" w:rsidRPr="004D568E" w:rsidRDefault="008552DD" w:rsidP="008C1E0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C1E05" w:rsidRPr="004D568E">
        <w:rPr>
          <w:rFonts w:ascii="Times New Roman" w:hAnsi="Times New Roman" w:cs="Times New Roman"/>
          <w:sz w:val="24"/>
          <w:szCs w:val="24"/>
        </w:rPr>
        <w:t>. Sprawy bieżące i organizacyjne.</w:t>
      </w:r>
    </w:p>
    <w:p w:rsidR="008C1E05" w:rsidRDefault="008552DD" w:rsidP="008C1E0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C1E05">
        <w:rPr>
          <w:rFonts w:ascii="Times New Roman" w:hAnsi="Times New Roman" w:cs="Times New Roman"/>
          <w:sz w:val="24"/>
          <w:szCs w:val="24"/>
        </w:rPr>
        <w:t>. Przyjęcie protokołów poprzednich posiedzeń</w:t>
      </w:r>
      <w:r w:rsidR="008C1E05" w:rsidRPr="004D568E">
        <w:rPr>
          <w:rFonts w:ascii="Times New Roman" w:hAnsi="Times New Roman" w:cs="Times New Roman"/>
          <w:sz w:val="24"/>
          <w:szCs w:val="24"/>
        </w:rPr>
        <w:t xml:space="preserve"> Komisji.</w:t>
      </w:r>
    </w:p>
    <w:p w:rsidR="00DF4C03" w:rsidRDefault="00DF4C03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371E" w:rsidRDefault="008A371E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6F7CEF" w:rsidRDefault="006F7CEF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656CC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1.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Otwarcie posiedzenia, stwierdzenie quorum i przyjęcie porządku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posiedzenia.</w:t>
      </w:r>
    </w:p>
    <w:p w:rsidR="008552DD" w:rsidRDefault="008552DD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F7CEF" w:rsidRPr="0082701D" w:rsidRDefault="006F7CEF" w:rsidP="00827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</w:t>
      </w:r>
      <w:r w:rsidR="008C1E05">
        <w:rPr>
          <w:rFonts w:ascii="Times New Roman" w:eastAsia="Times New Roman" w:hAnsi="Times New Roman" w:cs="Times New Roman"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</w:t>
      </w:r>
      <w:r w:rsidR="008C1E0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Rady </w:t>
      </w:r>
      <w:r w:rsidR="006F09E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Miasta </w:t>
      </w:r>
      <w:r w:rsidR="008C1E05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05096D" w:rsidRDefault="0005096D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552DD" w:rsidRDefault="008552DD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 Wiceprzewodniczący Rady </w:t>
      </w:r>
      <w:r w:rsidR="006F09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 zaproponował zmianę porządku obrad polegającą na omówieniu w punkcie 2.</w:t>
      </w:r>
      <w:r w:rsidR="004677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punktu 3.6., tj. </w:t>
      </w:r>
      <w:r w:rsidR="00415510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rojekt</w:t>
      </w:r>
      <w:r w:rsidR="00415510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uchwały </w:t>
      </w:r>
      <w:r w:rsidR="00415510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przyjęcia Wieloletniej Prognozy Finansowej Gminy Miejskiej Bolesławiec na lata 2016-2024. Pozosta</w:t>
      </w:r>
      <w:r w:rsidR="006F09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ła kolejność </w:t>
      </w:r>
      <w:r w:rsidR="0046770C">
        <w:rPr>
          <w:rFonts w:ascii="Times New Roman" w:eastAsia="Times New Roman" w:hAnsi="Times New Roman" w:cs="Times New Roman"/>
          <w:sz w:val="28"/>
          <w:szCs w:val="28"/>
          <w:lang w:eastAsia="pl-PL"/>
        </w:rPr>
        <w:t>punktów porządku obrad</w:t>
      </w:r>
      <w:r w:rsidR="00790F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155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ulegnie odpowiednio zmianie. </w:t>
      </w:r>
    </w:p>
    <w:p w:rsid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C33" w:rsidRDefault="00065C33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5510" w:rsidRP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</w:t>
      </w:r>
      <w:r w:rsidR="00065C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wniosek o zmianę porządku obrad</w:t>
      </w:r>
      <w:r w:rsidR="004677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65C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głosując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</w:t>
      </w:r>
    </w:p>
    <w:p w:rsidR="00415510" w:rsidRP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pozytywnie jednogłośnie, tj. 6 głosami „za”,</w:t>
      </w:r>
    </w:p>
    <w:p w:rsidR="00415510" w:rsidRP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pozytywnie jednogłośnie, tj. 6 głosami „za”,</w:t>
      </w:r>
    </w:p>
    <w:p w:rsidR="00415510" w:rsidRP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pozytywnie jednogłośnie, tj. 5 głosami „za”.</w:t>
      </w:r>
    </w:p>
    <w:p w:rsid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5510" w:rsidRPr="00415510" w:rsidRDefault="00415510" w:rsidP="0041551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Komisje </w:t>
      </w:r>
      <w:r w:rsidR="00065C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przyjęły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porządek </w:t>
      </w:r>
      <w:r w:rsidR="00065C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wspólnego posiedzenia wraz z proponowaną </w:t>
      </w:r>
      <w:r w:rsidR="000455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zmianą, </w:t>
      </w:r>
      <w:r w:rsidR="00065C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głosując 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następująco: </w:t>
      </w:r>
    </w:p>
    <w:p w:rsidR="00415510" w:rsidRPr="00415510" w:rsidRDefault="00415510" w:rsidP="0041551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pozytywnie jednogłośnie, tj. 6 głosami „za”,</w:t>
      </w:r>
    </w:p>
    <w:p w:rsidR="00415510" w:rsidRPr="00415510" w:rsidRDefault="00415510" w:rsidP="0041551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pozytywnie jednogłośnie, tj. 6 głosami „za”,</w:t>
      </w:r>
    </w:p>
    <w:p w:rsidR="00415510" w:rsidRPr="00415510" w:rsidRDefault="00415510" w:rsidP="0041551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pozytywnie jednogłośnie, tj. 5 głosami „za”.</w:t>
      </w:r>
    </w:p>
    <w:p w:rsid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5510" w:rsidRPr="0046770C" w:rsidRDefault="00065C33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46770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Porządek </w:t>
      </w:r>
      <w:r w:rsidR="007E3227" w:rsidRPr="0046770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wspólnego posiedzenia</w:t>
      </w:r>
      <w:r w:rsidR="0013053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-</w:t>
      </w:r>
      <w:r w:rsidRPr="0046770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po zmianie</w:t>
      </w:r>
      <w:r w:rsidR="0013053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-</w:t>
      </w:r>
      <w:r w:rsidRPr="0046770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kształtuje się następująco:</w:t>
      </w:r>
    </w:p>
    <w:p w:rsidR="00415510" w:rsidRPr="008552DD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1E05" w:rsidRPr="008552DD" w:rsidRDefault="008C1E05" w:rsidP="008552DD">
      <w:pPr>
        <w:pStyle w:val="Akapitzlist"/>
        <w:numPr>
          <w:ilvl w:val="3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52DD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8C1E05" w:rsidRPr="00D756A8" w:rsidRDefault="008C1E05" w:rsidP="008C1E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756A8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D756A8">
        <w:rPr>
          <w:rFonts w:ascii="Times New Roman" w:hAnsi="Times New Roman" w:cs="Times New Roman"/>
          <w:sz w:val="24"/>
          <w:szCs w:val="24"/>
        </w:rPr>
        <w:t xml:space="preserve"> Projekt uchwały w sprawie </w:t>
      </w:r>
      <w:r>
        <w:rPr>
          <w:rFonts w:ascii="Times New Roman" w:hAnsi="Times New Roman" w:cs="Times New Roman"/>
          <w:sz w:val="24"/>
          <w:szCs w:val="24"/>
        </w:rPr>
        <w:t>przyjęcia Wieloletniej Prognozy Finansowej Gminy Miejskiej Bolesławiec na lata 2016-2024.</w:t>
      </w:r>
    </w:p>
    <w:p w:rsidR="008C1E05" w:rsidRPr="006775CB" w:rsidRDefault="008C1E05" w:rsidP="008C1E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uchwały w sprawie budżetu miasta na 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8C1E05" w:rsidRPr="006775CB" w:rsidRDefault="008C1E05" w:rsidP="008C1E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>.1.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Prezentacja projektu budżetu miasta na 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8C1E05" w:rsidRPr="006775CB" w:rsidRDefault="008C1E05" w:rsidP="008C1E05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3.2.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Przedstawienie opinii Regionalnej Izby Obrachunkowej o przedstawionym przez Prezydent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projekcie budżetu miasta na 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8C1E05" w:rsidRPr="006775CB" w:rsidRDefault="008C1E05" w:rsidP="008C1E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3.3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Dyskusja nad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projektem budżetu miasta na 2016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8C1E05" w:rsidRPr="00705507" w:rsidRDefault="008C1E05" w:rsidP="008C1E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3.4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Zaopiniowanie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projektu budżetu miasta na 2016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</w:p>
    <w:p w:rsidR="008C1E05" w:rsidRDefault="008C1E05" w:rsidP="008C1E0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4D568E">
        <w:rPr>
          <w:rFonts w:ascii="Times New Roman" w:hAnsi="Times New Roman" w:cs="Times New Roman"/>
          <w:sz w:val="24"/>
          <w:szCs w:val="24"/>
        </w:rPr>
        <w:t>. Zaopiniowanie projektów uchwał Rady Miasta.</w:t>
      </w:r>
    </w:p>
    <w:p w:rsidR="008C1E05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56A8">
        <w:rPr>
          <w:rFonts w:ascii="Times New Roman" w:hAnsi="Times New Roman" w:cs="Times New Roman"/>
          <w:sz w:val="24"/>
          <w:szCs w:val="24"/>
        </w:rPr>
        <w:t>w sprawie aktualności studium uwarunkowań i kierunków zagospodarowania przestrzennego oraz miejscowych planów zagospodarowania przestrzennego miasta Bolesławiec,</w:t>
      </w:r>
    </w:p>
    <w:p w:rsidR="008C1E05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 sprawie udzielenia dotacji na prace konserwatorskie przy zabytku wpisanym do rejestru zabytków,</w:t>
      </w:r>
    </w:p>
    <w:p w:rsidR="008C1E05" w:rsidRPr="00D756A8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56A8">
        <w:rPr>
          <w:rFonts w:ascii="Times New Roman" w:hAnsi="Times New Roman" w:cs="Times New Roman"/>
          <w:sz w:val="24"/>
          <w:szCs w:val="24"/>
        </w:rPr>
        <w:t>w sprawie przyjęcia Programu opieki nad zwierzętami bezdomnymi oraz zapobiegania b</w:t>
      </w:r>
      <w:r>
        <w:rPr>
          <w:rFonts w:ascii="Times New Roman" w:hAnsi="Times New Roman" w:cs="Times New Roman"/>
          <w:sz w:val="24"/>
          <w:szCs w:val="24"/>
        </w:rPr>
        <w:t>ezdomności zwierząt na terenie G</w:t>
      </w:r>
      <w:r w:rsidRPr="00D756A8">
        <w:rPr>
          <w:rFonts w:ascii="Times New Roman" w:hAnsi="Times New Roman" w:cs="Times New Roman"/>
          <w:sz w:val="24"/>
          <w:szCs w:val="24"/>
        </w:rPr>
        <w:t>miny Miejskiej Bolesławiec na 2016 r.,</w:t>
      </w:r>
    </w:p>
    <w:p w:rsidR="008C1E05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56A8">
        <w:rPr>
          <w:rFonts w:ascii="Times New Roman" w:hAnsi="Times New Roman" w:cs="Times New Roman"/>
          <w:sz w:val="24"/>
          <w:szCs w:val="24"/>
        </w:rPr>
        <w:t>w sprawie ustalenia terminu, częstotliwości i trybu uiszczania opłaty za gospodarowanie odpadami komunalnymi,</w:t>
      </w:r>
    </w:p>
    <w:p w:rsidR="008C1E05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56A8">
        <w:rPr>
          <w:rFonts w:ascii="Times New Roman" w:hAnsi="Times New Roman" w:cs="Times New Roman"/>
          <w:sz w:val="24"/>
          <w:szCs w:val="24"/>
        </w:rPr>
        <w:t>w sprawie wzoru deklaracji o wysokości opłaty za gospodarowanie odpadami komunalnymi składanej przez właścicieli nieruchomości na terenie miasta Bolesławiec,</w:t>
      </w:r>
    </w:p>
    <w:p w:rsidR="008C1E05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56A8">
        <w:rPr>
          <w:rFonts w:ascii="Times New Roman" w:hAnsi="Times New Roman" w:cs="Times New Roman"/>
          <w:sz w:val="24"/>
          <w:szCs w:val="24"/>
        </w:rPr>
        <w:t>w sprawie zmian w budżecie miasta na 2015 r.,</w:t>
      </w:r>
    </w:p>
    <w:p w:rsidR="008C1E05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56A8">
        <w:rPr>
          <w:rFonts w:ascii="Times New Roman" w:hAnsi="Times New Roman" w:cs="Times New Roman"/>
          <w:sz w:val="24"/>
          <w:szCs w:val="24"/>
        </w:rPr>
        <w:t>w sprawie ustalenia wydatków, które nie wygasają z upływem roku budżetowego 2015,</w:t>
      </w:r>
    </w:p>
    <w:p w:rsidR="008C1E05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56A8">
        <w:rPr>
          <w:rFonts w:ascii="Times New Roman" w:hAnsi="Times New Roman" w:cs="Times New Roman"/>
          <w:sz w:val="24"/>
          <w:szCs w:val="24"/>
        </w:rPr>
        <w:t>w sprawie ramowego planu pracy Rady Miasta Bolesławiec na 2016 r.,</w:t>
      </w:r>
    </w:p>
    <w:p w:rsidR="008C1E05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56A8">
        <w:rPr>
          <w:rFonts w:ascii="Times New Roman" w:hAnsi="Times New Roman" w:cs="Times New Roman"/>
          <w:sz w:val="24"/>
          <w:szCs w:val="24"/>
        </w:rPr>
        <w:t>w sprawie zatwierdzenia planu pracy Komisji Rewizyjnej</w:t>
      </w:r>
      <w:r>
        <w:rPr>
          <w:rFonts w:ascii="Times New Roman" w:hAnsi="Times New Roman" w:cs="Times New Roman"/>
          <w:sz w:val="24"/>
          <w:szCs w:val="24"/>
        </w:rPr>
        <w:t xml:space="preserve"> Rady Miasta Bolesławiec </w:t>
      </w:r>
      <w:r>
        <w:rPr>
          <w:rFonts w:ascii="Times New Roman" w:hAnsi="Times New Roman" w:cs="Times New Roman"/>
          <w:sz w:val="24"/>
          <w:szCs w:val="24"/>
        </w:rPr>
        <w:br/>
        <w:t>na 2016</w:t>
      </w:r>
      <w:r w:rsidRPr="00D756A8">
        <w:rPr>
          <w:rFonts w:ascii="Times New Roman" w:hAnsi="Times New Roman" w:cs="Times New Roman"/>
          <w:sz w:val="24"/>
          <w:szCs w:val="24"/>
        </w:rPr>
        <w:t xml:space="preserve"> rok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8C1E05" w:rsidRPr="00D756A8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56A8">
        <w:rPr>
          <w:rFonts w:ascii="Times New Roman" w:hAnsi="Times New Roman" w:cs="Times New Roman"/>
          <w:sz w:val="24"/>
          <w:szCs w:val="24"/>
        </w:rPr>
        <w:t>w sprawie zatwierdzenia planów pracy komisji stałych Rady</w:t>
      </w:r>
      <w:r>
        <w:rPr>
          <w:rFonts w:ascii="Times New Roman" w:hAnsi="Times New Roman" w:cs="Times New Roman"/>
          <w:sz w:val="24"/>
          <w:szCs w:val="24"/>
        </w:rPr>
        <w:t xml:space="preserve"> Miasta Bolesławiec </w:t>
      </w:r>
      <w:r>
        <w:rPr>
          <w:rFonts w:ascii="Times New Roman" w:hAnsi="Times New Roman" w:cs="Times New Roman"/>
          <w:sz w:val="24"/>
          <w:szCs w:val="24"/>
        </w:rPr>
        <w:br/>
        <w:t>na 2016 rok.</w:t>
      </w:r>
    </w:p>
    <w:p w:rsidR="008C1E05" w:rsidRPr="004D568E" w:rsidRDefault="008C1E05" w:rsidP="008C1E0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4D568E">
        <w:rPr>
          <w:rFonts w:ascii="Times New Roman" w:hAnsi="Times New Roman" w:cs="Times New Roman"/>
          <w:sz w:val="24"/>
          <w:szCs w:val="24"/>
        </w:rPr>
        <w:t>. Sprawy bieżące i organizacyjne.</w:t>
      </w:r>
    </w:p>
    <w:p w:rsidR="008C1E05" w:rsidRDefault="008C1E05" w:rsidP="008C1E0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Przyjęcie protokołów poprzednich posiedzeń</w:t>
      </w:r>
      <w:r w:rsidRPr="004D568E">
        <w:rPr>
          <w:rFonts w:ascii="Times New Roman" w:hAnsi="Times New Roman" w:cs="Times New Roman"/>
          <w:sz w:val="24"/>
          <w:szCs w:val="24"/>
        </w:rPr>
        <w:t xml:space="preserve"> Komisji.</w:t>
      </w:r>
    </w:p>
    <w:p w:rsidR="00217F5B" w:rsidRDefault="00217F5B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E3227" w:rsidRPr="00EE773B" w:rsidRDefault="007E3227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0F25" w:rsidRDefault="006F7CEF" w:rsidP="0005096D">
      <w:pPr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31261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="007E3227" w:rsidRPr="007E322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E3227" w:rsidRPr="007E3227">
        <w:rPr>
          <w:rFonts w:ascii="Times New Roman" w:hAnsi="Times New Roman" w:cs="Times New Roman"/>
          <w:b/>
          <w:sz w:val="28"/>
          <w:szCs w:val="28"/>
          <w:u w:val="single"/>
        </w:rPr>
        <w:t>Projekt uchwały w sprawie przyjęcia Wieloletniej Prognozy Finansowej Gminy Miejskiej Bolesławiec na lata 2016-2024.</w:t>
      </w:r>
      <w:r w:rsidR="00F35FF7" w:rsidRPr="00F35FF7">
        <w:rPr>
          <w:rFonts w:ascii="Times New Roman" w:hAnsi="Times New Roman" w:cs="Times New Roman"/>
          <w:u w:val="single"/>
        </w:rPr>
        <w:t xml:space="preserve"> </w:t>
      </w:r>
    </w:p>
    <w:p w:rsidR="00375DCE" w:rsidRDefault="00375DCE" w:rsidP="000C22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3D08" w:rsidRDefault="00F31261" w:rsidP="00F312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4214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F31261" w:rsidRPr="00F31261" w:rsidRDefault="00742146" w:rsidP="00F31261">
      <w:pPr>
        <w:spacing w:after="0" w:line="240" w:lineRule="auto"/>
        <w:ind w:left="5664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</w:t>
      </w:r>
      <w:r w:rsidR="00F31261"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="00F31261"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1)</w:t>
      </w:r>
    </w:p>
    <w:p w:rsidR="00D725F6" w:rsidRDefault="00D725F6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79F1" w:rsidRDefault="00F31261" w:rsidP="007421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742146">
        <w:rPr>
          <w:rFonts w:ascii="Times New Roman" w:hAnsi="Times New Roman" w:cs="Times New Roman"/>
          <w:sz w:val="28"/>
          <w:szCs w:val="28"/>
        </w:rPr>
        <w:t>Powyższy projekt uchwały zr</w:t>
      </w:r>
      <w:r w:rsidR="005925FF">
        <w:rPr>
          <w:rFonts w:ascii="Times New Roman" w:hAnsi="Times New Roman" w:cs="Times New Roman"/>
          <w:sz w:val="28"/>
          <w:szCs w:val="28"/>
        </w:rPr>
        <w:t xml:space="preserve">eferowała Naczelniczka Wydziału </w:t>
      </w:r>
      <w:r w:rsidR="00742146">
        <w:rPr>
          <w:rFonts w:ascii="Times New Roman" w:hAnsi="Times New Roman" w:cs="Times New Roman"/>
          <w:sz w:val="28"/>
          <w:szCs w:val="28"/>
        </w:rPr>
        <w:t>Finansowo-Budżetowego Małgorzata Gawlik</w:t>
      </w:r>
      <w:r w:rsidR="00950763">
        <w:rPr>
          <w:rFonts w:ascii="Times New Roman" w:hAnsi="Times New Roman" w:cs="Times New Roman"/>
          <w:sz w:val="28"/>
          <w:szCs w:val="28"/>
        </w:rPr>
        <w:t>.</w:t>
      </w:r>
      <w:r w:rsidR="00072B94">
        <w:rPr>
          <w:rFonts w:ascii="Times New Roman" w:hAnsi="Times New Roman" w:cs="Times New Roman"/>
          <w:sz w:val="28"/>
          <w:szCs w:val="28"/>
        </w:rPr>
        <w:t xml:space="preserve"> </w:t>
      </w:r>
      <w:r w:rsidR="007379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6B69" w:rsidRDefault="00F06B69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2ED" w:rsidRPr="003312ED" w:rsidRDefault="00F06B69" w:rsidP="003312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312ED" w:rsidRPr="003312ED"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3312ED" w:rsidRPr="003312ED" w:rsidRDefault="003312ED" w:rsidP="003312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12ED">
        <w:rPr>
          <w:rFonts w:ascii="Times New Roman" w:hAnsi="Times New Roman" w:cs="Times New Roman"/>
          <w:b/>
          <w:sz w:val="28"/>
          <w:szCs w:val="28"/>
        </w:rPr>
        <w:t xml:space="preserve">- Komisja RGIF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(5</w:t>
      </w:r>
      <w:r w:rsidRPr="003312ED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3312ED" w:rsidRPr="003312ED" w:rsidRDefault="003312ED" w:rsidP="003312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12E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3312ED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3312E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8F07A6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3312ED">
        <w:rPr>
          <w:rFonts w:ascii="Times New Roman" w:hAnsi="Times New Roman" w:cs="Times New Roman"/>
          <w:b/>
          <w:sz w:val="28"/>
          <w:szCs w:val="28"/>
        </w:rPr>
        <w:t xml:space="preserve"> (6 głosa</w:t>
      </w:r>
      <w:r w:rsidR="008F07A6">
        <w:rPr>
          <w:rFonts w:ascii="Times New Roman" w:hAnsi="Times New Roman" w:cs="Times New Roman"/>
          <w:b/>
          <w:sz w:val="28"/>
          <w:szCs w:val="28"/>
        </w:rPr>
        <w:t>mi „za”</w:t>
      </w:r>
      <w:r w:rsidRPr="003312ED">
        <w:rPr>
          <w:rFonts w:ascii="Times New Roman" w:hAnsi="Times New Roman" w:cs="Times New Roman"/>
          <w:b/>
          <w:sz w:val="28"/>
          <w:szCs w:val="28"/>
        </w:rPr>
        <w:t>),</w:t>
      </w:r>
    </w:p>
    <w:p w:rsidR="003312ED" w:rsidRPr="003312ED" w:rsidRDefault="003312ED" w:rsidP="003312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12E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3312ED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3312E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8F07A6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3312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7A6">
        <w:rPr>
          <w:rFonts w:ascii="Times New Roman" w:hAnsi="Times New Roman" w:cs="Times New Roman"/>
          <w:b/>
          <w:sz w:val="28"/>
          <w:szCs w:val="28"/>
        </w:rPr>
        <w:t>(6 głosami „za”</w:t>
      </w:r>
      <w:r w:rsidRPr="003312ED">
        <w:rPr>
          <w:rFonts w:ascii="Times New Roman" w:hAnsi="Times New Roman" w:cs="Times New Roman"/>
          <w:b/>
          <w:sz w:val="28"/>
          <w:szCs w:val="28"/>
        </w:rPr>
        <w:t>).</w:t>
      </w:r>
    </w:p>
    <w:p w:rsidR="00F31261" w:rsidRDefault="00F31261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6557" w:rsidRDefault="00736557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07A6" w:rsidRDefault="007379F1" w:rsidP="008F07A6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79F1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="008F07A6" w:rsidRPr="008F07A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8F07A6" w:rsidRPr="008F07A6">
        <w:rPr>
          <w:rFonts w:ascii="Times New Roman" w:hAnsi="Times New Roman" w:cs="Times New Roman"/>
          <w:b/>
          <w:sz w:val="28"/>
          <w:szCs w:val="28"/>
          <w:u w:val="single"/>
        </w:rPr>
        <w:t>Projekt uchwały w sprawie budżetu miasta na 2016 r.</w:t>
      </w:r>
    </w:p>
    <w:p w:rsidR="003459C8" w:rsidRDefault="003459C8" w:rsidP="008F07A6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59C8" w:rsidRDefault="003459C8" w:rsidP="003459C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C785B">
        <w:rPr>
          <w:rFonts w:ascii="Times New Roman" w:eastAsia="Times New Roman" w:hAnsi="Times New Roman" w:cs="Times New Roman"/>
          <w:sz w:val="28"/>
          <w:szCs w:val="28"/>
          <w:lang w:eastAsia="pl-PL"/>
        </w:rPr>
        <w:t>Przedmiotowy projekt uchwały członkowie Komisji otrzymali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formie zarządzenia Nr 388/2015 Prezydenta Miasta Bolesławiec z dnia 10 listopada 2015 r</w:t>
      </w:r>
      <w:r w:rsidRPr="003C785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3459C8">
        <w:t xml:space="preserve"> </w:t>
      </w:r>
      <w:r w:rsidRPr="003459C8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projektu uchwały budżetowej miasta na 2016</w:t>
      </w:r>
      <w:r w:rsidR="00E614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3459C8">
        <w:rPr>
          <w:rFonts w:ascii="Times New Roman" w:eastAsia="Times New Roman" w:hAnsi="Times New Roman" w:cs="Times New Roman"/>
          <w:sz w:val="28"/>
          <w:szCs w:val="28"/>
          <w:lang w:eastAsia="pl-PL"/>
        </w:rPr>
        <w:t>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463D9" w:rsidRDefault="003463D9" w:rsidP="003459C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59C8" w:rsidRDefault="003459C8" w:rsidP="003459C8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F29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04555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zarządzenie</w:t>
      </w:r>
      <w:r w:rsidRPr="007F29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7F29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459C8" w:rsidRPr="008F07A6" w:rsidRDefault="003459C8" w:rsidP="00DE4C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F07A6" w:rsidRPr="008F07A6" w:rsidRDefault="008F07A6" w:rsidP="008F07A6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8F07A6">
        <w:rPr>
          <w:rFonts w:ascii="Times New Roman" w:hAnsi="Times New Roman" w:cs="Times New Roman"/>
          <w:b/>
          <w:sz w:val="28"/>
          <w:szCs w:val="28"/>
          <w:u w:val="single"/>
        </w:rPr>
        <w:t>3.1.</w:t>
      </w:r>
      <w:r w:rsidRPr="008F07A6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8F07A6">
        <w:rPr>
          <w:rFonts w:ascii="Times New Roman" w:hAnsi="Times New Roman" w:cs="Times New Roman"/>
          <w:b/>
          <w:sz w:val="28"/>
          <w:szCs w:val="28"/>
          <w:u w:val="single"/>
        </w:rPr>
        <w:t>Prezentacja projektu budżetu miasta na 2016 r.</w:t>
      </w:r>
    </w:p>
    <w:p w:rsidR="007379F1" w:rsidRPr="007379F1" w:rsidRDefault="007379F1" w:rsidP="007379F1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79F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7379F1" w:rsidRDefault="003459C8" w:rsidP="003459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budżetu miasta na 2016 r. zreferowała Skarbnik Miasta Mirosława Mitek.</w:t>
      </w:r>
      <w:r w:rsidR="003463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Następnie</w:t>
      </w:r>
      <w:r w:rsidR="001174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wprowadziła ustnie autopoprawkę do przedmiotowego projektu uchwały.</w:t>
      </w:r>
    </w:p>
    <w:p w:rsidR="003463D9" w:rsidRPr="002066CE" w:rsidRDefault="007379F1" w:rsidP="003463D9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3126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</w:t>
      </w:r>
      <w:r w:rsidR="003463D9"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(autopoprawka – zał. nr </w:t>
      </w:r>
      <w:r w:rsidR="003463D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="003463D9"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463D9" w:rsidRDefault="003463D9" w:rsidP="003463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3463D9" w:rsidRPr="003463D9" w:rsidRDefault="003463D9" w:rsidP="003463D9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3463D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3.2.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3463D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Przedstawienie opinii Regionalnej Izby Obrachunkowej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3463D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 przedstawionym przez Prezydenta Miasta projekcie budżetu miasta na 2016 r.</w:t>
      </w:r>
    </w:p>
    <w:p w:rsidR="005A0A01" w:rsidRPr="00F31261" w:rsidRDefault="005A0A01" w:rsidP="003463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63D9" w:rsidRPr="003463D9" w:rsidRDefault="003463D9" w:rsidP="003463D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zabrała Skarbnik Miasta Mirosława Mitek.  Zapoznała członków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treścią u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chwały nr  I/2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60/2015 Składu O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rzekającego Regionalnej Izby Ob</w:t>
      </w:r>
      <w:r w:rsidR="00972343">
        <w:rPr>
          <w:rFonts w:ascii="Times New Roman" w:eastAsia="Times New Roman" w:hAnsi="Times New Roman" w:cs="Times New Roman"/>
          <w:sz w:val="28"/>
          <w:szCs w:val="28"/>
          <w:lang w:eastAsia="pl-PL"/>
        </w:rPr>
        <w:t>rachunkowej we Wrocławiu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 grudnia 2015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 przedłożonym przez Prezydenta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 Bolesławiec projekci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uchwały budżetowej na rok 2016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Skład O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rzekający wydał opinię pozytywną o przedłożonym przez Prezydenta Miasta Bolesławiec proj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ekcie uchwały budżetowej na 2016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rok. </w:t>
      </w:r>
    </w:p>
    <w:p w:rsidR="003463D9" w:rsidRPr="002066CE" w:rsidRDefault="003463D9" w:rsidP="003463D9">
      <w:pPr>
        <w:tabs>
          <w:tab w:val="left" w:pos="284"/>
        </w:tabs>
        <w:spacing w:after="0" w:line="240" w:lineRule="auto"/>
        <w:ind w:left="1134" w:hanging="1134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(opinia RIO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F70AA" w:rsidRDefault="00BF70AA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63D9" w:rsidRPr="00BF70AA" w:rsidRDefault="00BF70AA" w:rsidP="003463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F70AA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463D9" w:rsidRPr="00BF70AA">
        <w:rPr>
          <w:rFonts w:ascii="Times New Roman" w:hAnsi="Times New Roman" w:cs="Times New Roman"/>
          <w:b/>
          <w:sz w:val="28"/>
          <w:szCs w:val="28"/>
          <w:u w:val="single"/>
        </w:rPr>
        <w:t>3.3</w:t>
      </w:r>
      <w:r w:rsidRPr="00BF70AA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3463D9" w:rsidRPr="00BF70AA">
        <w:rPr>
          <w:rFonts w:ascii="Times New Roman" w:hAnsi="Times New Roman" w:cs="Times New Roman"/>
          <w:b/>
          <w:sz w:val="28"/>
          <w:szCs w:val="28"/>
          <w:u w:val="single"/>
        </w:rPr>
        <w:t>Dyskusja nad projektem budżetu miasta na 2016 r.</w:t>
      </w:r>
    </w:p>
    <w:p w:rsidR="003463D9" w:rsidRDefault="003463D9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70AA" w:rsidRDefault="00C22766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786">
        <w:rPr>
          <w:rFonts w:ascii="Times New Roman" w:hAnsi="Times New Roman" w:cs="Times New Roman"/>
          <w:sz w:val="28"/>
          <w:szCs w:val="28"/>
        </w:rPr>
        <w:tab/>
      </w:r>
      <w:r w:rsidR="00723786" w:rsidRPr="00723786">
        <w:rPr>
          <w:rFonts w:ascii="Times New Roman" w:hAnsi="Times New Roman" w:cs="Times New Roman"/>
          <w:sz w:val="28"/>
          <w:szCs w:val="28"/>
        </w:rPr>
        <w:t>W dyskusji</w:t>
      </w:r>
      <w:r w:rsidR="00712A1A">
        <w:rPr>
          <w:rFonts w:ascii="Times New Roman" w:hAnsi="Times New Roman" w:cs="Times New Roman"/>
          <w:sz w:val="28"/>
          <w:szCs w:val="28"/>
        </w:rPr>
        <w:t xml:space="preserve"> – obok Przewodniczącego Komisji </w:t>
      </w:r>
      <w:proofErr w:type="spellStart"/>
      <w:r w:rsidR="00712A1A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990706">
        <w:rPr>
          <w:rFonts w:ascii="Times New Roman" w:hAnsi="Times New Roman" w:cs="Times New Roman"/>
          <w:sz w:val="28"/>
          <w:szCs w:val="28"/>
        </w:rPr>
        <w:t xml:space="preserve"> </w:t>
      </w:r>
      <w:r w:rsidR="00712A1A">
        <w:rPr>
          <w:rFonts w:ascii="Times New Roman" w:hAnsi="Times New Roman" w:cs="Times New Roman"/>
          <w:sz w:val="28"/>
          <w:szCs w:val="28"/>
        </w:rPr>
        <w:t xml:space="preserve">Dariusza Filistyńskiego oraz Przewodniczącego Komisji </w:t>
      </w:r>
      <w:proofErr w:type="spellStart"/>
      <w:r w:rsidR="00712A1A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712A1A">
        <w:rPr>
          <w:rFonts w:ascii="Times New Roman" w:hAnsi="Times New Roman" w:cs="Times New Roman"/>
          <w:sz w:val="28"/>
          <w:szCs w:val="28"/>
        </w:rPr>
        <w:t xml:space="preserve"> Andrzeja Żuka - </w:t>
      </w:r>
      <w:r w:rsidR="00990706">
        <w:rPr>
          <w:rFonts w:ascii="Times New Roman" w:hAnsi="Times New Roman" w:cs="Times New Roman"/>
          <w:sz w:val="28"/>
          <w:szCs w:val="28"/>
        </w:rPr>
        <w:t xml:space="preserve">głos </w:t>
      </w:r>
      <w:r w:rsidR="00990706">
        <w:rPr>
          <w:rFonts w:ascii="Times New Roman" w:hAnsi="Times New Roman" w:cs="Times New Roman"/>
          <w:sz w:val="28"/>
          <w:szCs w:val="28"/>
        </w:rPr>
        <w:lastRenderedPageBreak/>
        <w:t xml:space="preserve">zabrali radni Eugeniusz Jabłoński, </w:t>
      </w:r>
      <w:r w:rsidR="00712A1A">
        <w:rPr>
          <w:rFonts w:ascii="Times New Roman" w:hAnsi="Times New Roman" w:cs="Times New Roman"/>
          <w:sz w:val="28"/>
          <w:szCs w:val="28"/>
        </w:rPr>
        <w:t xml:space="preserve">Jan </w:t>
      </w:r>
      <w:r w:rsidR="00990706">
        <w:rPr>
          <w:rFonts w:ascii="Times New Roman" w:hAnsi="Times New Roman" w:cs="Times New Roman"/>
          <w:sz w:val="28"/>
          <w:szCs w:val="28"/>
        </w:rPr>
        <w:t>Leon Stasiak, Wojciech Kasprzyk, Bogdan Biernat</w:t>
      </w:r>
      <w:r w:rsidR="00712A1A">
        <w:rPr>
          <w:rFonts w:ascii="Times New Roman" w:hAnsi="Times New Roman" w:cs="Times New Roman"/>
          <w:sz w:val="28"/>
          <w:szCs w:val="28"/>
        </w:rPr>
        <w:t xml:space="preserve"> oraz </w:t>
      </w:r>
      <w:r w:rsidR="00990706">
        <w:rPr>
          <w:rFonts w:ascii="Times New Roman" w:hAnsi="Times New Roman" w:cs="Times New Roman"/>
          <w:sz w:val="28"/>
          <w:szCs w:val="28"/>
        </w:rPr>
        <w:t>Dariusz Mucha.</w:t>
      </w:r>
    </w:p>
    <w:p w:rsidR="00990706" w:rsidRDefault="00990706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8" w:rsidRDefault="00990706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Wyjaśnień udzielili 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</w:t>
      </w:r>
      <w:r w:rsidR="00057218">
        <w:rPr>
          <w:rFonts w:ascii="Times New Roman" w:hAnsi="Times New Roman" w:cs="Times New Roman"/>
          <w:sz w:val="28"/>
          <w:szCs w:val="28"/>
        </w:rPr>
        <w:t xml:space="preserve">, </w:t>
      </w:r>
      <w:r w:rsidR="00712A1A">
        <w:rPr>
          <w:rFonts w:ascii="Times New Roman" w:hAnsi="Times New Roman" w:cs="Times New Roman"/>
          <w:sz w:val="28"/>
          <w:szCs w:val="28"/>
        </w:rPr>
        <w:br/>
      </w:r>
      <w:r w:rsidR="00057218">
        <w:rPr>
          <w:rFonts w:ascii="Times New Roman" w:hAnsi="Times New Roman" w:cs="Times New Roman"/>
          <w:sz w:val="28"/>
          <w:szCs w:val="28"/>
        </w:rPr>
        <w:t xml:space="preserve">II Z-ca Prezydenta Miasta Kornel Filipowicz, Skarbnik Miasta Mirosława Mitek, Dyrektorka  BOK-MCC Ewa </w:t>
      </w:r>
      <w:proofErr w:type="spellStart"/>
      <w:r w:rsidR="00057218">
        <w:rPr>
          <w:rFonts w:ascii="Times New Roman" w:hAnsi="Times New Roman" w:cs="Times New Roman"/>
          <w:sz w:val="28"/>
          <w:szCs w:val="28"/>
        </w:rPr>
        <w:t>Lijewska</w:t>
      </w:r>
      <w:proofErr w:type="spellEnd"/>
      <w:r w:rsidR="00057218">
        <w:rPr>
          <w:rFonts w:ascii="Times New Roman" w:hAnsi="Times New Roman" w:cs="Times New Roman"/>
          <w:sz w:val="28"/>
          <w:szCs w:val="28"/>
        </w:rPr>
        <w:t xml:space="preserve">-Małachowska, </w:t>
      </w:r>
      <w:r w:rsidR="00DE4C68">
        <w:rPr>
          <w:rFonts w:ascii="Times New Roman" w:hAnsi="Times New Roman" w:cs="Times New Roman"/>
          <w:sz w:val="28"/>
          <w:szCs w:val="28"/>
        </w:rPr>
        <w:t xml:space="preserve">Naczelnik Wydziału Mienia i Gospodarki Przestrzennej </w:t>
      </w:r>
      <w:r w:rsidR="00057218">
        <w:rPr>
          <w:rFonts w:ascii="Times New Roman" w:hAnsi="Times New Roman" w:cs="Times New Roman"/>
          <w:sz w:val="28"/>
          <w:szCs w:val="28"/>
        </w:rPr>
        <w:t>Jan Kisiliczyk,</w:t>
      </w:r>
      <w:r w:rsidR="00DE4C68">
        <w:rPr>
          <w:rFonts w:ascii="Times New Roman" w:hAnsi="Times New Roman" w:cs="Times New Roman"/>
          <w:sz w:val="28"/>
          <w:szCs w:val="28"/>
        </w:rPr>
        <w:t xml:space="preserve"> Dyrektor Miejskiego Zakładu Gospodarki Mieszkaniowej Kazimierz </w:t>
      </w:r>
      <w:proofErr w:type="spellStart"/>
      <w:r w:rsidR="00DE4C68">
        <w:rPr>
          <w:rFonts w:ascii="Times New Roman" w:hAnsi="Times New Roman" w:cs="Times New Roman"/>
          <w:sz w:val="28"/>
          <w:szCs w:val="28"/>
        </w:rPr>
        <w:t>Łomotowski</w:t>
      </w:r>
      <w:proofErr w:type="spellEnd"/>
      <w:r w:rsidR="00DE4C68">
        <w:rPr>
          <w:rFonts w:ascii="Times New Roman" w:hAnsi="Times New Roman" w:cs="Times New Roman"/>
          <w:sz w:val="28"/>
          <w:szCs w:val="28"/>
        </w:rPr>
        <w:t xml:space="preserve"> oraz Dyrektor Miejskiego Ośrodka Pomocy Społecznej Tadeusz Kupczak.</w:t>
      </w:r>
    </w:p>
    <w:p w:rsidR="00DE4C68" w:rsidRDefault="00DE4C68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8" w:rsidRDefault="00DE4C68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E4C68">
        <w:rPr>
          <w:rFonts w:ascii="Times New Roman" w:hAnsi="Times New Roman" w:cs="Times New Roman"/>
          <w:b/>
          <w:sz w:val="28"/>
          <w:szCs w:val="28"/>
          <w:u w:val="single"/>
        </w:rPr>
        <w:t>Ad 3.4. Zaopiniowanie projektu budżetu miasta na 2016 r.</w:t>
      </w:r>
    </w:p>
    <w:p w:rsidR="00DE4C68" w:rsidRDefault="00DE4C68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4C68" w:rsidRPr="000D6543" w:rsidRDefault="00DE4C68" w:rsidP="00DE4C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projekt uchwały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sprawie budżetu miasta na 2016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 autopoprawką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DE4C68" w:rsidRPr="000D6543" w:rsidRDefault="00DE4C68" w:rsidP="00DE4C68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DE4C68" w:rsidRPr="000D6543" w:rsidRDefault="00DE4C68" w:rsidP="00DE4C68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DE4C68" w:rsidRPr="000D6543" w:rsidRDefault="00DE4C68" w:rsidP="00DE4C68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DE4C68" w:rsidRDefault="00DE4C68" w:rsidP="00DE4C68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E4C68" w:rsidRPr="000D6543" w:rsidRDefault="00DE4C68" w:rsidP="00DE4C68">
      <w:pPr>
        <w:tabs>
          <w:tab w:val="left" w:pos="284"/>
        </w:tabs>
        <w:spacing w:after="0" w:line="240" w:lineRule="auto"/>
        <w:ind w:left="709" w:hanging="709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D654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5-7</w:t>
      </w:r>
      <w:r w:rsidRPr="000D654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E4C68" w:rsidRPr="00DE4C68" w:rsidRDefault="00DE4C68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7F5B" w:rsidRPr="00217F5B" w:rsidRDefault="00057218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6B69" w:rsidRDefault="00DE4C68" w:rsidP="00F06B69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06B69" w:rsidRPr="00F06B69">
        <w:rPr>
          <w:u w:val="single"/>
        </w:rPr>
        <w:t xml:space="preserve"> </w:t>
      </w:r>
      <w:r w:rsidR="00F06B69" w:rsidRPr="00F06B69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Miasta: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53D08" w:rsidRDefault="00DE4C68" w:rsidP="00953D0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7A4BF4">
        <w:rPr>
          <w:rFonts w:ascii="Times New Roman" w:hAnsi="Times New Roman" w:cs="Times New Roman"/>
          <w:b/>
          <w:sz w:val="28"/>
          <w:szCs w:val="28"/>
          <w:u w:val="single"/>
        </w:rPr>
        <w:t>.1.</w:t>
      </w:r>
      <w:r w:rsidR="007A4BF4" w:rsidRPr="007A4BF4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aktualności studium uwarunkowań i kierunków zagospodarowania przestrzennego oraz miejscowych planów zagospodarowania przestrzennego miasta Bolesławiec</w:t>
      </w:r>
    </w:p>
    <w:p w:rsidR="00F06B69" w:rsidRDefault="00F06B69" w:rsidP="00953D0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3D08" w:rsidRPr="00953D08" w:rsidRDefault="00953D08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</w:p>
    <w:p w:rsidR="00953D08" w:rsidRDefault="00953D08" w:rsidP="00953D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7A4BF4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25F6" w:rsidRDefault="00D725F6" w:rsidP="00D725F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8E0" w:rsidRDefault="00D725F6" w:rsidP="00F06B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53D08">
        <w:rPr>
          <w:rFonts w:ascii="Times New Roman" w:hAnsi="Times New Roman" w:cs="Times New Roman"/>
          <w:sz w:val="28"/>
          <w:szCs w:val="28"/>
        </w:rPr>
        <w:t>Powyższy projekt uchwały</w:t>
      </w:r>
      <w:r w:rsidR="007A4BF4">
        <w:rPr>
          <w:rFonts w:ascii="Times New Roman" w:hAnsi="Times New Roman" w:cs="Times New Roman"/>
          <w:sz w:val="28"/>
          <w:szCs w:val="28"/>
        </w:rPr>
        <w:t xml:space="preserve"> – przy pomocy pokazu multimedialnego - </w:t>
      </w:r>
      <w:r w:rsidR="00DD4348">
        <w:rPr>
          <w:rFonts w:ascii="Times New Roman" w:hAnsi="Times New Roman" w:cs="Times New Roman"/>
          <w:sz w:val="28"/>
          <w:szCs w:val="28"/>
        </w:rPr>
        <w:t xml:space="preserve"> </w:t>
      </w:r>
      <w:r w:rsidR="00953D08">
        <w:rPr>
          <w:rFonts w:ascii="Times New Roman" w:hAnsi="Times New Roman" w:cs="Times New Roman"/>
          <w:sz w:val="28"/>
          <w:szCs w:val="28"/>
        </w:rPr>
        <w:t>zreferował</w:t>
      </w:r>
      <w:r w:rsidR="00F06B69">
        <w:rPr>
          <w:rFonts w:ascii="Times New Roman" w:hAnsi="Times New Roman" w:cs="Times New Roman"/>
          <w:sz w:val="28"/>
          <w:szCs w:val="28"/>
        </w:rPr>
        <w:t>a</w:t>
      </w:r>
      <w:r w:rsidR="00953D08">
        <w:rPr>
          <w:rFonts w:ascii="Times New Roman" w:hAnsi="Times New Roman" w:cs="Times New Roman"/>
          <w:sz w:val="28"/>
          <w:szCs w:val="28"/>
        </w:rPr>
        <w:t xml:space="preserve"> </w:t>
      </w:r>
      <w:r w:rsidR="00217F5B">
        <w:rPr>
          <w:rFonts w:ascii="Times New Roman" w:hAnsi="Times New Roman" w:cs="Times New Roman"/>
          <w:sz w:val="28"/>
          <w:szCs w:val="28"/>
        </w:rPr>
        <w:t xml:space="preserve">Kierowniczka Referatu Gospodarki i Informacji Przestrzennej Marta </w:t>
      </w:r>
      <w:proofErr w:type="spellStart"/>
      <w:r w:rsidR="00217F5B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217F5B">
        <w:rPr>
          <w:rFonts w:ascii="Times New Roman" w:hAnsi="Times New Roman" w:cs="Times New Roman"/>
          <w:sz w:val="28"/>
          <w:szCs w:val="28"/>
        </w:rPr>
        <w:t>.</w:t>
      </w:r>
    </w:p>
    <w:p w:rsidR="000E57A1" w:rsidRDefault="000E57A1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01E4" w:rsidRDefault="007A4BF4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Głos w dyskusji </w:t>
      </w:r>
      <w:r w:rsidR="00712A1A">
        <w:rPr>
          <w:rFonts w:ascii="Times New Roman" w:hAnsi="Times New Roman" w:cs="Times New Roman"/>
          <w:sz w:val="28"/>
          <w:szCs w:val="28"/>
        </w:rPr>
        <w:t xml:space="preserve">– poza Przewodniczącym Komisji </w:t>
      </w:r>
      <w:proofErr w:type="spellStart"/>
      <w:r w:rsidR="00712A1A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712A1A">
        <w:rPr>
          <w:rFonts w:ascii="Times New Roman" w:hAnsi="Times New Roman" w:cs="Times New Roman"/>
          <w:sz w:val="28"/>
          <w:szCs w:val="28"/>
        </w:rPr>
        <w:t xml:space="preserve"> Dariuszem Filistyńskim - </w:t>
      </w:r>
      <w:r>
        <w:rPr>
          <w:rFonts w:ascii="Times New Roman" w:hAnsi="Times New Roman" w:cs="Times New Roman"/>
          <w:sz w:val="28"/>
          <w:szCs w:val="28"/>
        </w:rPr>
        <w:t>zabrali</w:t>
      </w:r>
      <w:r w:rsidR="00BA01E4">
        <w:rPr>
          <w:rFonts w:ascii="Times New Roman" w:hAnsi="Times New Roman" w:cs="Times New Roman"/>
          <w:sz w:val="28"/>
          <w:szCs w:val="28"/>
        </w:rPr>
        <w:t xml:space="preserve"> radn</w:t>
      </w:r>
      <w:r>
        <w:rPr>
          <w:rFonts w:ascii="Times New Roman" w:hAnsi="Times New Roman" w:cs="Times New Roman"/>
          <w:sz w:val="28"/>
          <w:szCs w:val="28"/>
        </w:rPr>
        <w:t>i</w:t>
      </w:r>
      <w:r w:rsidR="00BA01E4">
        <w:rPr>
          <w:rFonts w:ascii="Times New Roman" w:hAnsi="Times New Roman" w:cs="Times New Roman"/>
          <w:sz w:val="28"/>
          <w:szCs w:val="28"/>
        </w:rPr>
        <w:t xml:space="preserve"> Eugeniusz Jabłoński</w:t>
      </w:r>
      <w:r>
        <w:rPr>
          <w:rFonts w:ascii="Times New Roman" w:hAnsi="Times New Roman" w:cs="Times New Roman"/>
          <w:sz w:val="28"/>
          <w:szCs w:val="28"/>
        </w:rPr>
        <w:t xml:space="preserve">, Wojciech Kasprzyk, Dariusz Mucha oraz </w:t>
      </w:r>
      <w:r w:rsidR="00BA01E4">
        <w:rPr>
          <w:rFonts w:ascii="Times New Roman" w:hAnsi="Times New Roman" w:cs="Times New Roman"/>
          <w:sz w:val="28"/>
          <w:szCs w:val="28"/>
        </w:rPr>
        <w:t>I Wiceprzewodniczący Rady Miasta Eugeniusz Kowalski.</w:t>
      </w:r>
    </w:p>
    <w:p w:rsidR="00BA01E4" w:rsidRDefault="00BA01E4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2BD" w:rsidRDefault="003612BD" w:rsidP="003612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Odpowiedzi na pytania udzieliła Kierowniczka Referatu Gospodarki </w:t>
      </w:r>
      <w:r>
        <w:rPr>
          <w:rFonts w:ascii="Times New Roman" w:hAnsi="Times New Roman" w:cs="Times New Roman"/>
          <w:sz w:val="28"/>
          <w:szCs w:val="28"/>
        </w:rPr>
        <w:br/>
        <w:t xml:space="preserve">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7A4BF4">
        <w:rPr>
          <w:rFonts w:ascii="Times New Roman" w:hAnsi="Times New Roman" w:cs="Times New Roman"/>
          <w:sz w:val="28"/>
          <w:szCs w:val="28"/>
        </w:rPr>
        <w:t xml:space="preserve"> oraz Naczelnik Wydziału Mienia </w:t>
      </w:r>
      <w:r w:rsidR="007A4BF4">
        <w:rPr>
          <w:rFonts w:ascii="Times New Roman" w:hAnsi="Times New Roman" w:cs="Times New Roman"/>
          <w:sz w:val="28"/>
          <w:szCs w:val="28"/>
        </w:rPr>
        <w:br/>
        <w:t>i Gospodarki Przestrzennej Jan Kisiliczyk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12BD" w:rsidRDefault="003612BD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2A1A" w:rsidRDefault="00712A1A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1C7E" w:rsidRPr="000D6543" w:rsidRDefault="002A1C7E" w:rsidP="002A1C7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 następująco:</w:t>
      </w:r>
    </w:p>
    <w:p w:rsidR="002A1C7E" w:rsidRPr="000D6543" w:rsidRDefault="002A1C7E" w:rsidP="002A1C7E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2A1C7E" w:rsidRPr="000D6543" w:rsidRDefault="002A1C7E" w:rsidP="002A1C7E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2A1C7E" w:rsidRPr="000D6543" w:rsidRDefault="002A1C7E" w:rsidP="002A1C7E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06DF" w:rsidRDefault="002A1C7E" w:rsidP="006106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021E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Pr="002A1C7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A1C7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udzielenia dotacji na prace konserwatorskie przy zabytku wpisanym do rejestru zabytków</w:t>
      </w:r>
      <w:r w:rsidR="00021E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F06B69" w:rsidRDefault="00F06B69" w:rsidP="006106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1E4C" w:rsidRDefault="00021E4C" w:rsidP="00021E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0973EC" w:rsidRDefault="00021E4C" w:rsidP="00253A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2A1C7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9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73EC" w:rsidRPr="000973EC" w:rsidRDefault="00F362DD" w:rsidP="000973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A348B1" w:rsidRPr="00A348B1" w:rsidRDefault="00F362DD" w:rsidP="00A348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6B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348B1" w:rsidRPr="00A348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Powyższy projekt uchwały – przy pomocy pokazu multimedialnego -  zreferowała Kierowniczka Referatu Gospodarki i Informacji Przestrzennej Marta </w:t>
      </w:r>
      <w:proofErr w:type="spellStart"/>
      <w:r w:rsidR="00A348B1" w:rsidRPr="00A348B1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A348B1" w:rsidRPr="00A348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D4348" w:rsidRDefault="00166CFC" w:rsidP="00363F5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348B1" w:rsidRPr="000D6543" w:rsidRDefault="00B56C12" w:rsidP="00A348B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A348B1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 w:rsidR="00A348B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="00A348B1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 następująco:</w:t>
      </w:r>
    </w:p>
    <w:p w:rsidR="00A348B1" w:rsidRPr="000D6543" w:rsidRDefault="00A348B1" w:rsidP="00A348B1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A348B1" w:rsidRPr="000D6543" w:rsidRDefault="00A348B1" w:rsidP="00A348B1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A348B1" w:rsidRPr="000D6543" w:rsidRDefault="00A348B1" w:rsidP="00A348B1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2255FB" w:rsidRDefault="00DD4348" w:rsidP="00A348B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021E4C" w:rsidRPr="00021E4C" w:rsidRDefault="00021E4C" w:rsidP="00EB12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E2DEC" w:rsidRDefault="00A348B1" w:rsidP="00D417C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7D54B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7D54B9" w:rsidRP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EB12E0" w:rsidRPr="006106D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A348B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348B1">
        <w:rPr>
          <w:rFonts w:ascii="Times New Roman" w:hAnsi="Times New Roman" w:cs="Times New Roman"/>
          <w:b/>
          <w:sz w:val="28"/>
          <w:szCs w:val="28"/>
          <w:u w:val="single"/>
        </w:rPr>
        <w:t>w sprawie przyjęcia Programu opieki nad zwierzętami bezdomnymi oraz zapobiegania bezdomności zwierząt na terenie Gminy Miejskiej Bolesławiec na 2016 r.</w:t>
      </w:r>
      <w:r w:rsidR="002255FB" w:rsidRPr="002255F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2255FB" w:rsidRDefault="002255FB" w:rsidP="00D417C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B12E0" w:rsidRPr="00253AAD" w:rsidRDefault="005E2DEC" w:rsidP="00253A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B12E0" w:rsidRDefault="00EB12E0" w:rsidP="00EB12E0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A348B1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10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5E2DEC" w:rsidRDefault="005E2DEC" w:rsidP="00EB1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7B7667" w:rsidRPr="007B7667" w:rsidRDefault="005E2DEC" w:rsidP="007B76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06B69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D417C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</w:t>
      </w:r>
      <w:r w:rsidR="00A348B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Dyrektor Miejskiego Zakładu Gospodarki Mieszkaniowej Kazimierz </w:t>
      </w:r>
      <w:proofErr w:type="spellStart"/>
      <w:r w:rsidR="00A348B1"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 w:rsidR="00A348B1">
        <w:rPr>
          <w:rFonts w:ascii="Times New Roman" w:eastAsia="Times New Roman" w:hAnsi="Times New Roman" w:cs="Times New Roman"/>
          <w:sz w:val="28"/>
          <w:szCs w:val="24"/>
          <w:lang w:eastAsia="pl-PL"/>
        </w:rPr>
        <w:t>. Wprowadził również autopoprawkę do projektu uchwały</w:t>
      </w:r>
      <w:r w:rsid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W załączniku niniejszego projektu uchwały zmianie ulega </w:t>
      </w:r>
      <w:r w:rsidR="00106757"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t>§ 13 pkt. 1.</w:t>
      </w:r>
      <w:r w:rsid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</w:t>
      </w:r>
      <w:r w:rsidR="001F5682"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B7667"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otrzymuje brzmienie: „§ 13. 1. Środki finansowe na realizację postanowień Programu zostały zabezpieczone </w:t>
      </w:r>
      <w:r w:rsid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w </w:t>
      </w:r>
      <w:r w:rsidR="007B7667"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budżecie miasta na rok 2016 w kwocie 264.000 złotych, z przeznaczeniem </w:t>
      </w:r>
      <w:r w:rsid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7B7667"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t>w szczególności na:</w:t>
      </w:r>
    </w:p>
    <w:p w:rsidR="007B7667" w:rsidRPr="007B7667" w:rsidRDefault="007B7667" w:rsidP="007B76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1) dotację celową dla Stowarzyszenia Pomocy Zwierzętom w Bolesławcu – 40.000 zł, w ramach umowy na realizację zadania publicznego pn.: „Ekologia </w:t>
      </w:r>
      <w:r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ochrona ochrony zwierząt oraz ochrony dziedzictwa przyrodniczego – poprawa bytowania wolno żyjących zwierząt (w szczególności kotów) na terenie miasta Bolesławiec”,</w:t>
      </w:r>
    </w:p>
    <w:p w:rsidR="007B7667" w:rsidRPr="007B7667" w:rsidRDefault="007B7667" w:rsidP="007B76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2) opiekę lekarsko – weterynaryjną nad bezdomnymi zwierzętami z terenu Gminy Miejskiej Bolesławiec w 2016 r. (w szczególności zapewnienie całodobowej opieki weterynaryjnej w przypadkach zdarzeń drogowych </w:t>
      </w:r>
      <w:r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z udziałem zwierząt) i inne – 50.000 zł,</w:t>
      </w:r>
    </w:p>
    <w:p w:rsidR="005E2DEC" w:rsidRPr="007B7667" w:rsidRDefault="007B7667" w:rsidP="007B76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t>3) wpłaty na rzecz Związku Gmin „Kwisa” na funkcjonowanie Schroniska dla Zwierząt Małych w Lubańskim Wielkim Lesie, gmina Platerówka – 174.000 zł).”</w:t>
      </w:r>
    </w:p>
    <w:p w:rsidR="00D417C3" w:rsidRDefault="00D417C3" w:rsidP="005E2D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417C3" w:rsidRDefault="00D417C3" w:rsidP="005E2D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255FB">
        <w:rPr>
          <w:rFonts w:ascii="Times New Roman" w:eastAsia="Times New Roman" w:hAnsi="Times New Roman" w:cs="Times New Roman"/>
          <w:sz w:val="28"/>
          <w:szCs w:val="24"/>
          <w:lang w:eastAsia="pl-PL"/>
        </w:rPr>
        <w:t>W przedmiocie sprawy</w:t>
      </w:r>
      <w:r w:rsidR="00007F6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– poza Przewodniczącym Komisji </w:t>
      </w:r>
      <w:proofErr w:type="spellStart"/>
      <w:r w:rsidR="00007F60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007F6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Dariuszem Filistyńskim -</w:t>
      </w:r>
      <w:r w:rsidR="002255F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głos zabrali</w:t>
      </w:r>
      <w:r w:rsidR="00A348B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007F6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A348B1">
        <w:rPr>
          <w:rFonts w:ascii="Times New Roman" w:eastAsia="Times New Roman" w:hAnsi="Times New Roman" w:cs="Times New Roman"/>
          <w:sz w:val="28"/>
          <w:szCs w:val="24"/>
          <w:lang w:eastAsia="pl-PL"/>
        </w:rPr>
        <w:t>radny Jan Leon Stasiak</w:t>
      </w:r>
      <w:r w:rsidR="00007F6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Dyrektor Miejskiego Zakładu Gospodarki Mieszkaniowej Kazimierz </w:t>
      </w:r>
      <w:proofErr w:type="spellStart"/>
      <w:r w:rsidR="00007F60"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 w:rsidR="002255F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</w:p>
    <w:p w:rsidR="002255FB" w:rsidRDefault="002255FB" w:rsidP="005E2D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07F60" w:rsidRPr="000D6543" w:rsidRDefault="00B56C12" w:rsidP="00007F6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007F60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 w:rsidR="00007F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="00007F60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="00AA253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 autopoprawką </w:t>
      </w:r>
      <w:r w:rsidR="00007F60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07F60" w:rsidRPr="000D6543" w:rsidRDefault="00007F60" w:rsidP="00007F60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07F60" w:rsidRPr="000D6543" w:rsidRDefault="00007F60" w:rsidP="00007F60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07F60" w:rsidRPr="000D6543" w:rsidRDefault="00007F60" w:rsidP="00AA253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AA253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AA253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AA253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 radny nie brał udziału w głosowaniu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BD7D5E" w:rsidRDefault="00BD7D5E" w:rsidP="00333D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56C12" w:rsidRPr="00333D8C" w:rsidRDefault="00B56C12" w:rsidP="00333D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3E30" w:rsidRPr="004D191D" w:rsidRDefault="0053639B" w:rsidP="004D191D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4D191D"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.4.</w:t>
      </w:r>
      <w:r w:rsidRPr="0053639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363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ustalenia terminu, częstotliwości i trybu uiszczania opłaty za gospodarowanie odpadami komunalnymi</w:t>
      </w:r>
      <w:r w:rsidR="004D191D"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4D191D" w:rsidRDefault="004D191D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62A6F" w:rsidRPr="00253AAD" w:rsidRDefault="00A62A6F" w:rsidP="00A62A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A62A6F" w:rsidRDefault="00A62A6F" w:rsidP="00A62A6F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53639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A62A6F" w:rsidRDefault="00A62A6F" w:rsidP="00A62A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A62A6F" w:rsidRPr="00F06B69" w:rsidRDefault="00A62A6F" w:rsidP="00A62A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D417C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 w:rsidR="0053639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Kierownik Działu Gospodarki Odpadami MZGM Adrian Kaczmarek</w:t>
      </w:r>
      <w:r w:rsidR="007514AC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A62A6F" w:rsidRDefault="00A62A6F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62A6F" w:rsidRDefault="00A62A6F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A2538">
        <w:rPr>
          <w:rFonts w:ascii="Times New Roman" w:eastAsia="Times New Roman" w:hAnsi="Times New Roman" w:cs="Times New Roman"/>
          <w:sz w:val="28"/>
          <w:szCs w:val="24"/>
          <w:lang w:eastAsia="pl-PL"/>
        </w:rPr>
        <w:t>W</w:t>
      </w:r>
      <w:r w:rsidR="007514A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dyskusji </w:t>
      </w:r>
      <w:r w:rsidR="00AA253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udział wzięli Przewodniczący Komisji </w:t>
      </w:r>
      <w:proofErr w:type="spellStart"/>
      <w:r w:rsidR="00AA2538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AA253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Filistyński,</w:t>
      </w:r>
      <w:r w:rsidR="007514A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radny </w:t>
      </w:r>
      <w:r w:rsidR="00AA2538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Mucha</w:t>
      </w:r>
      <w:r w:rsidR="007514A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</w:t>
      </w:r>
      <w:r w:rsidR="00AA2538">
        <w:rPr>
          <w:rFonts w:ascii="Times New Roman" w:eastAsia="Times New Roman" w:hAnsi="Times New Roman" w:cs="Times New Roman"/>
          <w:sz w:val="28"/>
          <w:szCs w:val="24"/>
          <w:lang w:eastAsia="pl-PL"/>
        </w:rPr>
        <w:t>Kierownik Działu Gospodarki Odpadami MZGM Adrian Kaczmarek.</w:t>
      </w:r>
    </w:p>
    <w:p w:rsidR="00AA2538" w:rsidRDefault="00AA2538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A2538" w:rsidRPr="000D6543" w:rsidRDefault="00A62A6F" w:rsidP="00AA253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A2538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 w:rsidR="00AA253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="00AA2538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 następująco:</w:t>
      </w:r>
    </w:p>
    <w:p w:rsidR="00AA2538" w:rsidRPr="000D6543" w:rsidRDefault="00AA2538" w:rsidP="00AA2538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AA2538" w:rsidRPr="000D6543" w:rsidRDefault="00AA2538" w:rsidP="00AA2538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AA2538" w:rsidRPr="000D6543" w:rsidRDefault="00AA2538" w:rsidP="00AA2538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4D191D" w:rsidRDefault="004D191D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7D5E" w:rsidRDefault="007C2A8D" w:rsidP="00BD7D5E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BD7D5E" w:rsidRPr="00BD7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.5. </w:t>
      </w:r>
      <w:r w:rsidRPr="007C2A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wzoru deklaracji o wysokości opłaty za gospodarowanie odpadami komunalnymi składanej przez właścicieli nieruchomości na terenie miasta Bolesławiec</w:t>
      </w: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Pr="00253AAD" w:rsidRDefault="00BD7D5E" w:rsidP="00BD7D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BD7D5E" w:rsidRDefault="00BD7D5E" w:rsidP="00BD7D5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7C2A8D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12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BD7D5E" w:rsidRDefault="00BD7D5E" w:rsidP="00BD7D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BD7D5E" w:rsidRDefault="00BD7D5E" w:rsidP="007C2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B0DA0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3B0DA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C2A8D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 w:rsidR="003B0DA0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C2A8D">
        <w:rPr>
          <w:rFonts w:ascii="Times New Roman" w:eastAsia="Times New Roman" w:hAnsi="Times New Roman" w:cs="Times New Roman"/>
          <w:sz w:val="28"/>
          <w:szCs w:val="24"/>
          <w:lang w:eastAsia="pl-PL"/>
        </w:rPr>
        <w:t>Kierownik Działu Gospodarki Odpadami MZGM Adrian Kaczmarek.</w:t>
      </w:r>
    </w:p>
    <w:p w:rsidR="007C2A8D" w:rsidRDefault="007C2A8D" w:rsidP="007C2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A8D" w:rsidRDefault="007C2A8D" w:rsidP="007C2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Do powyższego projektu uchwały odniósł się radny</w:t>
      </w:r>
      <w:r w:rsidR="00EF4A8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Eugeniusz Jabłoński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 Natomiast wyjaśnień udzielił</w:t>
      </w:r>
      <w:r w:rsidR="00EF4A8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Kierownik Działu Gospodarki Odpadami MZGM Adrian Kaczmarek.</w:t>
      </w: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A8D" w:rsidRPr="000D6543" w:rsidRDefault="00BD7D5E" w:rsidP="007C2A8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C2A8D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 w:rsidR="007C2A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="007C2A8D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 następująco:</w:t>
      </w:r>
    </w:p>
    <w:p w:rsidR="007C2A8D" w:rsidRPr="000D6543" w:rsidRDefault="007C2A8D" w:rsidP="007C2A8D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7C2A8D" w:rsidRPr="000D6543" w:rsidRDefault="007C2A8D" w:rsidP="007C2A8D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7C2A8D" w:rsidRPr="000D6543" w:rsidRDefault="007C2A8D" w:rsidP="007C2A8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 radny nie brał udziału w głosowaniu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326EAE" w:rsidRDefault="00326EA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26EAE" w:rsidRDefault="00326EA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Pr="00EF4A89" w:rsidRDefault="004D3B2C" w:rsidP="00BD7D5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C2A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3B0DA0"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.6.</w:t>
      </w:r>
      <w:r w:rsidR="007C2A8D" w:rsidRPr="007C2A8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C2A8D" w:rsidRPr="007C2A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 w budżecie miasta na 2015 </w:t>
      </w:r>
      <w:r w:rsidR="00326EA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r.</w:t>
      </w: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AB3" w:rsidRPr="00253AAD" w:rsidRDefault="00402AB3" w:rsidP="00402A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1028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402AB3" w:rsidRDefault="00402AB3" w:rsidP="00402AB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558B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02AB3" w:rsidRDefault="00402AB3" w:rsidP="00402A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02AB3" w:rsidRDefault="00402AB3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1028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</w:t>
      </w:r>
      <w:r w:rsidR="0076585D">
        <w:rPr>
          <w:rFonts w:ascii="Times New Roman" w:eastAsia="Times New Roman" w:hAnsi="Times New Roman" w:cs="Times New Roman"/>
          <w:sz w:val="28"/>
          <w:szCs w:val="24"/>
          <w:lang w:eastAsia="pl-PL"/>
        </w:rPr>
        <w:t>Skarbnik Miasta Mirosława Mitek.</w:t>
      </w:r>
      <w:r w:rsidR="00C03E9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558BE">
        <w:rPr>
          <w:rFonts w:ascii="Times New Roman" w:eastAsia="Times New Roman" w:hAnsi="Times New Roman" w:cs="Times New Roman"/>
          <w:sz w:val="28"/>
          <w:szCs w:val="28"/>
          <w:lang w:eastAsia="pl-PL"/>
        </w:rPr>
        <w:t>Wypowiedź uzupełnił II Z-ca Prezydenta Miasta Kornel Filipowicz.</w:t>
      </w:r>
    </w:p>
    <w:p w:rsidR="00402AB3" w:rsidRDefault="00402AB3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6EAE" w:rsidRPr="000D6543" w:rsidRDefault="00326EAE" w:rsidP="00326EA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 następująco:</w:t>
      </w:r>
    </w:p>
    <w:p w:rsidR="00326EAE" w:rsidRPr="000D6543" w:rsidRDefault="00326EAE" w:rsidP="00326EAE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326EAE" w:rsidRPr="000D6543" w:rsidRDefault="00326EAE" w:rsidP="00326EAE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326EAE" w:rsidRPr="000D6543" w:rsidRDefault="00326EAE" w:rsidP="00326EA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 radny nie brał udziału w głosowaniu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326EAE" w:rsidRDefault="00326EAE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4129" w:rsidRDefault="00D74129" w:rsidP="00326E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D74129" w:rsidRDefault="004D3B2C" w:rsidP="00D74129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26EA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D74129" w:rsidRPr="00D741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.7.</w:t>
      </w:r>
      <w:r w:rsidR="00326EAE" w:rsidRPr="00326EA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26EAE" w:rsidRPr="00326EA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ustalenia wydatków, które nie wygasają z upływem roku budżetowego 2015</w:t>
      </w:r>
      <w:r w:rsidR="00D74129" w:rsidRPr="00D741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253AAD" w:rsidRDefault="00D74129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326EA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Radni otrzymali również autopoprawkę do przedmiotowego projektu uchwały.</w:t>
      </w:r>
    </w:p>
    <w:p w:rsidR="00D74129" w:rsidRDefault="00D74129" w:rsidP="00D7412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</w:t>
      </w:r>
      <w:r w:rsidR="000161C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 </w:t>
      </w:r>
      <w:r w:rsidR="00D562AF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 w:rsidR="00326EA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FF25B8" w:rsidRDefault="00FF25B8" w:rsidP="00D7412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(autopoprawka – zał. nr 15)</w:t>
      </w:r>
    </w:p>
    <w:p w:rsidR="00D74129" w:rsidRDefault="00D74129" w:rsidP="00D74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74129" w:rsidRDefault="00D74129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0161C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326EAE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zreferowała Skarbnik Miasta Mirosława Mitek.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35096" w:rsidRPr="000D6543" w:rsidRDefault="00D35096" w:rsidP="00D3509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z autopoprawką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D35096" w:rsidRPr="000D6543" w:rsidRDefault="00D35096" w:rsidP="00D35096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D35096" w:rsidRPr="000D6543" w:rsidRDefault="00D35096" w:rsidP="00D35096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D35096" w:rsidRPr="000D6543" w:rsidRDefault="00D35096" w:rsidP="00D35096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D74129" w:rsidRDefault="00D74129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62AF" w:rsidRDefault="00D562AF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D74129" w:rsidRDefault="00257489" w:rsidP="00D7412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4D3B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.8.</w:t>
      </w:r>
      <w:r w:rsidRPr="00257489">
        <w:rPr>
          <w:u w:val="single"/>
        </w:rPr>
        <w:t xml:space="preserve"> </w:t>
      </w:r>
      <w:r w:rsidRPr="002574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ramowego planu pracy Rady Miasta Bolesławiec na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2574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2016 r.</w:t>
      </w:r>
      <w:r w:rsidR="008C1BB0" w:rsidRPr="008C1B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253AAD" w:rsidRDefault="00D74129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D74129" w:rsidRDefault="00D74129" w:rsidP="00D7412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B84632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 w:rsidR="00FF25B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4129" w:rsidRDefault="00D74129" w:rsidP="00D74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57489" w:rsidRDefault="00D74129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8463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zreferował </w:t>
      </w:r>
      <w:r w:rsidR="00257489">
        <w:rPr>
          <w:rFonts w:ascii="Times New Roman" w:eastAsia="Times New Roman" w:hAnsi="Times New Roman" w:cs="Times New Roman"/>
          <w:sz w:val="28"/>
          <w:szCs w:val="24"/>
          <w:lang w:eastAsia="pl-PL"/>
        </w:rPr>
        <w:t>I Wiceprzewodniczący Rady Miasta Eugeniusz Kowalski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B56C12" w:rsidRDefault="00B56C12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74129" w:rsidRPr="008C1BB0" w:rsidRDefault="00257489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Głos w dyskusji zabrał radny Jan Leon Stasiak.  </w:t>
      </w:r>
      <w:r w:rsidR="00D741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57489" w:rsidRPr="000D6543" w:rsidRDefault="00D74129" w:rsidP="0025748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257489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 w:rsidR="0025748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="00257489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</w:t>
      </w:r>
      <w:r w:rsidR="0025748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257489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57489" w:rsidRPr="000D6543" w:rsidRDefault="00257489" w:rsidP="00257489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257489" w:rsidRPr="000D6543" w:rsidRDefault="00257489" w:rsidP="00257489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257489" w:rsidRPr="000D6543" w:rsidRDefault="00257489" w:rsidP="00257489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D74129" w:rsidRPr="008F40F6" w:rsidRDefault="00D74129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BB0" w:rsidRDefault="008C1BB0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7F54" w:rsidRPr="00E77F54" w:rsidRDefault="004D3B2C" w:rsidP="00257489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2574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E77F54" w:rsidRPr="00E77F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.9.</w:t>
      </w:r>
      <w:r w:rsidR="00257489" w:rsidRPr="00257489">
        <w:rPr>
          <w:u w:val="single"/>
        </w:rPr>
        <w:t xml:space="preserve"> </w:t>
      </w:r>
      <w:r w:rsidR="00257489" w:rsidRPr="002574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zatwierdzenia planu pracy Komisji Rewi</w:t>
      </w:r>
      <w:r w:rsidR="002574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zyjnej Rady Miasta Bolesławiec </w:t>
      </w:r>
      <w:r w:rsidR="00257489" w:rsidRPr="002574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na 2016 rok</w:t>
      </w:r>
      <w:r w:rsidR="008C1BB0" w:rsidRPr="008C1B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E77F54" w:rsidRDefault="00E77F54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7F54" w:rsidRPr="00253AAD" w:rsidRDefault="00E77F54" w:rsidP="00E77F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B8463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E77F54" w:rsidRDefault="00E77F54" w:rsidP="00E77F54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FF25B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E77F54" w:rsidRDefault="00E77F54" w:rsidP="00A11D7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C1BB0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257489">
        <w:rPr>
          <w:rFonts w:ascii="Times New Roman" w:eastAsia="Times New Roman" w:hAnsi="Times New Roman" w:cs="Times New Roman"/>
          <w:sz w:val="28"/>
          <w:szCs w:val="24"/>
          <w:lang w:eastAsia="pl-PL"/>
        </w:rPr>
        <w:t>radny Eugeniusz Jabłoński – członek Komisji Rewizyjnej</w:t>
      </w:r>
      <w:r w:rsidR="008C1BB0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57489">
        <w:rPr>
          <w:rFonts w:ascii="Times New Roman" w:eastAsia="Times New Roman" w:hAnsi="Times New Roman" w:cs="Times New Roman"/>
          <w:sz w:val="28"/>
          <w:szCs w:val="24"/>
          <w:lang w:eastAsia="pl-PL"/>
        </w:rPr>
        <w:t>Do przedmiotowego projektu uchwały odnieśli radni Dariusz Mucha oraz Jan Leon Stasiak.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257489" w:rsidRPr="000D6543" w:rsidRDefault="00257489" w:rsidP="0025748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57489" w:rsidRPr="000D6543" w:rsidRDefault="00257489" w:rsidP="0025748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1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głosie „przeciw” oraz 1 głosie „wstrzymującym”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257489" w:rsidRPr="000D6543" w:rsidRDefault="00257489" w:rsidP="00BC3B9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głosie „przeciw” oraz 2 głosach „wstrzymujących”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257489" w:rsidRPr="000D6543" w:rsidRDefault="00257489" w:rsidP="00BC3B9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  <w:r w:rsidR="00BC3B91" w:rsidRP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przy 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głosie „przeciw” oraz 1 głosie „wstrzymującym”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C3B91" w:rsidRDefault="00BC3B91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77F54" w:rsidRPr="00534D42" w:rsidRDefault="00BC3B91" w:rsidP="00BC3B9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4</w:t>
      </w:r>
      <w:r w:rsidR="004D3B2C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.10</w:t>
      </w:r>
      <w:r w:rsidR="004D3B2C" w:rsidRPr="00BC3B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  <w:r w:rsidRPr="00BC3B91">
        <w:rPr>
          <w:u w:val="single"/>
        </w:rPr>
        <w:t xml:space="preserve"> </w:t>
      </w:r>
      <w:r w:rsidRPr="00BC3B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sprawie zatwierdzenia planów pracy komisji s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tałych Rady Miasta Bolesławiec </w:t>
      </w:r>
      <w:r w:rsidRPr="00BC3B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na 2016 rok</w:t>
      </w:r>
      <w:r w:rsidR="008C1BB0" w:rsidRPr="008C1BB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34D42" w:rsidRPr="00253AAD" w:rsidRDefault="00534D42" w:rsidP="00534D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534D42" w:rsidRDefault="00534D42" w:rsidP="00760EF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FF25B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760EFE" w:rsidRDefault="00760EFE" w:rsidP="00760EF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34D42" w:rsidRPr="00760EFE" w:rsidRDefault="00534D42" w:rsidP="00760E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60EFE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</w:t>
      </w:r>
      <w:r w:rsidR="00BC3B91">
        <w:rPr>
          <w:rFonts w:ascii="Times New Roman" w:eastAsia="Times New Roman" w:hAnsi="Times New Roman" w:cs="Times New Roman"/>
          <w:sz w:val="28"/>
          <w:szCs w:val="24"/>
          <w:lang w:eastAsia="pl-PL"/>
        </w:rPr>
        <w:t>li</w:t>
      </w:r>
      <w:r w:rsidR="00FF25B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</w:t>
      </w:r>
      <w:r w:rsidR="00B56C12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rzewodniczący poszczególnych K</w:t>
      </w:r>
      <w:r w:rsidR="00BC3B91">
        <w:rPr>
          <w:rFonts w:ascii="Times New Roman" w:eastAsia="Times New Roman" w:hAnsi="Times New Roman" w:cs="Times New Roman"/>
          <w:sz w:val="28"/>
          <w:szCs w:val="24"/>
          <w:lang w:eastAsia="pl-PL"/>
        </w:rPr>
        <w:t>omisji stałych Rady Miasta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534D42" w:rsidRDefault="00534D42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34718" w:rsidRPr="000D6543" w:rsidRDefault="00534D42" w:rsidP="00F3471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34718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 w:rsidR="00F3471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="00F34718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</w:t>
      </w:r>
      <w:r w:rsidR="00F3471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34718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34718" w:rsidRPr="000D6543" w:rsidRDefault="00F34718" w:rsidP="00F34718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F34718" w:rsidRPr="000D6543" w:rsidRDefault="00F34718" w:rsidP="00F34718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F34718" w:rsidRPr="000D6543" w:rsidRDefault="00F34718" w:rsidP="00F3471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 radny nie brał udziału w głosowaniu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534D42" w:rsidRDefault="00534D42" w:rsidP="00534D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D3B2C" w:rsidRPr="004D3B2C" w:rsidRDefault="004D3B2C" w:rsidP="00500D2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0F25" w:rsidRDefault="00500D2B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0A48E3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F25" w:rsidRPr="000A48E3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0A48E3" w:rsidRDefault="000A48E3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6DAB" w:rsidRDefault="00760EFE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00D2B">
        <w:rPr>
          <w:rFonts w:ascii="Times New Roman" w:eastAsia="Times New Roman" w:hAnsi="Times New Roman" w:cs="Times New Roman"/>
          <w:sz w:val="28"/>
          <w:szCs w:val="28"/>
          <w:lang w:eastAsia="pl-PL"/>
        </w:rPr>
        <w:t>I Wiceprzewodniczący Rady Miasta Eugeniusz Kowalski przypomniał, że XVI sesja Rady Miasta odbędzie się 30 grudnia 2015 r.</w:t>
      </w:r>
    </w:p>
    <w:p w:rsidR="00500D2B" w:rsidRDefault="00500D2B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0D2B" w:rsidRDefault="00500D2B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B56C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oraz Przewodniczący Komisji </w:t>
      </w:r>
      <w:proofErr w:type="spellStart"/>
      <w:r w:rsidR="00B56C12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B56C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podziękowali pracownikom Urzędu Miasta oraz jednostek organizacyjnych Gminy </w:t>
      </w:r>
      <w:r w:rsidR="00FF25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Miejskiej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 współpracę w 2015 r.</w:t>
      </w:r>
    </w:p>
    <w:p w:rsidR="00500D2B" w:rsidRDefault="00500D2B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0D2B" w:rsidRDefault="00500D2B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Łukasz Jaźwiec poinformował, że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wystąpi z wnioskiem o nadanie tytułu </w:t>
      </w:r>
      <w:r w:rsidR="00242B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Zasłużony dla Miasta Bolesławiec dla </w:t>
      </w:r>
      <w:r w:rsidR="00FF25B8">
        <w:rPr>
          <w:rFonts w:ascii="Times New Roman" w:eastAsia="Times New Roman" w:hAnsi="Times New Roman" w:cs="Times New Roman"/>
          <w:sz w:val="28"/>
          <w:szCs w:val="28"/>
          <w:lang w:eastAsia="pl-PL"/>
        </w:rPr>
        <w:t>Hufca ZHP</w:t>
      </w:r>
      <w:r w:rsidR="00242B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F25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im. Szarych Szeregów </w:t>
      </w:r>
      <w:r w:rsidR="00242B2C">
        <w:rPr>
          <w:rFonts w:ascii="Times New Roman" w:eastAsia="Times New Roman" w:hAnsi="Times New Roman" w:cs="Times New Roman"/>
          <w:sz w:val="28"/>
          <w:szCs w:val="28"/>
          <w:lang w:eastAsia="pl-PL"/>
        </w:rPr>
        <w:t>w Bolesławcu.</w:t>
      </w:r>
    </w:p>
    <w:p w:rsidR="00760EFE" w:rsidRPr="005621D5" w:rsidRDefault="00760EFE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48E3" w:rsidRPr="000A48E3" w:rsidRDefault="000A48E3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0F25" w:rsidRPr="00EE773B" w:rsidRDefault="000A48E3" w:rsidP="00BB0F2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8467E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BB0F25" w:rsidRPr="00EE773B">
        <w:rPr>
          <w:rFonts w:ascii="Times New Roman" w:hAnsi="Times New Roman" w:cs="Times New Roman"/>
          <w:b/>
          <w:sz w:val="28"/>
          <w:szCs w:val="28"/>
          <w:u w:val="single"/>
        </w:rPr>
        <w:t>. Przyjęcie protokołu poprzedniego posiedzenia Komisji.</w:t>
      </w:r>
    </w:p>
    <w:p w:rsidR="00BB0F25" w:rsidRDefault="00BB0F25" w:rsidP="00BB0F25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56E9" w:rsidRDefault="00246E0D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F8467E">
        <w:rPr>
          <w:rFonts w:ascii="Times New Roman" w:hAnsi="Times New Roman" w:cs="Times New Roman"/>
          <w:b/>
          <w:sz w:val="28"/>
          <w:szCs w:val="28"/>
        </w:rPr>
        <w:t>13</w:t>
      </w:r>
      <w:r w:rsidRPr="000A48E3">
        <w:rPr>
          <w:rFonts w:ascii="Times New Roman" w:hAnsi="Times New Roman" w:cs="Times New Roman"/>
          <w:b/>
          <w:sz w:val="28"/>
          <w:szCs w:val="28"/>
        </w:rPr>
        <w:t>/2015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 w:rsidR="00760EFE"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 w:rsidR="00760EFE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760EFE">
        <w:rPr>
          <w:rFonts w:ascii="Times New Roman" w:hAnsi="Times New Roman" w:cs="Times New Roman"/>
          <w:sz w:val="28"/>
          <w:szCs w:val="28"/>
        </w:rPr>
        <w:t xml:space="preserve"> odbytego w dni</w:t>
      </w:r>
      <w:r w:rsidR="00F8467E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br/>
      </w:r>
      <w:r w:rsidR="00F8467E">
        <w:rPr>
          <w:rFonts w:ascii="Times New Roman" w:hAnsi="Times New Roman" w:cs="Times New Roman"/>
          <w:b/>
          <w:sz w:val="28"/>
          <w:szCs w:val="28"/>
        </w:rPr>
        <w:t>18 listopada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2015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Pr="00F8467E">
        <w:rPr>
          <w:rFonts w:ascii="Times New Roman" w:hAnsi="Times New Roman" w:cs="Times New Roman"/>
          <w:b/>
          <w:sz w:val="28"/>
          <w:szCs w:val="28"/>
        </w:rPr>
        <w:t>14</w:t>
      </w:r>
      <w:r w:rsidRPr="000A48E3">
        <w:rPr>
          <w:rFonts w:ascii="Times New Roman" w:hAnsi="Times New Roman" w:cs="Times New Roman"/>
          <w:b/>
          <w:sz w:val="28"/>
          <w:szCs w:val="28"/>
        </w:rPr>
        <w:t>/2015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19 listopada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2015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Pr="00F8467E">
        <w:rPr>
          <w:rFonts w:ascii="Times New Roman" w:hAnsi="Times New Roman" w:cs="Times New Roman"/>
          <w:b/>
          <w:sz w:val="28"/>
          <w:szCs w:val="28"/>
        </w:rPr>
        <w:t>14</w:t>
      </w:r>
      <w:r w:rsidRPr="000A48E3">
        <w:rPr>
          <w:rFonts w:ascii="Times New Roman" w:hAnsi="Times New Roman" w:cs="Times New Roman"/>
          <w:b/>
          <w:sz w:val="28"/>
          <w:szCs w:val="28"/>
        </w:rPr>
        <w:t>/2015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24 listopada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2015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 posiedzenia  I Wiceprzewodniczący Rady Miasta Eugeniusz Kowalski zamknął wspólne posiedzenie Komisji.</w:t>
      </w:r>
    </w:p>
    <w:p w:rsidR="0041231D" w:rsidRDefault="0041231D" w:rsidP="00412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3125" w:rsidRPr="00A93125" w:rsidRDefault="0041231D" w:rsidP="0041231D">
      <w:pPr>
        <w:spacing w:after="0" w:line="240" w:lineRule="auto"/>
        <w:ind w:left="3539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Komisji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Zdrowia, Rodziny i Spraw Społecznych</w:t>
      </w:r>
      <w:r w:rsidR="00A93125" w:rsidRPr="00A931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93125" w:rsidRPr="00A93125" w:rsidRDefault="00A93125" w:rsidP="00A93125">
      <w:pPr>
        <w:spacing w:after="0" w:line="240" w:lineRule="auto"/>
        <w:ind w:left="212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3125" w:rsidRPr="00A93125" w:rsidRDefault="0041231D" w:rsidP="00A93125">
      <w:pPr>
        <w:spacing w:after="0" w:line="240" w:lineRule="auto"/>
        <w:ind w:left="353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bookmarkStart w:id="0" w:name="_GoBack"/>
      <w:bookmarkEnd w:id="0"/>
      <w:r w:rsidR="00A93125" w:rsidRPr="00A931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/-/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Andrzej Żuk</w:t>
      </w:r>
    </w:p>
    <w:p w:rsidR="00981501" w:rsidRPr="00A93125" w:rsidRDefault="00DA56E9" w:rsidP="00A11D7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125">
        <w:rPr>
          <w:rFonts w:ascii="Times New Roman" w:hAnsi="Times New Roman" w:cs="Times New Roman"/>
          <w:sz w:val="24"/>
          <w:szCs w:val="24"/>
        </w:rPr>
        <w:t>Protokołowała:</w:t>
      </w:r>
    </w:p>
    <w:p w:rsidR="00655D93" w:rsidRPr="00A93125" w:rsidRDefault="00A93125" w:rsidP="009815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Iwona </w:t>
      </w:r>
      <w:proofErr w:type="spellStart"/>
      <w:r>
        <w:rPr>
          <w:rFonts w:ascii="Times New Roman" w:hAnsi="Times New Roman" w:cs="Times New Roman"/>
          <w:sz w:val="24"/>
          <w:szCs w:val="24"/>
        </w:rPr>
        <w:t>Paraniak</w:t>
      </w:r>
      <w:proofErr w:type="spellEnd"/>
      <w:r>
        <w:rPr>
          <w:rFonts w:ascii="Times New Roman" w:hAnsi="Times New Roman" w:cs="Times New Roman"/>
          <w:sz w:val="24"/>
          <w:szCs w:val="24"/>
        </w:rPr>
        <w:t>-Cichy</w:t>
      </w:r>
    </w:p>
    <w:sectPr w:rsidR="00655D93" w:rsidRPr="00A9312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5A0" w:rsidRDefault="003445A0" w:rsidP="00CE4EC8">
      <w:pPr>
        <w:spacing w:after="0" w:line="240" w:lineRule="auto"/>
      </w:pPr>
      <w:r>
        <w:separator/>
      </w:r>
    </w:p>
  </w:endnote>
  <w:endnote w:type="continuationSeparator" w:id="0">
    <w:p w:rsidR="003445A0" w:rsidRDefault="003445A0" w:rsidP="00CE4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0260505"/>
      <w:docPartObj>
        <w:docPartGallery w:val="Page Numbers (Bottom of Page)"/>
        <w:docPartUnique/>
      </w:docPartObj>
    </w:sdtPr>
    <w:sdtEndPr/>
    <w:sdtContent>
      <w:p w:rsidR="00CE4EC8" w:rsidRDefault="00CE4E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231D">
          <w:rPr>
            <w:noProof/>
          </w:rPr>
          <w:t>12</w:t>
        </w:r>
        <w:r>
          <w:fldChar w:fldCharType="end"/>
        </w:r>
      </w:p>
    </w:sdtContent>
  </w:sdt>
  <w:p w:rsidR="00CE4EC8" w:rsidRDefault="00CE4E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5A0" w:rsidRDefault="003445A0" w:rsidP="00CE4EC8">
      <w:pPr>
        <w:spacing w:after="0" w:line="240" w:lineRule="auto"/>
      </w:pPr>
      <w:r>
        <w:separator/>
      </w:r>
    </w:p>
  </w:footnote>
  <w:footnote w:type="continuationSeparator" w:id="0">
    <w:p w:rsidR="003445A0" w:rsidRDefault="003445A0" w:rsidP="00CE4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7A14E5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">
    <w:nsid w:val="08666E79"/>
    <w:multiLevelType w:val="multilevel"/>
    <w:tmpl w:val="50B80A5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49443C"/>
    <w:multiLevelType w:val="multilevel"/>
    <w:tmpl w:val="5568E2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3C276AB"/>
    <w:multiLevelType w:val="multilevel"/>
    <w:tmpl w:val="96F0E1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CC83B38"/>
    <w:multiLevelType w:val="multilevel"/>
    <w:tmpl w:val="14C2A8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DA6798"/>
    <w:multiLevelType w:val="hybridMultilevel"/>
    <w:tmpl w:val="0A5EF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2B4703"/>
    <w:multiLevelType w:val="multilevel"/>
    <w:tmpl w:val="F3E2BDC0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8">
    <w:nsid w:val="448A1997"/>
    <w:multiLevelType w:val="multilevel"/>
    <w:tmpl w:val="D50015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E2C555A"/>
    <w:multiLevelType w:val="multilevel"/>
    <w:tmpl w:val="28F45DF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6EA03444"/>
    <w:multiLevelType w:val="hybridMultilevel"/>
    <w:tmpl w:val="5F1C48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10"/>
  </w:num>
  <w:num w:numId="7">
    <w:abstractNumId w:val="8"/>
  </w:num>
  <w:num w:numId="8">
    <w:abstractNumId w:val="11"/>
  </w:num>
  <w:num w:numId="9">
    <w:abstractNumId w:val="5"/>
  </w:num>
  <w:num w:numId="10">
    <w:abstractNumId w:val="2"/>
  </w:num>
  <w:num w:numId="11">
    <w:abstractNumId w:val="1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59B"/>
    <w:rsid w:val="00002D18"/>
    <w:rsid w:val="0000459B"/>
    <w:rsid w:val="00007F60"/>
    <w:rsid w:val="000161C9"/>
    <w:rsid w:val="00016459"/>
    <w:rsid w:val="0001668C"/>
    <w:rsid w:val="0002031F"/>
    <w:rsid w:val="00021E4C"/>
    <w:rsid w:val="0004555B"/>
    <w:rsid w:val="0005096D"/>
    <w:rsid w:val="00057218"/>
    <w:rsid w:val="00060201"/>
    <w:rsid w:val="0006300E"/>
    <w:rsid w:val="00065C33"/>
    <w:rsid w:val="00072B94"/>
    <w:rsid w:val="00075431"/>
    <w:rsid w:val="00077DF1"/>
    <w:rsid w:val="000842CB"/>
    <w:rsid w:val="000958C9"/>
    <w:rsid w:val="000973EC"/>
    <w:rsid w:val="000A0924"/>
    <w:rsid w:val="000A48E3"/>
    <w:rsid w:val="000A57FF"/>
    <w:rsid w:val="000B02FE"/>
    <w:rsid w:val="000B228E"/>
    <w:rsid w:val="000C22B7"/>
    <w:rsid w:val="000C7FF6"/>
    <w:rsid w:val="000D7236"/>
    <w:rsid w:val="000E03FE"/>
    <w:rsid w:val="000E57A1"/>
    <w:rsid w:val="000F0096"/>
    <w:rsid w:val="00101E84"/>
    <w:rsid w:val="0010287F"/>
    <w:rsid w:val="001065CE"/>
    <w:rsid w:val="00106757"/>
    <w:rsid w:val="0011492A"/>
    <w:rsid w:val="00114C7C"/>
    <w:rsid w:val="00117494"/>
    <w:rsid w:val="00121DBB"/>
    <w:rsid w:val="00123B2B"/>
    <w:rsid w:val="00123FB5"/>
    <w:rsid w:val="00130535"/>
    <w:rsid w:val="0014295B"/>
    <w:rsid w:val="00142AF9"/>
    <w:rsid w:val="001460D7"/>
    <w:rsid w:val="00146317"/>
    <w:rsid w:val="001558BE"/>
    <w:rsid w:val="00166CFC"/>
    <w:rsid w:val="001719F3"/>
    <w:rsid w:val="0019046C"/>
    <w:rsid w:val="00196CF5"/>
    <w:rsid w:val="001A0593"/>
    <w:rsid w:val="001A2370"/>
    <w:rsid w:val="001B19C0"/>
    <w:rsid w:val="001B26AA"/>
    <w:rsid w:val="001E1F18"/>
    <w:rsid w:val="001F560D"/>
    <w:rsid w:val="001F5682"/>
    <w:rsid w:val="001F6060"/>
    <w:rsid w:val="0021439A"/>
    <w:rsid w:val="00217F5B"/>
    <w:rsid w:val="002250CD"/>
    <w:rsid w:val="002255FB"/>
    <w:rsid w:val="00230C7F"/>
    <w:rsid w:val="00242B2C"/>
    <w:rsid w:val="00246E0D"/>
    <w:rsid w:val="00253AAD"/>
    <w:rsid w:val="00257489"/>
    <w:rsid w:val="00257492"/>
    <w:rsid w:val="0028099B"/>
    <w:rsid w:val="002874B3"/>
    <w:rsid w:val="002A15CC"/>
    <w:rsid w:val="002A1C7E"/>
    <w:rsid w:val="002A3AEB"/>
    <w:rsid w:val="002B2E94"/>
    <w:rsid w:val="002C12AC"/>
    <w:rsid w:val="002D6136"/>
    <w:rsid w:val="002E5640"/>
    <w:rsid w:val="002F7FC1"/>
    <w:rsid w:val="00302FFE"/>
    <w:rsid w:val="00304F09"/>
    <w:rsid w:val="00304F4D"/>
    <w:rsid w:val="00306674"/>
    <w:rsid w:val="00312B27"/>
    <w:rsid w:val="00326EAE"/>
    <w:rsid w:val="003312ED"/>
    <w:rsid w:val="003314C5"/>
    <w:rsid w:val="00333D8C"/>
    <w:rsid w:val="003414C8"/>
    <w:rsid w:val="003445A0"/>
    <w:rsid w:val="003459C8"/>
    <w:rsid w:val="003463D9"/>
    <w:rsid w:val="003612BD"/>
    <w:rsid w:val="00363F5C"/>
    <w:rsid w:val="00375DCE"/>
    <w:rsid w:val="00376C44"/>
    <w:rsid w:val="00382DB5"/>
    <w:rsid w:val="00383E0D"/>
    <w:rsid w:val="00390E38"/>
    <w:rsid w:val="003A229B"/>
    <w:rsid w:val="003A4C00"/>
    <w:rsid w:val="003B0DA0"/>
    <w:rsid w:val="003C5D70"/>
    <w:rsid w:val="003C717D"/>
    <w:rsid w:val="003E3E30"/>
    <w:rsid w:val="00402AB3"/>
    <w:rsid w:val="0041231D"/>
    <w:rsid w:val="00415510"/>
    <w:rsid w:val="00415A80"/>
    <w:rsid w:val="00427326"/>
    <w:rsid w:val="00432185"/>
    <w:rsid w:val="00441689"/>
    <w:rsid w:val="00445B0E"/>
    <w:rsid w:val="00456D23"/>
    <w:rsid w:val="0046770C"/>
    <w:rsid w:val="00480E82"/>
    <w:rsid w:val="004A396C"/>
    <w:rsid w:val="004B421C"/>
    <w:rsid w:val="004D191D"/>
    <w:rsid w:val="004D3B2C"/>
    <w:rsid w:val="004E79FA"/>
    <w:rsid w:val="004F78E0"/>
    <w:rsid w:val="00500D2B"/>
    <w:rsid w:val="0052140C"/>
    <w:rsid w:val="00522B66"/>
    <w:rsid w:val="00524401"/>
    <w:rsid w:val="00527A66"/>
    <w:rsid w:val="00527A7B"/>
    <w:rsid w:val="00530800"/>
    <w:rsid w:val="00532A18"/>
    <w:rsid w:val="00534A7F"/>
    <w:rsid w:val="00534D42"/>
    <w:rsid w:val="005351E5"/>
    <w:rsid w:val="0053639B"/>
    <w:rsid w:val="0054744F"/>
    <w:rsid w:val="0055679E"/>
    <w:rsid w:val="00556DAB"/>
    <w:rsid w:val="005621D5"/>
    <w:rsid w:val="005727E7"/>
    <w:rsid w:val="00572E5D"/>
    <w:rsid w:val="00587B57"/>
    <w:rsid w:val="005925FF"/>
    <w:rsid w:val="00596EF8"/>
    <w:rsid w:val="005A0A01"/>
    <w:rsid w:val="005A1B48"/>
    <w:rsid w:val="005B110F"/>
    <w:rsid w:val="005B1DE9"/>
    <w:rsid w:val="005C59B9"/>
    <w:rsid w:val="005D6F89"/>
    <w:rsid w:val="005E2DEC"/>
    <w:rsid w:val="005F2CE5"/>
    <w:rsid w:val="006066B3"/>
    <w:rsid w:val="006106DF"/>
    <w:rsid w:val="00611AF6"/>
    <w:rsid w:val="00613B05"/>
    <w:rsid w:val="00616B3F"/>
    <w:rsid w:val="00621A69"/>
    <w:rsid w:val="0063109F"/>
    <w:rsid w:val="00635436"/>
    <w:rsid w:val="00653A2B"/>
    <w:rsid w:val="00655D93"/>
    <w:rsid w:val="00671D94"/>
    <w:rsid w:val="00672650"/>
    <w:rsid w:val="00684DD0"/>
    <w:rsid w:val="00687461"/>
    <w:rsid w:val="00687E26"/>
    <w:rsid w:val="006A7060"/>
    <w:rsid w:val="006C3911"/>
    <w:rsid w:val="006C527D"/>
    <w:rsid w:val="006F09EA"/>
    <w:rsid w:val="006F7CEF"/>
    <w:rsid w:val="007125DF"/>
    <w:rsid w:val="00712A1A"/>
    <w:rsid w:val="00723786"/>
    <w:rsid w:val="00725FDA"/>
    <w:rsid w:val="00727F25"/>
    <w:rsid w:val="00736557"/>
    <w:rsid w:val="007379F1"/>
    <w:rsid w:val="007413DB"/>
    <w:rsid w:val="00742146"/>
    <w:rsid w:val="0074590E"/>
    <w:rsid w:val="007514AC"/>
    <w:rsid w:val="007521F1"/>
    <w:rsid w:val="00760EFE"/>
    <w:rsid w:val="00763C7D"/>
    <w:rsid w:val="0076585D"/>
    <w:rsid w:val="00770AF4"/>
    <w:rsid w:val="00773916"/>
    <w:rsid w:val="00775697"/>
    <w:rsid w:val="00777237"/>
    <w:rsid w:val="00784C61"/>
    <w:rsid w:val="00790F53"/>
    <w:rsid w:val="00793B42"/>
    <w:rsid w:val="007A4BF4"/>
    <w:rsid w:val="007B7667"/>
    <w:rsid w:val="007B79D0"/>
    <w:rsid w:val="007C2A8D"/>
    <w:rsid w:val="007C48A4"/>
    <w:rsid w:val="007D36DE"/>
    <w:rsid w:val="007D54B9"/>
    <w:rsid w:val="007E21E4"/>
    <w:rsid w:val="007E3227"/>
    <w:rsid w:val="007E4F8B"/>
    <w:rsid w:val="007E787E"/>
    <w:rsid w:val="007F03E3"/>
    <w:rsid w:val="00801DF6"/>
    <w:rsid w:val="00803B1C"/>
    <w:rsid w:val="008236CC"/>
    <w:rsid w:val="0082701D"/>
    <w:rsid w:val="00832853"/>
    <w:rsid w:val="008369B7"/>
    <w:rsid w:val="008411C5"/>
    <w:rsid w:val="00853682"/>
    <w:rsid w:val="008552DD"/>
    <w:rsid w:val="0089575E"/>
    <w:rsid w:val="008A371E"/>
    <w:rsid w:val="008A4548"/>
    <w:rsid w:val="008B1BEF"/>
    <w:rsid w:val="008B3B07"/>
    <w:rsid w:val="008C1BB0"/>
    <w:rsid w:val="008C1E05"/>
    <w:rsid w:val="008D42A0"/>
    <w:rsid w:val="008F07A6"/>
    <w:rsid w:val="008F40F6"/>
    <w:rsid w:val="0092292B"/>
    <w:rsid w:val="00930020"/>
    <w:rsid w:val="00950763"/>
    <w:rsid w:val="00952F25"/>
    <w:rsid w:val="00952FCD"/>
    <w:rsid w:val="00953D08"/>
    <w:rsid w:val="00972343"/>
    <w:rsid w:val="00981501"/>
    <w:rsid w:val="009904D8"/>
    <w:rsid w:val="00990706"/>
    <w:rsid w:val="009B77B4"/>
    <w:rsid w:val="009C1C95"/>
    <w:rsid w:val="009C36BB"/>
    <w:rsid w:val="009C7E00"/>
    <w:rsid w:val="009E2B48"/>
    <w:rsid w:val="009F31D0"/>
    <w:rsid w:val="009F70A3"/>
    <w:rsid w:val="009F780D"/>
    <w:rsid w:val="009F7C67"/>
    <w:rsid w:val="00A010AB"/>
    <w:rsid w:val="00A11890"/>
    <w:rsid w:val="00A11BA2"/>
    <w:rsid w:val="00A11D78"/>
    <w:rsid w:val="00A13BF8"/>
    <w:rsid w:val="00A13E3B"/>
    <w:rsid w:val="00A33772"/>
    <w:rsid w:val="00A348B1"/>
    <w:rsid w:val="00A4581E"/>
    <w:rsid w:val="00A465BB"/>
    <w:rsid w:val="00A47BAA"/>
    <w:rsid w:val="00A60C4D"/>
    <w:rsid w:val="00A62A6F"/>
    <w:rsid w:val="00A73F50"/>
    <w:rsid w:val="00A809BA"/>
    <w:rsid w:val="00A93125"/>
    <w:rsid w:val="00AA1E0D"/>
    <w:rsid w:val="00AA2538"/>
    <w:rsid w:val="00AB7355"/>
    <w:rsid w:val="00AC129D"/>
    <w:rsid w:val="00AE3A1D"/>
    <w:rsid w:val="00AE4CD4"/>
    <w:rsid w:val="00AF6D4F"/>
    <w:rsid w:val="00B05287"/>
    <w:rsid w:val="00B064E1"/>
    <w:rsid w:val="00B27A99"/>
    <w:rsid w:val="00B347E3"/>
    <w:rsid w:val="00B4032B"/>
    <w:rsid w:val="00B40CE7"/>
    <w:rsid w:val="00B42A99"/>
    <w:rsid w:val="00B56C12"/>
    <w:rsid w:val="00B70607"/>
    <w:rsid w:val="00B84632"/>
    <w:rsid w:val="00B924CB"/>
    <w:rsid w:val="00BA01E4"/>
    <w:rsid w:val="00BB0F25"/>
    <w:rsid w:val="00BB15E0"/>
    <w:rsid w:val="00BB386C"/>
    <w:rsid w:val="00BC3B91"/>
    <w:rsid w:val="00BC7A97"/>
    <w:rsid w:val="00BD7D5E"/>
    <w:rsid w:val="00BE70E3"/>
    <w:rsid w:val="00BF0125"/>
    <w:rsid w:val="00BF2315"/>
    <w:rsid w:val="00BF2AA0"/>
    <w:rsid w:val="00BF70AA"/>
    <w:rsid w:val="00BF76FB"/>
    <w:rsid w:val="00BF7FA9"/>
    <w:rsid w:val="00C03E91"/>
    <w:rsid w:val="00C22766"/>
    <w:rsid w:val="00C22A02"/>
    <w:rsid w:val="00C4510C"/>
    <w:rsid w:val="00C57163"/>
    <w:rsid w:val="00C74A14"/>
    <w:rsid w:val="00C92691"/>
    <w:rsid w:val="00C93D54"/>
    <w:rsid w:val="00CA44A7"/>
    <w:rsid w:val="00CC66A1"/>
    <w:rsid w:val="00CE4EC8"/>
    <w:rsid w:val="00CF48F8"/>
    <w:rsid w:val="00D078B0"/>
    <w:rsid w:val="00D216C9"/>
    <w:rsid w:val="00D35096"/>
    <w:rsid w:val="00D417C3"/>
    <w:rsid w:val="00D43E0B"/>
    <w:rsid w:val="00D562AF"/>
    <w:rsid w:val="00D65196"/>
    <w:rsid w:val="00D656CC"/>
    <w:rsid w:val="00D65AA4"/>
    <w:rsid w:val="00D725F6"/>
    <w:rsid w:val="00D74129"/>
    <w:rsid w:val="00D813A0"/>
    <w:rsid w:val="00DA18D8"/>
    <w:rsid w:val="00DA3A6A"/>
    <w:rsid w:val="00DA56E9"/>
    <w:rsid w:val="00DB59A1"/>
    <w:rsid w:val="00DD4348"/>
    <w:rsid w:val="00DE4C68"/>
    <w:rsid w:val="00DE6DC4"/>
    <w:rsid w:val="00DF3706"/>
    <w:rsid w:val="00DF4C03"/>
    <w:rsid w:val="00DF569B"/>
    <w:rsid w:val="00E07D24"/>
    <w:rsid w:val="00E27CAB"/>
    <w:rsid w:val="00E5565D"/>
    <w:rsid w:val="00E61441"/>
    <w:rsid w:val="00E705EF"/>
    <w:rsid w:val="00E74A8B"/>
    <w:rsid w:val="00E77F54"/>
    <w:rsid w:val="00E846C9"/>
    <w:rsid w:val="00E9310E"/>
    <w:rsid w:val="00EB12E0"/>
    <w:rsid w:val="00ED0AA1"/>
    <w:rsid w:val="00ED6B62"/>
    <w:rsid w:val="00EE0A2D"/>
    <w:rsid w:val="00EE34D1"/>
    <w:rsid w:val="00EE773B"/>
    <w:rsid w:val="00EF4A89"/>
    <w:rsid w:val="00F01253"/>
    <w:rsid w:val="00F01383"/>
    <w:rsid w:val="00F06B69"/>
    <w:rsid w:val="00F21916"/>
    <w:rsid w:val="00F30002"/>
    <w:rsid w:val="00F31261"/>
    <w:rsid w:val="00F323B6"/>
    <w:rsid w:val="00F346AE"/>
    <w:rsid w:val="00F34718"/>
    <w:rsid w:val="00F35FF7"/>
    <w:rsid w:val="00F362DD"/>
    <w:rsid w:val="00F41C73"/>
    <w:rsid w:val="00F45AFF"/>
    <w:rsid w:val="00F55D35"/>
    <w:rsid w:val="00F57F58"/>
    <w:rsid w:val="00F6077F"/>
    <w:rsid w:val="00F6702E"/>
    <w:rsid w:val="00F729DD"/>
    <w:rsid w:val="00F8053C"/>
    <w:rsid w:val="00F8467E"/>
    <w:rsid w:val="00F875C2"/>
    <w:rsid w:val="00FB0B46"/>
    <w:rsid w:val="00FC7751"/>
    <w:rsid w:val="00FD4A0A"/>
    <w:rsid w:val="00FF25B8"/>
    <w:rsid w:val="00FF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7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7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1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F36DD-A852-4EE4-81AC-BFA539D02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2779</Words>
  <Characters>16675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3</cp:revision>
  <cp:lastPrinted>2016-01-14T10:46:00Z</cp:lastPrinted>
  <dcterms:created xsi:type="dcterms:W3CDTF">2016-01-27T08:38:00Z</dcterms:created>
  <dcterms:modified xsi:type="dcterms:W3CDTF">2016-01-28T07:50:00Z</dcterms:modified>
</cp:coreProperties>
</file>