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AF1D1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3</w:t>
      </w:r>
      <w:r w:rsidR="0085072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</w:t>
      </w:r>
      <w:r w:rsidR="00F51E4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D614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7A36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Infrastru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</w:t>
      </w:r>
      <w:r w:rsidR="007114D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sta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Bolesławiec, odbytego w dniu </w:t>
      </w:r>
      <w:r w:rsidR="00AF1D1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18 lutego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 w:rsidR="00FE69F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6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</w:t>
      </w:r>
      <w:r w:rsidR="002F04D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pod przewodnictwem </w:t>
      </w:r>
      <w:r w:rsidR="002F04D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Dariusza Muchy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proofErr w:type="spellStart"/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360F3" w:rsidRPr="00D64DB5" w:rsidRDefault="00775A93" w:rsidP="002A04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4DB5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AF1D1B">
        <w:rPr>
          <w:rFonts w:ascii="Times New Roman" w:eastAsia="Times New Roman" w:hAnsi="Times New Roman" w:cs="Times New Roman"/>
          <w:sz w:val="24"/>
          <w:szCs w:val="24"/>
          <w:lang w:eastAsia="pl-PL"/>
        </w:rPr>
        <w:t>20.2016.3</w:t>
      </w:r>
    </w:p>
    <w:p w:rsidR="00616107" w:rsidRPr="00AA09E3" w:rsidRDefault="00052595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644451">
        <w:rPr>
          <w:rFonts w:ascii="Times New Roman" w:eastAsia="Times New Roman" w:hAnsi="Times New Roman" w:cs="Times New Roman"/>
          <w:lang w:eastAsia="pl-PL"/>
        </w:rPr>
        <w:t xml:space="preserve">osiedzenie rozpoczęto o godz. </w:t>
      </w:r>
      <w:r w:rsidR="00FE69FC">
        <w:rPr>
          <w:rFonts w:ascii="Times New Roman" w:eastAsia="Times New Roman" w:hAnsi="Times New Roman" w:cs="Times New Roman"/>
          <w:lang w:eastAsia="pl-PL"/>
        </w:rPr>
        <w:t>13</w:t>
      </w:r>
      <w:r>
        <w:rPr>
          <w:rFonts w:ascii="Times New Roman" w:eastAsia="Times New Roman" w:hAnsi="Times New Roman" w:cs="Times New Roman"/>
          <w:lang w:eastAsia="pl-PL"/>
        </w:rPr>
        <w:t>.0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>0</w:t>
      </w:r>
    </w:p>
    <w:p w:rsidR="00360C81" w:rsidRDefault="00052595" w:rsidP="00360C81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360C81" w:rsidRPr="00AA09E3">
        <w:rPr>
          <w:rFonts w:ascii="Times New Roman" w:eastAsia="Times New Roman" w:hAnsi="Times New Roman" w:cs="Times New Roman"/>
          <w:lang w:eastAsia="pl-PL"/>
        </w:rPr>
        <w:t>osiedzenie zakończono o godz.</w:t>
      </w:r>
      <w:r w:rsidR="00DB0E35">
        <w:rPr>
          <w:rFonts w:ascii="Times New Roman" w:eastAsia="Times New Roman" w:hAnsi="Times New Roman" w:cs="Times New Roman"/>
          <w:lang w:eastAsia="pl-PL"/>
        </w:rPr>
        <w:t xml:space="preserve"> </w:t>
      </w:r>
      <w:r w:rsidR="00AF1D1B">
        <w:rPr>
          <w:rFonts w:ascii="Times New Roman" w:eastAsia="Times New Roman" w:hAnsi="Times New Roman" w:cs="Times New Roman"/>
          <w:lang w:eastAsia="pl-PL"/>
        </w:rPr>
        <w:t>15.00</w:t>
      </w:r>
    </w:p>
    <w:p w:rsidR="00616107" w:rsidRDefault="00850728" w:rsidP="002A04D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</w:p>
    <w:p w:rsidR="00315028" w:rsidRPr="002A04DB" w:rsidRDefault="00315028" w:rsidP="002A04D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F04DB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50728" w:rsidRDefault="002F04DB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856AF"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C856AF"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1279F" w:rsidRDefault="002F04DB" w:rsidP="00C856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6444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Kowalski</w:t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279F" w:rsidRDefault="002F04DB" w:rsidP="00F12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Mirosław </w:t>
      </w:r>
      <w:proofErr w:type="spellStart"/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2F04DB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5E91" w:rsidRPr="00AF1D1B" w:rsidRDefault="00FE69FC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</w:t>
      </w:r>
      <w:r w:rsidRPr="00FE69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856AF" w:rsidRDefault="00AF1D1B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715E91"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856AF" w:rsidRDefault="00C856AF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5E91" w:rsidRPr="00715E91" w:rsidRDefault="00715E91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6107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D734CF" w:rsidRDefault="00D734CF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E93765" w:rsidRDefault="00E93765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AF1D1B" w:rsidRDefault="00AF1D1B" w:rsidP="00AF1D1B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Informacji Przestrzennej </w:t>
      </w:r>
    </w:p>
    <w:p w:rsidR="00FE69FC" w:rsidRDefault="00FE69FC" w:rsidP="00AF1D1B">
      <w:pPr>
        <w:pStyle w:val="Akapitzlist"/>
        <w:numPr>
          <w:ilvl w:val="0"/>
          <w:numId w:val="10"/>
        </w:numPr>
        <w:tabs>
          <w:tab w:val="left" w:pos="284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E69FC"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 w:rsidRPr="00FE69F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M</w:t>
      </w:r>
      <w:r w:rsidR="00AF1D1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ienia </w:t>
      </w:r>
      <w:r w:rsidR="00AF1D1B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Gospodarki Przestrzennej</w:t>
      </w:r>
    </w:p>
    <w:p w:rsidR="00FE69FC" w:rsidRDefault="00FE69FC" w:rsidP="0061647A">
      <w:pPr>
        <w:pStyle w:val="Akapitzlist"/>
        <w:numPr>
          <w:ilvl w:val="0"/>
          <w:numId w:val="10"/>
        </w:numPr>
        <w:tabs>
          <w:tab w:val="left" w:pos="284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</w:t>
      </w:r>
      <w:r w:rsidR="00AF1D1B">
        <w:rPr>
          <w:rFonts w:ascii="Times New Roman" w:eastAsia="Times New Roman" w:hAnsi="Times New Roman" w:cs="Times New Roman"/>
          <w:sz w:val="28"/>
          <w:szCs w:val="24"/>
          <w:lang w:eastAsia="pl-PL"/>
        </w:rPr>
        <w:t>iejskiego Zakładu Gospodarki Mieszkaniowej</w:t>
      </w:r>
    </w:p>
    <w:p w:rsidR="00AF1D1B" w:rsidRDefault="00AF1D1B" w:rsidP="00AF1D1B">
      <w:pPr>
        <w:pStyle w:val="Akapitzlist"/>
        <w:numPr>
          <w:ilvl w:val="0"/>
          <w:numId w:val="10"/>
        </w:numPr>
        <w:tabs>
          <w:tab w:val="left" w:pos="426"/>
          <w:tab w:val="left" w:pos="4253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Rafał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Koronkiewicz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Prezes Zakładu Energetyki Cieplnej </w:t>
      </w:r>
    </w:p>
    <w:p w:rsidR="0061647A" w:rsidRPr="00FE69FC" w:rsidRDefault="0061647A" w:rsidP="00AF1D1B">
      <w:pPr>
        <w:pStyle w:val="Akapitzlist"/>
        <w:numPr>
          <w:ilvl w:val="0"/>
          <w:numId w:val="10"/>
        </w:numPr>
        <w:tabs>
          <w:tab w:val="left" w:pos="426"/>
          <w:tab w:val="left" w:pos="4253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Zbigniew Tarczyński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Techniczny ZEC</w:t>
      </w:r>
    </w:p>
    <w:p w:rsidR="00315028" w:rsidRPr="0008357B" w:rsidRDefault="00315028" w:rsidP="0008357B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6107" w:rsidRDefault="00616107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61647A" w:rsidRDefault="0061647A" w:rsidP="0061647A">
      <w:pPr>
        <w:pStyle w:val="Akapitzlist"/>
        <w:numPr>
          <w:ilvl w:val="0"/>
          <w:numId w:val="30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3D18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61647A" w:rsidRDefault="0061647A" w:rsidP="0061647A">
      <w:pPr>
        <w:pStyle w:val="Akapitzlist"/>
        <w:numPr>
          <w:ilvl w:val="0"/>
          <w:numId w:val="30"/>
        </w:numPr>
        <w:tabs>
          <w:tab w:val="left" w:pos="284"/>
        </w:tabs>
        <w:spacing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5E6B">
        <w:rPr>
          <w:rFonts w:ascii="Times New Roman" w:eastAsia="Times New Roman" w:hAnsi="Times New Roman" w:cs="Times New Roman"/>
          <w:sz w:val="24"/>
          <w:szCs w:val="24"/>
          <w:lang w:eastAsia="pl-PL"/>
        </w:rPr>
        <w:t>Kompleksowa informacja ZEC – gospodarka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25E6B">
        <w:rPr>
          <w:rFonts w:ascii="Times New Roman" w:eastAsia="Times New Roman" w:hAnsi="Times New Roman" w:cs="Times New Roman"/>
          <w:sz w:val="24"/>
          <w:szCs w:val="24"/>
          <w:lang w:eastAsia="pl-PL"/>
        </w:rPr>
        <w:t>niskoemisyjna.</w:t>
      </w:r>
    </w:p>
    <w:p w:rsidR="0061647A" w:rsidRPr="00D213AA" w:rsidRDefault="0061647A" w:rsidP="0061647A">
      <w:pPr>
        <w:pStyle w:val="Akapitzlist"/>
        <w:numPr>
          <w:ilvl w:val="0"/>
          <w:numId w:val="30"/>
        </w:numPr>
        <w:tabs>
          <w:tab w:val="left" w:pos="284"/>
        </w:tabs>
        <w:spacing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5E6B">
        <w:rPr>
          <w:rFonts w:ascii="Times New Roman" w:hAnsi="Times New Roman" w:cs="Times New Roman"/>
          <w:sz w:val="24"/>
          <w:szCs w:val="24"/>
        </w:rPr>
        <w:t>Zaopiniowanie projektów uchwał Rady Miasta.</w:t>
      </w:r>
    </w:p>
    <w:p w:rsidR="0061647A" w:rsidRDefault="0061647A" w:rsidP="0061647A">
      <w:pPr>
        <w:pStyle w:val="Akapitzlist"/>
        <w:numPr>
          <w:ilvl w:val="1"/>
          <w:numId w:val="3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970">
        <w:rPr>
          <w:rFonts w:ascii="Times New Roman" w:hAnsi="Times New Roman" w:cs="Times New Roman"/>
          <w:sz w:val="24"/>
          <w:szCs w:val="24"/>
        </w:rPr>
        <w:t>w sprawie uchwalenia miejscowego planu zagospodarowania przestrzennego terenów zlokalizowanych wzdłuż rzeki Bóbr w Bolesławcu,</w:t>
      </w:r>
    </w:p>
    <w:p w:rsidR="0061647A" w:rsidRDefault="0061647A" w:rsidP="0061647A">
      <w:pPr>
        <w:pStyle w:val="Akapitzlist"/>
        <w:numPr>
          <w:ilvl w:val="1"/>
          <w:numId w:val="3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146970">
        <w:rPr>
          <w:rFonts w:ascii="Times New Roman" w:hAnsi="Times New Roman" w:cs="Times New Roman"/>
          <w:sz w:val="24"/>
          <w:szCs w:val="24"/>
        </w:rPr>
        <w:t>w sprawie przystąpienia do sporządzenia zmiany studium uwarunkowań i kierunków zagospodarowania przestrzennego miasta Bolesławiec,</w:t>
      </w:r>
    </w:p>
    <w:p w:rsidR="0061647A" w:rsidRDefault="0061647A" w:rsidP="0061647A">
      <w:pPr>
        <w:pStyle w:val="Akapitzlist"/>
        <w:numPr>
          <w:ilvl w:val="1"/>
          <w:numId w:val="3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6970">
        <w:rPr>
          <w:rFonts w:ascii="Times New Roman" w:hAnsi="Times New Roman" w:cs="Times New Roman"/>
          <w:sz w:val="24"/>
          <w:szCs w:val="24"/>
        </w:rPr>
        <w:t>w sprawie przystąpienia do sporządzenia zmiany miejscowego planu zagospodarowania przestrzennego dla terenu zlokalizowanego w rejonie ulicy Leśnej w Bolesławcu,</w:t>
      </w:r>
    </w:p>
    <w:p w:rsidR="0061647A" w:rsidRDefault="0061647A" w:rsidP="0061647A">
      <w:pPr>
        <w:pStyle w:val="Akapitzlist"/>
        <w:numPr>
          <w:ilvl w:val="1"/>
          <w:numId w:val="3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6970">
        <w:rPr>
          <w:rFonts w:ascii="Times New Roman" w:hAnsi="Times New Roman" w:cs="Times New Roman"/>
          <w:sz w:val="24"/>
          <w:szCs w:val="24"/>
        </w:rPr>
        <w:t>w sprawie przystąpienia do sporządzenia miejscowego planu zagospodarowania przestrzennego dla terenu zlokalizowanego przy ul. Jana Pawła II w Bolesławcu,</w:t>
      </w:r>
    </w:p>
    <w:p w:rsidR="0061647A" w:rsidRDefault="0061647A" w:rsidP="0061647A">
      <w:pPr>
        <w:pStyle w:val="Akapitzlist"/>
        <w:numPr>
          <w:ilvl w:val="1"/>
          <w:numId w:val="3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6970">
        <w:rPr>
          <w:rFonts w:ascii="Times New Roman" w:hAnsi="Times New Roman" w:cs="Times New Roman"/>
          <w:sz w:val="24"/>
          <w:szCs w:val="24"/>
        </w:rPr>
        <w:t xml:space="preserve">w sprawie przystąpienia do sporządzenia miejscowego planu zagospodarowania przestrzennego dla terenu zlokalizowanego przy ul. </w:t>
      </w:r>
      <w:proofErr w:type="spellStart"/>
      <w:r w:rsidRPr="00146970">
        <w:rPr>
          <w:rFonts w:ascii="Times New Roman" w:hAnsi="Times New Roman" w:cs="Times New Roman"/>
          <w:sz w:val="24"/>
          <w:szCs w:val="24"/>
        </w:rPr>
        <w:t>Staroszkolnej</w:t>
      </w:r>
      <w:proofErr w:type="spellEnd"/>
      <w:r w:rsidRPr="00146970">
        <w:rPr>
          <w:rFonts w:ascii="Times New Roman" w:hAnsi="Times New Roman" w:cs="Times New Roman"/>
          <w:sz w:val="24"/>
          <w:szCs w:val="24"/>
        </w:rPr>
        <w:t xml:space="preserve"> w Bolesławcu, </w:t>
      </w:r>
    </w:p>
    <w:p w:rsidR="0061647A" w:rsidRDefault="0061647A" w:rsidP="0061647A">
      <w:pPr>
        <w:pStyle w:val="Akapitzlist"/>
        <w:numPr>
          <w:ilvl w:val="1"/>
          <w:numId w:val="3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6970">
        <w:rPr>
          <w:rFonts w:ascii="Times New Roman" w:hAnsi="Times New Roman" w:cs="Times New Roman"/>
          <w:sz w:val="24"/>
          <w:szCs w:val="24"/>
        </w:rPr>
        <w:t xml:space="preserve">w sprawie przystąpienia do sporządzenia miejscowego planu zagospodarowania przestrzennego dla terenu zlokalizowanego w obrębie ulic: T. Kościuszki i S. Staszica </w:t>
      </w:r>
      <w:r>
        <w:rPr>
          <w:rFonts w:ascii="Times New Roman" w:hAnsi="Times New Roman" w:cs="Times New Roman"/>
          <w:sz w:val="24"/>
          <w:szCs w:val="24"/>
        </w:rPr>
        <w:br/>
      </w:r>
      <w:r w:rsidRPr="00146970">
        <w:rPr>
          <w:rFonts w:ascii="Times New Roman" w:hAnsi="Times New Roman" w:cs="Times New Roman"/>
          <w:sz w:val="24"/>
          <w:szCs w:val="24"/>
        </w:rPr>
        <w:t>w Bolesławcu,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647A" w:rsidRDefault="0061647A" w:rsidP="0061647A">
      <w:pPr>
        <w:pStyle w:val="Akapitzlist"/>
        <w:numPr>
          <w:ilvl w:val="1"/>
          <w:numId w:val="3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6970">
        <w:rPr>
          <w:rFonts w:ascii="Times New Roman" w:hAnsi="Times New Roman" w:cs="Times New Roman"/>
          <w:sz w:val="24"/>
          <w:szCs w:val="24"/>
        </w:rPr>
        <w:t>w sprawie przystąpienia do sporządzenia miejscowego planu zagospodarowania przestrzennego dla terenu zlokalizowanego przy ul. T. Kościuszki w Bolesławcu,</w:t>
      </w:r>
    </w:p>
    <w:p w:rsidR="0061647A" w:rsidRDefault="0061647A" w:rsidP="0061647A">
      <w:pPr>
        <w:pStyle w:val="Akapitzlist"/>
        <w:numPr>
          <w:ilvl w:val="1"/>
          <w:numId w:val="3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6970">
        <w:rPr>
          <w:rFonts w:ascii="Times New Roman" w:hAnsi="Times New Roman" w:cs="Times New Roman"/>
          <w:sz w:val="24"/>
          <w:szCs w:val="24"/>
        </w:rPr>
        <w:t>w sprawie przystąpienia do sporządzenia miejscowego planu zagospodarowania przestrzennego dla terenu zlokalizowanego w trójkącie ulic: Wł. Łokietka – Górne Młyny – Mazowiecka w Bolesławcu,</w:t>
      </w:r>
    </w:p>
    <w:p w:rsidR="0061647A" w:rsidRDefault="0061647A" w:rsidP="0061647A">
      <w:pPr>
        <w:pStyle w:val="Akapitzlist"/>
        <w:numPr>
          <w:ilvl w:val="1"/>
          <w:numId w:val="3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6970">
        <w:rPr>
          <w:rFonts w:ascii="Times New Roman" w:hAnsi="Times New Roman" w:cs="Times New Roman"/>
          <w:sz w:val="24"/>
          <w:szCs w:val="24"/>
        </w:rPr>
        <w:t xml:space="preserve">w sprawie przystąpienia do sporządzenia miejscowego planu zagospodarowania przestrzennego  dla terenu zlokalizowanego w obrębie ulic: A. Asnyka – M. Buczka </w:t>
      </w:r>
      <w:r w:rsidRPr="00146970">
        <w:rPr>
          <w:rFonts w:ascii="Times New Roman" w:hAnsi="Times New Roman" w:cs="Times New Roman"/>
          <w:sz w:val="24"/>
          <w:szCs w:val="24"/>
        </w:rPr>
        <w:br/>
        <w:t>w Bolesławcu,</w:t>
      </w:r>
    </w:p>
    <w:p w:rsidR="0061647A" w:rsidRDefault="0061647A" w:rsidP="0061647A">
      <w:pPr>
        <w:pStyle w:val="Akapitzlist"/>
        <w:numPr>
          <w:ilvl w:val="1"/>
          <w:numId w:val="3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970">
        <w:rPr>
          <w:rFonts w:ascii="Times New Roman" w:hAnsi="Times New Roman" w:cs="Times New Roman"/>
          <w:sz w:val="24"/>
          <w:szCs w:val="24"/>
        </w:rPr>
        <w:t>w sprawie przystąpienia do sporządzenia miejscowego planu zagospodarowania przestrzennego dla terenu zlokalizowanego przy ul. Polnej w Bolesławcu,</w:t>
      </w:r>
    </w:p>
    <w:p w:rsidR="0061647A" w:rsidRDefault="0061647A" w:rsidP="0061647A">
      <w:pPr>
        <w:pStyle w:val="Akapitzlist"/>
        <w:numPr>
          <w:ilvl w:val="1"/>
          <w:numId w:val="3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970">
        <w:rPr>
          <w:rFonts w:ascii="Times New Roman" w:hAnsi="Times New Roman" w:cs="Times New Roman"/>
          <w:sz w:val="24"/>
          <w:szCs w:val="24"/>
        </w:rPr>
        <w:t>w sprawie przyznania dzierżawcy pierwszeństwa w nabyciu nieruchomości stanowiącej własność Gminy Miejskiej Bolesławiec,</w:t>
      </w:r>
    </w:p>
    <w:p w:rsidR="0061647A" w:rsidRDefault="0061647A" w:rsidP="0061647A">
      <w:pPr>
        <w:pStyle w:val="Akapitzlist"/>
        <w:numPr>
          <w:ilvl w:val="1"/>
          <w:numId w:val="3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970">
        <w:rPr>
          <w:rFonts w:ascii="Times New Roman" w:hAnsi="Times New Roman" w:cs="Times New Roman"/>
          <w:sz w:val="24"/>
          <w:szCs w:val="24"/>
        </w:rPr>
        <w:t>w sprawie przyjęcia „Rocznego Programu Współpracy Gminy Miejskiej Bolesławiec z organizacjami pozarządowymi oraz z podmiotami prowadzącymi działalność pożytku publicznego na rok 2016”,</w:t>
      </w:r>
    </w:p>
    <w:p w:rsidR="0061647A" w:rsidRDefault="0061647A" w:rsidP="0061647A">
      <w:pPr>
        <w:pStyle w:val="Akapitzlist"/>
        <w:numPr>
          <w:ilvl w:val="1"/>
          <w:numId w:val="3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970">
        <w:rPr>
          <w:rFonts w:ascii="Times New Roman" w:hAnsi="Times New Roman" w:cs="Times New Roman"/>
          <w:sz w:val="24"/>
          <w:szCs w:val="24"/>
        </w:rPr>
        <w:t>w sprawie wyrażenia zgody przez Radę Miasta Bolesławiec na przejęcie przez Gminę Miejską Bolesławiec  zadania z zakresu właściwości Województwa Dolnośląskiego, polegającego na pełnieniu nadzoru nad sygnalizacją świetlną w ciągu drogi wojewódzkiej nr 297, ul. Jeleniogórska, w km 73+800, w m. Bolesławiec,</w:t>
      </w:r>
    </w:p>
    <w:p w:rsidR="0061647A" w:rsidRPr="00D213AA" w:rsidRDefault="0061647A" w:rsidP="0061647A">
      <w:pPr>
        <w:pStyle w:val="Akapitzlist"/>
        <w:numPr>
          <w:ilvl w:val="1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970">
        <w:rPr>
          <w:rFonts w:ascii="Times New Roman" w:hAnsi="Times New Roman" w:cs="Times New Roman"/>
          <w:sz w:val="24"/>
          <w:szCs w:val="24"/>
        </w:rPr>
        <w:t>w sprawie zmian w budżecie miasta na 2016 r.</w:t>
      </w:r>
    </w:p>
    <w:p w:rsidR="0061647A" w:rsidRPr="00E25E6B" w:rsidRDefault="0061647A" w:rsidP="0061647A">
      <w:pPr>
        <w:pStyle w:val="Akapitzlist"/>
        <w:numPr>
          <w:ilvl w:val="0"/>
          <w:numId w:val="30"/>
        </w:numPr>
        <w:tabs>
          <w:tab w:val="left" w:pos="284"/>
        </w:tabs>
        <w:spacing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5E6B">
        <w:rPr>
          <w:rFonts w:ascii="Times New Roman" w:hAnsi="Times New Roman" w:cs="Times New Roman"/>
          <w:sz w:val="24"/>
          <w:szCs w:val="24"/>
        </w:rPr>
        <w:t>Sprawy bieżące i organizacyjne.</w:t>
      </w:r>
    </w:p>
    <w:p w:rsidR="0061647A" w:rsidRPr="0061647A" w:rsidRDefault="0061647A" w:rsidP="0061647A">
      <w:pPr>
        <w:pStyle w:val="Akapitzlist"/>
        <w:numPr>
          <w:ilvl w:val="0"/>
          <w:numId w:val="30"/>
        </w:numPr>
        <w:tabs>
          <w:tab w:val="left" w:pos="284"/>
        </w:tabs>
        <w:spacing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5E6B">
        <w:rPr>
          <w:rFonts w:ascii="Times New Roman" w:hAnsi="Times New Roman" w:cs="Times New Roman"/>
          <w:sz w:val="24"/>
          <w:szCs w:val="24"/>
        </w:rPr>
        <w:t>Przyjęcie protokołu poprzedniego posiedzenia Komisji.</w:t>
      </w:r>
    </w:p>
    <w:p w:rsidR="0061647A" w:rsidRPr="0061647A" w:rsidRDefault="0061647A" w:rsidP="0061647A">
      <w:pPr>
        <w:pStyle w:val="Akapitzlist"/>
        <w:tabs>
          <w:tab w:val="left" w:pos="284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1B4C" w:rsidRPr="00801B4C" w:rsidRDefault="00801B4C" w:rsidP="00801B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2C2C" w:rsidRDefault="000D120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2A461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40CEC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Mucha</w:t>
      </w:r>
      <w:r w:rsidR="003150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40CEC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</w:t>
      </w:r>
      <w:r w:rsidR="001D04F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>Infrastruktury Miejskiej i Budownictwa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780B72" w:rsidRDefault="00780B72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40CEC" w:rsidRDefault="00940CEC" w:rsidP="00940CE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Przewodniczący Komisji zaproponował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zmianę porządku obrad</w:t>
      </w:r>
      <w:r w:rsidR="007035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164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polegającą na zdjęciu pkt. 3.12., tj. projektu uchwały </w:t>
      </w:r>
      <w:r w:rsidR="0061647A" w:rsidRPr="006164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przyjęcia „Rocznego Programu Współpracy Gminy Miejskiej Bolesławiec </w:t>
      </w:r>
      <w:r w:rsidR="0000781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61647A" w:rsidRPr="006164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organizacjami pozarządowymi oraz z podmiotami prowadzącymi działalność </w:t>
      </w:r>
      <w:r w:rsidR="0061647A" w:rsidRPr="0061647A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pożytku publicznego na rok 2016”</w:t>
      </w:r>
      <w:r w:rsidR="006164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</w:t>
      </w:r>
      <w:r w:rsidR="00FB7C05" w:rsidRPr="00FB7C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B7C05">
        <w:rPr>
          <w:rFonts w:ascii="Times New Roman" w:eastAsia="Times New Roman" w:hAnsi="Times New Roman" w:cs="Times New Roman"/>
          <w:sz w:val="28"/>
          <w:szCs w:val="28"/>
          <w:lang w:eastAsia="pl-PL"/>
        </w:rPr>
        <w:t>zmianie kolejności opiniowania projektów uchwał, jako pierwszy zostanie omówiony pkt 3.14., następnie pkt. 3.13</w:t>
      </w:r>
      <w:r w:rsidR="007035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Pozostała kolejność </w:t>
      </w:r>
      <w:r w:rsidR="001551E7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projektów uchwał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ulegnie odpowiednio zmianie. </w:t>
      </w:r>
    </w:p>
    <w:p w:rsidR="00940CEC" w:rsidRDefault="00940CEC" w:rsidP="00940CE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B7C05" w:rsidRDefault="00546BD6" w:rsidP="00FB7C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FB7C05"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FB7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FB7C05"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wniosek o </w:t>
      </w:r>
      <w:r w:rsidR="00FB7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zdjęcie z </w:t>
      </w:r>
      <w:r w:rsidR="00FB7C05"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porządku obrad</w:t>
      </w:r>
      <w:r w:rsidR="00FB7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B7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pkt. 3.12.</w:t>
      </w:r>
      <w:r w:rsidR="00FB7C05"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głosując pozytywnie </w:t>
      </w:r>
      <w:r w:rsidR="00FB7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jednogłośnie, tj. 6</w:t>
      </w:r>
      <w:r w:rsidR="00FB7C05"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„za”.</w:t>
      </w:r>
    </w:p>
    <w:p w:rsidR="00FB7C05" w:rsidRPr="008068A6" w:rsidRDefault="00FB7C05" w:rsidP="00FB7C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B7C05" w:rsidRPr="008068A6" w:rsidRDefault="00FB7C05" w:rsidP="00FB7C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wniosek dotyczący zmiany kolejności opiniowania projektów uchwał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głosując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tj. 6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„za”.</w:t>
      </w:r>
    </w:p>
    <w:p w:rsidR="00546BD6" w:rsidRDefault="00546BD6" w:rsidP="00546BD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46BD6" w:rsidRDefault="00546BD6" w:rsidP="00546BD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przyjęła</w:t>
      </w: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porządek </w:t>
      </w:r>
      <w:r w:rsidR="00FB7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posiedzenia wraz </w:t>
      </w:r>
      <w:r w:rsidR="00FB7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z proponowanymi zmianami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głosują</w:t>
      </w:r>
      <w:r w:rsidR="001551E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c pozytywnie jednogłośnie, </w:t>
      </w:r>
      <w:r w:rsidR="00E778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="001551E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tj. 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„za”.</w:t>
      </w:r>
    </w:p>
    <w:p w:rsidR="00940CEC" w:rsidRDefault="00940CEC" w:rsidP="00ED71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B7C05" w:rsidRPr="00FB7C05" w:rsidRDefault="00FB7C05" w:rsidP="00ED71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u w:val="single"/>
          <w:lang w:eastAsia="pl-PL"/>
        </w:rPr>
      </w:pPr>
      <w:r w:rsidRPr="00FB7C05">
        <w:rPr>
          <w:rFonts w:ascii="Times New Roman" w:eastAsia="Times New Roman" w:hAnsi="Times New Roman" w:cs="Times New Roman"/>
          <w:sz w:val="28"/>
          <w:szCs w:val="24"/>
          <w:u w:val="single"/>
          <w:lang w:eastAsia="pl-PL"/>
        </w:rPr>
        <w:t>Porządek obrad po zmianach:</w:t>
      </w:r>
    </w:p>
    <w:p w:rsidR="00FB7C05" w:rsidRDefault="00FB7C05" w:rsidP="00FB7C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B7C05" w:rsidRPr="00FB7C05" w:rsidRDefault="00FB7C05" w:rsidP="00FB7C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Pr="00FB7C05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FB7C05" w:rsidRPr="00FB7C05" w:rsidRDefault="00FB7C05" w:rsidP="00FB7C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Pr="00FB7C05">
        <w:rPr>
          <w:rFonts w:ascii="Times New Roman" w:eastAsia="Times New Roman" w:hAnsi="Times New Roman" w:cs="Times New Roman"/>
          <w:sz w:val="24"/>
          <w:szCs w:val="24"/>
          <w:lang w:eastAsia="pl-PL"/>
        </w:rPr>
        <w:t>Kompleksowa informacja ZEC – gospodarka niskoemisyjna.</w:t>
      </w:r>
    </w:p>
    <w:p w:rsidR="00FB7C05" w:rsidRPr="00FB7C05" w:rsidRDefault="00FB7C05" w:rsidP="00FB7C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Pr="00FB7C05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Miasta.</w:t>
      </w:r>
    </w:p>
    <w:p w:rsidR="00E778EA" w:rsidRDefault="00FB7C05" w:rsidP="00FB7C05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3.1. </w:t>
      </w:r>
      <w:r w:rsidR="00E778EA" w:rsidRPr="00FB7C05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zmian w budżecie miasta na 2016 r.</w:t>
      </w:r>
    </w:p>
    <w:p w:rsidR="00E778EA" w:rsidRDefault="00E778EA" w:rsidP="00E778EA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3.2. </w:t>
      </w:r>
      <w:r w:rsidRPr="00FB7C05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wyrażenia zgody przez Radę Miasta Bolesławiec na przejęcie przez Gminę Miejską Bolesławiec  zadania z zakresu właściwości Województwa Dolnośląskiego, polegającego na pełnieniu nadzoru nad sygnalizacją świetlną w ciągu drogi wojewódzkiej nr 297, ul. Jeleniogórska, w km 73+800, w m. Bolesławiec,</w:t>
      </w:r>
    </w:p>
    <w:p w:rsidR="00FB7C05" w:rsidRPr="00FB7C05" w:rsidRDefault="00E778EA" w:rsidP="00E778EA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3.3. </w:t>
      </w:r>
      <w:r w:rsidR="00FB7C05" w:rsidRPr="00FB7C05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uchwalenia miejscowego planu zagospodarowania przestrzennego terenów zlokalizowanych wzdłuż rzeki Bóbr w Bolesławcu,</w:t>
      </w:r>
    </w:p>
    <w:p w:rsidR="00FB7C05" w:rsidRPr="00FB7C05" w:rsidRDefault="00E778EA" w:rsidP="00FB7C05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3.4</w:t>
      </w:r>
      <w:r w:rsidR="00FB7C0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FB7C05" w:rsidRPr="00FB7C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przystąpienia do sporządzenia zmiany studium uwarunkowań i kierunków zagospodarowania przestrzennego miasta Bolesławiec,</w:t>
      </w:r>
    </w:p>
    <w:p w:rsidR="00FB7C05" w:rsidRPr="00FB7C05" w:rsidRDefault="00E778EA" w:rsidP="00E778EA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3.5.</w:t>
      </w:r>
      <w:r w:rsidR="00FB7C05" w:rsidRPr="00FB7C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przystąpienia do sporządzenia zmiany miejscowego planu zagospodarowania przestrzennego dla terenu zlokalizowanego w rejonie ulicy Leśnej w Bolesławcu,</w:t>
      </w:r>
    </w:p>
    <w:p w:rsidR="00FB7C05" w:rsidRPr="00FB7C05" w:rsidRDefault="00E778EA" w:rsidP="00E778EA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3.6. </w:t>
      </w:r>
      <w:r w:rsidR="00FB7C05" w:rsidRPr="00FB7C05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przystąpienia do sporządzenia miejscowego planu zagospodarowania przestrzennego dla terenu zlokalizowanego przy ul. Jana Pawła II w Bolesławcu,</w:t>
      </w:r>
    </w:p>
    <w:p w:rsidR="00FB7C05" w:rsidRPr="00FB7C05" w:rsidRDefault="00E778EA" w:rsidP="00E778EA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3.7. </w:t>
      </w:r>
      <w:r w:rsidR="00FB7C05" w:rsidRPr="00FB7C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przystąpienia do sporządzenia miejscowego planu zagospodarowania przestrzennego dla terenu zlokalizowanego przy ul. </w:t>
      </w:r>
      <w:proofErr w:type="spellStart"/>
      <w:r w:rsidR="00FB7C05" w:rsidRPr="00FB7C05">
        <w:rPr>
          <w:rFonts w:ascii="Times New Roman" w:eastAsia="Times New Roman" w:hAnsi="Times New Roman" w:cs="Times New Roman"/>
          <w:sz w:val="24"/>
          <w:szCs w:val="24"/>
          <w:lang w:eastAsia="pl-PL"/>
        </w:rPr>
        <w:t>Staroszkolnej</w:t>
      </w:r>
      <w:proofErr w:type="spellEnd"/>
      <w:r w:rsidR="00FB7C05" w:rsidRPr="00FB7C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Bolesławcu, </w:t>
      </w:r>
    </w:p>
    <w:p w:rsidR="00FB7C05" w:rsidRPr="00FB7C05" w:rsidRDefault="00E778EA" w:rsidP="00E778EA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3.8</w:t>
      </w:r>
      <w:r w:rsidR="00FB7C05" w:rsidRPr="00FB7C0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B7C05" w:rsidRPr="00FB7C05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przystąpienia do sporządzenia miejscowego planu zagospodarowania przestrzennego dla terenu zlokalizowanego w obrębie uli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c: T. Kościuszki i S. Staszica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FB7C05" w:rsidRPr="00FB7C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Bolesławcu, </w:t>
      </w:r>
    </w:p>
    <w:p w:rsidR="00FB7C05" w:rsidRPr="00FB7C05" w:rsidRDefault="00E778EA" w:rsidP="00E778EA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3.9. </w:t>
      </w:r>
      <w:r w:rsidR="00FB7C05" w:rsidRPr="00FB7C05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przystąpienia do sporządzenia miejscowego planu zagospodarowania przestrzennego dla terenu zlokalizowanego przy ul. T. Kościuszki w Bolesławcu,</w:t>
      </w:r>
    </w:p>
    <w:p w:rsidR="00FB7C05" w:rsidRPr="00FB7C05" w:rsidRDefault="00E778EA" w:rsidP="00E778EA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3.10. </w:t>
      </w:r>
      <w:r w:rsidR="00FB7C05" w:rsidRPr="00FB7C05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przystąpienia do sporządzenia miejscowego planu zagospodarowania przestrzennego dla terenu zlokalizowanego w trójkącie ulic: Wł. Łokietka – Górne Młyny – Mazowiecka w Bolesławcu,</w:t>
      </w:r>
    </w:p>
    <w:p w:rsidR="00FB7C05" w:rsidRPr="00FB7C05" w:rsidRDefault="00E778EA" w:rsidP="00E778EA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3.11. </w:t>
      </w:r>
      <w:r w:rsidR="00FB7C05" w:rsidRPr="00FB7C05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przystąpienia do sporządzenia miejscowego planu zagospodarowania przestrzennego  dla terenu zlokalizowanego w obręb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 ulic: A. Asnyka – M. Buczka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FB7C05" w:rsidRPr="00FB7C05">
        <w:rPr>
          <w:rFonts w:ascii="Times New Roman" w:eastAsia="Times New Roman" w:hAnsi="Times New Roman" w:cs="Times New Roman"/>
          <w:sz w:val="24"/>
          <w:szCs w:val="24"/>
          <w:lang w:eastAsia="pl-PL"/>
        </w:rPr>
        <w:t>w Bolesławcu,</w:t>
      </w:r>
    </w:p>
    <w:p w:rsidR="00FB7C05" w:rsidRPr="00FB7C05" w:rsidRDefault="00E778EA" w:rsidP="00E778EA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3.12. </w:t>
      </w:r>
      <w:r w:rsidR="00FB7C05" w:rsidRPr="00FB7C05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przystąpienia do sporządzenia miejscowego planu zagospodarowania przestrzennego dla terenu zlokalizowanego przy ul. Polnej w Bolesławcu,</w:t>
      </w:r>
    </w:p>
    <w:p w:rsidR="00FB7C05" w:rsidRPr="00FB7C05" w:rsidRDefault="00E778EA" w:rsidP="00E778EA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3.13</w:t>
      </w:r>
      <w:r w:rsidR="00FB7C05" w:rsidRPr="00FB7C0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FB7C05" w:rsidRPr="00FB7C0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 sprawie przyznania dzierżawcy pierwszeństwa w nabyciu nieruchomości stanowiącej własność Gminy Miejskiej Bolesławiec,</w:t>
      </w:r>
    </w:p>
    <w:p w:rsidR="00FB7C05" w:rsidRPr="00FB7C05" w:rsidRDefault="00E778EA" w:rsidP="00FB7C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</w:t>
      </w:r>
      <w:r w:rsidR="00FB7C05" w:rsidRPr="00FB7C05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bieżące i organizacyjne.</w:t>
      </w:r>
    </w:p>
    <w:p w:rsidR="00FB7C05" w:rsidRDefault="00E778EA" w:rsidP="00FB7C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</w:t>
      </w:r>
      <w:r w:rsidR="00FB7C05" w:rsidRPr="00FB7C05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protokołu poprzedniego posiedzenia Komisji.</w:t>
      </w:r>
    </w:p>
    <w:p w:rsidR="00FB7C05" w:rsidRDefault="00FB7C05" w:rsidP="00FB7C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778EA" w:rsidRDefault="00E778EA" w:rsidP="00FB7C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A04DB" w:rsidRDefault="002A04DB" w:rsidP="00FB7C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2A04D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 w:rsidR="00E778EA" w:rsidRPr="00E778EA">
        <w:rPr>
          <w:u w:val="single"/>
        </w:rPr>
        <w:t xml:space="preserve"> </w:t>
      </w:r>
      <w:r w:rsidR="00E778EA" w:rsidRPr="00E778EA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Kompleksowa informacja ZEC – gospodarka niskoemisyjna.</w:t>
      </w:r>
      <w:r w:rsidR="00ED71C1" w:rsidRPr="00ED71C1">
        <w:rPr>
          <w:u w:val="single"/>
        </w:rPr>
        <w:t xml:space="preserve"> </w:t>
      </w:r>
    </w:p>
    <w:p w:rsidR="002A04DB" w:rsidRDefault="002A04DB" w:rsidP="002A04DB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D23EA7" w:rsidRDefault="002A04DB" w:rsidP="00D23E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D71C1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</w:t>
      </w:r>
      <w:r w:rsidR="00D23E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</w:t>
      </w:r>
      <w:r w:rsidR="00ED71C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D23EA7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D23EA7" w:rsidRPr="00F31261" w:rsidRDefault="00ED71C1" w:rsidP="00ED71C1">
      <w:pPr>
        <w:spacing w:after="0" w:line="240" w:lineRule="auto"/>
        <w:ind w:left="4248" w:firstLine="708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</w:t>
      </w:r>
      <w:r w:rsidR="00E778E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E778E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D23EA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="00D23EA7" w:rsidRPr="00F312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E778E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informacja</w:t>
      </w:r>
      <w:r w:rsidR="00D23EA7" w:rsidRPr="00F312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 nr 1)</w:t>
      </w:r>
    </w:p>
    <w:p w:rsidR="00FA48F1" w:rsidRDefault="00FA48F1" w:rsidP="00D23E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3EA7" w:rsidRDefault="00D23EA7" w:rsidP="00D23E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ED71C1">
        <w:rPr>
          <w:rFonts w:ascii="Times New Roman" w:hAnsi="Times New Roman" w:cs="Times New Roman"/>
          <w:sz w:val="28"/>
          <w:szCs w:val="28"/>
        </w:rPr>
        <w:t xml:space="preserve">Powyższą informację </w:t>
      </w:r>
      <w:r w:rsidR="002A3AD4">
        <w:rPr>
          <w:rFonts w:ascii="Times New Roman" w:hAnsi="Times New Roman" w:cs="Times New Roman"/>
          <w:sz w:val="28"/>
          <w:szCs w:val="28"/>
        </w:rPr>
        <w:t xml:space="preserve">zreferował </w:t>
      </w:r>
      <w:r w:rsidR="00E778EA">
        <w:rPr>
          <w:rFonts w:ascii="Times New Roman" w:hAnsi="Times New Roman" w:cs="Times New Roman"/>
          <w:sz w:val="28"/>
          <w:szCs w:val="28"/>
        </w:rPr>
        <w:t xml:space="preserve">Prezes Zakładu Energetyki Cieplnej Rafał </w:t>
      </w:r>
      <w:proofErr w:type="spellStart"/>
      <w:r w:rsidR="00E778EA">
        <w:rPr>
          <w:rFonts w:ascii="Times New Roman" w:hAnsi="Times New Roman" w:cs="Times New Roman"/>
          <w:sz w:val="28"/>
          <w:szCs w:val="28"/>
        </w:rPr>
        <w:t>Koronkiewicz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FA48F1" w:rsidRDefault="00FA48F1" w:rsidP="00D23E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950" w:rsidRDefault="00657950" w:rsidP="006579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657950">
        <w:rPr>
          <w:rFonts w:ascii="Times New Roman" w:hAnsi="Times New Roman" w:cs="Times New Roman"/>
          <w:i/>
          <w:sz w:val="20"/>
          <w:szCs w:val="20"/>
        </w:rPr>
        <w:t>O godz. 13.10</w:t>
      </w:r>
      <w:r>
        <w:rPr>
          <w:rFonts w:ascii="Times New Roman" w:hAnsi="Times New Roman" w:cs="Times New Roman"/>
          <w:i/>
          <w:sz w:val="20"/>
          <w:szCs w:val="20"/>
        </w:rPr>
        <w:t>.</w:t>
      </w:r>
      <w:r w:rsidRPr="00657950">
        <w:rPr>
          <w:rFonts w:ascii="Times New Roman" w:hAnsi="Times New Roman" w:cs="Times New Roman"/>
          <w:i/>
          <w:sz w:val="20"/>
          <w:szCs w:val="20"/>
        </w:rPr>
        <w:t xml:space="preserve"> na posiedzenie Komisji przyszedł radny Arkadiusz Krzemiński. </w:t>
      </w:r>
      <w:r>
        <w:rPr>
          <w:rFonts w:ascii="Times New Roman" w:hAnsi="Times New Roman" w:cs="Times New Roman"/>
          <w:i/>
          <w:sz w:val="20"/>
          <w:szCs w:val="20"/>
        </w:rPr>
        <w:br/>
      </w:r>
      <w:r w:rsidRPr="00657950">
        <w:rPr>
          <w:rFonts w:ascii="Times New Roman" w:hAnsi="Times New Roman" w:cs="Times New Roman"/>
          <w:i/>
          <w:sz w:val="20"/>
          <w:szCs w:val="20"/>
        </w:rPr>
        <w:t xml:space="preserve">Komisja </w:t>
      </w:r>
      <w:proofErr w:type="spellStart"/>
      <w:r w:rsidRPr="00657950">
        <w:rPr>
          <w:rFonts w:ascii="Times New Roman" w:hAnsi="Times New Roman" w:cs="Times New Roman"/>
          <w:i/>
          <w:sz w:val="20"/>
          <w:szCs w:val="20"/>
        </w:rPr>
        <w:t>IGPiB</w:t>
      </w:r>
      <w:proofErr w:type="spellEnd"/>
      <w:r w:rsidRPr="00657950">
        <w:rPr>
          <w:rFonts w:ascii="Times New Roman" w:hAnsi="Times New Roman" w:cs="Times New Roman"/>
          <w:i/>
          <w:sz w:val="20"/>
          <w:szCs w:val="20"/>
        </w:rPr>
        <w:t xml:space="preserve"> obraduje w składzie 7 osób.</w:t>
      </w:r>
    </w:p>
    <w:p w:rsidR="00657950" w:rsidRPr="00657950" w:rsidRDefault="00657950" w:rsidP="006579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E35E87" w:rsidRDefault="00FA48F1" w:rsidP="00D23E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045E6">
        <w:rPr>
          <w:rFonts w:ascii="Times New Roman" w:hAnsi="Times New Roman" w:cs="Times New Roman"/>
          <w:sz w:val="28"/>
          <w:szCs w:val="28"/>
        </w:rPr>
        <w:t>W dyskusji – obok Przewodniczącego Komisji Dariusza Muchy – głos zabra</w:t>
      </w:r>
      <w:r w:rsidR="00E35E87">
        <w:rPr>
          <w:rFonts w:ascii="Times New Roman" w:hAnsi="Times New Roman" w:cs="Times New Roman"/>
          <w:sz w:val="28"/>
          <w:szCs w:val="28"/>
        </w:rPr>
        <w:t>ł radny</w:t>
      </w:r>
      <w:r w:rsidR="00E045E6">
        <w:rPr>
          <w:rFonts w:ascii="Times New Roman" w:hAnsi="Times New Roman" w:cs="Times New Roman"/>
          <w:sz w:val="28"/>
          <w:szCs w:val="28"/>
        </w:rPr>
        <w:t xml:space="preserve"> Stanisław Wiącek</w:t>
      </w:r>
      <w:r w:rsidR="00E35E87">
        <w:rPr>
          <w:rFonts w:ascii="Times New Roman" w:hAnsi="Times New Roman" w:cs="Times New Roman"/>
          <w:sz w:val="28"/>
          <w:szCs w:val="28"/>
        </w:rPr>
        <w:t>.</w:t>
      </w:r>
    </w:p>
    <w:p w:rsidR="00E35E87" w:rsidRDefault="00E35E87" w:rsidP="00D23E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48F1" w:rsidRDefault="00E35E87" w:rsidP="00D23E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Wyjaśnień udzielili </w:t>
      </w:r>
      <w:r w:rsidR="00A4220D">
        <w:rPr>
          <w:rFonts w:ascii="Times New Roman" w:hAnsi="Times New Roman" w:cs="Times New Roman"/>
          <w:sz w:val="28"/>
          <w:szCs w:val="28"/>
        </w:rPr>
        <w:t>Prezes Z</w:t>
      </w:r>
      <w:r w:rsidR="004A063A">
        <w:rPr>
          <w:rFonts w:ascii="Times New Roman" w:hAnsi="Times New Roman" w:cs="Times New Roman"/>
          <w:sz w:val="28"/>
          <w:szCs w:val="28"/>
        </w:rPr>
        <w:t>akładu Energetyki Cieplnej</w:t>
      </w:r>
      <w:r w:rsidR="00A4220D">
        <w:rPr>
          <w:rFonts w:ascii="Times New Roman" w:hAnsi="Times New Roman" w:cs="Times New Roman"/>
          <w:sz w:val="28"/>
          <w:szCs w:val="28"/>
        </w:rPr>
        <w:t xml:space="preserve"> Rafał </w:t>
      </w:r>
      <w:proofErr w:type="spellStart"/>
      <w:r w:rsidR="00A4220D">
        <w:rPr>
          <w:rFonts w:ascii="Times New Roman" w:hAnsi="Times New Roman" w:cs="Times New Roman"/>
          <w:sz w:val="28"/>
          <w:szCs w:val="28"/>
        </w:rPr>
        <w:t>Koronkiewicz</w:t>
      </w:r>
      <w:proofErr w:type="spellEnd"/>
      <w:r w:rsidR="00A4220D">
        <w:rPr>
          <w:rFonts w:ascii="Times New Roman" w:hAnsi="Times New Roman" w:cs="Times New Roman"/>
          <w:sz w:val="28"/>
          <w:szCs w:val="28"/>
        </w:rPr>
        <w:t xml:space="preserve">, Dyrektor Techniczny </w:t>
      </w:r>
      <w:r w:rsidR="00657950">
        <w:rPr>
          <w:rFonts w:ascii="Times New Roman" w:hAnsi="Times New Roman" w:cs="Times New Roman"/>
          <w:sz w:val="28"/>
          <w:szCs w:val="28"/>
        </w:rPr>
        <w:t>ZEC</w:t>
      </w:r>
      <w:r w:rsidR="00E045E6">
        <w:rPr>
          <w:rFonts w:ascii="Times New Roman" w:hAnsi="Times New Roman" w:cs="Times New Roman"/>
          <w:sz w:val="28"/>
          <w:szCs w:val="28"/>
        </w:rPr>
        <w:t xml:space="preserve"> </w:t>
      </w:r>
      <w:r w:rsidR="00657950">
        <w:rPr>
          <w:rFonts w:ascii="Times New Roman" w:hAnsi="Times New Roman" w:cs="Times New Roman"/>
          <w:sz w:val="28"/>
          <w:szCs w:val="28"/>
        </w:rPr>
        <w:t>Zbigniew Tarczyński, Naczelnik Wydziału Zamówień Publicznych i Inwestycji Miejskich Andrzej Kuriata oraz Naczelnik Wydziału Mienia i Gospodarki Przestrzennej Jan Kisiliczyk.</w:t>
      </w:r>
    </w:p>
    <w:p w:rsidR="00D23EA7" w:rsidRDefault="00D23EA7" w:rsidP="00D23E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3EA7" w:rsidRDefault="00D23EA7" w:rsidP="00D23E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="002A3A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48F1">
        <w:rPr>
          <w:rFonts w:ascii="Times New Roman" w:hAnsi="Times New Roman" w:cs="Times New Roman"/>
          <w:b/>
          <w:sz w:val="28"/>
          <w:szCs w:val="28"/>
        </w:rPr>
        <w:t>przyjęła informację do wiadomości.</w:t>
      </w:r>
    </w:p>
    <w:p w:rsidR="000B7B4E" w:rsidRDefault="000B7B4E" w:rsidP="006579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16AFD" w:rsidRPr="00CA6A47" w:rsidRDefault="00416AFD" w:rsidP="00FC466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Default="00657950" w:rsidP="0042038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420388" w:rsidRPr="00D725F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420388" w:rsidRPr="00F06B69">
        <w:rPr>
          <w:u w:val="single"/>
        </w:rPr>
        <w:t xml:space="preserve"> </w:t>
      </w:r>
      <w:r w:rsidR="00420388" w:rsidRPr="00F06B69">
        <w:rPr>
          <w:rFonts w:ascii="Times New Roman" w:hAnsi="Times New Roman" w:cs="Times New Roman"/>
          <w:b/>
          <w:sz w:val="28"/>
          <w:szCs w:val="28"/>
          <w:u w:val="single"/>
        </w:rPr>
        <w:t>Zaopiniowanie projektów uchwał Rady Miasta:</w:t>
      </w:r>
      <w:r w:rsidR="00420388" w:rsidRPr="00D725F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E37B0B" w:rsidRDefault="00657950" w:rsidP="00E37B0B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420388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420388" w:rsidRPr="00657950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Pr="0065795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657950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 2016 r.</w:t>
      </w:r>
    </w:p>
    <w:p w:rsidR="00E37B0B" w:rsidRDefault="00E37B0B" w:rsidP="00E37B0B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7B0B" w:rsidRPr="00953D08" w:rsidRDefault="00E37B0B" w:rsidP="00E37B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</w:t>
      </w:r>
      <w:r w:rsidRPr="00953D08">
        <w:rPr>
          <w:rFonts w:ascii="Times New Roman" w:hAnsi="Times New Roman" w:cs="Times New Roman"/>
          <w:sz w:val="28"/>
          <w:szCs w:val="28"/>
        </w:rPr>
        <w:t>uchwały członkowie Komisji otrzymali z odpowiednim wyprzedzeniem.</w:t>
      </w:r>
    </w:p>
    <w:p w:rsidR="00420388" w:rsidRPr="00E37B0B" w:rsidRDefault="00E37B0B" w:rsidP="00E37B0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65795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Default="00420388" w:rsidP="0042038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8770A" w:rsidRPr="00F06B69" w:rsidRDefault="00420388" w:rsidP="002877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A37E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</w:t>
      </w:r>
      <w:r w:rsidR="00657950">
        <w:rPr>
          <w:rFonts w:ascii="Times New Roman" w:eastAsia="Times New Roman" w:hAnsi="Times New Roman" w:cs="Times New Roman"/>
          <w:sz w:val="28"/>
          <w:szCs w:val="24"/>
          <w:lang w:eastAsia="pl-PL"/>
        </w:rPr>
        <w:t>Skarbnik Miasta Mirosława Mitek</w:t>
      </w:r>
      <w:r w:rsidR="00EA37EF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28770A" w:rsidRDefault="0028770A" w:rsidP="004203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0388" w:rsidRDefault="00420388" w:rsidP="004203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7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0E57A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57950">
        <w:rPr>
          <w:rFonts w:ascii="Times New Roman" w:hAnsi="Times New Roman" w:cs="Times New Roman"/>
          <w:b/>
          <w:sz w:val="28"/>
          <w:szCs w:val="28"/>
        </w:rPr>
        <w:t>7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20388" w:rsidRDefault="00420388" w:rsidP="004203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0388" w:rsidRDefault="00420388" w:rsidP="004203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0388" w:rsidRDefault="00657950" w:rsidP="00C45CD9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3</w:t>
      </w:r>
      <w:r w:rsidR="004203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.2.</w:t>
      </w:r>
      <w:r w:rsidRPr="0065795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65795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wyrażenia zgody przez Radę Miasta Bolesławiec na przejęcie przez Gminę Miejską Bolesławiec  zadania z zakresu właściwości Województwa Dolnośląskiego, polegającego na pełnieniu nadzoru nad sygnalizacją świetlną w ciągu drogi wojewódzkiej nr 297, ul. Jeleniogórska, w km 73+800, </w:t>
      </w:r>
      <w:r w:rsidR="00C45CD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65795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m. Bolesławiec</w:t>
      </w:r>
    </w:p>
    <w:p w:rsidR="00420388" w:rsidRDefault="00420388" w:rsidP="0042038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0388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3B537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420388" w:rsidRDefault="00420388" w:rsidP="0042038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65795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Pr="000973EC" w:rsidRDefault="00420388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5456FD" w:rsidRDefault="00420388" w:rsidP="005456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Powyższy projekt uchwały zreferował </w:t>
      </w:r>
      <w:r w:rsidR="00657950">
        <w:rPr>
          <w:rFonts w:ascii="Times New Roman" w:hAnsi="Times New Roman" w:cs="Times New Roman"/>
          <w:sz w:val="28"/>
          <w:szCs w:val="28"/>
        </w:rPr>
        <w:t>Naczelnik Wydziału Zamówień Publicznych i Inwestycji Miejskich Andrzej Kuriata.</w:t>
      </w:r>
    </w:p>
    <w:p w:rsidR="00636565" w:rsidRDefault="00636565" w:rsidP="005456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6565" w:rsidRDefault="00636565" w:rsidP="005456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Do omawianego tematu odnieśli się Przewodniczący Komisji Dariusz Mucha oraz radny Mirosław </w:t>
      </w:r>
      <w:proofErr w:type="spellStart"/>
      <w:r>
        <w:rPr>
          <w:rFonts w:ascii="Times New Roman" w:hAnsi="Times New Roman" w:cs="Times New Roman"/>
          <w:sz w:val="28"/>
          <w:szCs w:val="28"/>
        </w:rPr>
        <w:t>Sołtyszewski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36565" w:rsidRDefault="00636565" w:rsidP="005456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6565" w:rsidRPr="006A30C8" w:rsidRDefault="00636565" w:rsidP="005456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Na pytania odpowiedział Naczelnik Wydziału Zamówień Publicznych </w:t>
      </w:r>
      <w:r>
        <w:rPr>
          <w:rFonts w:ascii="Times New Roman" w:hAnsi="Times New Roman" w:cs="Times New Roman"/>
          <w:sz w:val="28"/>
          <w:szCs w:val="28"/>
        </w:rPr>
        <w:br/>
        <w:t>i Inwestycji Miejskich</w:t>
      </w:r>
      <w:r w:rsidR="004A063A">
        <w:rPr>
          <w:rFonts w:ascii="Times New Roman" w:hAnsi="Times New Roman" w:cs="Times New Roman"/>
          <w:sz w:val="28"/>
          <w:szCs w:val="28"/>
        </w:rPr>
        <w:t xml:space="preserve"> Andrzej Kuriata.</w:t>
      </w:r>
    </w:p>
    <w:p w:rsidR="005456FD" w:rsidRPr="00DD4348" w:rsidRDefault="005456FD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0388" w:rsidRPr="008F40F6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C45CD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C45CD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420388" w:rsidRPr="008F40F6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0388" w:rsidRPr="00021E4C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0388" w:rsidRDefault="00C45CD9" w:rsidP="006A30C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4203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420388" w:rsidRPr="00EB12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420388" w:rsidRPr="006106D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C45C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5CD9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uchwalenia miejscowego planu zagospodarowania przestrzennego terenów zlokalizowanych wzdłuż rzeki Bóbr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C45CD9">
        <w:rPr>
          <w:rFonts w:ascii="Times New Roman" w:hAnsi="Times New Roman" w:cs="Times New Roman"/>
          <w:b/>
          <w:sz w:val="28"/>
          <w:szCs w:val="28"/>
          <w:u w:val="single"/>
        </w:rPr>
        <w:t>w Bolesławcu</w:t>
      </w:r>
      <w:r w:rsidR="006A30C8" w:rsidRPr="006A30C8">
        <w:rPr>
          <w:u w:val="single"/>
        </w:rPr>
        <w:t xml:space="preserve"> </w:t>
      </w:r>
    </w:p>
    <w:p w:rsidR="006A30C8" w:rsidRPr="00416AFD" w:rsidRDefault="006A30C8" w:rsidP="006A30C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9E4CA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420388" w:rsidRDefault="00420388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C45CD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Default="00420388" w:rsidP="004203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C45CD9" w:rsidRPr="00C45CD9" w:rsidRDefault="00C45CD9" w:rsidP="0042038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 godz. 14.05</w:t>
      </w:r>
      <w:r w:rsidRPr="00C45CD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posiedzenie Komisji </w:t>
      </w:r>
      <w:proofErr w:type="spellStart"/>
      <w:r w:rsidRPr="00C45CD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IGPiB</w:t>
      </w:r>
      <w:proofErr w:type="spellEnd"/>
      <w:r w:rsidRPr="00C45CD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opuścił radny Arkadiusz Krzemiński.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C45CD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Komisja </w:t>
      </w:r>
      <w:proofErr w:type="spellStart"/>
      <w:r w:rsidRPr="00C45CD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IGPiB</w:t>
      </w:r>
      <w:proofErr w:type="spellEnd"/>
      <w:r w:rsidRPr="00C45CD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obraduje w składzie 6 radnych.</w:t>
      </w:r>
    </w:p>
    <w:p w:rsidR="00C45CD9" w:rsidRDefault="00C45CD9" w:rsidP="004203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420388" w:rsidRDefault="00420388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A30C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</w:t>
      </w:r>
      <w:r w:rsidR="00C45CD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– przy pomocy pokazu multimedialnego – Kierowniczka Referatu Gospodarki i Informacji Przestrzennej Marta </w:t>
      </w:r>
      <w:proofErr w:type="spellStart"/>
      <w:r w:rsidR="00C45CD9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6A30C8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C45CD9" w:rsidRDefault="00C45CD9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45CD9" w:rsidRPr="00F06B69" w:rsidRDefault="00C45CD9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Głos w dyskusji zabrali Przewodniczący Komisji Dariusz Mucha, radny Piotr Klasa,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Naczelnik Wydziału Mienia i Gospodarki Przestrzennej Jan Kisiliczyk.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0388" w:rsidRPr="008F40F6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6A30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333D8C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4D191D" w:rsidRDefault="00420388" w:rsidP="0042038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C45CD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Pr="004D19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</w:t>
      </w:r>
      <w:r w:rsidRPr="00416A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C45CD9" w:rsidRPr="00C45C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45CD9" w:rsidRPr="00C45CD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do sporządzenia zmiany studium uwarunkowań i kierunków zagospodarowania przestrzennego miasta Bolesławiec</w:t>
      </w:r>
      <w:r w:rsidR="006A30C8" w:rsidRPr="006A30C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420388" w:rsidRDefault="00420388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C45CD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Default="00420388" w:rsidP="004203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C45CD9" w:rsidRPr="00F06B69" w:rsidRDefault="00C45CD9" w:rsidP="00C45C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45CD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– przy pomocy pokazu multimedialnego – Kierowniczka Referatu Gospodarki i Informacji Przestrzennej Marta </w:t>
      </w:r>
      <w:proofErr w:type="spellStart"/>
      <w:r w:rsidRPr="00C45CD9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Pr="00C45CD9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D0AE8" w:rsidRDefault="005D0AE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Do omawianej kwestii ustosunkował się radny Piotr Klasa</w:t>
      </w:r>
      <w:r w:rsidR="001E7931">
        <w:rPr>
          <w:rFonts w:ascii="Times New Roman" w:eastAsia="Times New Roman" w:hAnsi="Times New Roman" w:cs="Times New Roman"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Naczelnik Wydziału Mienia i Gospodarki Przestrzennej Jan Kisiliczyk oraz Kierownik Referatu Infrastruktury Miejskiej i Ochrony Środowiska Genowefa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5D0AE8" w:rsidRDefault="005D0AE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0388" w:rsidRPr="008F40F6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6A30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A30C8" w:rsidRDefault="00857907" w:rsidP="00416AF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367D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.5</w:t>
      </w:r>
      <w:r w:rsidR="00420388" w:rsidRPr="006A30C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85790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579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do sporządzenia zmiany miejscowego planu zagospodarowania przestrzennego dla terenu zlokalizowanego w rejonie ulicy Leśnej w Bolesławcu</w:t>
      </w:r>
      <w:r w:rsidR="00416AFD" w:rsidRPr="006A30C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857907" w:rsidRPr="006A30C8" w:rsidRDefault="00857907" w:rsidP="00416AF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członkowie Komisji otrzymali z odpowiednim wyprzedzeniem. </w:t>
      </w:r>
    </w:p>
    <w:p w:rsidR="00420388" w:rsidRDefault="00420388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857907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Default="00420388" w:rsidP="004203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420388" w:rsidRDefault="00420388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57907" w:rsidRPr="008579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– przy pomocy pokazu multimedialnego – Kierowniczka Referatu Gospodarki i Informacji Przestrzennej Marta </w:t>
      </w:r>
      <w:proofErr w:type="spellStart"/>
      <w:r w:rsidR="00857907" w:rsidRPr="00857907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857907" w:rsidRPr="0085790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6A30C8" w:rsidRDefault="006A30C8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A30C8" w:rsidRDefault="006A30C8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57907">
        <w:rPr>
          <w:rFonts w:ascii="Times New Roman" w:eastAsia="Times New Roman" w:hAnsi="Times New Roman" w:cs="Times New Roman"/>
          <w:sz w:val="28"/>
          <w:szCs w:val="24"/>
          <w:lang w:eastAsia="pl-PL"/>
        </w:rPr>
        <w:t>Do powyższej kwestii odniósł się Przewodniczący Komisji Dariusz Mucha.</w:t>
      </w:r>
    </w:p>
    <w:p w:rsidR="00D81B2A" w:rsidRDefault="00D81B2A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81B2A" w:rsidRPr="00416AFD" w:rsidRDefault="00D81B2A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Wyjaśnień udzieliła </w:t>
      </w:r>
      <w:r w:rsidRPr="008579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Kierowniczka Referatu Gospodarki i Informacji Przestrzennej Marta </w:t>
      </w:r>
      <w:proofErr w:type="spellStart"/>
      <w:r w:rsidRPr="00857907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Pr="0085790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420388" w:rsidRPr="00EF4A89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402AB3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 w:rsidR="005245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5245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420388" w:rsidRDefault="00420388" w:rsidP="00420388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E4CA7" w:rsidRDefault="009E4CA7" w:rsidP="009E4CA7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D74129" w:rsidRDefault="00D81B2A" w:rsidP="005245DA">
      <w:pPr>
        <w:tabs>
          <w:tab w:val="left" w:pos="3705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367D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.6</w:t>
      </w:r>
      <w:r w:rsidR="005245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D81B2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D81B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do sporządzenia miejscowego planu zagospodarowania przestrzennego dla terenu zlokalizowanego przy ul. Jana Pawła II w Bolesławcu</w:t>
      </w:r>
      <w:r w:rsidR="005245DA" w:rsidRPr="005245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420388" w:rsidRDefault="00420388" w:rsidP="00420388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420388" w:rsidRDefault="00420388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BD3094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Default="00420388" w:rsidP="004203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5245DA" w:rsidRPr="009F7F2B" w:rsidRDefault="00420388" w:rsidP="00BD30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D3094" w:rsidRPr="00BD309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– przy pomocy pokazu multimedialnego – Kierowniczka Referatu Gospodarki i Informacji Przestrzennej Marta </w:t>
      </w:r>
      <w:proofErr w:type="spellStart"/>
      <w:r w:rsidR="00BD3094" w:rsidRPr="00BD3094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BD3094" w:rsidRPr="00BD3094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 w:rsidR="00160C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5245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D74129" w:rsidRDefault="00BD3094" w:rsidP="00420388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367D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.7</w:t>
      </w:r>
      <w:r w:rsidR="004203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BD309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BD309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przystąpienia do sporządzenia miejscowego planu zagospodarowania przestrzennego dla terenu zlokalizowanego przy ul. </w:t>
      </w:r>
      <w:proofErr w:type="spellStart"/>
      <w:r w:rsidRPr="00BD309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Staroszkolnej</w:t>
      </w:r>
      <w:proofErr w:type="spellEnd"/>
      <w:r w:rsidRPr="00BD309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Bolesławcu</w:t>
      </w:r>
      <w:r w:rsidR="005245DA" w:rsidRPr="005245D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420388" w:rsidRDefault="00420388" w:rsidP="00420388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9E4CA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420388" w:rsidRDefault="00420388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BD3094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Default="00420388" w:rsidP="004203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BD3094" w:rsidRPr="009F7F2B" w:rsidRDefault="00420388" w:rsidP="00BD30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D3094" w:rsidRPr="00BD309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– przy pomocy pokazu multimedialnego – Kierowniczka Referatu Gospodarki i Informacji Przestrzennej Marta </w:t>
      </w:r>
      <w:proofErr w:type="spellStart"/>
      <w:r w:rsidR="00BD3094" w:rsidRPr="00BD3094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BD3094" w:rsidRPr="00BD3094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420388" w:rsidRDefault="00420388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D3094" w:rsidRPr="008C1BB0" w:rsidRDefault="00BD3094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 przedmiotowej kwestii głos zabrali Przewodniczący Komisji Dariusz Mucha oraz Naczelnik Wydziału Mienia i Gospodarki Przestrzennej Jan Kisiliczyk.</w:t>
      </w:r>
    </w:p>
    <w:p w:rsidR="00420388" w:rsidRDefault="00420388" w:rsidP="00420388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Default="00420388" w:rsidP="005245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7719B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5245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BD3094" w:rsidRDefault="00BD3094" w:rsidP="005245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D3094" w:rsidRDefault="00BD3094" w:rsidP="005245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1E7931" w:rsidRDefault="00F56284" w:rsidP="001E7931">
      <w:pPr>
        <w:tabs>
          <w:tab w:val="left" w:pos="3705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420388" w:rsidRPr="00E77F5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367D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8</w:t>
      </w:r>
      <w:r w:rsidR="00420388" w:rsidRPr="005245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367D79" w:rsidRPr="005245D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F56284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przystąpienia do sporządzenia miejscowego planu zagospodarowania przestrzennego dla terenu zlokalizowanego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F56284">
        <w:rPr>
          <w:rFonts w:ascii="Times New Roman" w:hAnsi="Times New Roman" w:cs="Times New Roman"/>
          <w:b/>
          <w:sz w:val="28"/>
          <w:szCs w:val="28"/>
          <w:u w:val="single"/>
        </w:rPr>
        <w:t>w obrębie ulic: T. Kościuszki i S. Staszica w Bolesławcu</w:t>
      </w: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Projekt uchwały członkowie Komisji otrzymali z odpowiednim wyprzedzeniem. </w:t>
      </w:r>
    </w:p>
    <w:p w:rsidR="00420388" w:rsidRDefault="007719BC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F56284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9</w:t>
      </w:r>
      <w:r w:rsidR="0042038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245DA" w:rsidRDefault="005245DA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57A78" w:rsidRPr="00857A7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– przy pomocy pokazu multimedialnego – Kierowniczka Referatu Gospodarki i Informacji Przestrzennej Marta </w:t>
      </w:r>
      <w:proofErr w:type="spellStart"/>
      <w:r w:rsidR="00857A78" w:rsidRPr="00857A78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857A78" w:rsidRPr="00857A78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857A78" w:rsidRDefault="00857A7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7719B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5245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0388" w:rsidRPr="00857A78" w:rsidRDefault="007719BC" w:rsidP="00367D7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</w:t>
      </w:r>
      <w:r w:rsidR="00857A78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3</w:t>
      </w:r>
      <w:r w:rsidR="00367D7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.9</w:t>
      </w:r>
      <w:r w:rsidR="00420388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</w:t>
      </w:r>
      <w:r w:rsidR="00367D79" w:rsidRPr="00367D79">
        <w:rPr>
          <w:u w:val="single"/>
        </w:rPr>
        <w:t xml:space="preserve"> </w:t>
      </w:r>
      <w:r w:rsidR="00857A78" w:rsidRPr="00857A78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miejscowego planu zagospodarowania przestrzennego dla terenu zlokalizowanego przy ul. T. Kościuszki w Bolesławcu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420388" w:rsidRDefault="00420388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857A7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0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7719BC" w:rsidRDefault="007719BC" w:rsidP="002B40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F0DDF" w:rsidRDefault="00BF0DDF" w:rsidP="002B40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57A78" w:rsidRPr="00BD309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– przy pomocy pokazu multimedialnego – Kierowniczka Referatu Gospodarki i Informacji Przestrzennej Marta </w:t>
      </w:r>
      <w:proofErr w:type="spellStart"/>
      <w:r w:rsidR="00857A78" w:rsidRPr="00BD3094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857A78" w:rsidRPr="00BD3094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BF0DDF" w:rsidRDefault="00BF0DDF" w:rsidP="002B40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7719B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BF0D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420388" w:rsidRDefault="00420388" w:rsidP="0042038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601E6" w:rsidRDefault="004601E6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4086" w:rsidRDefault="002B4086" w:rsidP="002B4086">
      <w:pPr>
        <w:autoSpaceDE w:val="0"/>
        <w:autoSpaceDN w:val="0"/>
        <w:adjustRightInd w:val="0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857A78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2B4086">
        <w:rPr>
          <w:rFonts w:ascii="Times New Roman" w:hAnsi="Times New Roman" w:cs="Times New Roman"/>
          <w:b/>
          <w:sz w:val="28"/>
          <w:szCs w:val="28"/>
          <w:u w:val="single"/>
        </w:rPr>
        <w:t>.10.</w:t>
      </w:r>
      <w:r w:rsidRPr="00BF0DDF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57A78" w:rsidRPr="00857A78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przystąpienia do sporządzenia miejscowego planu zagospodarowania przestrzennego dla terenu zlokalizowanego </w:t>
      </w:r>
      <w:r w:rsidR="00857A78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857A78" w:rsidRPr="00857A78">
        <w:rPr>
          <w:rFonts w:ascii="Times New Roman" w:hAnsi="Times New Roman" w:cs="Times New Roman"/>
          <w:b/>
          <w:sz w:val="28"/>
          <w:szCs w:val="28"/>
          <w:u w:val="single"/>
        </w:rPr>
        <w:t xml:space="preserve">w trójkącie ulic: Wł. Łokietka – Górne Młyny – Mazowiecka </w:t>
      </w:r>
      <w:r w:rsidR="00857A78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857A78" w:rsidRPr="00857A78">
        <w:rPr>
          <w:rFonts w:ascii="Times New Roman" w:hAnsi="Times New Roman" w:cs="Times New Roman"/>
          <w:b/>
          <w:sz w:val="28"/>
          <w:szCs w:val="28"/>
          <w:u w:val="single"/>
        </w:rPr>
        <w:t>w Bolesławcu</w:t>
      </w:r>
    </w:p>
    <w:p w:rsidR="002B4086" w:rsidRDefault="002B4086" w:rsidP="002B40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B4086" w:rsidRPr="00253AAD" w:rsidRDefault="002B4086" w:rsidP="002B40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2B4086" w:rsidRDefault="002B4086" w:rsidP="002B4086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857A7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B4086" w:rsidRDefault="002B4086" w:rsidP="002B40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F0469" w:rsidRDefault="008F0469" w:rsidP="002B40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857A78" w:rsidRPr="00BD309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– przy pomocy pokazu multimedialnego – Kierowniczka Referatu Gospodarki i Informacji Przestrzennej Marta </w:t>
      </w:r>
      <w:proofErr w:type="spellStart"/>
      <w:r w:rsidR="00857A78" w:rsidRPr="00BD3094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857A78" w:rsidRPr="00BD3094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857A78" w:rsidRDefault="00857A78" w:rsidP="002B40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F0DDF" w:rsidRDefault="00BF0DDF" w:rsidP="002B40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BF0D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przedmiocie sprawy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</w:t>
      </w:r>
      <w:r w:rsidR="00857A78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Przewodniczący Komisji Dariusz Mucha.</w:t>
      </w:r>
    </w:p>
    <w:p w:rsidR="00BF0DDF" w:rsidRDefault="00BF0DDF" w:rsidP="002B40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0469" w:rsidRDefault="00857A78" w:rsidP="002B40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Odpowiedzi udzielił Naczelnik</w:t>
      </w:r>
      <w:r w:rsidR="008F04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Mienia i Gospodarki Przestrzennej Jan Kisiliczyk</w:t>
      </w:r>
      <w:r w:rsidR="008F046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F0469" w:rsidRPr="008F0469" w:rsidRDefault="008F0469" w:rsidP="002B40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B4086" w:rsidRDefault="002B4086" w:rsidP="002B40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8F04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2B4086" w:rsidRDefault="002B4086" w:rsidP="002B40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B4086" w:rsidRDefault="002B4086" w:rsidP="002B40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F0469" w:rsidRPr="008F0469" w:rsidRDefault="00857A78" w:rsidP="008F0469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8F0469">
        <w:rPr>
          <w:rFonts w:ascii="Times New Roman" w:hAnsi="Times New Roman" w:cs="Times New Roman"/>
          <w:b/>
          <w:sz w:val="28"/>
          <w:szCs w:val="28"/>
          <w:u w:val="single"/>
        </w:rPr>
        <w:t>.11.</w:t>
      </w:r>
      <w:r w:rsidRPr="00857A7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57A78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przystąpienia do sporządzenia miejscowego planu zagospodarowania przestrzennego  dla terenu zlokalizowanego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857A78">
        <w:rPr>
          <w:rFonts w:ascii="Times New Roman" w:hAnsi="Times New Roman" w:cs="Times New Roman"/>
          <w:b/>
          <w:sz w:val="28"/>
          <w:szCs w:val="28"/>
          <w:u w:val="single"/>
        </w:rPr>
        <w:t>w obręb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ie ulic: A. Asnyka – M. Buczka </w:t>
      </w:r>
      <w:r w:rsidRPr="00857A78">
        <w:rPr>
          <w:rFonts w:ascii="Times New Roman" w:hAnsi="Times New Roman" w:cs="Times New Roman"/>
          <w:b/>
          <w:sz w:val="28"/>
          <w:szCs w:val="28"/>
          <w:u w:val="single"/>
        </w:rPr>
        <w:t>w Bolesławcu</w:t>
      </w:r>
      <w:r w:rsidR="008F046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8F0469" w:rsidRDefault="008F0469" w:rsidP="002B40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F0469" w:rsidRPr="00253AAD" w:rsidRDefault="008F0469" w:rsidP="008F04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8F0469" w:rsidRDefault="008F0469" w:rsidP="008F046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857A7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2)</w:t>
      </w:r>
    </w:p>
    <w:p w:rsidR="008F0469" w:rsidRDefault="008F0469" w:rsidP="008F04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57A78" w:rsidRDefault="008F0469" w:rsidP="00857A7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857A78" w:rsidRPr="00BD309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– przy pomocy pokazu multimedialnego – Kierowniczka Referatu Gospodarki i Informacji Przestrzennej Marta </w:t>
      </w:r>
      <w:proofErr w:type="spellStart"/>
      <w:r w:rsidR="00857A78" w:rsidRPr="00BD3094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857A78" w:rsidRPr="00BD3094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857A78" w:rsidRDefault="00857A78" w:rsidP="00857A7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57A78" w:rsidRDefault="00857A78" w:rsidP="00857A7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 dyskusji głos zabrał radny Stanisław Wiącek oraz </w:t>
      </w:r>
      <w:r w:rsidRPr="00BD309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Kierowniczka Referatu Gospodarki i Informacji Przestrzennej Marta </w:t>
      </w:r>
      <w:proofErr w:type="spellStart"/>
      <w:r w:rsidRPr="00BD3094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8F0469" w:rsidRPr="008F0469" w:rsidRDefault="008F0469" w:rsidP="008F04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0469" w:rsidRDefault="008F0469" w:rsidP="008F04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8F0469" w:rsidRDefault="008F0469" w:rsidP="008F04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F0469" w:rsidRDefault="008F0469" w:rsidP="008F04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F0469" w:rsidRPr="008F0469" w:rsidRDefault="00857A78" w:rsidP="008F046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8F0469" w:rsidRPr="008F04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.12.</w:t>
      </w:r>
      <w:r w:rsidRPr="00857A7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57A7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do sporządzenia miejscowego planu zagospodarowania przestrzennego dla terenu zlokalizowanego przy ul. Polnej w Bolesławcu</w:t>
      </w:r>
      <w:r w:rsidR="008F0469" w:rsidRPr="008F04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8F0469" w:rsidRDefault="008F0469" w:rsidP="002B40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F0469" w:rsidRPr="00815FB6" w:rsidRDefault="008F0469" w:rsidP="008F04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815FB6"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8F0469" w:rsidRPr="00815FB6" w:rsidRDefault="008F0469" w:rsidP="008F046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815FB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857A78" w:rsidRPr="00815FB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 w:rsidRPr="00815FB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8F0469" w:rsidRPr="00815FB6" w:rsidRDefault="008F0469" w:rsidP="008F04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F0469" w:rsidRPr="00815FB6" w:rsidRDefault="008F0469" w:rsidP="008F04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815FB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5FB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857A78" w:rsidRPr="00815FB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– przy pomocy pokazu multimedialnego – Kierowniczka Referatu Gospodarki i Informacji Przestrzennej Marta </w:t>
      </w:r>
      <w:proofErr w:type="spellStart"/>
      <w:r w:rsidR="00857A78" w:rsidRPr="00815FB6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857A78" w:rsidRPr="00815FB6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857A78" w:rsidRPr="00793744" w:rsidRDefault="00857A78" w:rsidP="008F04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444320" w:rsidRPr="00815FB6" w:rsidRDefault="00E86156" w:rsidP="008F04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374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79374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815F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Dariusz Mucha poinformował, że do Komisji </w:t>
      </w:r>
      <w:proofErr w:type="spellStart"/>
      <w:r w:rsidR="00444320" w:rsidRPr="00815FB6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444320" w:rsidRPr="00815F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815F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wpłynęło pismo </w:t>
      </w:r>
      <w:r w:rsidR="00444320" w:rsidRPr="00815F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dnia 16 lutego br. </w:t>
      </w:r>
      <w:r w:rsidRPr="00815F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Pana </w:t>
      </w:r>
      <w:r w:rsidR="00444320" w:rsidRPr="00815F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Adama </w:t>
      </w:r>
      <w:proofErr w:type="spellStart"/>
      <w:r w:rsidRPr="00815FB6">
        <w:rPr>
          <w:rFonts w:ascii="Times New Roman" w:eastAsia="Times New Roman" w:hAnsi="Times New Roman" w:cs="Times New Roman"/>
          <w:sz w:val="28"/>
          <w:szCs w:val="28"/>
          <w:lang w:eastAsia="pl-PL"/>
        </w:rPr>
        <w:t>Waniowskiego</w:t>
      </w:r>
      <w:proofErr w:type="spellEnd"/>
      <w:r w:rsidR="00444320" w:rsidRPr="00815F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(właściciel sklepu AMIX) w sprawie umożliwienia wypowiedzenia się </w:t>
      </w:r>
      <w:r w:rsidR="00444320" w:rsidRPr="00815FB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przedmiotowej sprawie.</w:t>
      </w:r>
    </w:p>
    <w:p w:rsidR="00E86156" w:rsidRPr="00815FB6" w:rsidRDefault="00444320" w:rsidP="008F04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15FB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lastRenderedPageBreak/>
        <w:tab/>
      </w:r>
      <w:r w:rsidRPr="00815FB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15FB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15FB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15FB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15FB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15FB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15FB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15FB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15FB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  <w:t xml:space="preserve">      </w:t>
      </w:r>
      <w:r w:rsidRPr="00815FB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(pismo – zał. nr 14) </w:t>
      </w:r>
    </w:p>
    <w:p w:rsidR="00E86156" w:rsidRPr="00815FB6" w:rsidRDefault="00E86156" w:rsidP="008F04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5FB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15FB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444320" w:rsidRPr="00815FB6" w:rsidRDefault="008F0469" w:rsidP="008F04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5FB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15FB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57A78" w:rsidRPr="00815FB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Przewodniczący Komisji Dariusz Mucha</w:t>
      </w:r>
      <w:r w:rsidR="00815FB6" w:rsidRPr="00815FB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z uwagi na fakt, iż ma bardzo dużo pytań </w:t>
      </w:r>
      <w:r w:rsidR="001E793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zakresie omawianego planu zagospodarowania przestrzennego</w:t>
      </w:r>
      <w:r w:rsidR="00815FB6" w:rsidRPr="00815FB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  <w:r w:rsidR="00857A78" w:rsidRPr="00815FB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wystąpił z wnioskiem o odłożenie </w:t>
      </w:r>
      <w:r w:rsidR="00E86156" w:rsidRPr="00815FB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opiniowania przez Komisję </w:t>
      </w:r>
      <w:proofErr w:type="spellStart"/>
      <w:r w:rsidR="00E86156" w:rsidRPr="00815FB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E86156" w:rsidRPr="00815FB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przedmiotowego projektu uchwały</w:t>
      </w:r>
      <w:r w:rsidR="00444320" w:rsidRPr="00815FB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do czasu przeprowadzenia przez Komisję </w:t>
      </w:r>
      <w:proofErr w:type="spellStart"/>
      <w:r w:rsidR="00444320" w:rsidRPr="00815FB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444320" w:rsidRPr="00815FB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1E7931" w:rsidRPr="00815FB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wizji lokalnej </w:t>
      </w:r>
      <w:r w:rsidR="00444320" w:rsidRPr="00815FB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 ul. Polnej</w:t>
      </w:r>
      <w:r w:rsidR="00E86156" w:rsidRPr="00815FB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.  </w:t>
      </w:r>
    </w:p>
    <w:p w:rsidR="00444320" w:rsidRPr="00815FB6" w:rsidRDefault="00444320" w:rsidP="008F04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44320" w:rsidRPr="00815FB6" w:rsidRDefault="00444320" w:rsidP="008F04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5FB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5FB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 w:rsidRPr="00815FB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815FB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 zaopiniowała wniosek Przewodniczącego Komisji</w:t>
      </w:r>
      <w:r w:rsidR="00AA47E1" w:rsidRPr="00815FB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7A6325" w:rsidRPr="001E7931" w:rsidRDefault="00E86156" w:rsidP="007A632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5F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</w:p>
    <w:p w:rsidR="00815FB6" w:rsidRDefault="00815FB6" w:rsidP="007A632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W związku z powyższym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odstąpiła od opiniowania </w:t>
      </w:r>
      <w:r w:rsidR="000542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przedmiotowego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projektu uchwały</w:t>
      </w:r>
      <w:r w:rsidR="000542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815FB6" w:rsidRDefault="00815FB6" w:rsidP="007A632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15FB6" w:rsidRDefault="001E7931" w:rsidP="007A632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15F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Dariusz Mucha zwrócił się z prośbą, aby </w:t>
      </w:r>
      <w:r w:rsidRPr="00815FB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poinformować pisemnie o ter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minie planowanej wizji lokalnej</w:t>
      </w:r>
      <w:r w:rsidRPr="00815F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Pana Adama </w:t>
      </w:r>
      <w:proofErr w:type="spellStart"/>
      <w:r w:rsidRPr="00815FB6">
        <w:rPr>
          <w:rFonts w:ascii="Times New Roman" w:eastAsia="Times New Roman" w:hAnsi="Times New Roman" w:cs="Times New Roman"/>
          <w:sz w:val="28"/>
          <w:szCs w:val="28"/>
          <w:lang w:eastAsia="pl-PL"/>
        </w:rPr>
        <w:t>Waniowskiego</w:t>
      </w:r>
      <w:proofErr w:type="spellEnd"/>
      <w:r w:rsidRPr="00815F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osobę, na której wniosek zmieniony ma zostać miejscowy plan zagospodarowania przestrzennego terenu przy ul. Polnej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E7931" w:rsidRDefault="001E7931" w:rsidP="007A632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7931" w:rsidRDefault="001E7931" w:rsidP="007A632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F0469" w:rsidRDefault="00AA47E1" w:rsidP="007A6325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7A6325">
        <w:rPr>
          <w:rFonts w:ascii="Times New Roman" w:hAnsi="Times New Roman" w:cs="Times New Roman"/>
          <w:b/>
          <w:sz w:val="28"/>
          <w:szCs w:val="28"/>
          <w:u w:val="single"/>
        </w:rPr>
        <w:t>.13.</w:t>
      </w:r>
      <w:r w:rsidRPr="00AA47E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AA47E1">
        <w:rPr>
          <w:rFonts w:ascii="Times New Roman" w:hAnsi="Times New Roman" w:cs="Times New Roman"/>
          <w:b/>
          <w:sz w:val="28"/>
          <w:szCs w:val="28"/>
          <w:u w:val="single"/>
        </w:rPr>
        <w:t>w sprawie przyznania dzierżawcy pierwszeństwa w nabyciu nieruchomości stanowiącej własność Gminy Miejskiej Bolesławiec</w:t>
      </w:r>
      <w:r w:rsidR="007A6325" w:rsidRPr="007A632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7A6325" w:rsidRDefault="007A6325" w:rsidP="002B40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A6325" w:rsidRPr="00253AAD" w:rsidRDefault="007A6325" w:rsidP="007A63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7A6325" w:rsidRDefault="007A6325" w:rsidP="007A6325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793744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7A6325" w:rsidRDefault="007A6325" w:rsidP="002B40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A6325" w:rsidRPr="00785CC6" w:rsidRDefault="00785CC6" w:rsidP="002B40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CC6">
        <w:rPr>
          <w:rFonts w:ascii="Times New Roman" w:hAnsi="Times New Roman" w:cs="Times New Roman"/>
          <w:sz w:val="28"/>
          <w:szCs w:val="28"/>
        </w:rPr>
        <w:tab/>
        <w:t xml:space="preserve">Projekt uchwały zreferował </w:t>
      </w:r>
      <w:r w:rsidR="00793744">
        <w:rPr>
          <w:rFonts w:ascii="Times New Roman" w:hAnsi="Times New Roman" w:cs="Times New Roman"/>
          <w:sz w:val="28"/>
          <w:szCs w:val="28"/>
        </w:rPr>
        <w:t>Naczelnik Wydziału Mienia i Gospodarki Przestrzennej Jan Kisiliczyk.</w:t>
      </w:r>
    </w:p>
    <w:p w:rsidR="00785CC6" w:rsidRDefault="00785CC6" w:rsidP="002B40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5CC6" w:rsidRDefault="00785CC6" w:rsidP="00785C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785CC6" w:rsidRDefault="00785CC6" w:rsidP="002B40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5CC6" w:rsidRPr="002B4086" w:rsidRDefault="00785CC6" w:rsidP="007937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07F7" w:rsidRPr="002767F8" w:rsidRDefault="00793744" w:rsidP="002767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1A5135" w:rsidRPr="001A5135">
        <w:rPr>
          <w:rFonts w:ascii="Times New Roman" w:hAnsi="Times New Roman" w:cs="Times New Roman"/>
          <w:b/>
          <w:sz w:val="28"/>
          <w:szCs w:val="28"/>
          <w:u w:val="single"/>
        </w:rPr>
        <w:t>. Sprawy bieżące i organizacyjne.</w:t>
      </w:r>
    </w:p>
    <w:p w:rsidR="001212D2" w:rsidRPr="00E61FC9" w:rsidRDefault="001212D2" w:rsidP="00B85BF6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67F8" w:rsidRDefault="003B39AD" w:rsidP="007B3746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Pismo</w:t>
      </w:r>
      <w:r w:rsidR="00F674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MiG.XII.6625.1.2015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767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dnia </w:t>
      </w:r>
      <w:r w:rsidR="00793744">
        <w:rPr>
          <w:rFonts w:ascii="Times New Roman" w:eastAsia="Times New Roman" w:hAnsi="Times New Roman" w:cs="Times New Roman"/>
          <w:sz w:val="28"/>
          <w:szCs w:val="28"/>
          <w:lang w:eastAsia="pl-PL"/>
        </w:rPr>
        <w:t>17 lutego 2016</w:t>
      </w:r>
      <w:r w:rsidR="002767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1670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767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sprawie </w:t>
      </w:r>
      <w:r w:rsidR="001670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nadania nazw dwóm ulicom zlokalizowanych na terenie osiedla Przylesie.  </w:t>
      </w:r>
    </w:p>
    <w:p w:rsidR="00167018" w:rsidRDefault="00167018" w:rsidP="00167018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67F8" w:rsidRPr="002767F8" w:rsidRDefault="00167018" w:rsidP="002767F8">
      <w:pPr>
        <w:pStyle w:val="Akapitzlist"/>
        <w:spacing w:line="240" w:lineRule="auto"/>
        <w:ind w:left="5676" w:firstLine="696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6701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</w:t>
      </w:r>
      <w:r w:rsidR="002767F8" w:rsidRPr="002767F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(pismo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16</w:t>
      </w:r>
      <w:r w:rsidR="002767F8" w:rsidRPr="002767F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8214A" w:rsidRPr="0078214A" w:rsidRDefault="00167923" w:rsidP="000A75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16792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16792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16792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 zaopiniowała proponowane nazwy ulic, tj. Wrzosowa i Jagodowa.</w:t>
      </w:r>
    </w:p>
    <w:p w:rsidR="007E68A2" w:rsidRPr="00927DD8" w:rsidRDefault="007E68A2" w:rsidP="00005FA4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Pismo z dnia 4 lutego br.</w:t>
      </w:r>
      <w:r w:rsidR="00927D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Feliksa Lachowskiego </w:t>
      </w:r>
      <w:r w:rsidR="00927D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w związku </w:t>
      </w:r>
      <w:r w:rsidR="00927DD8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negatywną opinią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27D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927DD8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927D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dotyczącą ustawienia lustra drogowego na ul. Ceramicznej.</w:t>
      </w:r>
    </w:p>
    <w:p w:rsidR="00927DD8" w:rsidRDefault="00927DD8" w:rsidP="00927DD8">
      <w:pPr>
        <w:pStyle w:val="Akapitzlist"/>
        <w:spacing w:line="240" w:lineRule="auto"/>
        <w:ind w:left="5676" w:firstLine="696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27DD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</w:t>
      </w:r>
      <w:r w:rsidRPr="00927DD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17)</w:t>
      </w:r>
    </w:p>
    <w:p w:rsidR="009311D1" w:rsidRPr="00927DD8" w:rsidRDefault="009311D1" w:rsidP="00927DD8">
      <w:pPr>
        <w:pStyle w:val="Akapitzlist"/>
        <w:spacing w:line="240" w:lineRule="auto"/>
        <w:ind w:left="5676" w:firstLine="696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27DD8" w:rsidRPr="00927DD8" w:rsidRDefault="00927DD8" w:rsidP="000A7525">
      <w:pPr>
        <w:pStyle w:val="Akapitzlist"/>
        <w:spacing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27D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Dariusz Mucha </w:t>
      </w:r>
      <w:r w:rsidR="009311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zaproponował, </w:t>
      </w:r>
      <w:r w:rsidR="0078214A">
        <w:rPr>
          <w:rFonts w:ascii="Times New Roman" w:eastAsia="Times New Roman" w:hAnsi="Times New Roman" w:cs="Times New Roman"/>
          <w:sz w:val="28"/>
          <w:szCs w:val="28"/>
          <w:lang w:eastAsia="pl-PL"/>
        </w:rPr>
        <w:t>aby</w:t>
      </w:r>
      <w:r w:rsidR="009311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podczas planowanej wizj</w:t>
      </w:r>
      <w:r w:rsidR="0078214A">
        <w:rPr>
          <w:rFonts w:ascii="Times New Roman" w:eastAsia="Times New Roman" w:hAnsi="Times New Roman" w:cs="Times New Roman"/>
          <w:sz w:val="28"/>
          <w:szCs w:val="28"/>
          <w:lang w:eastAsia="pl-PL"/>
        </w:rPr>
        <w:t>i lokalnej Komisja</w:t>
      </w:r>
      <w:r w:rsidR="009311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9311D1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7821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pojechała jeszcze raz w to miejsce. Należy również poinformować z wyprzedzeniem Pana Feliksa Lachowskiego </w:t>
      </w:r>
      <w:r w:rsidR="000A752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78214A">
        <w:rPr>
          <w:rFonts w:ascii="Times New Roman" w:eastAsia="Times New Roman" w:hAnsi="Times New Roman" w:cs="Times New Roman"/>
          <w:sz w:val="28"/>
          <w:szCs w:val="28"/>
          <w:lang w:eastAsia="pl-PL"/>
        </w:rPr>
        <w:t>o terminie tej wizji.</w:t>
      </w:r>
      <w:r w:rsidR="009311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927DD8" w:rsidRDefault="00927DD8" w:rsidP="007E68A2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62EC2" w:rsidRPr="007E68A2" w:rsidRDefault="00F62EC2" w:rsidP="007E68A2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E68A2" w:rsidRDefault="009311D1" w:rsidP="00005FA4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11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Pismo </w:t>
      </w:r>
      <w:r w:rsidR="00F62EC2">
        <w:rPr>
          <w:rFonts w:ascii="Times New Roman" w:eastAsia="Times New Roman" w:hAnsi="Times New Roman" w:cs="Times New Roman"/>
          <w:sz w:val="28"/>
          <w:szCs w:val="28"/>
          <w:lang w:eastAsia="pl-PL"/>
        </w:rPr>
        <w:t>z dnia 24 stycznia br. Pani Barbary Wicher dotyczące inwestycji drogowo-pieszej oraz budowy od</w:t>
      </w:r>
      <w:r w:rsidR="000A75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cinka drogi </w:t>
      </w:r>
      <w:r w:rsidR="00F62E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oświetlenia łączącego ulicę Różaną z Jaśminową. </w:t>
      </w:r>
    </w:p>
    <w:p w:rsidR="00194C6A" w:rsidRDefault="00194C6A" w:rsidP="00194C6A">
      <w:pPr>
        <w:pStyle w:val="Akapitzlist"/>
        <w:spacing w:line="240" w:lineRule="auto"/>
        <w:ind w:left="5676" w:firstLine="696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27DD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</w:t>
      </w:r>
      <w:r w:rsidRPr="00927DD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927DD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62EC2" w:rsidRDefault="00F62EC2" w:rsidP="00F62EC2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2EC2" w:rsidRPr="00F62EC2" w:rsidRDefault="00F62EC2" w:rsidP="00F62EC2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62E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F62E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F62E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powyższe pismo do wiadomości. </w:t>
      </w:r>
    </w:p>
    <w:p w:rsidR="00F62EC2" w:rsidRPr="00F62EC2" w:rsidRDefault="00F62EC2" w:rsidP="00F62EC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2EC2" w:rsidRDefault="00F62EC2" w:rsidP="00005FA4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62E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Pismo </w:t>
      </w:r>
      <w:r w:rsidR="00F674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dnia 9 lutego br. </w:t>
      </w:r>
      <w:r w:rsidRPr="00F62EC2">
        <w:rPr>
          <w:rFonts w:ascii="Times New Roman" w:eastAsia="Times New Roman" w:hAnsi="Times New Roman" w:cs="Times New Roman"/>
          <w:sz w:val="28"/>
          <w:szCs w:val="28"/>
          <w:lang w:eastAsia="pl-PL"/>
        </w:rPr>
        <w:t>mieszkańców ulicy Asnyka od nr 10 do nr 22</w:t>
      </w:r>
      <w:r w:rsidR="00F674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1053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F674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przywrócenia znaku </w:t>
      </w:r>
      <w:r w:rsidR="000A7525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F67414">
        <w:rPr>
          <w:rFonts w:ascii="Times New Roman" w:eastAsia="Times New Roman" w:hAnsi="Times New Roman" w:cs="Times New Roman"/>
          <w:sz w:val="28"/>
          <w:szCs w:val="28"/>
          <w:lang w:eastAsia="pl-PL"/>
        </w:rPr>
        <w:t>zakazu ruchu</w:t>
      </w:r>
      <w:r w:rsidR="000A7525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F674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ul. Asnyka od strony północnej, z informacją „nie dotyczy mieszkańców i zaopatrzenia”.</w:t>
      </w:r>
    </w:p>
    <w:p w:rsidR="00194C6A" w:rsidRDefault="00194C6A" w:rsidP="00194C6A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4C6A" w:rsidRDefault="00194C6A" w:rsidP="00194C6A">
      <w:pPr>
        <w:pStyle w:val="Akapitzlist"/>
        <w:spacing w:line="240" w:lineRule="auto"/>
        <w:ind w:left="5676" w:firstLine="696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27DD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</w:t>
      </w:r>
      <w:r w:rsidRPr="00927DD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9)</w:t>
      </w:r>
    </w:p>
    <w:p w:rsidR="00F67414" w:rsidRDefault="00F67414" w:rsidP="00F67414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7414" w:rsidRDefault="00F67414" w:rsidP="000A7525">
      <w:pPr>
        <w:pStyle w:val="Akapitzlist"/>
        <w:spacing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Dariusz Mucha zaproponował, aby tę kwestię włączy</w:t>
      </w:r>
      <w:r w:rsidR="00194C6A">
        <w:rPr>
          <w:rFonts w:ascii="Times New Roman" w:eastAsia="Times New Roman" w:hAnsi="Times New Roman" w:cs="Times New Roman"/>
          <w:sz w:val="28"/>
          <w:szCs w:val="28"/>
          <w:lang w:eastAsia="pl-PL"/>
        </w:rPr>
        <w:t>ć do planowanej wizji lokalnej.</w:t>
      </w:r>
      <w:r w:rsidR="000105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związku z tym, iż droga jest administrowana przez MZGM Przewodniczący </w:t>
      </w:r>
      <w:r w:rsidR="000A75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r w:rsidR="000105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poprosił, aby w wizji lokalnej uczestniczył przedstawiciel MZGM. </w:t>
      </w:r>
    </w:p>
    <w:p w:rsidR="00F67414" w:rsidRDefault="00F67414" w:rsidP="00F67414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F62EC2" w:rsidRPr="00F62EC2" w:rsidRDefault="00F62EC2" w:rsidP="00F62EC2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7414" w:rsidRDefault="00F67414" w:rsidP="00005FA4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67414">
        <w:rPr>
          <w:rFonts w:ascii="Times New Roman" w:eastAsia="Times New Roman" w:hAnsi="Times New Roman" w:cs="Times New Roman"/>
          <w:sz w:val="28"/>
          <w:szCs w:val="28"/>
          <w:lang w:eastAsia="pl-PL"/>
        </w:rPr>
        <w:t>Pismo ZI-XII.7223.3.2016.TS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15 lutego br. w sprawie wyrażenia opinii </w:t>
      </w:r>
      <w:r w:rsidR="00194C6A">
        <w:rPr>
          <w:rFonts w:ascii="Times New Roman" w:eastAsia="Times New Roman" w:hAnsi="Times New Roman" w:cs="Times New Roman"/>
          <w:sz w:val="28"/>
          <w:szCs w:val="28"/>
          <w:lang w:eastAsia="pl-PL"/>
        </w:rPr>
        <w:t>dotyczącej wprowadzenia ruchu jednokierunkowego na ul. Zagłoby w Bolesławcu</w:t>
      </w:r>
      <w:r w:rsidR="00010534">
        <w:rPr>
          <w:rFonts w:ascii="Times New Roman" w:eastAsia="Times New Roman" w:hAnsi="Times New Roman" w:cs="Times New Roman"/>
          <w:sz w:val="28"/>
          <w:szCs w:val="28"/>
          <w:lang w:eastAsia="pl-PL"/>
        </w:rPr>
        <w:t>, w związku z pismem Pana Artura Winklera</w:t>
      </w:r>
      <w:r w:rsidR="00194C6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10534" w:rsidRDefault="00010534" w:rsidP="00010534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4C6A" w:rsidRDefault="00194C6A" w:rsidP="00194C6A">
      <w:pPr>
        <w:pStyle w:val="Akapitzlist"/>
        <w:spacing w:line="240" w:lineRule="auto"/>
        <w:ind w:left="5676" w:firstLine="696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27DD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</w:t>
      </w:r>
      <w:r w:rsidRPr="00927DD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(pismo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20</w:t>
      </w:r>
      <w:r w:rsidRPr="00927DD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94C6A" w:rsidRPr="00F67414" w:rsidRDefault="00194C6A" w:rsidP="00194C6A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67FE1" w:rsidRDefault="00194C6A" w:rsidP="000A7525">
      <w:pPr>
        <w:pStyle w:val="Akapitzlist"/>
        <w:spacing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94C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 zasugerował objęciem te</w:t>
      </w:r>
      <w:r w:rsidR="00E67FE1">
        <w:rPr>
          <w:rFonts w:ascii="Times New Roman" w:eastAsia="Times New Roman" w:hAnsi="Times New Roman" w:cs="Times New Roman"/>
          <w:sz w:val="28"/>
          <w:szCs w:val="28"/>
          <w:lang w:eastAsia="pl-PL"/>
        </w:rPr>
        <w:t>j ulicy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planowaną wizją lokalną.</w:t>
      </w:r>
    </w:p>
    <w:p w:rsidR="000A7525" w:rsidRDefault="000A7525" w:rsidP="00010534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525" w:rsidRPr="00010534" w:rsidRDefault="000A7525" w:rsidP="00010534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67FE1" w:rsidRDefault="00E67FE1" w:rsidP="00E02E50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7FE1">
        <w:rPr>
          <w:rFonts w:ascii="Times New Roman" w:eastAsia="Times New Roman" w:hAnsi="Times New Roman" w:cs="Times New Roman"/>
          <w:sz w:val="28"/>
          <w:szCs w:val="28"/>
          <w:lang w:eastAsia="pl-PL"/>
        </w:rPr>
        <w:t>Pismo radnego Andrzeja Żuka z dnia 8 lutego br. w sprawie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przeprowadzonych konsultacji społecznych z mieszkańcami ul. Górników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dotyczące przeniesienia znaku „zakaz postoju” ze strony lewej na prawą (wniosek Powiatowej Stacji Sanitarno-Epidemiologicznej).</w:t>
      </w:r>
      <w:r w:rsidR="000105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0A7525" w:rsidRPr="00E02E50" w:rsidRDefault="000A7525" w:rsidP="000A7525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02E50" w:rsidRDefault="00E67FE1" w:rsidP="000A7525">
      <w:pPr>
        <w:pStyle w:val="Akapitzlist"/>
        <w:spacing w:after="0" w:line="240" w:lineRule="auto"/>
        <w:ind w:left="63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E67FE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</w:t>
      </w:r>
      <w:r w:rsidRPr="00E67FE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20)</w:t>
      </w:r>
    </w:p>
    <w:p w:rsidR="000A7525" w:rsidRPr="00E02E50" w:rsidRDefault="000A7525" w:rsidP="000A7525">
      <w:pPr>
        <w:pStyle w:val="Akapitzlist"/>
        <w:spacing w:after="0" w:line="240" w:lineRule="auto"/>
        <w:ind w:left="63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26FCA" w:rsidRPr="00926FCA" w:rsidRDefault="00010534" w:rsidP="000A75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926FCA" w:rsidRPr="00926FC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 związku z </w:t>
      </w:r>
      <w:r w:rsidR="000A752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faktem, iż opinia </w:t>
      </w:r>
      <w:r w:rsidR="000A7525" w:rsidRPr="000A752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mieszkańców w tej kwestii jest pozytywna</w:t>
      </w:r>
      <w:r w:rsidR="000A75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A752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Komisja </w:t>
      </w:r>
      <w:proofErr w:type="spellStart"/>
      <w:r w:rsidR="000A752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 w:rsidR="000A752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pozytywnie</w:t>
      </w:r>
      <w:r w:rsidR="00926FCA" w:rsidRPr="00926FC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zaopiniowała wniosek </w:t>
      </w:r>
      <w:r w:rsidR="00926FCA" w:rsidRPr="00926F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Powiatowej Stacji Sanitarno-Epidemiologicznej.</w:t>
      </w:r>
    </w:p>
    <w:p w:rsidR="00926FCA" w:rsidRDefault="00926FCA" w:rsidP="00FF721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5A721A" w:rsidRDefault="005A721A" w:rsidP="00FF721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0B51DB" w:rsidRDefault="00FB3078" w:rsidP="00FF7211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9841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Kierowniczka Referatu Infrastruktury Miejskiej i Ochrony Środowiska Genowefa </w:t>
      </w:r>
      <w:proofErr w:type="spellStart"/>
      <w:r w:rsidRPr="009841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Bogaczewicz</w:t>
      </w:r>
      <w:proofErr w:type="spellEnd"/>
      <w:r w:rsidRPr="009841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w związku z drugim wnioskiem dotyczącym organizacji ruchu na ul. Górników, który wpłyną</w:t>
      </w:r>
      <w:r w:rsidR="0069355F" w:rsidRPr="009841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ł</w:t>
      </w:r>
      <w:r w:rsidRPr="009841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od Dyrektor</w:t>
      </w:r>
      <w:r w:rsidR="0069355F" w:rsidRPr="009841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 Zespołu Szkół Elektronicznych</w:t>
      </w:r>
      <w:r w:rsidRPr="009841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poinformowała, że Prezydent Miasta zaproponował Dyrektorowi ZSE rozwiązanie, </w:t>
      </w:r>
      <w:r w:rsidR="005A721A" w:rsidRPr="009841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</w:t>
      </w:r>
      <w:r w:rsidRPr="009841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by </w:t>
      </w:r>
      <w:r w:rsidR="005A721A" w:rsidRPr="009841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wykonać</w:t>
      </w:r>
      <w:r w:rsidRPr="009841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dodatkowy wjazd </w:t>
      </w:r>
      <w:r w:rsidR="005A721A" w:rsidRPr="009841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na </w:t>
      </w:r>
      <w:r w:rsidR="009841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teren placówki</w:t>
      </w:r>
      <w:r w:rsidR="005A721A" w:rsidRPr="009841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Pr="009841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od drogi bocznej</w:t>
      </w:r>
      <w:r w:rsidR="0069355F" w:rsidRPr="009841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przebiegającej wzdłuż</w:t>
      </w:r>
      <w:r w:rsidRPr="009841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9841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budynku </w:t>
      </w:r>
      <w:r w:rsidR="0069355F" w:rsidRPr="009841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szkoły</w:t>
      </w:r>
      <w:r w:rsidR="005A721A" w:rsidRPr="009841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natomiast</w:t>
      </w:r>
      <w:r w:rsidR="00573ED3" w:rsidRPr="009841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wyjazd </w:t>
      </w:r>
      <w:r w:rsidR="005A721A" w:rsidRPr="009841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byłby </w:t>
      </w:r>
      <w:r w:rsidR="0069355F" w:rsidRPr="009841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 obecnym miejscu przy ul. Górników</w:t>
      </w:r>
      <w:r w:rsidR="005A721A" w:rsidRPr="009841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  <w:r w:rsidR="00984197" w:rsidRPr="009841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Przy takim rozwiązaniu ruch na ul. Górników pozostałby jednokierunkowy. </w:t>
      </w:r>
    </w:p>
    <w:p w:rsidR="00984197" w:rsidRPr="00984197" w:rsidRDefault="00984197" w:rsidP="00984197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0B51DB" w:rsidRPr="00E02E50" w:rsidRDefault="000B51DB" w:rsidP="00FF72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E02E5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Przewodniczący Komisji Dariusz Mucha oznajmił, że </w:t>
      </w:r>
      <w:r w:rsidR="00E02E50" w:rsidRPr="00E02E5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Komisja </w:t>
      </w:r>
      <w:proofErr w:type="spellStart"/>
      <w:r w:rsidR="0098419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 w:rsidR="0098419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E02E50" w:rsidRPr="00E02E5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przyjmuje</w:t>
      </w:r>
      <w:r w:rsidRPr="00E02E5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98419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rozwiązanie zaproponowane przez</w:t>
      </w:r>
      <w:r w:rsidRPr="00E02E5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Prezydenta Miasta, </w:t>
      </w:r>
      <w:r w:rsidR="0098419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które</w:t>
      </w:r>
      <w:r w:rsidRPr="00E02E5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udrożni komunikację wjeżdżających z każdej strony. Natomiast kwestia, która była wnioskowana przez mieszkańców </w:t>
      </w:r>
      <w:r w:rsidR="0098419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ul. Górników</w:t>
      </w:r>
      <w:r w:rsidRPr="00E02E5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umożliwiająca w</w:t>
      </w:r>
      <w:r w:rsidR="00A0483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y</w:t>
      </w:r>
      <w:r w:rsidRPr="00E02E5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jazd w lewo</w:t>
      </w:r>
      <w:r w:rsidR="0098419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 w:rsidRPr="00E02E5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E02E50" w:rsidRPr="00E02E5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zostaje </w:t>
      </w:r>
      <w:r w:rsidRPr="00E02E5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odr</w:t>
      </w:r>
      <w:r w:rsidR="00E02E50" w:rsidRPr="00E02E5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oczona</w:t>
      </w:r>
      <w:r w:rsidRPr="00E02E5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do czasu rozstrzygnięcia zabudowy terenu </w:t>
      </w:r>
      <w:r w:rsidR="00E02E50" w:rsidRPr="00E02E5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zlokalizowanego w okolicy ulic </w:t>
      </w:r>
      <w:proofErr w:type="spellStart"/>
      <w:r w:rsidR="00E02E50" w:rsidRPr="00E02E5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Tyrankiewiczów</w:t>
      </w:r>
      <w:proofErr w:type="spellEnd"/>
      <w:r w:rsidR="00E02E50" w:rsidRPr="00E02E5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– Podgórna.</w:t>
      </w:r>
    </w:p>
    <w:p w:rsidR="00E02E50" w:rsidRDefault="00E02E50" w:rsidP="00FF721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D3109A" w:rsidRPr="00E02E50" w:rsidRDefault="00E02E50" w:rsidP="00E02E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E02E5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Komisja </w:t>
      </w:r>
      <w:proofErr w:type="spellStart"/>
      <w:r w:rsidRPr="00E02E5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 w:rsidRPr="00E02E5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zaopiniowała pozytywnie</w:t>
      </w:r>
      <w:r w:rsidR="0098419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E02E5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(</w:t>
      </w:r>
      <w:r w:rsidR="0098419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6 </w:t>
      </w:r>
      <w:r w:rsidRPr="00E02E5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głosami „za”) powyższe propozycje.</w:t>
      </w:r>
    </w:p>
    <w:p w:rsidR="00FA4BD1" w:rsidRDefault="00FA4BD1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77A59" w:rsidRPr="00E02E50" w:rsidRDefault="00877A59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FA4BD1" w:rsidRDefault="00926FCA" w:rsidP="00926FCA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Radny Stanisław Wiącek zwrócił się z prośbą </w:t>
      </w:r>
      <w:r w:rsidR="000A752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do Kierowniczki Referatu Infrastruktury Miejskiej i Ochrony Środowiska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o odmalowanie </w:t>
      </w:r>
      <w:proofErr w:type="spellStart"/>
      <w:r w:rsidR="00877A5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oznakowań</w:t>
      </w:r>
      <w:proofErr w:type="spellEnd"/>
      <w:r w:rsidR="000A752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poziomych łącznie z wyznaczeniem miejsc parkingowych dla osób niepełnosprawnych wzdłuż ul. Kilińskiego.</w:t>
      </w:r>
    </w:p>
    <w:p w:rsidR="00926FCA" w:rsidRDefault="00926FCA" w:rsidP="00926FCA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926FCA" w:rsidRDefault="00926FCA" w:rsidP="00926FCA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Kierowniczka Referatu Infrastruktury Miejskiej i Ochrony Środowiska Genowefa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oznajmiła, że do tematu </w:t>
      </w:r>
      <w:r w:rsidR="00877A5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należy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wrócić wiosną, </w:t>
      </w:r>
      <w:r w:rsidR="00877A5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wówczas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jest czas na malowanie </w:t>
      </w:r>
      <w:proofErr w:type="spellStart"/>
      <w:r w:rsidR="00A0483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oznakowań</w:t>
      </w:r>
      <w:proofErr w:type="spellEnd"/>
      <w:r w:rsidR="00A0483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poziomych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926FCA" w:rsidRDefault="00926FCA" w:rsidP="00926FCA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C00C06" w:rsidRDefault="00926FCA" w:rsidP="00926FCA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Radny Adam Biesiadecki</w:t>
      </w:r>
      <w:r w:rsidR="00C00C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w imieniu mieszkańców ul. Ceramicznej,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C00C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zwrócił się z zapytaniem do Kierowniczki Referatu</w:t>
      </w:r>
      <w:r w:rsidR="00C00C06" w:rsidRPr="00C00C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Infrastruktury Miejskiej i Ochrony Środowiska Genowefa </w:t>
      </w:r>
      <w:proofErr w:type="spellStart"/>
      <w:r w:rsidR="00C00C06" w:rsidRPr="00C00C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Bogaczewicz</w:t>
      </w:r>
      <w:proofErr w:type="spellEnd"/>
      <w:r w:rsidR="00C00C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czy istnieje </w:t>
      </w:r>
      <w:r w:rsidR="00C00C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 xml:space="preserve">możliwość wyznaczenia przejścia dla pieszych na ul. Ceramicznej (przy Wiadukcie, nieopodal </w:t>
      </w:r>
      <w:r w:rsidR="0026621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Składu Budowlanego „Jawa”</w:t>
      </w:r>
      <w:r w:rsidR="00C00C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).</w:t>
      </w:r>
    </w:p>
    <w:p w:rsidR="00C00C06" w:rsidRDefault="00C00C06" w:rsidP="00C00C06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926FCA" w:rsidRDefault="00C00C06" w:rsidP="00C00C06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Kierowniczka Referatu  </w:t>
      </w:r>
      <w:r w:rsidRPr="00C00C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Infrastruktury Miejskiej i Ochrony Środowiska Genowefa </w:t>
      </w:r>
      <w:proofErr w:type="spellStart"/>
      <w:r w:rsidRPr="00C00C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poinformowała, że możliwość istnieje, jednak może to </w:t>
      </w:r>
      <w:r w:rsidR="00877A5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potrwać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trochę czasu, ponieważ należy wcześniej uzgodnić organizację ruchu ze Starostwem Powiatowym.</w:t>
      </w:r>
      <w:r w:rsidR="00877A5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</w:p>
    <w:p w:rsidR="00C00C06" w:rsidRDefault="00C00C06" w:rsidP="00C00C06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887788" w:rsidRDefault="00C00C06" w:rsidP="00C00C06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Przewodniczący Komisji zaproponował, aby </w:t>
      </w:r>
      <w:r w:rsidR="00877A5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Komisja zajęła się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tą kwestią podczas planowanej wizji lokalnej.</w:t>
      </w:r>
    </w:p>
    <w:p w:rsidR="00887788" w:rsidRDefault="00887788" w:rsidP="008877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266212" w:rsidRDefault="00266212" w:rsidP="008877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887788" w:rsidRDefault="00887788" w:rsidP="00887788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Przewodniczący Komisji poruszył </w:t>
      </w:r>
      <w:r w:rsidR="00877A5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temat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wyjazdu z ul. Cichej</w:t>
      </w:r>
      <w:r w:rsidR="005A721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 Poinformował, że w</w:t>
      </w:r>
      <w:r w:rsidR="00877A5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miejsc</w:t>
      </w:r>
      <w:r w:rsidR="005A721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u</w:t>
      </w:r>
      <w:r w:rsidR="00877A5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gdzie</w:t>
      </w:r>
      <w:r w:rsidR="005A721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ul. Cicha łączy się z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ul.</w:t>
      </w:r>
      <w:r w:rsidR="0010648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Zygmunta Augusta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powyrywany asfalt.</w:t>
      </w:r>
      <w:r w:rsidR="005A721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</w:p>
    <w:p w:rsidR="00887788" w:rsidRDefault="00887788" w:rsidP="00887788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C00C06" w:rsidRDefault="00887788" w:rsidP="00887788">
      <w:pPr>
        <w:pStyle w:val="Akapitzlist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Kierowniczka Referatu  </w:t>
      </w:r>
      <w:r w:rsidRPr="00C00C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Infrastruktury Miejskiej i Ochrony Środowiska Genowefa </w:t>
      </w:r>
      <w:proofErr w:type="spellStart"/>
      <w:r w:rsidRPr="00C00C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894EF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oznajmiła, że jeżeli jest to droga gminna, to zleci </w:t>
      </w:r>
      <w:r w:rsidR="00EF2A9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załatanie dziur</w:t>
      </w:r>
      <w:r w:rsidR="00894EF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894EF1" w:rsidRDefault="00894EF1" w:rsidP="00894E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266212" w:rsidRDefault="00266212" w:rsidP="00894E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EF2A96" w:rsidRDefault="00894EF1" w:rsidP="00894EF1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Przewodniczący Komisji zwrócił się z prośbą o dołączenie do planowanej wizji lokalnej </w:t>
      </w:r>
      <w:r w:rsidR="00EF2A9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kwestii związanej ze zmianą organizacji ruchu na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ul. Cichej </w:t>
      </w:r>
      <w:r w:rsidR="00EF2A9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(zmiana</w:t>
      </w:r>
      <w:r w:rsidR="0052095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pierwszeństwa przejazdu</w:t>
      </w:r>
      <w:r w:rsidR="00EF2A9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).</w:t>
      </w:r>
    </w:p>
    <w:p w:rsidR="00461156" w:rsidRPr="00F10777" w:rsidRDefault="00461156" w:rsidP="00F1077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bookmarkStart w:id="0" w:name="_GoBack"/>
      <w:bookmarkEnd w:id="0"/>
    </w:p>
    <w:p w:rsidR="008855C9" w:rsidRPr="00775A93" w:rsidRDefault="001D04F8" w:rsidP="00775A9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FA4B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Przyjęcie protokoł</w:t>
      </w:r>
      <w:r w:rsidR="009E4CA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u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poprzedni</w:t>
      </w:r>
      <w:r w:rsidR="009E4CA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ego posiedzenia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Komisji.</w:t>
      </w:r>
    </w:p>
    <w:p w:rsidR="008855C9" w:rsidRPr="007B33B5" w:rsidRDefault="008855C9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855C9" w:rsidRDefault="008855C9" w:rsidP="008855C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55C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855C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33388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</w:t>
      </w:r>
      <w:r w:rsidR="00FA4B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</w:t>
      </w:r>
      <w:r w:rsidR="004455FB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FA4B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21 stycznia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FA4BD1" w:rsidRDefault="00FA4BD1" w:rsidP="008855C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A4BD1" w:rsidRDefault="00FA4BD1" w:rsidP="00FA4BD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A4B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A4B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2/2016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</w:t>
      </w:r>
      <w:r w:rsidRPr="00FA4B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Pr="00FA4B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27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stycznia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7B33B5" w:rsidRDefault="007B33B5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501F" w:rsidRPr="001D04F8" w:rsidRDefault="0083501F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30A63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posiedzenia </w:t>
      </w:r>
      <w:r w:rsidR="004455FB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FF7211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F7211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zamknął</w:t>
      </w:r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wspólne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posiedzenie Komisji.</w:t>
      </w:r>
    </w:p>
    <w:p w:rsidR="00704E92" w:rsidRPr="001D0AB3" w:rsidRDefault="00704E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04E92" w:rsidRPr="00F10777" w:rsidRDefault="00F10777" w:rsidP="00F10777">
      <w:pPr>
        <w:tabs>
          <w:tab w:val="left" w:pos="284"/>
        </w:tabs>
        <w:spacing w:after="0" w:line="240" w:lineRule="auto"/>
        <w:ind w:left="396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0777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Komisji</w:t>
      </w:r>
    </w:p>
    <w:p w:rsidR="00F10777" w:rsidRPr="00F10777" w:rsidRDefault="00F10777" w:rsidP="00F10777">
      <w:pPr>
        <w:tabs>
          <w:tab w:val="left" w:pos="284"/>
        </w:tabs>
        <w:spacing w:after="0" w:line="240" w:lineRule="auto"/>
        <w:ind w:left="396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07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Infrastruktury, Gospodarki Przestrzennej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0777">
        <w:rPr>
          <w:rFonts w:ascii="Times New Roman" w:eastAsia="Times New Roman" w:hAnsi="Times New Roman" w:cs="Times New Roman"/>
          <w:sz w:val="24"/>
          <w:szCs w:val="24"/>
          <w:lang w:eastAsia="pl-PL"/>
        </w:rPr>
        <w:t>i Budownictwa</w:t>
      </w:r>
    </w:p>
    <w:p w:rsidR="00F10777" w:rsidRPr="00F10777" w:rsidRDefault="00F10777" w:rsidP="00F10777">
      <w:pPr>
        <w:tabs>
          <w:tab w:val="left" w:pos="284"/>
        </w:tabs>
        <w:spacing w:after="0" w:line="240" w:lineRule="auto"/>
        <w:ind w:left="396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777" w:rsidRPr="00F10777" w:rsidRDefault="00F10777" w:rsidP="00F10777">
      <w:pPr>
        <w:tabs>
          <w:tab w:val="left" w:pos="284"/>
        </w:tabs>
        <w:spacing w:after="0" w:line="240" w:lineRule="auto"/>
        <w:ind w:left="396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0777">
        <w:rPr>
          <w:rFonts w:ascii="Times New Roman" w:eastAsia="Times New Roman" w:hAnsi="Times New Roman" w:cs="Times New Roman"/>
          <w:sz w:val="24"/>
          <w:szCs w:val="24"/>
          <w:lang w:eastAsia="pl-PL"/>
        </w:rPr>
        <w:t>/-/ Dariusz Mucha</w:t>
      </w:r>
    </w:p>
    <w:p w:rsidR="0083501F" w:rsidRPr="00F10777" w:rsidRDefault="0000781E" w:rsidP="0000781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10777">
        <w:rPr>
          <w:rFonts w:ascii="Times New Roman" w:eastAsia="Times New Roman" w:hAnsi="Times New Roman" w:cs="Times New Roman"/>
          <w:sz w:val="20"/>
          <w:szCs w:val="20"/>
          <w:lang w:eastAsia="pl-PL"/>
        </w:rPr>
        <w:t>Protokołowała:</w:t>
      </w:r>
    </w:p>
    <w:p w:rsidR="00D41F82" w:rsidRPr="00F10777" w:rsidRDefault="00F10777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1077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Iwona </w:t>
      </w:r>
      <w:proofErr w:type="spellStart"/>
      <w:r w:rsidRPr="00F10777">
        <w:rPr>
          <w:rFonts w:ascii="Times New Roman" w:eastAsia="Times New Roman" w:hAnsi="Times New Roman" w:cs="Times New Roman"/>
          <w:sz w:val="20"/>
          <w:szCs w:val="20"/>
          <w:lang w:eastAsia="pl-PL"/>
        </w:rPr>
        <w:t>Paraniak</w:t>
      </w:r>
      <w:proofErr w:type="spellEnd"/>
      <w:r w:rsidRPr="00F10777">
        <w:rPr>
          <w:rFonts w:ascii="Times New Roman" w:eastAsia="Times New Roman" w:hAnsi="Times New Roman" w:cs="Times New Roman"/>
          <w:sz w:val="20"/>
          <w:szCs w:val="20"/>
          <w:lang w:eastAsia="pl-PL"/>
        </w:rPr>
        <w:t>-Cichy</w:t>
      </w:r>
    </w:p>
    <w:p w:rsidR="00801B4C" w:rsidRDefault="00801B4C"/>
    <w:sectPr w:rsidR="00801B4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13F" w:rsidRDefault="00FA713F" w:rsidP="00BF5CCB">
      <w:pPr>
        <w:spacing w:after="0" w:line="240" w:lineRule="auto"/>
      </w:pPr>
      <w:r>
        <w:separator/>
      </w:r>
    </w:p>
  </w:endnote>
  <w:endnote w:type="continuationSeparator" w:id="0">
    <w:p w:rsidR="00FA713F" w:rsidRDefault="00FA713F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010534" w:rsidRDefault="0001053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0777">
          <w:rPr>
            <w:noProof/>
          </w:rPr>
          <w:t>13</w:t>
        </w:r>
        <w:r>
          <w:fldChar w:fldCharType="end"/>
        </w:r>
      </w:p>
    </w:sdtContent>
  </w:sdt>
  <w:p w:rsidR="00010534" w:rsidRDefault="00010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13F" w:rsidRDefault="00FA713F" w:rsidP="00BF5CCB">
      <w:pPr>
        <w:spacing w:after="0" w:line="240" w:lineRule="auto"/>
      </w:pPr>
      <w:r>
        <w:separator/>
      </w:r>
    </w:p>
  </w:footnote>
  <w:footnote w:type="continuationSeparator" w:id="0">
    <w:p w:rsidR="00FA713F" w:rsidRDefault="00FA713F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EAEE8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01A54C61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02121C1E"/>
    <w:multiLevelType w:val="hybridMultilevel"/>
    <w:tmpl w:val="EB2EC7EC"/>
    <w:lvl w:ilvl="0" w:tplc="4468A5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20302A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E557CE"/>
    <w:multiLevelType w:val="hybridMultilevel"/>
    <w:tmpl w:val="98965C28"/>
    <w:lvl w:ilvl="0" w:tplc="EDF8FBA2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FB16A0"/>
    <w:multiLevelType w:val="multilevel"/>
    <w:tmpl w:val="6D56E5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E1A20A6"/>
    <w:multiLevelType w:val="hybridMultilevel"/>
    <w:tmpl w:val="E3663C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C55698"/>
    <w:multiLevelType w:val="hybridMultilevel"/>
    <w:tmpl w:val="A1408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80664E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>
    <w:nsid w:val="1B6B7FA0"/>
    <w:multiLevelType w:val="multilevel"/>
    <w:tmpl w:val="F768DE2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E170551"/>
    <w:multiLevelType w:val="hybridMultilevel"/>
    <w:tmpl w:val="21BA33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B31DD3"/>
    <w:multiLevelType w:val="hybridMultilevel"/>
    <w:tmpl w:val="82A80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3A70D6"/>
    <w:multiLevelType w:val="hybridMultilevel"/>
    <w:tmpl w:val="264EEFBE"/>
    <w:lvl w:ilvl="0" w:tplc="FFC6D23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5182833"/>
    <w:multiLevelType w:val="hybridMultilevel"/>
    <w:tmpl w:val="7A7EC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6D58D4"/>
    <w:multiLevelType w:val="hybridMultilevel"/>
    <w:tmpl w:val="A6AC83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FC5CC4"/>
    <w:multiLevelType w:val="hybridMultilevel"/>
    <w:tmpl w:val="52BEBAC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9F5127"/>
    <w:multiLevelType w:val="hybridMultilevel"/>
    <w:tmpl w:val="059EE08A"/>
    <w:lvl w:ilvl="0" w:tplc="BF24723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7E2595"/>
    <w:multiLevelType w:val="hybridMultilevel"/>
    <w:tmpl w:val="DC22BF82"/>
    <w:lvl w:ilvl="0" w:tplc="BF24723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CD1946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2E37AA"/>
    <w:multiLevelType w:val="hybridMultilevel"/>
    <w:tmpl w:val="432EB9F6"/>
    <w:lvl w:ilvl="0" w:tplc="BF24723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D84CFB"/>
    <w:multiLevelType w:val="hybridMultilevel"/>
    <w:tmpl w:val="E8B4E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7F32DC"/>
    <w:multiLevelType w:val="hybridMultilevel"/>
    <w:tmpl w:val="D79AD4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DE1E32"/>
    <w:multiLevelType w:val="hybridMultilevel"/>
    <w:tmpl w:val="80F0E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F05E07"/>
    <w:multiLevelType w:val="hybridMultilevel"/>
    <w:tmpl w:val="1B7227A4"/>
    <w:lvl w:ilvl="0" w:tplc="BF24723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045376"/>
    <w:multiLevelType w:val="hybridMultilevel"/>
    <w:tmpl w:val="1E3423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AB00A3"/>
    <w:multiLevelType w:val="hybridMultilevel"/>
    <w:tmpl w:val="C024A85C"/>
    <w:lvl w:ilvl="0" w:tplc="1A36DB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2C1456E"/>
    <w:multiLevelType w:val="hybridMultilevel"/>
    <w:tmpl w:val="281E60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C23449"/>
    <w:multiLevelType w:val="multilevel"/>
    <w:tmpl w:val="415CB5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659260BD"/>
    <w:multiLevelType w:val="hybridMultilevel"/>
    <w:tmpl w:val="1E420E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720367"/>
    <w:multiLevelType w:val="hybridMultilevel"/>
    <w:tmpl w:val="88F6E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A0F08A9"/>
    <w:multiLevelType w:val="hybridMultilevel"/>
    <w:tmpl w:val="D77C43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505ED4"/>
    <w:multiLevelType w:val="hybridMultilevel"/>
    <w:tmpl w:val="51686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197438"/>
    <w:multiLevelType w:val="multilevel"/>
    <w:tmpl w:val="93EA158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6C03097B"/>
    <w:multiLevelType w:val="hybridMultilevel"/>
    <w:tmpl w:val="B47099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5F57873"/>
    <w:multiLevelType w:val="hybridMultilevel"/>
    <w:tmpl w:val="3F32BAFE"/>
    <w:lvl w:ilvl="0" w:tplc="BF247236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7EF66E7"/>
    <w:multiLevelType w:val="hybridMultilevel"/>
    <w:tmpl w:val="D14CF16E"/>
    <w:lvl w:ilvl="0" w:tplc="8B0CD29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2"/>
  </w:num>
  <w:num w:numId="4">
    <w:abstractNumId w:val="23"/>
  </w:num>
  <w:num w:numId="5">
    <w:abstractNumId w:val="3"/>
  </w:num>
  <w:num w:numId="6">
    <w:abstractNumId w:val="19"/>
  </w:num>
  <w:num w:numId="7">
    <w:abstractNumId w:val="0"/>
  </w:num>
  <w:num w:numId="8">
    <w:abstractNumId w:val="15"/>
  </w:num>
  <w:num w:numId="9">
    <w:abstractNumId w:val="11"/>
  </w:num>
  <w:num w:numId="10">
    <w:abstractNumId w:val="25"/>
  </w:num>
  <w:num w:numId="11">
    <w:abstractNumId w:val="9"/>
  </w:num>
  <w:num w:numId="12">
    <w:abstractNumId w:val="16"/>
  </w:num>
  <w:num w:numId="13">
    <w:abstractNumId w:val="13"/>
  </w:num>
  <w:num w:numId="14">
    <w:abstractNumId w:val="29"/>
  </w:num>
  <w:num w:numId="15">
    <w:abstractNumId w:val="22"/>
  </w:num>
  <w:num w:numId="16">
    <w:abstractNumId w:val="32"/>
  </w:num>
  <w:num w:numId="17">
    <w:abstractNumId w:val="27"/>
  </w:num>
  <w:num w:numId="18">
    <w:abstractNumId w:val="34"/>
  </w:num>
  <w:num w:numId="19">
    <w:abstractNumId w:val="4"/>
  </w:num>
  <w:num w:numId="20">
    <w:abstractNumId w:val="21"/>
  </w:num>
  <w:num w:numId="21">
    <w:abstractNumId w:val="26"/>
  </w:num>
  <w:num w:numId="22">
    <w:abstractNumId w:val="14"/>
  </w:num>
  <w:num w:numId="23">
    <w:abstractNumId w:val="30"/>
  </w:num>
  <w:num w:numId="24">
    <w:abstractNumId w:val="2"/>
  </w:num>
  <w:num w:numId="25">
    <w:abstractNumId w:val="8"/>
  </w:num>
  <w:num w:numId="26">
    <w:abstractNumId w:val="28"/>
  </w:num>
  <w:num w:numId="27">
    <w:abstractNumId w:val="10"/>
  </w:num>
  <w:num w:numId="28">
    <w:abstractNumId w:val="6"/>
  </w:num>
  <w:num w:numId="29">
    <w:abstractNumId w:val="20"/>
  </w:num>
  <w:num w:numId="30">
    <w:abstractNumId w:val="7"/>
  </w:num>
  <w:num w:numId="31">
    <w:abstractNumId w:val="33"/>
  </w:num>
  <w:num w:numId="32">
    <w:abstractNumId w:val="17"/>
  </w:num>
  <w:num w:numId="33">
    <w:abstractNumId w:val="18"/>
  </w:num>
  <w:num w:numId="34">
    <w:abstractNumId w:val="24"/>
  </w:num>
  <w:num w:numId="35">
    <w:abstractNumId w:val="35"/>
  </w:num>
  <w:num w:numId="36">
    <w:abstractNumId w:val="5"/>
  </w:num>
  <w:num w:numId="37">
    <w:abstractNumId w:val="31"/>
  </w:num>
  <w:num w:numId="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2B94"/>
    <w:rsid w:val="0000542B"/>
    <w:rsid w:val="00005FA4"/>
    <w:rsid w:val="00006001"/>
    <w:rsid w:val="0000781E"/>
    <w:rsid w:val="00007991"/>
    <w:rsid w:val="00010534"/>
    <w:rsid w:val="00012479"/>
    <w:rsid w:val="00016301"/>
    <w:rsid w:val="00022688"/>
    <w:rsid w:val="000310A0"/>
    <w:rsid w:val="000340BC"/>
    <w:rsid w:val="00047B9C"/>
    <w:rsid w:val="00051DB6"/>
    <w:rsid w:val="00052595"/>
    <w:rsid w:val="000542F8"/>
    <w:rsid w:val="0005451B"/>
    <w:rsid w:val="00054EBA"/>
    <w:rsid w:val="00055661"/>
    <w:rsid w:val="00061601"/>
    <w:rsid w:val="000703A6"/>
    <w:rsid w:val="0007040D"/>
    <w:rsid w:val="0007498A"/>
    <w:rsid w:val="0008357B"/>
    <w:rsid w:val="000862F4"/>
    <w:rsid w:val="000864C1"/>
    <w:rsid w:val="00087110"/>
    <w:rsid w:val="00090EDD"/>
    <w:rsid w:val="0009135C"/>
    <w:rsid w:val="00092933"/>
    <w:rsid w:val="0009377B"/>
    <w:rsid w:val="00093A03"/>
    <w:rsid w:val="00093C8F"/>
    <w:rsid w:val="000A7525"/>
    <w:rsid w:val="000B0336"/>
    <w:rsid w:val="000B51DB"/>
    <w:rsid w:val="000B798D"/>
    <w:rsid w:val="000B7B4E"/>
    <w:rsid w:val="000C19D0"/>
    <w:rsid w:val="000C1C0B"/>
    <w:rsid w:val="000C1E4F"/>
    <w:rsid w:val="000C4F8F"/>
    <w:rsid w:val="000D1205"/>
    <w:rsid w:val="000D1578"/>
    <w:rsid w:val="000D6543"/>
    <w:rsid w:val="000E14A0"/>
    <w:rsid w:val="000E6A73"/>
    <w:rsid w:val="000E718D"/>
    <w:rsid w:val="000F2789"/>
    <w:rsid w:val="000F3396"/>
    <w:rsid w:val="000F37DF"/>
    <w:rsid w:val="000F5FC2"/>
    <w:rsid w:val="00102DF3"/>
    <w:rsid w:val="00106484"/>
    <w:rsid w:val="00113A55"/>
    <w:rsid w:val="00114077"/>
    <w:rsid w:val="00114A2C"/>
    <w:rsid w:val="00114BEA"/>
    <w:rsid w:val="00117A0D"/>
    <w:rsid w:val="001212D2"/>
    <w:rsid w:val="001219BD"/>
    <w:rsid w:val="00122CDD"/>
    <w:rsid w:val="00123CC2"/>
    <w:rsid w:val="001251A6"/>
    <w:rsid w:val="00131975"/>
    <w:rsid w:val="001320F8"/>
    <w:rsid w:val="00133001"/>
    <w:rsid w:val="00134DAA"/>
    <w:rsid w:val="00137426"/>
    <w:rsid w:val="00137FEE"/>
    <w:rsid w:val="00140CF7"/>
    <w:rsid w:val="001425B0"/>
    <w:rsid w:val="00145598"/>
    <w:rsid w:val="001551E7"/>
    <w:rsid w:val="00156063"/>
    <w:rsid w:val="0015761F"/>
    <w:rsid w:val="00160C8A"/>
    <w:rsid w:val="00167018"/>
    <w:rsid w:val="001674B2"/>
    <w:rsid w:val="00167923"/>
    <w:rsid w:val="00171305"/>
    <w:rsid w:val="00175986"/>
    <w:rsid w:val="00175A59"/>
    <w:rsid w:val="00185976"/>
    <w:rsid w:val="00190762"/>
    <w:rsid w:val="00190D2D"/>
    <w:rsid w:val="00191CE0"/>
    <w:rsid w:val="00194C6A"/>
    <w:rsid w:val="00194D84"/>
    <w:rsid w:val="00197A7E"/>
    <w:rsid w:val="001A507E"/>
    <w:rsid w:val="001A5135"/>
    <w:rsid w:val="001B3151"/>
    <w:rsid w:val="001C1CEE"/>
    <w:rsid w:val="001C6D9C"/>
    <w:rsid w:val="001D04F8"/>
    <w:rsid w:val="001D0AB3"/>
    <w:rsid w:val="001D11FA"/>
    <w:rsid w:val="001D25A5"/>
    <w:rsid w:val="001D475A"/>
    <w:rsid w:val="001E006C"/>
    <w:rsid w:val="001E2A47"/>
    <w:rsid w:val="001E338B"/>
    <w:rsid w:val="001E6799"/>
    <w:rsid w:val="001E6EE7"/>
    <w:rsid w:val="001E77B8"/>
    <w:rsid w:val="001E7931"/>
    <w:rsid w:val="001F172B"/>
    <w:rsid w:val="001F1EFA"/>
    <w:rsid w:val="001F3037"/>
    <w:rsid w:val="001F429E"/>
    <w:rsid w:val="001F5D7C"/>
    <w:rsid w:val="001F77E1"/>
    <w:rsid w:val="00200553"/>
    <w:rsid w:val="002066CE"/>
    <w:rsid w:val="002074BE"/>
    <w:rsid w:val="0020778E"/>
    <w:rsid w:val="00211D32"/>
    <w:rsid w:val="002125DF"/>
    <w:rsid w:val="00217476"/>
    <w:rsid w:val="002242D7"/>
    <w:rsid w:val="00231A8D"/>
    <w:rsid w:val="00232828"/>
    <w:rsid w:val="00233E7C"/>
    <w:rsid w:val="002340F9"/>
    <w:rsid w:val="0024049C"/>
    <w:rsid w:val="002458EE"/>
    <w:rsid w:val="0024599D"/>
    <w:rsid w:val="0024649A"/>
    <w:rsid w:val="00247ACD"/>
    <w:rsid w:val="002539EC"/>
    <w:rsid w:val="00255744"/>
    <w:rsid w:val="0025577D"/>
    <w:rsid w:val="002636AE"/>
    <w:rsid w:val="00266212"/>
    <w:rsid w:val="00273EB5"/>
    <w:rsid w:val="002745E6"/>
    <w:rsid w:val="0027639F"/>
    <w:rsid w:val="002767F8"/>
    <w:rsid w:val="00282926"/>
    <w:rsid w:val="002848FB"/>
    <w:rsid w:val="00285BCF"/>
    <w:rsid w:val="0028770A"/>
    <w:rsid w:val="00287D14"/>
    <w:rsid w:val="00287FA4"/>
    <w:rsid w:val="002916C7"/>
    <w:rsid w:val="00295166"/>
    <w:rsid w:val="00295C28"/>
    <w:rsid w:val="00297D65"/>
    <w:rsid w:val="002A04DB"/>
    <w:rsid w:val="002A3AD4"/>
    <w:rsid w:val="002A461E"/>
    <w:rsid w:val="002A7B15"/>
    <w:rsid w:val="002B04EF"/>
    <w:rsid w:val="002B3CC5"/>
    <w:rsid w:val="002B3FFB"/>
    <w:rsid w:val="002B4086"/>
    <w:rsid w:val="002B5A10"/>
    <w:rsid w:val="002C260C"/>
    <w:rsid w:val="002C53E5"/>
    <w:rsid w:val="002C60D7"/>
    <w:rsid w:val="002D2918"/>
    <w:rsid w:val="002D2B3A"/>
    <w:rsid w:val="002E0E58"/>
    <w:rsid w:val="002E683F"/>
    <w:rsid w:val="002E7835"/>
    <w:rsid w:val="002F04DB"/>
    <w:rsid w:val="002F2D8B"/>
    <w:rsid w:val="0030175A"/>
    <w:rsid w:val="003017DE"/>
    <w:rsid w:val="00301D6D"/>
    <w:rsid w:val="00307985"/>
    <w:rsid w:val="00311FE7"/>
    <w:rsid w:val="00312713"/>
    <w:rsid w:val="00313330"/>
    <w:rsid w:val="00315028"/>
    <w:rsid w:val="0031561A"/>
    <w:rsid w:val="00317932"/>
    <w:rsid w:val="003217CA"/>
    <w:rsid w:val="0032449C"/>
    <w:rsid w:val="00325752"/>
    <w:rsid w:val="0032601B"/>
    <w:rsid w:val="00327638"/>
    <w:rsid w:val="00330850"/>
    <w:rsid w:val="00332E81"/>
    <w:rsid w:val="0033388E"/>
    <w:rsid w:val="0034061B"/>
    <w:rsid w:val="003434A4"/>
    <w:rsid w:val="003473CB"/>
    <w:rsid w:val="0035154A"/>
    <w:rsid w:val="00352679"/>
    <w:rsid w:val="00360C81"/>
    <w:rsid w:val="0036183F"/>
    <w:rsid w:val="003641DA"/>
    <w:rsid w:val="0036572F"/>
    <w:rsid w:val="00365982"/>
    <w:rsid w:val="003676E8"/>
    <w:rsid w:val="00367A50"/>
    <w:rsid w:val="00367D79"/>
    <w:rsid w:val="00370DA1"/>
    <w:rsid w:val="00376406"/>
    <w:rsid w:val="00380B17"/>
    <w:rsid w:val="00383F0B"/>
    <w:rsid w:val="00395113"/>
    <w:rsid w:val="003957F8"/>
    <w:rsid w:val="0039788F"/>
    <w:rsid w:val="003A004F"/>
    <w:rsid w:val="003A282A"/>
    <w:rsid w:val="003A2EDA"/>
    <w:rsid w:val="003A4657"/>
    <w:rsid w:val="003A5A6F"/>
    <w:rsid w:val="003A5F51"/>
    <w:rsid w:val="003A7AF9"/>
    <w:rsid w:val="003B0269"/>
    <w:rsid w:val="003B0C81"/>
    <w:rsid w:val="003B14F9"/>
    <w:rsid w:val="003B190A"/>
    <w:rsid w:val="003B3322"/>
    <w:rsid w:val="003B39AD"/>
    <w:rsid w:val="003B5378"/>
    <w:rsid w:val="003B57E8"/>
    <w:rsid w:val="003B675A"/>
    <w:rsid w:val="003B6F75"/>
    <w:rsid w:val="003B71FF"/>
    <w:rsid w:val="003C0421"/>
    <w:rsid w:val="003C3BAE"/>
    <w:rsid w:val="003C785B"/>
    <w:rsid w:val="003D4765"/>
    <w:rsid w:val="003D643D"/>
    <w:rsid w:val="003E1212"/>
    <w:rsid w:val="003E224B"/>
    <w:rsid w:val="003E4302"/>
    <w:rsid w:val="003E43F2"/>
    <w:rsid w:val="003F3568"/>
    <w:rsid w:val="003F5F28"/>
    <w:rsid w:val="003F608A"/>
    <w:rsid w:val="003F7DA5"/>
    <w:rsid w:val="004012FE"/>
    <w:rsid w:val="00403355"/>
    <w:rsid w:val="00403DD0"/>
    <w:rsid w:val="00410517"/>
    <w:rsid w:val="004107A1"/>
    <w:rsid w:val="00412AA8"/>
    <w:rsid w:val="00416AFD"/>
    <w:rsid w:val="004201DA"/>
    <w:rsid w:val="00420388"/>
    <w:rsid w:val="00422D7B"/>
    <w:rsid w:val="004239CD"/>
    <w:rsid w:val="00425B4D"/>
    <w:rsid w:val="00426707"/>
    <w:rsid w:val="00430A63"/>
    <w:rsid w:val="00431C7F"/>
    <w:rsid w:val="0043426C"/>
    <w:rsid w:val="0044045B"/>
    <w:rsid w:val="00443437"/>
    <w:rsid w:val="00443EDE"/>
    <w:rsid w:val="00444320"/>
    <w:rsid w:val="00444C47"/>
    <w:rsid w:val="00444FB0"/>
    <w:rsid w:val="004455FB"/>
    <w:rsid w:val="00445C61"/>
    <w:rsid w:val="0044610A"/>
    <w:rsid w:val="0045028C"/>
    <w:rsid w:val="00450B03"/>
    <w:rsid w:val="004601E6"/>
    <w:rsid w:val="00461156"/>
    <w:rsid w:val="00463B79"/>
    <w:rsid w:val="004641DE"/>
    <w:rsid w:val="00471BE4"/>
    <w:rsid w:val="0047250F"/>
    <w:rsid w:val="00483F2E"/>
    <w:rsid w:val="00487775"/>
    <w:rsid w:val="00491558"/>
    <w:rsid w:val="004954D0"/>
    <w:rsid w:val="0049640D"/>
    <w:rsid w:val="004A063A"/>
    <w:rsid w:val="004A2AD8"/>
    <w:rsid w:val="004B288E"/>
    <w:rsid w:val="004B3F3B"/>
    <w:rsid w:val="004B6163"/>
    <w:rsid w:val="004B796F"/>
    <w:rsid w:val="004C3797"/>
    <w:rsid w:val="004D0010"/>
    <w:rsid w:val="004D625C"/>
    <w:rsid w:val="004D6981"/>
    <w:rsid w:val="004E5027"/>
    <w:rsid w:val="004E5390"/>
    <w:rsid w:val="004E67FB"/>
    <w:rsid w:val="004E7FD2"/>
    <w:rsid w:val="004F38A1"/>
    <w:rsid w:val="004F3B4B"/>
    <w:rsid w:val="004F3CA1"/>
    <w:rsid w:val="004F5B50"/>
    <w:rsid w:val="00506D71"/>
    <w:rsid w:val="00510027"/>
    <w:rsid w:val="005119FB"/>
    <w:rsid w:val="00512BC4"/>
    <w:rsid w:val="00512C2C"/>
    <w:rsid w:val="005138DA"/>
    <w:rsid w:val="00514F09"/>
    <w:rsid w:val="005151BB"/>
    <w:rsid w:val="00520950"/>
    <w:rsid w:val="005245DA"/>
    <w:rsid w:val="0052644F"/>
    <w:rsid w:val="005273CF"/>
    <w:rsid w:val="0053102A"/>
    <w:rsid w:val="00532EAF"/>
    <w:rsid w:val="00533FBB"/>
    <w:rsid w:val="005366E7"/>
    <w:rsid w:val="00537C50"/>
    <w:rsid w:val="005424B4"/>
    <w:rsid w:val="005456FD"/>
    <w:rsid w:val="00546611"/>
    <w:rsid w:val="00546BD6"/>
    <w:rsid w:val="00546C80"/>
    <w:rsid w:val="00554056"/>
    <w:rsid w:val="00557B10"/>
    <w:rsid w:val="0056165F"/>
    <w:rsid w:val="005619C9"/>
    <w:rsid w:val="0056352B"/>
    <w:rsid w:val="00564559"/>
    <w:rsid w:val="0056468F"/>
    <w:rsid w:val="00564EA3"/>
    <w:rsid w:val="00565906"/>
    <w:rsid w:val="00566A3D"/>
    <w:rsid w:val="005715E3"/>
    <w:rsid w:val="00573ED3"/>
    <w:rsid w:val="0057786C"/>
    <w:rsid w:val="00577B81"/>
    <w:rsid w:val="00581173"/>
    <w:rsid w:val="00592D6B"/>
    <w:rsid w:val="00595623"/>
    <w:rsid w:val="00595CA3"/>
    <w:rsid w:val="00596B5F"/>
    <w:rsid w:val="005A505C"/>
    <w:rsid w:val="005A53B4"/>
    <w:rsid w:val="005A697E"/>
    <w:rsid w:val="005A6B2E"/>
    <w:rsid w:val="005A721A"/>
    <w:rsid w:val="005B1914"/>
    <w:rsid w:val="005B2476"/>
    <w:rsid w:val="005B5280"/>
    <w:rsid w:val="005B5A11"/>
    <w:rsid w:val="005B6A4A"/>
    <w:rsid w:val="005B7A31"/>
    <w:rsid w:val="005C03EF"/>
    <w:rsid w:val="005C1484"/>
    <w:rsid w:val="005C2120"/>
    <w:rsid w:val="005C2DD3"/>
    <w:rsid w:val="005C5E1C"/>
    <w:rsid w:val="005D0AE8"/>
    <w:rsid w:val="005D3C8D"/>
    <w:rsid w:val="005D4011"/>
    <w:rsid w:val="005D6443"/>
    <w:rsid w:val="005E15B5"/>
    <w:rsid w:val="005F169B"/>
    <w:rsid w:val="005F23A4"/>
    <w:rsid w:val="005F5BBC"/>
    <w:rsid w:val="005F6695"/>
    <w:rsid w:val="00600C62"/>
    <w:rsid w:val="006011D2"/>
    <w:rsid w:val="00601CDF"/>
    <w:rsid w:val="00601E28"/>
    <w:rsid w:val="0060298E"/>
    <w:rsid w:val="00605E39"/>
    <w:rsid w:val="0060682B"/>
    <w:rsid w:val="006124AD"/>
    <w:rsid w:val="00612DC6"/>
    <w:rsid w:val="00615F6F"/>
    <w:rsid w:val="00616107"/>
    <w:rsid w:val="0061647A"/>
    <w:rsid w:val="006213DC"/>
    <w:rsid w:val="0062497C"/>
    <w:rsid w:val="00626096"/>
    <w:rsid w:val="00627689"/>
    <w:rsid w:val="00631312"/>
    <w:rsid w:val="00636565"/>
    <w:rsid w:val="00636E3A"/>
    <w:rsid w:val="0063740F"/>
    <w:rsid w:val="0064009F"/>
    <w:rsid w:val="00642852"/>
    <w:rsid w:val="00643275"/>
    <w:rsid w:val="00644451"/>
    <w:rsid w:val="00645549"/>
    <w:rsid w:val="00657950"/>
    <w:rsid w:val="0066062F"/>
    <w:rsid w:val="00674E75"/>
    <w:rsid w:val="0067759E"/>
    <w:rsid w:val="00680876"/>
    <w:rsid w:val="0069355F"/>
    <w:rsid w:val="00695C84"/>
    <w:rsid w:val="006972C9"/>
    <w:rsid w:val="006A20C6"/>
    <w:rsid w:val="006A30C8"/>
    <w:rsid w:val="006A4BD3"/>
    <w:rsid w:val="006B400C"/>
    <w:rsid w:val="006B4B9A"/>
    <w:rsid w:val="006B68CC"/>
    <w:rsid w:val="006C0402"/>
    <w:rsid w:val="006D3AA7"/>
    <w:rsid w:val="006D3F4B"/>
    <w:rsid w:val="006D4B8B"/>
    <w:rsid w:val="006E10B5"/>
    <w:rsid w:val="006E283C"/>
    <w:rsid w:val="006F0D24"/>
    <w:rsid w:val="006F10A1"/>
    <w:rsid w:val="006F170F"/>
    <w:rsid w:val="006F3D4E"/>
    <w:rsid w:val="00702B5B"/>
    <w:rsid w:val="0070352C"/>
    <w:rsid w:val="00704E92"/>
    <w:rsid w:val="007065DE"/>
    <w:rsid w:val="007114DF"/>
    <w:rsid w:val="0071219C"/>
    <w:rsid w:val="0071295B"/>
    <w:rsid w:val="00715E91"/>
    <w:rsid w:val="00716E4D"/>
    <w:rsid w:val="00722183"/>
    <w:rsid w:val="00723780"/>
    <w:rsid w:val="00727E6A"/>
    <w:rsid w:val="007310F2"/>
    <w:rsid w:val="00734CC4"/>
    <w:rsid w:val="00734EA8"/>
    <w:rsid w:val="00741747"/>
    <w:rsid w:val="00743AB2"/>
    <w:rsid w:val="00745F52"/>
    <w:rsid w:val="00760241"/>
    <w:rsid w:val="0076318F"/>
    <w:rsid w:val="007642C9"/>
    <w:rsid w:val="00770A7A"/>
    <w:rsid w:val="00771735"/>
    <w:rsid w:val="007719BC"/>
    <w:rsid w:val="00772F3F"/>
    <w:rsid w:val="0077356C"/>
    <w:rsid w:val="00775A93"/>
    <w:rsid w:val="00780B72"/>
    <w:rsid w:val="00780C1A"/>
    <w:rsid w:val="0078214A"/>
    <w:rsid w:val="00785CC6"/>
    <w:rsid w:val="00790CB9"/>
    <w:rsid w:val="00793744"/>
    <w:rsid w:val="0079724A"/>
    <w:rsid w:val="007A369B"/>
    <w:rsid w:val="007A5E2B"/>
    <w:rsid w:val="007A6325"/>
    <w:rsid w:val="007A6CE2"/>
    <w:rsid w:val="007B223E"/>
    <w:rsid w:val="007B33B5"/>
    <w:rsid w:val="007B3746"/>
    <w:rsid w:val="007B67E9"/>
    <w:rsid w:val="007C6E04"/>
    <w:rsid w:val="007D2F46"/>
    <w:rsid w:val="007D58B3"/>
    <w:rsid w:val="007D5F9A"/>
    <w:rsid w:val="007D6FDB"/>
    <w:rsid w:val="007D78CE"/>
    <w:rsid w:val="007E111D"/>
    <w:rsid w:val="007E2C66"/>
    <w:rsid w:val="007E3FCC"/>
    <w:rsid w:val="007E68A2"/>
    <w:rsid w:val="007F11B9"/>
    <w:rsid w:val="007F298C"/>
    <w:rsid w:val="007F5853"/>
    <w:rsid w:val="00800CC2"/>
    <w:rsid w:val="00801B4C"/>
    <w:rsid w:val="00802F40"/>
    <w:rsid w:val="00803340"/>
    <w:rsid w:val="00803620"/>
    <w:rsid w:val="00803AF3"/>
    <w:rsid w:val="00812C59"/>
    <w:rsid w:val="00815B62"/>
    <w:rsid w:val="00815FB6"/>
    <w:rsid w:val="008204A9"/>
    <w:rsid w:val="008234D7"/>
    <w:rsid w:val="00824EA5"/>
    <w:rsid w:val="00825285"/>
    <w:rsid w:val="0083040B"/>
    <w:rsid w:val="00832C33"/>
    <w:rsid w:val="00832F94"/>
    <w:rsid w:val="008335DF"/>
    <w:rsid w:val="0083501F"/>
    <w:rsid w:val="008419A0"/>
    <w:rsid w:val="008454A5"/>
    <w:rsid w:val="008456EA"/>
    <w:rsid w:val="00845F01"/>
    <w:rsid w:val="00846BFE"/>
    <w:rsid w:val="00846C72"/>
    <w:rsid w:val="00850728"/>
    <w:rsid w:val="00857907"/>
    <w:rsid w:val="00857A78"/>
    <w:rsid w:val="00860E45"/>
    <w:rsid w:val="00864505"/>
    <w:rsid w:val="008646A5"/>
    <w:rsid w:val="008757B6"/>
    <w:rsid w:val="00877A59"/>
    <w:rsid w:val="008855C9"/>
    <w:rsid w:val="00885885"/>
    <w:rsid w:val="00887788"/>
    <w:rsid w:val="008878D3"/>
    <w:rsid w:val="0089398E"/>
    <w:rsid w:val="00893F80"/>
    <w:rsid w:val="00894EF1"/>
    <w:rsid w:val="008963E8"/>
    <w:rsid w:val="008A15F2"/>
    <w:rsid w:val="008A57F5"/>
    <w:rsid w:val="008C7B68"/>
    <w:rsid w:val="008D0545"/>
    <w:rsid w:val="008D22B9"/>
    <w:rsid w:val="008D2E9F"/>
    <w:rsid w:val="008D4505"/>
    <w:rsid w:val="008D4786"/>
    <w:rsid w:val="008E07FE"/>
    <w:rsid w:val="008E4C6E"/>
    <w:rsid w:val="008F015A"/>
    <w:rsid w:val="008F0456"/>
    <w:rsid w:val="008F0469"/>
    <w:rsid w:val="008F1B73"/>
    <w:rsid w:val="008F3B0E"/>
    <w:rsid w:val="00905C4D"/>
    <w:rsid w:val="009068B8"/>
    <w:rsid w:val="009139DF"/>
    <w:rsid w:val="00913C76"/>
    <w:rsid w:val="00916B1A"/>
    <w:rsid w:val="009174A4"/>
    <w:rsid w:val="00917B32"/>
    <w:rsid w:val="0092252C"/>
    <w:rsid w:val="00923A5D"/>
    <w:rsid w:val="00925B3B"/>
    <w:rsid w:val="00926FCA"/>
    <w:rsid w:val="00927DD8"/>
    <w:rsid w:val="00930878"/>
    <w:rsid w:val="009311D1"/>
    <w:rsid w:val="009331F8"/>
    <w:rsid w:val="00933E26"/>
    <w:rsid w:val="009345C4"/>
    <w:rsid w:val="00934844"/>
    <w:rsid w:val="00940BFD"/>
    <w:rsid w:val="00940CEC"/>
    <w:rsid w:val="009418C6"/>
    <w:rsid w:val="009433E6"/>
    <w:rsid w:val="0094356D"/>
    <w:rsid w:val="0094764C"/>
    <w:rsid w:val="00947DEA"/>
    <w:rsid w:val="0095183F"/>
    <w:rsid w:val="009538E6"/>
    <w:rsid w:val="009548A5"/>
    <w:rsid w:val="00954F18"/>
    <w:rsid w:val="00960421"/>
    <w:rsid w:val="00963545"/>
    <w:rsid w:val="00965583"/>
    <w:rsid w:val="009671F5"/>
    <w:rsid w:val="009828AD"/>
    <w:rsid w:val="00984197"/>
    <w:rsid w:val="0098428B"/>
    <w:rsid w:val="00986323"/>
    <w:rsid w:val="009917FB"/>
    <w:rsid w:val="00992AF0"/>
    <w:rsid w:val="00995D09"/>
    <w:rsid w:val="00996157"/>
    <w:rsid w:val="009A042F"/>
    <w:rsid w:val="009A0987"/>
    <w:rsid w:val="009A4CB9"/>
    <w:rsid w:val="009B14D8"/>
    <w:rsid w:val="009B5161"/>
    <w:rsid w:val="009B7182"/>
    <w:rsid w:val="009C48DD"/>
    <w:rsid w:val="009C5C79"/>
    <w:rsid w:val="009C62B2"/>
    <w:rsid w:val="009D1F2E"/>
    <w:rsid w:val="009D26B2"/>
    <w:rsid w:val="009D45A3"/>
    <w:rsid w:val="009D7645"/>
    <w:rsid w:val="009E1B98"/>
    <w:rsid w:val="009E398C"/>
    <w:rsid w:val="009E4CA7"/>
    <w:rsid w:val="009E52FE"/>
    <w:rsid w:val="009E6F70"/>
    <w:rsid w:val="009E7502"/>
    <w:rsid w:val="009F53B5"/>
    <w:rsid w:val="009F7F2B"/>
    <w:rsid w:val="00A01855"/>
    <w:rsid w:val="00A035FC"/>
    <w:rsid w:val="00A04837"/>
    <w:rsid w:val="00A051A8"/>
    <w:rsid w:val="00A07F50"/>
    <w:rsid w:val="00A10878"/>
    <w:rsid w:val="00A116B0"/>
    <w:rsid w:val="00A149F8"/>
    <w:rsid w:val="00A17724"/>
    <w:rsid w:val="00A21053"/>
    <w:rsid w:val="00A26BE2"/>
    <w:rsid w:val="00A27A95"/>
    <w:rsid w:val="00A27E5F"/>
    <w:rsid w:val="00A349C8"/>
    <w:rsid w:val="00A35DFA"/>
    <w:rsid w:val="00A360F3"/>
    <w:rsid w:val="00A367C1"/>
    <w:rsid w:val="00A4071F"/>
    <w:rsid w:val="00A40D61"/>
    <w:rsid w:val="00A4220D"/>
    <w:rsid w:val="00A42A5D"/>
    <w:rsid w:val="00A44557"/>
    <w:rsid w:val="00A44925"/>
    <w:rsid w:val="00A44A65"/>
    <w:rsid w:val="00A4791B"/>
    <w:rsid w:val="00A47C8D"/>
    <w:rsid w:val="00A52B5B"/>
    <w:rsid w:val="00A54388"/>
    <w:rsid w:val="00A6342D"/>
    <w:rsid w:val="00A718E0"/>
    <w:rsid w:val="00A73E24"/>
    <w:rsid w:val="00A747AC"/>
    <w:rsid w:val="00A749CF"/>
    <w:rsid w:val="00A74BA6"/>
    <w:rsid w:val="00A74EB4"/>
    <w:rsid w:val="00A80E1D"/>
    <w:rsid w:val="00A830DC"/>
    <w:rsid w:val="00A838F5"/>
    <w:rsid w:val="00A87277"/>
    <w:rsid w:val="00A92155"/>
    <w:rsid w:val="00A95401"/>
    <w:rsid w:val="00AA09E3"/>
    <w:rsid w:val="00AA10C0"/>
    <w:rsid w:val="00AA2206"/>
    <w:rsid w:val="00AA3427"/>
    <w:rsid w:val="00AA47E1"/>
    <w:rsid w:val="00AA58F0"/>
    <w:rsid w:val="00AA6C72"/>
    <w:rsid w:val="00AC56EC"/>
    <w:rsid w:val="00AC7FEB"/>
    <w:rsid w:val="00AD004F"/>
    <w:rsid w:val="00AD3B88"/>
    <w:rsid w:val="00AD7203"/>
    <w:rsid w:val="00AE215F"/>
    <w:rsid w:val="00AE4098"/>
    <w:rsid w:val="00AF0FFC"/>
    <w:rsid w:val="00AF1D1B"/>
    <w:rsid w:val="00B00245"/>
    <w:rsid w:val="00B00DEB"/>
    <w:rsid w:val="00B063B1"/>
    <w:rsid w:val="00B077B3"/>
    <w:rsid w:val="00B15550"/>
    <w:rsid w:val="00B217FC"/>
    <w:rsid w:val="00B25572"/>
    <w:rsid w:val="00B301F1"/>
    <w:rsid w:val="00B33A77"/>
    <w:rsid w:val="00B34909"/>
    <w:rsid w:val="00B34EE1"/>
    <w:rsid w:val="00B355B2"/>
    <w:rsid w:val="00B359AF"/>
    <w:rsid w:val="00B35BEA"/>
    <w:rsid w:val="00B36584"/>
    <w:rsid w:val="00B36EFA"/>
    <w:rsid w:val="00B41905"/>
    <w:rsid w:val="00B43DE4"/>
    <w:rsid w:val="00B53B8C"/>
    <w:rsid w:val="00B5731B"/>
    <w:rsid w:val="00B63190"/>
    <w:rsid w:val="00B63945"/>
    <w:rsid w:val="00B63EA8"/>
    <w:rsid w:val="00B6526B"/>
    <w:rsid w:val="00B65F0A"/>
    <w:rsid w:val="00B71216"/>
    <w:rsid w:val="00B7159B"/>
    <w:rsid w:val="00B723E9"/>
    <w:rsid w:val="00B75A9B"/>
    <w:rsid w:val="00B807F1"/>
    <w:rsid w:val="00B843EA"/>
    <w:rsid w:val="00B8493E"/>
    <w:rsid w:val="00B85BF6"/>
    <w:rsid w:val="00B86276"/>
    <w:rsid w:val="00B872BF"/>
    <w:rsid w:val="00B91320"/>
    <w:rsid w:val="00B952BE"/>
    <w:rsid w:val="00B96C22"/>
    <w:rsid w:val="00B97D78"/>
    <w:rsid w:val="00BA260D"/>
    <w:rsid w:val="00BA2D4B"/>
    <w:rsid w:val="00BA522B"/>
    <w:rsid w:val="00BA6D19"/>
    <w:rsid w:val="00BA7473"/>
    <w:rsid w:val="00BB0838"/>
    <w:rsid w:val="00BB1304"/>
    <w:rsid w:val="00BD2B10"/>
    <w:rsid w:val="00BD3094"/>
    <w:rsid w:val="00BE240F"/>
    <w:rsid w:val="00BF0456"/>
    <w:rsid w:val="00BF0DDF"/>
    <w:rsid w:val="00BF41E2"/>
    <w:rsid w:val="00BF5816"/>
    <w:rsid w:val="00BF5CCB"/>
    <w:rsid w:val="00C00C06"/>
    <w:rsid w:val="00C0598E"/>
    <w:rsid w:val="00C06D46"/>
    <w:rsid w:val="00C06E07"/>
    <w:rsid w:val="00C10327"/>
    <w:rsid w:val="00C11D36"/>
    <w:rsid w:val="00C164F9"/>
    <w:rsid w:val="00C241DB"/>
    <w:rsid w:val="00C24A02"/>
    <w:rsid w:val="00C310F5"/>
    <w:rsid w:val="00C3344E"/>
    <w:rsid w:val="00C35CC6"/>
    <w:rsid w:val="00C368A8"/>
    <w:rsid w:val="00C37702"/>
    <w:rsid w:val="00C37934"/>
    <w:rsid w:val="00C44D80"/>
    <w:rsid w:val="00C45CD9"/>
    <w:rsid w:val="00C4655A"/>
    <w:rsid w:val="00C46671"/>
    <w:rsid w:val="00C473DD"/>
    <w:rsid w:val="00C4748E"/>
    <w:rsid w:val="00C47C00"/>
    <w:rsid w:val="00C54B71"/>
    <w:rsid w:val="00C61287"/>
    <w:rsid w:val="00C6269B"/>
    <w:rsid w:val="00C638E4"/>
    <w:rsid w:val="00C65C4C"/>
    <w:rsid w:val="00C66E58"/>
    <w:rsid w:val="00C6759E"/>
    <w:rsid w:val="00C72301"/>
    <w:rsid w:val="00C73382"/>
    <w:rsid w:val="00C80234"/>
    <w:rsid w:val="00C856AF"/>
    <w:rsid w:val="00C90999"/>
    <w:rsid w:val="00C93091"/>
    <w:rsid w:val="00CA12F7"/>
    <w:rsid w:val="00CA718E"/>
    <w:rsid w:val="00CC6DA7"/>
    <w:rsid w:val="00CD0066"/>
    <w:rsid w:val="00CD2827"/>
    <w:rsid w:val="00CD3276"/>
    <w:rsid w:val="00CD4A29"/>
    <w:rsid w:val="00CD5CBE"/>
    <w:rsid w:val="00CE4B1A"/>
    <w:rsid w:val="00CE6947"/>
    <w:rsid w:val="00CF01C7"/>
    <w:rsid w:val="00CF274F"/>
    <w:rsid w:val="00CF3D89"/>
    <w:rsid w:val="00D01AB9"/>
    <w:rsid w:val="00D04F47"/>
    <w:rsid w:val="00D078CB"/>
    <w:rsid w:val="00D16D3A"/>
    <w:rsid w:val="00D16E7A"/>
    <w:rsid w:val="00D238F0"/>
    <w:rsid w:val="00D23EA7"/>
    <w:rsid w:val="00D2563C"/>
    <w:rsid w:val="00D25D37"/>
    <w:rsid w:val="00D25DF1"/>
    <w:rsid w:val="00D27FF8"/>
    <w:rsid w:val="00D3109A"/>
    <w:rsid w:val="00D33627"/>
    <w:rsid w:val="00D36673"/>
    <w:rsid w:val="00D401FC"/>
    <w:rsid w:val="00D415CF"/>
    <w:rsid w:val="00D41F82"/>
    <w:rsid w:val="00D5178C"/>
    <w:rsid w:val="00D5257F"/>
    <w:rsid w:val="00D614CA"/>
    <w:rsid w:val="00D64DB5"/>
    <w:rsid w:val="00D67B93"/>
    <w:rsid w:val="00D71A30"/>
    <w:rsid w:val="00D734CF"/>
    <w:rsid w:val="00D742E4"/>
    <w:rsid w:val="00D76B73"/>
    <w:rsid w:val="00D80038"/>
    <w:rsid w:val="00D81B2A"/>
    <w:rsid w:val="00D84705"/>
    <w:rsid w:val="00D95860"/>
    <w:rsid w:val="00DA0E0F"/>
    <w:rsid w:val="00DA15A3"/>
    <w:rsid w:val="00DA20BB"/>
    <w:rsid w:val="00DA2DA4"/>
    <w:rsid w:val="00DA345D"/>
    <w:rsid w:val="00DA40ED"/>
    <w:rsid w:val="00DA5569"/>
    <w:rsid w:val="00DB027B"/>
    <w:rsid w:val="00DB0E35"/>
    <w:rsid w:val="00DB37A3"/>
    <w:rsid w:val="00DB53ED"/>
    <w:rsid w:val="00DD0059"/>
    <w:rsid w:val="00DD056F"/>
    <w:rsid w:val="00DD1BEF"/>
    <w:rsid w:val="00DD667C"/>
    <w:rsid w:val="00DD70B6"/>
    <w:rsid w:val="00DE4F5F"/>
    <w:rsid w:val="00DF1D91"/>
    <w:rsid w:val="00E014CC"/>
    <w:rsid w:val="00E02E50"/>
    <w:rsid w:val="00E045E6"/>
    <w:rsid w:val="00E05F29"/>
    <w:rsid w:val="00E06C4A"/>
    <w:rsid w:val="00E13173"/>
    <w:rsid w:val="00E13A8B"/>
    <w:rsid w:val="00E2267D"/>
    <w:rsid w:val="00E228C0"/>
    <w:rsid w:val="00E24DB0"/>
    <w:rsid w:val="00E35BBA"/>
    <w:rsid w:val="00E35E87"/>
    <w:rsid w:val="00E37B0B"/>
    <w:rsid w:val="00E42531"/>
    <w:rsid w:val="00E45F4A"/>
    <w:rsid w:val="00E47006"/>
    <w:rsid w:val="00E506C8"/>
    <w:rsid w:val="00E507F7"/>
    <w:rsid w:val="00E57ABB"/>
    <w:rsid w:val="00E61FC9"/>
    <w:rsid w:val="00E67FE1"/>
    <w:rsid w:val="00E70DDA"/>
    <w:rsid w:val="00E71625"/>
    <w:rsid w:val="00E73152"/>
    <w:rsid w:val="00E778EA"/>
    <w:rsid w:val="00E8312F"/>
    <w:rsid w:val="00E83B9E"/>
    <w:rsid w:val="00E8599C"/>
    <w:rsid w:val="00E86156"/>
    <w:rsid w:val="00E87898"/>
    <w:rsid w:val="00E93765"/>
    <w:rsid w:val="00EA246F"/>
    <w:rsid w:val="00EA31A0"/>
    <w:rsid w:val="00EA37EF"/>
    <w:rsid w:val="00EA40DF"/>
    <w:rsid w:val="00EA4614"/>
    <w:rsid w:val="00EA5A26"/>
    <w:rsid w:val="00EB30DF"/>
    <w:rsid w:val="00EB5B5A"/>
    <w:rsid w:val="00EC3529"/>
    <w:rsid w:val="00ED2CBF"/>
    <w:rsid w:val="00ED3459"/>
    <w:rsid w:val="00ED4CF7"/>
    <w:rsid w:val="00ED71C1"/>
    <w:rsid w:val="00EE067C"/>
    <w:rsid w:val="00EE3DBD"/>
    <w:rsid w:val="00EE4C3E"/>
    <w:rsid w:val="00EE59EB"/>
    <w:rsid w:val="00EF081A"/>
    <w:rsid w:val="00EF2077"/>
    <w:rsid w:val="00EF2A96"/>
    <w:rsid w:val="00EF700D"/>
    <w:rsid w:val="00F00849"/>
    <w:rsid w:val="00F01932"/>
    <w:rsid w:val="00F02B60"/>
    <w:rsid w:val="00F03DA2"/>
    <w:rsid w:val="00F068F6"/>
    <w:rsid w:val="00F10777"/>
    <w:rsid w:val="00F1168D"/>
    <w:rsid w:val="00F12626"/>
    <w:rsid w:val="00F1279F"/>
    <w:rsid w:val="00F143BD"/>
    <w:rsid w:val="00F2005D"/>
    <w:rsid w:val="00F209F2"/>
    <w:rsid w:val="00F20BCB"/>
    <w:rsid w:val="00F261ED"/>
    <w:rsid w:val="00F27914"/>
    <w:rsid w:val="00F3224D"/>
    <w:rsid w:val="00F35492"/>
    <w:rsid w:val="00F43B1C"/>
    <w:rsid w:val="00F446D9"/>
    <w:rsid w:val="00F51E46"/>
    <w:rsid w:val="00F51E96"/>
    <w:rsid w:val="00F523E8"/>
    <w:rsid w:val="00F55BCC"/>
    <w:rsid w:val="00F56284"/>
    <w:rsid w:val="00F61575"/>
    <w:rsid w:val="00F62EC2"/>
    <w:rsid w:val="00F65CC0"/>
    <w:rsid w:val="00F65E94"/>
    <w:rsid w:val="00F66C11"/>
    <w:rsid w:val="00F67329"/>
    <w:rsid w:val="00F67414"/>
    <w:rsid w:val="00F80465"/>
    <w:rsid w:val="00F822E6"/>
    <w:rsid w:val="00F854EA"/>
    <w:rsid w:val="00F8733F"/>
    <w:rsid w:val="00F92D4C"/>
    <w:rsid w:val="00F931AC"/>
    <w:rsid w:val="00F9447A"/>
    <w:rsid w:val="00F94740"/>
    <w:rsid w:val="00FA1459"/>
    <w:rsid w:val="00FA34E6"/>
    <w:rsid w:val="00FA48F1"/>
    <w:rsid w:val="00FA4BD1"/>
    <w:rsid w:val="00FA713F"/>
    <w:rsid w:val="00FB2E75"/>
    <w:rsid w:val="00FB3078"/>
    <w:rsid w:val="00FB5733"/>
    <w:rsid w:val="00FB7C05"/>
    <w:rsid w:val="00FC00E0"/>
    <w:rsid w:val="00FC0EB6"/>
    <w:rsid w:val="00FC31D2"/>
    <w:rsid w:val="00FC38DD"/>
    <w:rsid w:val="00FC39C5"/>
    <w:rsid w:val="00FC4662"/>
    <w:rsid w:val="00FC5F87"/>
    <w:rsid w:val="00FC6525"/>
    <w:rsid w:val="00FC7FF9"/>
    <w:rsid w:val="00FD03C3"/>
    <w:rsid w:val="00FE163D"/>
    <w:rsid w:val="00FE3114"/>
    <w:rsid w:val="00FE426C"/>
    <w:rsid w:val="00FE5443"/>
    <w:rsid w:val="00FE61D6"/>
    <w:rsid w:val="00FE69FC"/>
    <w:rsid w:val="00FF0D1E"/>
    <w:rsid w:val="00FF638B"/>
    <w:rsid w:val="00FF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5C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5C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5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56A4F-F4D3-46D4-ABB7-FC7F8BF13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3223</Words>
  <Characters>19339</Characters>
  <Application>Microsoft Office Word</Application>
  <DocSecurity>0</DocSecurity>
  <Lines>161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2016-03-17T09:55:00Z</cp:lastPrinted>
  <dcterms:created xsi:type="dcterms:W3CDTF">2016-03-23T08:46:00Z</dcterms:created>
  <dcterms:modified xsi:type="dcterms:W3CDTF">2016-03-23T08:46:00Z</dcterms:modified>
</cp:coreProperties>
</file>