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55401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13660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3A229B" w:rsidRPr="001366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="0055401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18 lutego</w:t>
      </w:r>
      <w:r w:rsidR="0013660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</w:t>
      </w:r>
      <w:r w:rsidR="00F72B7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 – Przewodniczącego 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136603" w:rsidRDefault="001366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42A99" w:rsidRPr="00D42CC6" w:rsidRDefault="00136603" w:rsidP="00B42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CC6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554016">
        <w:rPr>
          <w:rFonts w:ascii="Times New Roman" w:eastAsia="Times New Roman" w:hAnsi="Times New Roman" w:cs="Times New Roman"/>
          <w:sz w:val="24"/>
          <w:szCs w:val="24"/>
          <w:lang w:eastAsia="pl-PL"/>
        </w:rPr>
        <w:t>20.2015.3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>Posiedzenie rozpoczęto o godz. 9.00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Posiedzenie zakończono o godz. </w:t>
      </w:r>
      <w:r w:rsidR="00554016">
        <w:rPr>
          <w:rFonts w:ascii="Times New Roman" w:eastAsia="Times New Roman" w:hAnsi="Times New Roman" w:cs="Times New Roman"/>
          <w:sz w:val="20"/>
          <w:szCs w:val="20"/>
          <w:lang w:eastAsia="pl-PL"/>
        </w:rPr>
        <w:t>10.35</w:t>
      </w:r>
    </w:p>
    <w:p w:rsidR="00760EFE" w:rsidRPr="0026603C" w:rsidRDefault="00687E26" w:rsidP="0026603C">
      <w:pPr>
        <w:keepNext/>
        <w:tabs>
          <w:tab w:val="left" w:pos="1932"/>
        </w:tabs>
        <w:spacing w:after="0" w:line="240" w:lineRule="auto"/>
        <w:ind w:left="2832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60D7" w:rsidRDefault="001460D7" w:rsidP="001460D7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Pr="005045B8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Pr="00D42CC6" w:rsidRDefault="002C12AC" w:rsidP="00D42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9705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D42CC6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Ariel </w:t>
      </w:r>
      <w:proofErr w:type="spellStart"/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C1E05" w:rsidRDefault="008C1E05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1DE9" w:rsidRDefault="005B1DE9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I Wiceprzewodniczący Rady</w:t>
      </w:r>
    </w:p>
    <w:p w:rsidR="0006020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II Z-ca Prezydenta Miasta</w:t>
      </w:r>
    </w:p>
    <w:p w:rsidR="00687461" w:rsidRDefault="00DF4C03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Skarbnik Miasta</w:t>
      </w:r>
    </w:p>
    <w:p w:rsidR="007379F1" w:rsidRDefault="000842CB" w:rsidP="008C1E05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Przedstawiciele kadry kierowniczej Urzędu Miasta oraz jednostek organiz</w:t>
      </w:r>
      <w:r w:rsidR="008C1E05">
        <w:rPr>
          <w:rFonts w:ascii="Times New Roman" w:eastAsia="Times New Roman" w:hAnsi="Times New Roman" w:cs="Times New Roman"/>
          <w:sz w:val="28"/>
          <w:szCs w:val="28"/>
          <w:lang w:eastAsia="pl-PL"/>
        </w:rPr>
        <w:t>acyjnych Gminy Miejskiej Bolesła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wiec.</w:t>
      </w:r>
    </w:p>
    <w:p w:rsidR="0001668C" w:rsidRPr="002F7FC1" w:rsidRDefault="0001668C" w:rsidP="0001668C">
      <w:pPr>
        <w:pStyle w:val="Akapitzlist"/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0EFE" w:rsidRPr="00BF2AA0" w:rsidRDefault="00760EFE" w:rsidP="00BF2AA0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A5232F" w:rsidRDefault="00A5232F" w:rsidP="00A5232F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568E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A5232F" w:rsidRPr="00D06F5B" w:rsidRDefault="00A5232F" w:rsidP="00A5232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0550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775CB"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Informacja dyrektorów instytucji oświaty, kultury i sportu o planowanych bądź podjętych działaniach w zakresie pozyskiwania środków zewnętrznych oraz współpracy z miastami partnerskimi.</w:t>
      </w:r>
    </w:p>
    <w:p w:rsidR="00A5232F" w:rsidRDefault="00A5232F" w:rsidP="00A5232F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D568E">
        <w:rPr>
          <w:rFonts w:ascii="Times New Roman" w:hAnsi="Times New Roman" w:cs="Times New Roman"/>
          <w:sz w:val="24"/>
          <w:szCs w:val="24"/>
        </w:rPr>
        <w:t>. Zaopiniowanie projektów uchwał Rady Miasta.</w:t>
      </w:r>
    </w:p>
    <w:p w:rsidR="00A5232F" w:rsidRDefault="00A5232F" w:rsidP="00A5232F">
      <w:pPr>
        <w:pStyle w:val="Akapitzlist"/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970">
        <w:rPr>
          <w:rFonts w:ascii="Times New Roman" w:hAnsi="Times New Roman" w:cs="Times New Roman"/>
          <w:sz w:val="24"/>
          <w:szCs w:val="24"/>
        </w:rPr>
        <w:t>w sprawie uchwalenia miejscowego planu zagospodarowania przestrzennego terenów zlokalizowanych wzdłuż rzeki Bóbr w Bolesławcu,</w:t>
      </w:r>
    </w:p>
    <w:p w:rsidR="00A5232F" w:rsidRDefault="00A5232F" w:rsidP="00A5232F">
      <w:pPr>
        <w:pStyle w:val="Akapitzlist"/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>w sprawie przystąpienia do sporządzenia zmiany studium uwarunkowań i kierunków zagospodarowania przestrzennego miasta Bolesławiec,</w:t>
      </w:r>
    </w:p>
    <w:p w:rsidR="00A5232F" w:rsidRDefault="00A5232F" w:rsidP="00A5232F">
      <w:pPr>
        <w:pStyle w:val="Akapitzlist"/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>w sprawie przystąpienia do sporządzenia zmiany miejscowego planu zagospodarowania przestrzennego dla terenu zlokalizowanego w rejonie ulicy Leśnej w Bolesławcu,</w:t>
      </w:r>
    </w:p>
    <w:p w:rsidR="00A5232F" w:rsidRDefault="00A5232F" w:rsidP="00A5232F">
      <w:pPr>
        <w:pStyle w:val="Akapitzlist"/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przy ul. Jana Pawła II w Bolesławcu,</w:t>
      </w:r>
    </w:p>
    <w:p w:rsidR="00A5232F" w:rsidRDefault="00A5232F" w:rsidP="00A5232F">
      <w:pPr>
        <w:pStyle w:val="Akapitzlist"/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dla terenu zlokalizowanego przy ul. </w:t>
      </w:r>
      <w:proofErr w:type="spellStart"/>
      <w:r w:rsidRPr="00146970">
        <w:rPr>
          <w:rFonts w:ascii="Times New Roman" w:hAnsi="Times New Roman" w:cs="Times New Roman"/>
          <w:sz w:val="24"/>
          <w:szCs w:val="24"/>
        </w:rPr>
        <w:t>Staroszkolnej</w:t>
      </w:r>
      <w:proofErr w:type="spellEnd"/>
      <w:r w:rsidRPr="00146970">
        <w:rPr>
          <w:rFonts w:ascii="Times New Roman" w:hAnsi="Times New Roman" w:cs="Times New Roman"/>
          <w:sz w:val="24"/>
          <w:szCs w:val="24"/>
        </w:rPr>
        <w:t xml:space="preserve"> w Bolesławcu, </w:t>
      </w:r>
    </w:p>
    <w:p w:rsidR="00A5232F" w:rsidRDefault="00A5232F" w:rsidP="00A5232F">
      <w:pPr>
        <w:pStyle w:val="Akapitzlist"/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dla terenu zlokalizowanego w obrębie ulic: T. Kościuszki i S. Staszica </w:t>
      </w:r>
      <w:r>
        <w:rPr>
          <w:rFonts w:ascii="Times New Roman" w:hAnsi="Times New Roman" w:cs="Times New Roman"/>
          <w:sz w:val="24"/>
          <w:szCs w:val="24"/>
        </w:rPr>
        <w:br/>
      </w:r>
      <w:r w:rsidRPr="00146970">
        <w:rPr>
          <w:rFonts w:ascii="Times New Roman" w:hAnsi="Times New Roman" w:cs="Times New Roman"/>
          <w:sz w:val="24"/>
          <w:szCs w:val="24"/>
        </w:rPr>
        <w:t>w Bolesławcu,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232F" w:rsidRDefault="00A5232F" w:rsidP="00A5232F">
      <w:pPr>
        <w:pStyle w:val="Akapitzlist"/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przy ul. T. Kościuszki w Bolesławcu,</w:t>
      </w:r>
    </w:p>
    <w:p w:rsidR="00A5232F" w:rsidRDefault="00A5232F" w:rsidP="00A5232F">
      <w:pPr>
        <w:pStyle w:val="Akapitzlist"/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w trójkącie ulic: Wł. Łokietka – Górne Młyny – Mazowiecka w Bolesławcu,</w:t>
      </w:r>
    </w:p>
    <w:p w:rsidR="00A5232F" w:rsidRDefault="00A5232F" w:rsidP="00A5232F">
      <w:pPr>
        <w:pStyle w:val="Akapitzlist"/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 dla terenu zlokalizowanego w obrębie ulic: A. Asnyka – M. Buczka </w:t>
      </w:r>
      <w:r w:rsidRPr="00146970">
        <w:rPr>
          <w:rFonts w:ascii="Times New Roman" w:hAnsi="Times New Roman" w:cs="Times New Roman"/>
          <w:sz w:val="24"/>
          <w:szCs w:val="24"/>
        </w:rPr>
        <w:br/>
        <w:t>w Bolesławcu,</w:t>
      </w:r>
    </w:p>
    <w:p w:rsidR="00A5232F" w:rsidRDefault="00A5232F" w:rsidP="00A5232F">
      <w:pPr>
        <w:pStyle w:val="Akapitzlist"/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970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przy ul. Polnej w Bolesławcu,</w:t>
      </w:r>
    </w:p>
    <w:p w:rsidR="00A5232F" w:rsidRDefault="00A5232F" w:rsidP="00A5232F">
      <w:pPr>
        <w:pStyle w:val="Akapitzlist"/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970">
        <w:rPr>
          <w:rFonts w:ascii="Times New Roman" w:hAnsi="Times New Roman" w:cs="Times New Roman"/>
          <w:sz w:val="24"/>
          <w:szCs w:val="24"/>
        </w:rPr>
        <w:t>w sprawie przyznania dzierżawcy pierwszeństwa w nabyciu nieruchomości stanowiącej własność Gminy Miejskiej Bolesławiec,</w:t>
      </w:r>
    </w:p>
    <w:p w:rsidR="00A5232F" w:rsidRDefault="00A5232F" w:rsidP="00A5232F">
      <w:pPr>
        <w:pStyle w:val="Akapitzlist"/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970">
        <w:rPr>
          <w:rFonts w:ascii="Times New Roman" w:hAnsi="Times New Roman" w:cs="Times New Roman"/>
          <w:sz w:val="24"/>
          <w:szCs w:val="24"/>
        </w:rPr>
        <w:t>w sprawie przyjęcia „Rocznego Programu Współpracy Gminy Miejskiej Bolesławiec z organizacjami pozarządowymi oraz z podmiotami prowadzącymi działalność pożytku publicznego na rok 2016”,</w:t>
      </w:r>
    </w:p>
    <w:p w:rsidR="00A5232F" w:rsidRDefault="00A5232F" w:rsidP="00A5232F">
      <w:pPr>
        <w:pStyle w:val="Akapitzlist"/>
        <w:numPr>
          <w:ilvl w:val="1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970">
        <w:rPr>
          <w:rFonts w:ascii="Times New Roman" w:hAnsi="Times New Roman" w:cs="Times New Roman"/>
          <w:sz w:val="24"/>
          <w:szCs w:val="24"/>
        </w:rPr>
        <w:t>w sprawie wyrażenia zgody przez Radę Miasta Bolesławiec na przejęcie przez Gminę Miejską Bolesławiec  zadania z zakresu właściwości Województwa Dolnośląskiego, polegającego na pełnieniu nadzoru nad sygnalizacją świetlną w ciągu drogi wojewódzkiej nr 297, ul. Jeleniogórska, w km 73+800, w m. Bolesławiec,</w:t>
      </w:r>
    </w:p>
    <w:p w:rsidR="00A5232F" w:rsidRPr="00E96B26" w:rsidRDefault="00A5232F" w:rsidP="00A5232F">
      <w:pPr>
        <w:pStyle w:val="Akapitzlist"/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970">
        <w:rPr>
          <w:rFonts w:ascii="Times New Roman" w:hAnsi="Times New Roman" w:cs="Times New Roman"/>
          <w:sz w:val="24"/>
          <w:szCs w:val="24"/>
        </w:rPr>
        <w:t>w sprawie zmian w budżecie miasta na 2016 r.</w:t>
      </w:r>
    </w:p>
    <w:p w:rsidR="00A5232F" w:rsidRPr="004D568E" w:rsidRDefault="00A5232F" w:rsidP="00A5232F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4D568E">
        <w:rPr>
          <w:rFonts w:ascii="Times New Roman" w:hAnsi="Times New Roman" w:cs="Times New Roman"/>
          <w:sz w:val="24"/>
          <w:szCs w:val="24"/>
        </w:rPr>
        <w:t>. Sprawy bieżące i organizacyjne.</w:t>
      </w:r>
    </w:p>
    <w:p w:rsidR="00A5232F" w:rsidRDefault="00A5232F" w:rsidP="00A5232F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Przyjęcie protokołu poprzedniego posiedzenia</w:t>
      </w:r>
      <w:r w:rsidRPr="004D568E">
        <w:rPr>
          <w:rFonts w:ascii="Times New Roman" w:hAnsi="Times New Roman" w:cs="Times New Roman"/>
          <w:sz w:val="24"/>
          <w:szCs w:val="24"/>
        </w:rPr>
        <w:t xml:space="preserve"> Komisji.</w:t>
      </w:r>
    </w:p>
    <w:p w:rsidR="00DF4C03" w:rsidRDefault="00DF4C03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A371E" w:rsidRDefault="008A371E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F7CEF" w:rsidRDefault="006F7CEF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8552DD" w:rsidRDefault="008552DD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7CEF" w:rsidRPr="0082701D" w:rsidRDefault="006F7CEF" w:rsidP="00827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="00D42CC6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</w:t>
      </w:r>
      <w:r w:rsidR="00D42CC6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Łukasz Jaźwiec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05096D" w:rsidRDefault="0005096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552DD" w:rsidRDefault="008552D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3CA1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 zmianę porządku obrad polegającą na </w:t>
      </w:r>
      <w:r w:rsidR="00A5232F">
        <w:rPr>
          <w:rFonts w:ascii="Times New Roman" w:eastAsia="Times New Roman" w:hAnsi="Times New Roman" w:cs="Times New Roman"/>
          <w:sz w:val="28"/>
          <w:szCs w:val="28"/>
          <w:lang w:eastAsia="pl-PL"/>
        </w:rPr>
        <w:t>zdjęciu z porządku obrad pkt. 3.12., tj. projektu uchwały</w:t>
      </w:r>
      <w:r w:rsidR="00A5232F" w:rsidRPr="00A5232F">
        <w:rPr>
          <w:rFonts w:ascii="Times New Roman" w:hAnsi="Times New Roman" w:cs="Times New Roman"/>
          <w:sz w:val="24"/>
          <w:szCs w:val="24"/>
        </w:rPr>
        <w:t xml:space="preserve"> </w:t>
      </w:r>
      <w:r w:rsidR="00A5232F">
        <w:rPr>
          <w:rFonts w:ascii="Times New Roman" w:hAnsi="Times New Roman" w:cs="Times New Roman"/>
          <w:sz w:val="24"/>
          <w:szCs w:val="24"/>
        </w:rPr>
        <w:br/>
      </w:r>
      <w:r w:rsidR="00A5232F" w:rsidRPr="00A5232F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przyjęcia „Rocznego Programu Współpracy Gminy Miejskiej Bolesławiec z organizacjami pozarządowymi oraz z podmiotami prowadzącymi działalność pożytku publicznego na rok 2016”</w:t>
      </w:r>
      <w:r w:rsidR="00A523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E3C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Pozosta</w:t>
      </w:r>
      <w:r w:rsidR="006F09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ła kolejność </w:t>
      </w:r>
      <w:r w:rsidR="00A5232F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projektów uchwał</w:t>
      </w:r>
      <w:r w:rsidR="00790F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ulegnie odpowiednio zmianie. </w:t>
      </w:r>
    </w:p>
    <w:p w:rsidR="00065C33" w:rsidRDefault="00065C33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Pr="004E3CA1" w:rsidRDefault="004E3CA1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 w:rsidR="00415510"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jednogłośnie, tj. 7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</w:t>
      </w:r>
      <w:r w:rsid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wniosek o zmianę porządku obrad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Pr="00467BDC" w:rsidRDefault="004E3CA1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Komisja</w:t>
      </w:r>
      <w:r w:rsidR="00415510"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467B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67B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jednogłośnie, tj. 7</w:t>
      </w:r>
      <w:r w:rsidR="00467BDC"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467B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</w:t>
      </w:r>
      <w:r w:rsidR="00415510"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porządek </w:t>
      </w:r>
      <w:r w:rsidR="00065C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wspólnego posiedzenia wraz z proponowaną </w:t>
      </w:r>
      <w:r w:rsidR="00467B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zmianą.</w:t>
      </w:r>
    </w:p>
    <w:p w:rsidR="00DE4C68" w:rsidRPr="00DE4C68" w:rsidRDefault="00DE4C6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7F5B" w:rsidRDefault="0005721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232F" w:rsidRDefault="00A5232F" w:rsidP="00A5232F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5232F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 Informacja dyrektorów instytucji oświaty, kultury i sportu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A5232F">
        <w:rPr>
          <w:rFonts w:ascii="Times New Roman" w:hAnsi="Times New Roman" w:cs="Times New Roman"/>
          <w:b/>
          <w:sz w:val="28"/>
          <w:szCs w:val="28"/>
          <w:u w:val="single"/>
        </w:rPr>
        <w:t>o planowanych bądź podjętych działaniach w zakresie pozyskiwania środków zewnętrznych oraz wsp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ółpracy z miastami partnerskimi.</w:t>
      </w:r>
    </w:p>
    <w:p w:rsidR="00A5232F" w:rsidRDefault="00A5232F" w:rsidP="00A5232F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5232F" w:rsidRDefault="00A5232F" w:rsidP="00A523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Informację na powyższy temat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291553" w:rsidRPr="00291553" w:rsidRDefault="00291553" w:rsidP="00291553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91553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1)</w:t>
      </w:r>
    </w:p>
    <w:p w:rsidR="00A5232F" w:rsidRDefault="00A5232F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5232F" w:rsidRDefault="00291553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55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Informację zreferowała Naczelniczka Wydziału Społecznego Beata Sulska. Wypowiedź uzupełnił II Z-ca Prezydenta Miasta Kornel Filipowicz.</w:t>
      </w:r>
    </w:p>
    <w:p w:rsidR="00291553" w:rsidRDefault="00291553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1553" w:rsidRDefault="00291553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Głos w dyskusji zabrali radny Dariusz Filistyński, Naczelniczka Wydziału Społecznego Beata Sulska oraz Dyrektorka BOK-MCC Ewa </w:t>
      </w:r>
      <w:proofErr w:type="spellStart"/>
      <w:r>
        <w:rPr>
          <w:rFonts w:ascii="Times New Roman" w:hAnsi="Times New Roman" w:cs="Times New Roman"/>
          <w:sz w:val="28"/>
          <w:szCs w:val="28"/>
        </w:rPr>
        <w:t>Lijewska</w:t>
      </w:r>
      <w:proofErr w:type="spellEnd"/>
      <w:r>
        <w:rPr>
          <w:rFonts w:ascii="Times New Roman" w:hAnsi="Times New Roman" w:cs="Times New Roman"/>
          <w:sz w:val="28"/>
          <w:szCs w:val="28"/>
        </w:rPr>
        <w:t>-Małachowska.</w:t>
      </w:r>
    </w:p>
    <w:p w:rsidR="00291553" w:rsidRDefault="00291553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1553" w:rsidRDefault="00291553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91553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291553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291553">
        <w:rPr>
          <w:rFonts w:ascii="Times New Roman" w:hAnsi="Times New Roman" w:cs="Times New Roman"/>
          <w:b/>
          <w:sz w:val="28"/>
          <w:szCs w:val="28"/>
        </w:rPr>
        <w:t xml:space="preserve"> przyjęła powyższą informację do wiadomości. </w:t>
      </w:r>
    </w:p>
    <w:p w:rsidR="00C1329B" w:rsidRPr="00291553" w:rsidRDefault="00C1329B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232F" w:rsidRPr="00A5232F" w:rsidRDefault="00A5232F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06B69" w:rsidRDefault="00467BDC" w:rsidP="00F06B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291553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06B69" w:rsidRPr="00F06B69">
        <w:rPr>
          <w:u w:val="single"/>
        </w:rPr>
        <w:t xml:space="preserve"> </w:t>
      </w:r>
      <w:r w:rsidR="00F06B69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3.1.</w:t>
      </w:r>
      <w:r w:rsidRPr="00F10F7B">
        <w:rPr>
          <w:u w:val="single"/>
        </w:rPr>
        <w:t xml:space="preserve"> </w:t>
      </w:r>
      <w:r w:rsidRPr="00775A1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terenów zlokalizowanych wzdłuż rzeki Bóbr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775A1B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91553" w:rsidRPr="00953D08" w:rsidRDefault="00291553" w:rsidP="002915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291553" w:rsidRDefault="00291553" w:rsidP="00291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2)</w:t>
      </w: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Powyższy projekt uchwały zreferowała – przy pomocy pokazu multimedialnego -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powyższej kwestii wypowiedzieli się Przewodniczący Komisji Łukasz Jaźwiec oraz radni Zdzisław Abramowicz, Dariusz Filistyński, Jan Leon Stasiak.</w:t>
      </w: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Wyjaśnień udzielili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Naczelnik Wydziału Mienia i Gospodarki Przestrzennej Jan Kisiliczyk oraz Naczelnik Wydziału Zamówień Publicznych </w:t>
      </w:r>
      <w:r>
        <w:rPr>
          <w:rFonts w:ascii="Times New Roman" w:hAnsi="Times New Roman" w:cs="Times New Roman"/>
          <w:sz w:val="28"/>
          <w:szCs w:val="28"/>
        </w:rPr>
        <w:br/>
        <w:t>i Inwestycji Miejskich Andrzej Kuriata.</w:t>
      </w: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>
        <w:rPr>
          <w:rFonts w:ascii="Times New Roman" w:hAnsi="Times New Roman" w:cs="Times New Roman"/>
          <w:b/>
          <w:sz w:val="28"/>
          <w:szCs w:val="28"/>
        </w:rPr>
        <w:br/>
        <w:t>2 głosach „wstrzymujących”)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1553" w:rsidRPr="00961FF9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1553" w:rsidRPr="006F2017" w:rsidRDefault="00291553" w:rsidP="0029155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3.2</w:t>
      </w:r>
      <w:r w:rsidRPr="006F20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6F2017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przystąpienia do sporządzenia zmiany studium uwarunkowań i kierunków zagospodarowania przestrzennego miasta Bolesławiec</w:t>
      </w:r>
    </w:p>
    <w:p w:rsidR="00291553" w:rsidRDefault="00291553" w:rsidP="0029155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291553" w:rsidRPr="00F90C92" w:rsidRDefault="00291553" w:rsidP="00291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3)</w:t>
      </w:r>
    </w:p>
    <w:p w:rsidR="00291553" w:rsidRPr="00A348B1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91553" w:rsidRPr="00F90C92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>Powyższy 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– przy pomocy pokazu multimedialnego -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1553" w:rsidRPr="00F90C92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r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291553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1553" w:rsidRPr="00021E4C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Pr="006F2017" w:rsidRDefault="00291553" w:rsidP="0029155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F20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3.3</w:t>
      </w:r>
      <w:r w:rsidRPr="006F2017">
        <w:rPr>
          <w:rFonts w:ascii="Times New Roman" w:hAnsi="Times New Roman" w:cs="Times New Roman"/>
          <w:b/>
          <w:sz w:val="28"/>
          <w:szCs w:val="28"/>
          <w:u w:val="single"/>
        </w:rPr>
        <w:t>. w sprawie przystąpienia do sporządzenia zmiany miejscowego planu zagospodarowania przestrzennego dla terenu zlokalizowanego w rejonie ulicy Leśnej w Bolesławcu</w:t>
      </w:r>
    </w:p>
    <w:p w:rsidR="00291553" w:rsidRDefault="00291553" w:rsidP="0029155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4)</w:t>
      </w:r>
    </w:p>
    <w:p w:rsidR="00291553" w:rsidRDefault="00291553" w:rsidP="00291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Pr="00F90C92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>Powyższy 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przy pomocy pokazu multimedialnego -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91553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1553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333D8C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4D191D" w:rsidRDefault="00291553" w:rsidP="0029155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3</w:t>
      </w:r>
      <w:r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Pr="002536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F5887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miejscowego planu zagospodarowania przestrzennego dla terenu zlokalizowanego przy ul. Jana Pawła II w Bolesławcu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5)</w:t>
      </w:r>
    </w:p>
    <w:p w:rsidR="00291553" w:rsidRDefault="00291553" w:rsidP="0029155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Pr="00F06B69" w:rsidRDefault="00291553" w:rsidP="0029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</w:t>
      </w:r>
      <w:r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przy pomocy pokazu multimedialnego - Kierowniczka Referatu Gospodarki i Informacji Przestrzennej Marta </w:t>
      </w:r>
      <w:proofErr w:type="spellStart"/>
      <w:r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91553" w:rsidRPr="00FC06B4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7 głosami „za”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) zaopiniowała przedmiotowy projekt uchwały. </w:t>
      </w:r>
    </w:p>
    <w:p w:rsidR="00291553" w:rsidRPr="00FC06B4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.5.</w:t>
      </w:r>
      <w:r w:rsidRPr="00DF5887">
        <w:rPr>
          <w:u w:val="single"/>
        </w:rPr>
        <w:t xml:space="preserve"> </w:t>
      </w:r>
      <w:r w:rsidRPr="00DF588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przystąpienia do sporządzenia miejscowego planu zagospodarowania przestrzennego dla terenu zlokalizowanego przy ul. </w:t>
      </w:r>
      <w:proofErr w:type="spellStart"/>
      <w:r w:rsidRPr="00DF588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Staroszkolnej</w:t>
      </w:r>
      <w:proofErr w:type="spellEnd"/>
      <w:r w:rsidRPr="00DF588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Bolesławcu</w:t>
      </w:r>
      <w:r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6)</w:t>
      </w:r>
    </w:p>
    <w:p w:rsidR="00291553" w:rsidRDefault="00291553" w:rsidP="00291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Pr="00F06B69" w:rsidRDefault="00291553" w:rsidP="0029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</w:t>
      </w:r>
      <w:r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przy pomocy pokazu multimedialnego - Kierowniczka Referatu Gospodarki i Informacji Przestrzennej Marta </w:t>
      </w:r>
      <w:proofErr w:type="spellStart"/>
      <w:r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przedmiocie sprawy głos zabrali radni</w:t>
      </w:r>
      <w:r w:rsidR="00AB78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Zdzisław Abramowicz, Jan Leon Stasiak, Ariel </w:t>
      </w:r>
      <w:proofErr w:type="spellStart"/>
      <w:r w:rsidR="00AB7809">
        <w:rPr>
          <w:rFonts w:ascii="Times New Roman" w:eastAsia="Times New Roman" w:hAnsi="Times New Roman" w:cs="Times New Roman"/>
          <w:sz w:val="28"/>
          <w:szCs w:val="24"/>
          <w:lang w:eastAsia="pl-PL"/>
        </w:rPr>
        <w:t>Fecyk</w:t>
      </w:r>
      <w:proofErr w:type="spellEnd"/>
      <w:r w:rsidR="00AB7809">
        <w:rPr>
          <w:rFonts w:ascii="Times New Roman" w:eastAsia="Times New Roman" w:hAnsi="Times New Roman" w:cs="Times New Roman"/>
          <w:sz w:val="28"/>
          <w:szCs w:val="24"/>
          <w:lang w:eastAsia="pl-PL"/>
        </w:rPr>
        <w:t>, Adam Biesiadecki oraz Dariusz Filistyński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Na pytania odpowiedzieli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C1329B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Naczelnik Wydziału Mienia i Gospodarki Przestrzennej Jan Kisiliczyk</w:t>
      </w:r>
      <w:r w:rsidR="00C1329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</w:t>
      </w:r>
      <w:r w:rsidR="00AB78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Naczelnik Wydziału Zamówień Publicznych </w:t>
      </w:r>
      <w:r w:rsidR="00AB7809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Inwestycji Miejskich 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="00AB78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 w:rsidR="00AB78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większością głosów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AB78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AB78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, przy </w:t>
      </w:r>
      <w:r w:rsidR="00AB78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br/>
        <w:t>3 głosach „wstrzymujących”)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zaopiniowała przedmiotowy projekt uchwały. </w:t>
      </w:r>
    </w:p>
    <w:p w:rsidR="00AB7809" w:rsidRPr="00FC06B4" w:rsidRDefault="00AB7809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Default="00291553" w:rsidP="00C1329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.6.</w:t>
      </w:r>
      <w:r w:rsidRPr="005B709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4232E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terenu zlokalizowanego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94232E">
        <w:rPr>
          <w:rFonts w:ascii="Times New Roman" w:hAnsi="Times New Roman" w:cs="Times New Roman"/>
          <w:b/>
          <w:sz w:val="28"/>
          <w:szCs w:val="28"/>
          <w:u w:val="single"/>
        </w:rPr>
        <w:t>w obrębie ulic: T. Kościuszki i S. Staszica w Bolesławcu</w:t>
      </w: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Projekt uchwały członkowie Komisji otrzymali z odpowiednim wyprzedzeniem. 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7)</w:t>
      </w:r>
    </w:p>
    <w:p w:rsidR="00291553" w:rsidRDefault="00291553" w:rsidP="00291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Default="00291553" w:rsidP="0029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</w:t>
      </w:r>
      <w:r w:rsidRPr="009423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przy pomocy pokazu multimedialnego - Kierowniczka Referatu Gospodarki i Informacji Przestrzennej Marta </w:t>
      </w:r>
      <w:proofErr w:type="spellStart"/>
      <w:r w:rsidRPr="0094232E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9423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91553" w:rsidRDefault="00291553" w:rsidP="0029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1553" w:rsidRPr="000D6543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DA594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 głosami „za”</w:t>
      </w:r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291553" w:rsidRDefault="00291553" w:rsidP="0029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D74129" w:rsidRDefault="00291553" w:rsidP="00291553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3.7.</w:t>
      </w:r>
      <w:r w:rsidRPr="00F818C5">
        <w:rPr>
          <w:u w:val="single"/>
        </w:rPr>
        <w:t xml:space="preserve"> </w:t>
      </w:r>
      <w:r w:rsidRPr="00F818C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przy ul. T. Kościuszki w Bolesławcu</w:t>
      </w:r>
      <w:r w:rsidRPr="005174E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91553" w:rsidRDefault="00291553" w:rsidP="00291553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8)</w:t>
      </w:r>
    </w:p>
    <w:p w:rsidR="00291553" w:rsidRDefault="00291553" w:rsidP="00291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Default="00291553" w:rsidP="0029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</w:t>
      </w:r>
      <w:r w:rsidRP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przy pomocy pokazu multimedialnego - Kierowniczka Referatu Gospodarki i Informacji Przestrzennej Marta </w:t>
      </w:r>
      <w:proofErr w:type="spellStart"/>
      <w:r w:rsidRP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291553" w:rsidRPr="002C0B53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1553" w:rsidRPr="00DF3D1D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zaopiniowała przedmiotowy projekt uchwały. 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F818C5" w:rsidRDefault="00291553" w:rsidP="0029155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3.8.</w:t>
      </w:r>
      <w:r w:rsidRPr="00257489">
        <w:rPr>
          <w:u w:val="single"/>
        </w:rPr>
        <w:t xml:space="preserve"> </w:t>
      </w:r>
      <w:r w:rsidRPr="00F818C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terenu zlokalizowanego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F818C5">
        <w:rPr>
          <w:rFonts w:ascii="Times New Roman" w:hAnsi="Times New Roman" w:cs="Times New Roman"/>
          <w:b/>
          <w:sz w:val="28"/>
          <w:szCs w:val="28"/>
          <w:u w:val="single"/>
        </w:rPr>
        <w:t xml:space="preserve">w trójkącie ulic: Wł. Łokietka – Górne Młyny – Mazowiecka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F818C5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291553" w:rsidRPr="00F818C5" w:rsidRDefault="00291553" w:rsidP="00291553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9)</w:t>
      </w:r>
    </w:p>
    <w:p w:rsidR="00291553" w:rsidRDefault="00291553" w:rsidP="00291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Default="00291553" w:rsidP="0029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</w:t>
      </w:r>
      <w:r w:rsidRP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przy pomocy pokazu multimedialnego - Kierowniczka Referatu Gospodarki i Informacji Przestrzennej Marta </w:t>
      </w:r>
      <w:proofErr w:type="spellStart"/>
      <w:r w:rsidRP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291553" w:rsidRDefault="00291553" w:rsidP="00435C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DF3D1D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zaopiniowała przedmiotowy projekt uchwały. </w:t>
      </w:r>
    </w:p>
    <w:p w:rsidR="00291553" w:rsidRPr="000D6543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Default="00291553" w:rsidP="00291553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1635B1" w:rsidRDefault="00291553" w:rsidP="00291553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.9.</w:t>
      </w:r>
      <w:r w:rsidRPr="00257489">
        <w:rPr>
          <w:u w:val="single"/>
        </w:rPr>
        <w:t xml:space="preserve"> </w:t>
      </w:r>
      <w:r w:rsidRPr="002814B1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 dla terenu zlokalizowanego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2814B1">
        <w:rPr>
          <w:rFonts w:ascii="Times New Roman" w:hAnsi="Times New Roman" w:cs="Times New Roman"/>
          <w:b/>
          <w:sz w:val="28"/>
          <w:szCs w:val="28"/>
          <w:u w:val="single"/>
        </w:rPr>
        <w:t>w obręb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ie ulic: A. Asnyka – M. Buczka </w:t>
      </w:r>
      <w:r w:rsidRPr="002814B1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291553" w:rsidRDefault="00291553" w:rsidP="00291553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10)</w:t>
      </w:r>
    </w:p>
    <w:p w:rsidR="00291553" w:rsidRDefault="00291553" w:rsidP="0029155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– przy pomocy pokazu multimedialnego -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435C1C" w:rsidRDefault="00435C1C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35C1C" w:rsidRDefault="00435C1C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Głos w dyskusji zabrał radny Dariusz Filistyński oraz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91553" w:rsidRPr="000D6543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większością głosów (5</w:t>
      </w:r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„za”, </w:t>
      </w:r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przy </w:t>
      </w:r>
      <w:r w:rsidR="00C132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1 głosie „wstrzymującym”,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 radny nie brał udziału w głosowaniu</w:t>
      </w:r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291553" w:rsidRPr="001635B1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291553" w:rsidRPr="001635B1" w:rsidRDefault="00291553" w:rsidP="0029155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3.10</w:t>
      </w:r>
      <w:r w:rsidRPr="00BC3B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Pr="007C010A">
        <w:rPr>
          <w:u w:val="single"/>
        </w:rPr>
        <w:t xml:space="preserve"> </w:t>
      </w:r>
      <w:r w:rsidRPr="007C010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sprawie przystąpienia do sporządzenia miejscowego planu zagospodarowania przestrzennego dla terenu zlokalizowanego przy ul. Polnej w Bolesławcu</w:t>
      </w:r>
      <w:r w:rsidRPr="00BC3B91">
        <w:rPr>
          <w:u w:val="single"/>
        </w:rPr>
        <w:t xml:space="preserve"> 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11)</w:t>
      </w:r>
    </w:p>
    <w:p w:rsidR="00435C1C" w:rsidRPr="007C010A" w:rsidRDefault="00435C1C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– przy pomocy pokazu multimedialnego -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435C1C">
        <w:rPr>
          <w:rFonts w:ascii="Times New Roman" w:eastAsia="Times New Roman" w:hAnsi="Times New Roman" w:cs="Times New Roman"/>
          <w:sz w:val="28"/>
          <w:szCs w:val="28"/>
          <w:lang w:eastAsia="pl-PL"/>
        </w:rPr>
        <w:t>dyskusji udział wzi</w:t>
      </w:r>
      <w:r w:rsidR="00C1329B">
        <w:rPr>
          <w:rFonts w:ascii="Times New Roman" w:eastAsia="Times New Roman" w:hAnsi="Times New Roman" w:cs="Times New Roman"/>
          <w:sz w:val="28"/>
          <w:szCs w:val="28"/>
          <w:lang w:eastAsia="pl-PL"/>
        </w:rPr>
        <w:t>ął</w:t>
      </w:r>
      <w:r w:rsidR="00435C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</w:t>
      </w:r>
      <w:r w:rsidRPr="002D5D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5C1C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91553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1553" w:rsidRPr="002D5DBA" w:rsidRDefault="00435C1C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udzieliła</w:t>
      </w:r>
      <w:r w:rsidR="002915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Kierowniczka Referatu Gospodarki i Informacji Przestrzennej Marta </w:t>
      </w:r>
      <w:proofErr w:type="spellStart"/>
      <w:r w:rsidR="00291553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29155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DF3D1D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negatywnie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 głosami „przeciw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„wstrzymującym”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zaopiniowała przedmiotowy projekt uchwały. 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3.11. </w:t>
      </w:r>
      <w:r w:rsidRPr="003506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przyznania dzierżawcy pierwszeństwa w nabyciu nieruchomości stanowiącej własność Gminy Miejskiej Bolesławiec</w:t>
      </w:r>
    </w:p>
    <w:p w:rsidR="00291553" w:rsidRDefault="00291553" w:rsidP="0029155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12)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Pr="00760EFE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 Naczelnik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 Jan Kisiliczyk.</w:t>
      </w:r>
    </w:p>
    <w:p w:rsidR="00291553" w:rsidRDefault="00291553" w:rsidP="0029155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(7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5A4EDC" w:rsidRDefault="00291553" w:rsidP="0029155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3.12.</w:t>
      </w:r>
      <w:r w:rsidRPr="00113606">
        <w:rPr>
          <w:u w:val="single"/>
        </w:rPr>
        <w:t xml:space="preserve"> </w:t>
      </w:r>
      <w:r w:rsidRPr="003506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wyrażenia zgody przez Radę Miasta Bolesławiec na przejęcie przez Gminę Miejską Bolesławiec  zadania z zakresu właściwości Województwa Dolnośląskiego, polegającego na pełnieniu nadzoru nad sygnalizacją świetlną w ciągu drogi wojewódzkiej nr 297, ul. Jeleniogórska, w km 73+800,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3506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m. Bolesławiec</w:t>
      </w:r>
      <w:r w:rsidRPr="005A4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13)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 Naczelnik Wydziału Zamówień Publicznych i Inwestycji Miejskich Andrzej Kuriata.</w:t>
      </w:r>
    </w:p>
    <w:p w:rsidR="00435C1C" w:rsidRDefault="00435C1C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35C1C" w:rsidRDefault="00435C1C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Do przedmiotowej kwestii odnieśli się radni Adam Biesiadecki, Zdzisław Abramowicz oraz Dariusz Filistyński.</w:t>
      </w:r>
    </w:p>
    <w:p w:rsidR="00435C1C" w:rsidRDefault="00435C1C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35C1C" w:rsidRPr="00760EFE" w:rsidRDefault="00435C1C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Na pytania odpowiedział Naczelnik Wydziału Zamówień Publicznych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Inwestycji Miejskich Andrzej Kuriata.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291788" w:rsidRDefault="00291553" w:rsidP="00291553">
      <w:pPr>
        <w:tabs>
          <w:tab w:val="left" w:pos="284"/>
        </w:tabs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3.13. </w:t>
      </w:r>
      <w:r w:rsidRPr="0011360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2016 r.</w:t>
      </w: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14)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Pr="00760EFE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Skarbnik Miasta Mirosława Mitek.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8E48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5B7FBC" w:rsidRDefault="005B7FBC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769" w:rsidRPr="005B7FBC" w:rsidRDefault="00FD6769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0D2B" w:rsidRPr="005B7FBC" w:rsidRDefault="005B7FBC" w:rsidP="005B7F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0A48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F25" w:rsidRPr="000A48E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500D2B" w:rsidRDefault="00500D2B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3143" w:rsidRPr="008E48F0" w:rsidRDefault="00500D2B" w:rsidP="008E48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Łukasz Jaźwiec poinformował, że zgodnie </w:t>
      </w:r>
      <w:r w:rsid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ramowym planem pracy Komisji </w:t>
      </w:r>
      <w:proofErr w:type="spellStart"/>
      <w:r w:rsid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2016 r., na marcowym posiedzeniu Komisja zajmie się tematem: „</w:t>
      </w:r>
      <w:r w:rsidR="008E48F0" w:rsidRP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Informacja dyrektorów instytucji oświaty, kult</w:t>
      </w:r>
      <w:r w:rsid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ury </w:t>
      </w:r>
      <w:r w:rsidR="008E48F0" w:rsidRP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t>i sportu o bieżącej działalności, udzielona</w:t>
      </w:r>
      <w:r w:rsid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E48F0" w:rsidRP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postaci odpowiedzi na pytania Komisji </w:t>
      </w:r>
      <w:proofErr w:type="spellStart"/>
      <w:r w:rsidR="008E48F0" w:rsidRP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8E48F0" w:rsidRP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tym zwrócił się z prośbą do członków Komisji </w:t>
      </w:r>
      <w:r w:rsid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 przygotowanie na to posiedzenie pytań, k</w:t>
      </w:r>
      <w:r w:rsidR="00C1329B">
        <w:rPr>
          <w:rFonts w:ascii="Times New Roman" w:eastAsia="Times New Roman" w:hAnsi="Times New Roman" w:cs="Times New Roman"/>
          <w:sz w:val="28"/>
          <w:szCs w:val="28"/>
          <w:lang w:eastAsia="pl-PL"/>
        </w:rPr>
        <w:t>tóre chcieliby ewentualnie zadać</w:t>
      </w:r>
      <w:r w:rsid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dyrektorom.  </w:t>
      </w:r>
    </w:p>
    <w:p w:rsidR="001F048B" w:rsidRDefault="001F048B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6769" w:rsidRPr="001F048B" w:rsidRDefault="00FD6769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0F25" w:rsidRPr="00EE773B" w:rsidRDefault="000A48E3" w:rsidP="00BB0F2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D6769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F8467E" w:rsidRDefault="00F8467E" w:rsidP="00FD6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964CB7">
        <w:rPr>
          <w:rFonts w:ascii="Times New Roman" w:hAnsi="Times New Roman" w:cs="Times New Roman"/>
          <w:b/>
          <w:sz w:val="28"/>
          <w:szCs w:val="28"/>
        </w:rPr>
        <w:t>1/2016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 w:rsidR="004352F4">
        <w:rPr>
          <w:rFonts w:ascii="Times New Roman" w:hAnsi="Times New Roman" w:cs="Times New Roman"/>
          <w:b/>
          <w:sz w:val="28"/>
          <w:szCs w:val="28"/>
        </w:rPr>
        <w:t>21 stycznia</w:t>
      </w:r>
      <w:r w:rsidR="00964CB7">
        <w:rPr>
          <w:rFonts w:ascii="Times New Roman" w:hAnsi="Times New Roman" w:cs="Times New Roman"/>
          <w:b/>
          <w:sz w:val="28"/>
          <w:szCs w:val="28"/>
        </w:rPr>
        <w:t xml:space="preserve">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4352F4" w:rsidRDefault="004352F4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52F4" w:rsidRDefault="004352F4" w:rsidP="004352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2/2016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27 stycznia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8467E" w:rsidRDefault="00F8467E" w:rsidP="00FD6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6769" w:rsidRDefault="00FD6769" w:rsidP="00FD6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8467E" w:rsidRDefault="00F8467E" w:rsidP="00F846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</w:t>
      </w:r>
      <w:r w:rsidR="00FD6769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posiedzenie Komisji.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2628" w:rsidRPr="000D2628" w:rsidRDefault="000D2628" w:rsidP="000D2628">
      <w:pPr>
        <w:spacing w:after="0" w:line="240" w:lineRule="auto"/>
        <w:ind w:left="467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D2628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0D2628" w:rsidRPr="000D2628" w:rsidRDefault="000D2628" w:rsidP="000D2628">
      <w:pPr>
        <w:spacing w:after="0" w:line="240" w:lineRule="auto"/>
        <w:ind w:left="467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D2628"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0D2628" w:rsidRPr="000D2628" w:rsidRDefault="000D2628" w:rsidP="000D2628">
      <w:pPr>
        <w:spacing w:after="0" w:line="240" w:lineRule="auto"/>
        <w:ind w:left="4678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D2628" w:rsidRPr="000D2628" w:rsidRDefault="000D2628" w:rsidP="000D2628">
      <w:pPr>
        <w:spacing w:after="0" w:line="240" w:lineRule="auto"/>
        <w:ind w:left="467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D2628">
        <w:rPr>
          <w:rFonts w:ascii="Times New Roman" w:hAnsi="Times New Roman" w:cs="Times New Roman"/>
          <w:sz w:val="24"/>
          <w:szCs w:val="24"/>
        </w:rPr>
        <w:t>/-/ Łukasz Jaźwiec</w:t>
      </w:r>
    </w:p>
    <w:p w:rsidR="00981501" w:rsidRPr="000D2628" w:rsidRDefault="00DA56E9" w:rsidP="00A11D78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D2628">
        <w:rPr>
          <w:rFonts w:ascii="Times New Roman" w:hAnsi="Times New Roman" w:cs="Times New Roman"/>
          <w:sz w:val="20"/>
          <w:szCs w:val="20"/>
        </w:rPr>
        <w:t>Protokołowała:</w:t>
      </w:r>
    </w:p>
    <w:p w:rsidR="00655D93" w:rsidRPr="00981501" w:rsidRDefault="000D2628" w:rsidP="0098150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sectPr w:rsidR="00655D93" w:rsidRPr="009815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0C7" w:rsidRDefault="00DE70C7" w:rsidP="00CE4EC8">
      <w:pPr>
        <w:spacing w:after="0" w:line="240" w:lineRule="auto"/>
      </w:pPr>
      <w:r>
        <w:separator/>
      </w:r>
    </w:p>
  </w:endnote>
  <w:endnote w:type="continuationSeparator" w:id="0">
    <w:p w:rsidR="00DE70C7" w:rsidRDefault="00DE70C7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CE4EC8" w:rsidRDefault="00CE4E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2628">
          <w:rPr>
            <w:noProof/>
          </w:rPr>
          <w:t>9</w:t>
        </w:r>
        <w:r>
          <w:fldChar w:fldCharType="end"/>
        </w:r>
      </w:p>
    </w:sdtContent>
  </w:sdt>
  <w:p w:rsidR="00CE4EC8" w:rsidRDefault="00CE4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0C7" w:rsidRDefault="00DE70C7" w:rsidP="00CE4EC8">
      <w:pPr>
        <w:spacing w:after="0" w:line="240" w:lineRule="auto"/>
      </w:pPr>
      <w:r>
        <w:separator/>
      </w:r>
    </w:p>
  </w:footnote>
  <w:footnote w:type="continuationSeparator" w:id="0">
    <w:p w:rsidR="00DE70C7" w:rsidRDefault="00DE70C7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7A14E5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">
    <w:nsid w:val="08666E79"/>
    <w:multiLevelType w:val="multilevel"/>
    <w:tmpl w:val="50B80A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DFB16A0"/>
    <w:multiLevelType w:val="multilevel"/>
    <w:tmpl w:val="6D56E5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549443C"/>
    <w:multiLevelType w:val="multilevel"/>
    <w:tmpl w:val="5568E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3C276AB"/>
    <w:multiLevelType w:val="multilevel"/>
    <w:tmpl w:val="96F0E1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8323B3D"/>
    <w:multiLevelType w:val="hybridMultilevel"/>
    <w:tmpl w:val="F67EF7D4"/>
    <w:lvl w:ilvl="0" w:tplc="F9A00A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3B4577D1"/>
    <w:multiLevelType w:val="multilevel"/>
    <w:tmpl w:val="D80E33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48A1997"/>
    <w:multiLevelType w:val="multilevel"/>
    <w:tmpl w:val="D50015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EA03444"/>
    <w:multiLevelType w:val="hybridMultilevel"/>
    <w:tmpl w:val="5F1C4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13"/>
  </w:num>
  <w:num w:numId="7">
    <w:abstractNumId w:val="11"/>
  </w:num>
  <w:num w:numId="8">
    <w:abstractNumId w:val="14"/>
  </w:num>
  <w:num w:numId="9">
    <w:abstractNumId w:val="7"/>
  </w:num>
  <w:num w:numId="10">
    <w:abstractNumId w:val="3"/>
  </w:num>
  <w:num w:numId="11">
    <w:abstractNumId w:val="1"/>
  </w:num>
  <w:num w:numId="12">
    <w:abstractNumId w:val="12"/>
  </w:num>
  <w:num w:numId="13">
    <w:abstractNumId w:val="4"/>
  </w:num>
  <w:num w:numId="14">
    <w:abstractNumId w:val="10"/>
  </w:num>
  <w:num w:numId="15">
    <w:abstractNumId w:val="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2D18"/>
    <w:rsid w:val="0000459B"/>
    <w:rsid w:val="00007F60"/>
    <w:rsid w:val="000161C9"/>
    <w:rsid w:val="00016459"/>
    <w:rsid w:val="0001668C"/>
    <w:rsid w:val="0002031F"/>
    <w:rsid w:val="00021E4C"/>
    <w:rsid w:val="0004555B"/>
    <w:rsid w:val="0005096D"/>
    <w:rsid w:val="00057218"/>
    <w:rsid w:val="00060201"/>
    <w:rsid w:val="0006300E"/>
    <w:rsid w:val="00065C33"/>
    <w:rsid w:val="00072B94"/>
    <w:rsid w:val="00075431"/>
    <w:rsid w:val="00077DF1"/>
    <w:rsid w:val="000842CB"/>
    <w:rsid w:val="000958C9"/>
    <w:rsid w:val="000973EC"/>
    <w:rsid w:val="000A0924"/>
    <w:rsid w:val="000A48E3"/>
    <w:rsid w:val="000A57FF"/>
    <w:rsid w:val="000B02FE"/>
    <w:rsid w:val="000B228E"/>
    <w:rsid w:val="000C22B7"/>
    <w:rsid w:val="000C7FF6"/>
    <w:rsid w:val="000D2628"/>
    <w:rsid w:val="000D7236"/>
    <w:rsid w:val="000E03FE"/>
    <w:rsid w:val="000E57A1"/>
    <w:rsid w:val="000F0096"/>
    <w:rsid w:val="00101E84"/>
    <w:rsid w:val="0010287F"/>
    <w:rsid w:val="001065CE"/>
    <w:rsid w:val="00106757"/>
    <w:rsid w:val="0011492A"/>
    <w:rsid w:val="00114C7C"/>
    <w:rsid w:val="00117494"/>
    <w:rsid w:val="00121DBB"/>
    <w:rsid w:val="001227F4"/>
    <w:rsid w:val="00123B2B"/>
    <w:rsid w:val="00123FB5"/>
    <w:rsid w:val="00130535"/>
    <w:rsid w:val="00136603"/>
    <w:rsid w:val="0014295B"/>
    <w:rsid w:val="00142AF9"/>
    <w:rsid w:val="001460D7"/>
    <w:rsid w:val="00146317"/>
    <w:rsid w:val="001558BE"/>
    <w:rsid w:val="00163143"/>
    <w:rsid w:val="00166CFC"/>
    <w:rsid w:val="001719F3"/>
    <w:rsid w:val="00186225"/>
    <w:rsid w:val="0019046C"/>
    <w:rsid w:val="001911C9"/>
    <w:rsid w:val="00196CF5"/>
    <w:rsid w:val="001A0593"/>
    <w:rsid w:val="001A2370"/>
    <w:rsid w:val="001B19C0"/>
    <w:rsid w:val="001B26AA"/>
    <w:rsid w:val="001E1F18"/>
    <w:rsid w:val="001F048B"/>
    <w:rsid w:val="001F560D"/>
    <w:rsid w:val="001F5682"/>
    <w:rsid w:val="001F6060"/>
    <w:rsid w:val="0021439A"/>
    <w:rsid w:val="00217F5B"/>
    <w:rsid w:val="002250CD"/>
    <w:rsid w:val="002255FB"/>
    <w:rsid w:val="00230C7F"/>
    <w:rsid w:val="00242B2C"/>
    <w:rsid w:val="00246E0D"/>
    <w:rsid w:val="00253AAD"/>
    <w:rsid w:val="00257489"/>
    <w:rsid w:val="00257492"/>
    <w:rsid w:val="0026603C"/>
    <w:rsid w:val="0028099B"/>
    <w:rsid w:val="002874B3"/>
    <w:rsid w:val="00291553"/>
    <w:rsid w:val="002A15CC"/>
    <w:rsid w:val="002A1C7E"/>
    <w:rsid w:val="002A3AEB"/>
    <w:rsid w:val="002B2E94"/>
    <w:rsid w:val="002C12AC"/>
    <w:rsid w:val="002D6136"/>
    <w:rsid w:val="002E5640"/>
    <w:rsid w:val="002F7FC1"/>
    <w:rsid w:val="00302FFE"/>
    <w:rsid w:val="00304F09"/>
    <w:rsid w:val="00304F4D"/>
    <w:rsid w:val="00306674"/>
    <w:rsid w:val="00312B27"/>
    <w:rsid w:val="00326EAE"/>
    <w:rsid w:val="003312ED"/>
    <w:rsid w:val="003314C5"/>
    <w:rsid w:val="00333D8C"/>
    <w:rsid w:val="003414C8"/>
    <w:rsid w:val="003459C8"/>
    <w:rsid w:val="003463D9"/>
    <w:rsid w:val="003612BD"/>
    <w:rsid w:val="00363F5C"/>
    <w:rsid w:val="00375DCE"/>
    <w:rsid w:val="00376C44"/>
    <w:rsid w:val="00382DB5"/>
    <w:rsid w:val="00383E0D"/>
    <w:rsid w:val="00390E38"/>
    <w:rsid w:val="003A229B"/>
    <w:rsid w:val="003A4C00"/>
    <w:rsid w:val="003B0DA0"/>
    <w:rsid w:val="003C5D70"/>
    <w:rsid w:val="003C717D"/>
    <w:rsid w:val="003E3E30"/>
    <w:rsid w:val="00402AB3"/>
    <w:rsid w:val="00415510"/>
    <w:rsid w:val="00415A80"/>
    <w:rsid w:val="00427326"/>
    <w:rsid w:val="00432185"/>
    <w:rsid w:val="004352F4"/>
    <w:rsid w:val="00435C1C"/>
    <w:rsid w:val="00441689"/>
    <w:rsid w:val="00445B0E"/>
    <w:rsid w:val="00456D23"/>
    <w:rsid w:val="0046770C"/>
    <w:rsid w:val="00467BDC"/>
    <w:rsid w:val="0047309F"/>
    <w:rsid w:val="00480E82"/>
    <w:rsid w:val="004A396C"/>
    <w:rsid w:val="004B421C"/>
    <w:rsid w:val="004B57E8"/>
    <w:rsid w:val="004D191D"/>
    <w:rsid w:val="004D3B2C"/>
    <w:rsid w:val="004E3CA1"/>
    <w:rsid w:val="004E79FA"/>
    <w:rsid w:val="004F78E0"/>
    <w:rsid w:val="00500D2B"/>
    <w:rsid w:val="0052140C"/>
    <w:rsid w:val="00522B66"/>
    <w:rsid w:val="00524401"/>
    <w:rsid w:val="00527A66"/>
    <w:rsid w:val="00527A7B"/>
    <w:rsid w:val="00530800"/>
    <w:rsid w:val="00532A18"/>
    <w:rsid w:val="00534A7F"/>
    <w:rsid w:val="00534D42"/>
    <w:rsid w:val="005351E5"/>
    <w:rsid w:val="0053639B"/>
    <w:rsid w:val="0054744F"/>
    <w:rsid w:val="00554016"/>
    <w:rsid w:val="0055679E"/>
    <w:rsid w:val="00556DAB"/>
    <w:rsid w:val="005621D5"/>
    <w:rsid w:val="005727E7"/>
    <w:rsid w:val="00572E5D"/>
    <w:rsid w:val="00587B57"/>
    <w:rsid w:val="005925FF"/>
    <w:rsid w:val="00596EF8"/>
    <w:rsid w:val="005A0A01"/>
    <w:rsid w:val="005A1B48"/>
    <w:rsid w:val="005B110F"/>
    <w:rsid w:val="005B1DE9"/>
    <w:rsid w:val="005B7FBC"/>
    <w:rsid w:val="005C59B9"/>
    <w:rsid w:val="005D6F89"/>
    <w:rsid w:val="005E2DEC"/>
    <w:rsid w:val="005F2CE5"/>
    <w:rsid w:val="005F4DCF"/>
    <w:rsid w:val="005F7153"/>
    <w:rsid w:val="006066B3"/>
    <w:rsid w:val="006103F6"/>
    <w:rsid w:val="006106DF"/>
    <w:rsid w:val="00611AF6"/>
    <w:rsid w:val="00613B05"/>
    <w:rsid w:val="00616B3F"/>
    <w:rsid w:val="00621A69"/>
    <w:rsid w:val="0063109F"/>
    <w:rsid w:val="00635436"/>
    <w:rsid w:val="00653A2B"/>
    <w:rsid w:val="00655D93"/>
    <w:rsid w:val="00671D94"/>
    <w:rsid w:val="00672650"/>
    <w:rsid w:val="00684DD0"/>
    <w:rsid w:val="00687461"/>
    <w:rsid w:val="00687E26"/>
    <w:rsid w:val="006A7060"/>
    <w:rsid w:val="006C527D"/>
    <w:rsid w:val="006F09EA"/>
    <w:rsid w:val="006F7CEF"/>
    <w:rsid w:val="007125DF"/>
    <w:rsid w:val="00712A1A"/>
    <w:rsid w:val="00723786"/>
    <w:rsid w:val="00725FDA"/>
    <w:rsid w:val="00727F25"/>
    <w:rsid w:val="00736557"/>
    <w:rsid w:val="007379F1"/>
    <w:rsid w:val="007413DB"/>
    <w:rsid w:val="00742146"/>
    <w:rsid w:val="0074590E"/>
    <w:rsid w:val="007514AC"/>
    <w:rsid w:val="007521F1"/>
    <w:rsid w:val="00760EFE"/>
    <w:rsid w:val="00763C7D"/>
    <w:rsid w:val="0076585D"/>
    <w:rsid w:val="00770AF4"/>
    <w:rsid w:val="00773916"/>
    <w:rsid w:val="00775697"/>
    <w:rsid w:val="00777237"/>
    <w:rsid w:val="00784C61"/>
    <w:rsid w:val="00790F53"/>
    <w:rsid w:val="00793B42"/>
    <w:rsid w:val="007A4BF4"/>
    <w:rsid w:val="007B7667"/>
    <w:rsid w:val="007B79D0"/>
    <w:rsid w:val="007C2A8D"/>
    <w:rsid w:val="007C48A4"/>
    <w:rsid w:val="007D36DE"/>
    <w:rsid w:val="007D54B9"/>
    <w:rsid w:val="007E21E4"/>
    <w:rsid w:val="007E3227"/>
    <w:rsid w:val="007E4F8B"/>
    <w:rsid w:val="007E787E"/>
    <w:rsid w:val="007F03E3"/>
    <w:rsid w:val="007F48A1"/>
    <w:rsid w:val="00801DF6"/>
    <w:rsid w:val="00803B1C"/>
    <w:rsid w:val="008236CC"/>
    <w:rsid w:val="0082701D"/>
    <w:rsid w:val="00832853"/>
    <w:rsid w:val="008369B7"/>
    <w:rsid w:val="008411C5"/>
    <w:rsid w:val="00853682"/>
    <w:rsid w:val="008552DD"/>
    <w:rsid w:val="0089575E"/>
    <w:rsid w:val="008A371E"/>
    <w:rsid w:val="008A40AA"/>
    <w:rsid w:val="008A4548"/>
    <w:rsid w:val="008B1BEF"/>
    <w:rsid w:val="008B3B07"/>
    <w:rsid w:val="008C1BB0"/>
    <w:rsid w:val="008C1E05"/>
    <w:rsid w:val="008D42A0"/>
    <w:rsid w:val="008E48F0"/>
    <w:rsid w:val="008F07A6"/>
    <w:rsid w:val="008F40F6"/>
    <w:rsid w:val="0092292B"/>
    <w:rsid w:val="00930020"/>
    <w:rsid w:val="00950763"/>
    <w:rsid w:val="00952F25"/>
    <w:rsid w:val="00952FCD"/>
    <w:rsid w:val="00953D08"/>
    <w:rsid w:val="00954B47"/>
    <w:rsid w:val="00964CB7"/>
    <w:rsid w:val="00972343"/>
    <w:rsid w:val="00981501"/>
    <w:rsid w:val="009904D8"/>
    <w:rsid w:val="00990706"/>
    <w:rsid w:val="009B77B4"/>
    <w:rsid w:val="009C1C95"/>
    <w:rsid w:val="009C36BB"/>
    <w:rsid w:val="009C7E00"/>
    <w:rsid w:val="009E2B48"/>
    <w:rsid w:val="009F31D0"/>
    <w:rsid w:val="009F70A3"/>
    <w:rsid w:val="009F780D"/>
    <w:rsid w:val="009F7C67"/>
    <w:rsid w:val="00A010AB"/>
    <w:rsid w:val="00A11890"/>
    <w:rsid w:val="00A11BA2"/>
    <w:rsid w:val="00A11D78"/>
    <w:rsid w:val="00A13BF8"/>
    <w:rsid w:val="00A13E3B"/>
    <w:rsid w:val="00A33772"/>
    <w:rsid w:val="00A348B1"/>
    <w:rsid w:val="00A4581E"/>
    <w:rsid w:val="00A465BB"/>
    <w:rsid w:val="00A47BAA"/>
    <w:rsid w:val="00A5232F"/>
    <w:rsid w:val="00A60C4D"/>
    <w:rsid w:val="00A62A6F"/>
    <w:rsid w:val="00A73F50"/>
    <w:rsid w:val="00A809BA"/>
    <w:rsid w:val="00A854BC"/>
    <w:rsid w:val="00AA1E0D"/>
    <w:rsid w:val="00AA2538"/>
    <w:rsid w:val="00AB7355"/>
    <w:rsid w:val="00AB7809"/>
    <w:rsid w:val="00AC129D"/>
    <w:rsid w:val="00AE3A1D"/>
    <w:rsid w:val="00AE4CD4"/>
    <w:rsid w:val="00AF6D4F"/>
    <w:rsid w:val="00B05287"/>
    <w:rsid w:val="00B064E1"/>
    <w:rsid w:val="00B27A99"/>
    <w:rsid w:val="00B347E3"/>
    <w:rsid w:val="00B4032B"/>
    <w:rsid w:val="00B40CE7"/>
    <w:rsid w:val="00B42A99"/>
    <w:rsid w:val="00B56C12"/>
    <w:rsid w:val="00B70607"/>
    <w:rsid w:val="00B84632"/>
    <w:rsid w:val="00B924CB"/>
    <w:rsid w:val="00BA01E4"/>
    <w:rsid w:val="00BB0F25"/>
    <w:rsid w:val="00BB15E0"/>
    <w:rsid w:val="00BB386C"/>
    <w:rsid w:val="00BC3B91"/>
    <w:rsid w:val="00BC7A97"/>
    <w:rsid w:val="00BD7D5E"/>
    <w:rsid w:val="00BE70E3"/>
    <w:rsid w:val="00BF0125"/>
    <w:rsid w:val="00BF2315"/>
    <w:rsid w:val="00BF2AA0"/>
    <w:rsid w:val="00BF70AA"/>
    <w:rsid w:val="00BF76FB"/>
    <w:rsid w:val="00BF7FA9"/>
    <w:rsid w:val="00C03E91"/>
    <w:rsid w:val="00C1329B"/>
    <w:rsid w:val="00C22766"/>
    <w:rsid w:val="00C22A02"/>
    <w:rsid w:val="00C27FB3"/>
    <w:rsid w:val="00C4510C"/>
    <w:rsid w:val="00C57163"/>
    <w:rsid w:val="00C74A14"/>
    <w:rsid w:val="00C92691"/>
    <w:rsid w:val="00C93D54"/>
    <w:rsid w:val="00CA3110"/>
    <w:rsid w:val="00CA44A7"/>
    <w:rsid w:val="00CC66A1"/>
    <w:rsid w:val="00CD362A"/>
    <w:rsid w:val="00CE3D4F"/>
    <w:rsid w:val="00CE4EC8"/>
    <w:rsid w:val="00CF48F8"/>
    <w:rsid w:val="00D078B0"/>
    <w:rsid w:val="00D20B89"/>
    <w:rsid w:val="00D216C9"/>
    <w:rsid w:val="00D35096"/>
    <w:rsid w:val="00D417C3"/>
    <w:rsid w:val="00D42CC6"/>
    <w:rsid w:val="00D43E0B"/>
    <w:rsid w:val="00D562AF"/>
    <w:rsid w:val="00D65196"/>
    <w:rsid w:val="00D656CC"/>
    <w:rsid w:val="00D65AA4"/>
    <w:rsid w:val="00D725F6"/>
    <w:rsid w:val="00D74129"/>
    <w:rsid w:val="00D813A0"/>
    <w:rsid w:val="00DA18D8"/>
    <w:rsid w:val="00DA3A6A"/>
    <w:rsid w:val="00DA56E9"/>
    <w:rsid w:val="00DA594E"/>
    <w:rsid w:val="00DB59A1"/>
    <w:rsid w:val="00DD4348"/>
    <w:rsid w:val="00DE4C68"/>
    <w:rsid w:val="00DE6DC4"/>
    <w:rsid w:val="00DE70C7"/>
    <w:rsid w:val="00DF3706"/>
    <w:rsid w:val="00DF3DC5"/>
    <w:rsid w:val="00DF4C03"/>
    <w:rsid w:val="00DF569B"/>
    <w:rsid w:val="00E07D24"/>
    <w:rsid w:val="00E27CAB"/>
    <w:rsid w:val="00E5565D"/>
    <w:rsid w:val="00E61441"/>
    <w:rsid w:val="00E705EF"/>
    <w:rsid w:val="00E74A8B"/>
    <w:rsid w:val="00E77F54"/>
    <w:rsid w:val="00E846C9"/>
    <w:rsid w:val="00E9310E"/>
    <w:rsid w:val="00EB12E0"/>
    <w:rsid w:val="00ED0AA1"/>
    <w:rsid w:val="00ED6B62"/>
    <w:rsid w:val="00EE0A2D"/>
    <w:rsid w:val="00EE34D1"/>
    <w:rsid w:val="00EE773B"/>
    <w:rsid w:val="00EF4A89"/>
    <w:rsid w:val="00F01253"/>
    <w:rsid w:val="00F01383"/>
    <w:rsid w:val="00F06B69"/>
    <w:rsid w:val="00F21916"/>
    <w:rsid w:val="00F30002"/>
    <w:rsid w:val="00F31261"/>
    <w:rsid w:val="00F323B6"/>
    <w:rsid w:val="00F346AE"/>
    <w:rsid w:val="00F34718"/>
    <w:rsid w:val="00F35FF7"/>
    <w:rsid w:val="00F362DD"/>
    <w:rsid w:val="00F41C73"/>
    <w:rsid w:val="00F45AFF"/>
    <w:rsid w:val="00F55D35"/>
    <w:rsid w:val="00F57F58"/>
    <w:rsid w:val="00F6077F"/>
    <w:rsid w:val="00F6702E"/>
    <w:rsid w:val="00F729DD"/>
    <w:rsid w:val="00F72B77"/>
    <w:rsid w:val="00F8053C"/>
    <w:rsid w:val="00F8467E"/>
    <w:rsid w:val="00F875C2"/>
    <w:rsid w:val="00FB0B46"/>
    <w:rsid w:val="00FC7751"/>
    <w:rsid w:val="00FD4A0A"/>
    <w:rsid w:val="00FD6769"/>
    <w:rsid w:val="00FF25B8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7F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048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048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048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7F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048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048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048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4A7A0-7B4E-40C2-8E15-022E3361B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2087</Words>
  <Characters>12525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2016-01-14T10:46:00Z</cp:lastPrinted>
  <dcterms:created xsi:type="dcterms:W3CDTF">2016-03-23T08:48:00Z</dcterms:created>
  <dcterms:modified xsi:type="dcterms:W3CDTF">2016-03-23T08:48:00Z</dcterms:modified>
</cp:coreProperties>
</file>