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C03" w:rsidRDefault="00DF4C03" w:rsidP="00DF4C03">
      <w:pPr>
        <w:tabs>
          <w:tab w:val="left" w:pos="193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FB0B3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</w:t>
      </w:r>
      <w:r w:rsidR="0096307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96307F" w:rsidRPr="0096307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Rozwoju Gospodarczego </w:t>
      </w:r>
      <w:r w:rsidR="003A229B" w:rsidRPr="0096307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 w:rsidR="005D724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lutego</w:t>
      </w:r>
      <w:r w:rsidR="009630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pod przewodnictwem </w:t>
      </w:r>
      <w:r w:rsidR="0096307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Filistyńskiego Przewodniczącego Komisji Rozwoju Gospodarczego i Finansów.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42A99" w:rsidRPr="004D09A2" w:rsidRDefault="00FB0B37" w:rsidP="00B42A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OR-II.0012.2.21.2016.4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Posiedzenie rozpoczęto o godz. </w:t>
      </w:r>
      <w:r w:rsidR="00FB0B37">
        <w:rPr>
          <w:rFonts w:ascii="Times New Roman" w:eastAsia="Times New Roman" w:hAnsi="Times New Roman" w:cs="Times New Roman"/>
          <w:sz w:val="20"/>
          <w:szCs w:val="20"/>
          <w:lang w:eastAsia="pl-PL"/>
        </w:rPr>
        <w:t>13.00</w:t>
      </w: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Posiedzenie zakończono o godz. </w:t>
      </w:r>
      <w:r w:rsidR="00FB0B37">
        <w:rPr>
          <w:rFonts w:ascii="Times New Roman" w:eastAsia="Times New Roman" w:hAnsi="Times New Roman" w:cs="Times New Roman"/>
          <w:sz w:val="20"/>
          <w:szCs w:val="20"/>
          <w:lang w:eastAsia="pl-PL"/>
        </w:rPr>
        <w:t>13.55</w:t>
      </w:r>
    </w:p>
    <w:p w:rsidR="00687E26" w:rsidRPr="00687E26" w:rsidRDefault="00687E26" w:rsidP="00BF2AA0">
      <w:pPr>
        <w:keepNext/>
        <w:tabs>
          <w:tab w:val="left" w:pos="1932"/>
        </w:tabs>
        <w:spacing w:after="0" w:line="240" w:lineRule="auto"/>
        <w:ind w:left="2832"/>
        <w:jc w:val="center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:rsidR="00DF4C03" w:rsidRDefault="00DF4C03" w:rsidP="00DF4C03">
      <w:pPr>
        <w:keepNext/>
        <w:tabs>
          <w:tab w:val="left" w:pos="1932"/>
        </w:tabs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C12AC" w:rsidRPr="0079498E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B0B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FB0B37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B0B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</w:t>
      </w:r>
      <w:r w:rsidRPr="00760E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6307F" w:rsidRDefault="0096307F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</w:t>
      </w:r>
      <w:r w:rsidRPr="009630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6307F" w:rsidRDefault="0096307F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C1E05" w:rsidRDefault="008C1E05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udział wzięli: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B0B37" w:rsidRDefault="00DF4C03" w:rsidP="00FB0B37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96307F" w:rsidRPr="00FB0B37" w:rsidRDefault="0096307F" w:rsidP="00FB0B37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0B37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 w:rsidRPr="00FB0B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B0B37">
        <w:rPr>
          <w:rFonts w:ascii="Times New Roman" w:eastAsia="Times New Roman" w:hAnsi="Times New Roman" w:cs="Times New Roman"/>
          <w:sz w:val="28"/>
          <w:szCs w:val="28"/>
          <w:lang w:eastAsia="pl-PL"/>
        </w:rPr>
        <w:t>- Naczelnik Wydziału Zamówień Publicznych i Inwestycji Miejskich</w:t>
      </w:r>
      <w:r w:rsidRPr="00FB0B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</w:t>
      </w:r>
    </w:p>
    <w:p w:rsidR="00FB0B37" w:rsidRPr="00FB0B37" w:rsidRDefault="00FB0B37" w:rsidP="00FB0B37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Informacji Przestrzennej</w:t>
      </w:r>
    </w:p>
    <w:p w:rsidR="0001668C" w:rsidRDefault="0001668C" w:rsidP="0001668C">
      <w:pPr>
        <w:pStyle w:val="Akapitzlist"/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60EFE" w:rsidRPr="00BF2AA0" w:rsidRDefault="00760EFE" w:rsidP="00BF2AA0">
      <w:pPr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CF3FCB" w:rsidRPr="0057107A" w:rsidRDefault="00CF3FCB" w:rsidP="00CF3FCB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07A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CF3FCB" w:rsidRPr="0057107A" w:rsidRDefault="00CF3FCB" w:rsidP="00CF3FCB">
      <w:pPr>
        <w:numPr>
          <w:ilvl w:val="0"/>
          <w:numId w:val="2"/>
        </w:numPr>
        <w:tabs>
          <w:tab w:val="left" w:pos="284"/>
        </w:tabs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07A">
        <w:rPr>
          <w:rFonts w:ascii="Times New Roman" w:eastAsia="Times New Roman" w:hAnsi="Times New Roman" w:cs="Times New Roman"/>
          <w:sz w:val="24"/>
          <w:szCs w:val="24"/>
          <w:lang w:eastAsia="pl-PL"/>
        </w:rPr>
        <w:t>Nowe zasady gospodarowania odpadami w mieście. Działalność PSZOK.</w:t>
      </w:r>
    </w:p>
    <w:p w:rsidR="00CF3FCB" w:rsidRDefault="00CF3FCB" w:rsidP="00CF3FCB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07A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CF3FCB" w:rsidRDefault="00CF3FCB" w:rsidP="00CF3FCB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57107A">
        <w:rPr>
          <w:rFonts w:ascii="Times New Roman" w:hAnsi="Times New Roman" w:cs="Times New Roman"/>
          <w:sz w:val="24"/>
          <w:szCs w:val="24"/>
        </w:rPr>
        <w:t>w sprawie uchwalenia miejscowego planu zagospodarowania przestrzennego terenów zlokalizowanych wzdłuż rzeki Bóbr w Bolesławcu,</w:t>
      </w:r>
    </w:p>
    <w:p w:rsidR="00CF3FCB" w:rsidRDefault="00CF3FCB" w:rsidP="00CF3FCB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57107A">
        <w:rPr>
          <w:rFonts w:ascii="Times New Roman" w:hAnsi="Times New Roman" w:cs="Times New Roman"/>
          <w:sz w:val="24"/>
          <w:szCs w:val="24"/>
        </w:rPr>
        <w:t>w sprawie przystąpienia do sporządzenia zmiany studium uwarunkowań i kierunków zagospodarowania przestrzennego miasta Bolesławiec,</w:t>
      </w:r>
    </w:p>
    <w:p w:rsidR="00CF3FCB" w:rsidRDefault="00CF3FCB" w:rsidP="00CF3FCB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57107A">
        <w:rPr>
          <w:rFonts w:ascii="Times New Roman" w:hAnsi="Times New Roman" w:cs="Times New Roman"/>
          <w:sz w:val="24"/>
          <w:szCs w:val="24"/>
        </w:rPr>
        <w:lastRenderedPageBreak/>
        <w:t>w sprawie przystąpienia do sporządzenia zmiany miejscowego planu zagospodarowania przestrzennego dla terenu zlokalizowanego w rejonie ulicy Leśnej w Bolesławcu,</w:t>
      </w:r>
    </w:p>
    <w:p w:rsidR="00CF3FCB" w:rsidRDefault="00CF3FCB" w:rsidP="00CF3FCB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57107A">
        <w:rPr>
          <w:rFonts w:ascii="Times New Roman" w:hAnsi="Times New Roman" w:cs="Times New Roman"/>
          <w:sz w:val="24"/>
          <w:szCs w:val="24"/>
        </w:rPr>
        <w:t>w sprawie przystąpienia do sporządzenia miejscowego planu zagospodarowania przestrzennego dla terenu zlokalizowanego przy ul. Jana Pawła II w Bolesławcu,</w:t>
      </w:r>
    </w:p>
    <w:p w:rsidR="00CF3FCB" w:rsidRDefault="00CF3FCB" w:rsidP="00CF3FCB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57107A">
        <w:rPr>
          <w:rFonts w:ascii="Times New Roman" w:hAnsi="Times New Roman" w:cs="Times New Roman"/>
          <w:sz w:val="24"/>
          <w:szCs w:val="24"/>
        </w:rPr>
        <w:t xml:space="preserve">w sprawie przystąpienia do sporządzenia miejscowego planu zagospodarowania przestrzennego dla terenu zlokalizowanego przy ul. </w:t>
      </w:r>
      <w:proofErr w:type="spellStart"/>
      <w:r w:rsidRPr="0057107A">
        <w:rPr>
          <w:rFonts w:ascii="Times New Roman" w:hAnsi="Times New Roman" w:cs="Times New Roman"/>
          <w:sz w:val="24"/>
          <w:szCs w:val="24"/>
        </w:rPr>
        <w:t>Staroszkolnej</w:t>
      </w:r>
      <w:proofErr w:type="spellEnd"/>
      <w:r w:rsidRPr="0057107A">
        <w:rPr>
          <w:rFonts w:ascii="Times New Roman" w:hAnsi="Times New Roman" w:cs="Times New Roman"/>
          <w:sz w:val="24"/>
          <w:szCs w:val="24"/>
        </w:rPr>
        <w:t xml:space="preserve"> w Bolesławcu, </w:t>
      </w:r>
    </w:p>
    <w:p w:rsidR="00CF3FCB" w:rsidRDefault="00CF3FCB" w:rsidP="00CF3FCB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57107A">
        <w:rPr>
          <w:rFonts w:ascii="Times New Roman" w:hAnsi="Times New Roman" w:cs="Times New Roman"/>
          <w:sz w:val="24"/>
          <w:szCs w:val="24"/>
        </w:rPr>
        <w:t>w sprawie przystąpienia do sporządzenia miejscowego planu zagospodarowania przestrzennego dla terenu zlokalizowanego w obrębie ulic: T. Kościuszki i S. Staszica w Bolesławcu,</w:t>
      </w:r>
    </w:p>
    <w:p w:rsidR="00CF3FCB" w:rsidRDefault="00CF3FCB" w:rsidP="00CF3FCB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57107A">
        <w:rPr>
          <w:rFonts w:ascii="Times New Roman" w:hAnsi="Times New Roman" w:cs="Times New Roman"/>
          <w:sz w:val="24"/>
          <w:szCs w:val="24"/>
        </w:rPr>
        <w:t>w sprawie przystąpienia do sporządzenia miejscowego planu zagospodarowania przestrzennego dla terenu zlokalizowanego przy ul. T. Kościuszki w Bolesławcu,</w:t>
      </w:r>
    </w:p>
    <w:p w:rsidR="00CF3FCB" w:rsidRDefault="00CF3FCB" w:rsidP="00CF3FCB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57107A">
        <w:rPr>
          <w:rFonts w:ascii="Times New Roman" w:hAnsi="Times New Roman" w:cs="Times New Roman"/>
          <w:sz w:val="24"/>
          <w:szCs w:val="24"/>
        </w:rPr>
        <w:t>w sprawie przystąpienia do sporządzenia miejscowego planu zagospodarowania przestrzennego dla terenu zlokalizowanego w trójkącie ulic: Wł. Łokietka – Górne Młyny – Mazowiecka w Bolesławcu,</w:t>
      </w:r>
    </w:p>
    <w:p w:rsidR="00CF3FCB" w:rsidRDefault="00CF3FCB" w:rsidP="00CF3FCB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57107A">
        <w:rPr>
          <w:rFonts w:ascii="Times New Roman" w:hAnsi="Times New Roman" w:cs="Times New Roman"/>
          <w:sz w:val="24"/>
          <w:szCs w:val="24"/>
        </w:rPr>
        <w:t xml:space="preserve">w sprawie przystąpienia do sporządzenia miejscowego planu zagospodarowania przestrzennego  dla terenu zlokalizowanego w obrębie ulic: A. Asnyka – M. Buczka </w:t>
      </w:r>
      <w:r w:rsidRPr="0057107A">
        <w:rPr>
          <w:rFonts w:ascii="Times New Roman" w:hAnsi="Times New Roman" w:cs="Times New Roman"/>
          <w:sz w:val="24"/>
          <w:szCs w:val="24"/>
        </w:rPr>
        <w:br/>
        <w:t>w Bolesławcu,</w:t>
      </w:r>
    </w:p>
    <w:p w:rsidR="00CF3FCB" w:rsidRDefault="00CF3FCB" w:rsidP="00CF3FCB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57107A">
        <w:rPr>
          <w:rFonts w:ascii="Times New Roman" w:hAnsi="Times New Roman" w:cs="Times New Roman"/>
          <w:sz w:val="24"/>
          <w:szCs w:val="24"/>
        </w:rPr>
        <w:t>w sprawie przystąpienia do sporządzenia miejscowego planu zagospodarowania przestrzennego dla terenu zlokalizowanego przy ul. Polnej w Bolesławcu,</w:t>
      </w:r>
    </w:p>
    <w:p w:rsidR="00CF3FCB" w:rsidRDefault="00CF3FCB" w:rsidP="00CF3FCB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57107A">
        <w:rPr>
          <w:rFonts w:ascii="Times New Roman" w:hAnsi="Times New Roman" w:cs="Times New Roman"/>
          <w:sz w:val="24"/>
          <w:szCs w:val="24"/>
        </w:rPr>
        <w:t>w sprawie przyznania dzierżawcy pierwszeństwa w nabyciu nieruchomości stanowiącej własność Gminy Miejskiej Bolesławiec,</w:t>
      </w:r>
    </w:p>
    <w:p w:rsidR="00CF3FCB" w:rsidRDefault="00CF3FCB" w:rsidP="00CF3FCB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57107A">
        <w:rPr>
          <w:rFonts w:ascii="Times New Roman" w:hAnsi="Times New Roman" w:cs="Times New Roman"/>
          <w:sz w:val="24"/>
          <w:szCs w:val="24"/>
        </w:rPr>
        <w:t>w sprawie przyjęcia „Rocznego Programu Współpracy Gminy Miejskiej Bolesławiec z organizacjami pozarządowymi oraz z podmiotami prowadzącymi działalność pożytku publicznego na rok 2016”,</w:t>
      </w:r>
    </w:p>
    <w:p w:rsidR="00CF3FCB" w:rsidRDefault="00CF3FCB" w:rsidP="00CF3FCB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57107A">
        <w:rPr>
          <w:rFonts w:ascii="Times New Roman" w:hAnsi="Times New Roman" w:cs="Times New Roman"/>
          <w:sz w:val="24"/>
          <w:szCs w:val="24"/>
        </w:rPr>
        <w:t>w sprawie wyrażenia zgody przez Radę Miasta Bolesławiec na przejęcie przez Gminę Miejską Bolesławiec  zadania z zakresu właściwości Województwa Dolnośląskiego, polegającego na pełnieniu nadzoru nad sygnalizacją świetlną w ciągu drogi wojewódzkiej nr 297, ul. Jeleniogórska, w km 73+800, w m. Bolesławiec,</w:t>
      </w:r>
    </w:p>
    <w:p w:rsidR="00CF3FCB" w:rsidRPr="0057107A" w:rsidRDefault="00CF3FCB" w:rsidP="00CF3FCB">
      <w:pPr>
        <w:pStyle w:val="Akapitzlist"/>
        <w:numPr>
          <w:ilvl w:val="1"/>
          <w:numId w:val="2"/>
        </w:numPr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57107A">
        <w:rPr>
          <w:rFonts w:ascii="Times New Roman" w:hAnsi="Times New Roman" w:cs="Times New Roman"/>
          <w:sz w:val="24"/>
          <w:szCs w:val="24"/>
        </w:rPr>
        <w:t>w sprawie zmian w budżecie miasta na 2016 r.</w:t>
      </w:r>
    </w:p>
    <w:p w:rsidR="00CF3FCB" w:rsidRPr="0057107A" w:rsidRDefault="00CF3FCB" w:rsidP="00CF3FCB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07A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bieżące i organizacyjne.</w:t>
      </w:r>
    </w:p>
    <w:p w:rsidR="00CF3FCB" w:rsidRPr="0057107A" w:rsidRDefault="00CF3FCB" w:rsidP="00CF3FCB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07A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protokołu  poprzedniego posiedzenia Komisji.</w:t>
      </w:r>
    </w:p>
    <w:p w:rsidR="008068A6" w:rsidRDefault="008068A6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6F7CEF" w:rsidRDefault="006F7CEF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656CC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1.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Otwarcie posiedzenia, stwierdzenie quorum i przyjęcie porządku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posiedzenia.</w:t>
      </w:r>
    </w:p>
    <w:p w:rsidR="008552DD" w:rsidRDefault="008552DD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F7CEF" w:rsidRPr="0082701D" w:rsidRDefault="006F7CEF" w:rsidP="00827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</w:t>
      </w:r>
      <w:r w:rsidR="008068A6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Filistyński Przewodniczący Komisji Rozwoju Gospodarczego i Finansów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05096D" w:rsidRDefault="0005096D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552DD" w:rsidRDefault="008552DD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068A6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zaproponował zmianę porządku obrad polegającą na </w:t>
      </w:r>
      <w:r w:rsidR="008068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zdjęciu z porządku obrad pkt. </w:t>
      </w:r>
      <w:r w:rsidR="00CF3FCB">
        <w:rPr>
          <w:rFonts w:ascii="Times New Roman" w:eastAsia="Times New Roman" w:hAnsi="Times New Roman" w:cs="Times New Roman"/>
          <w:sz w:val="28"/>
          <w:szCs w:val="28"/>
          <w:lang w:eastAsia="pl-PL"/>
        </w:rPr>
        <w:t>3.12.</w:t>
      </w:r>
      <w:r w:rsidR="008068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tj. </w:t>
      </w:r>
      <w:r w:rsidR="00CF3F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projektu uchwały </w:t>
      </w:r>
      <w:r w:rsidR="00CF3FC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</w:t>
      </w:r>
      <w:r w:rsidR="00CF3FCB" w:rsidRPr="00CF3F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sprawie przyjęcia „Rocznego Programu Współpracy Gminy Miejskiej Bolesławiec z organizacjami pozarządowymi oraz z podmiotami prowadzącymi działalność pożytku publicznego na rok 2016”</w:t>
      </w:r>
      <w:r w:rsidR="00CF3F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zmianie kolejności </w:t>
      </w:r>
      <w:r w:rsidR="00CF3FC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opiniowania projektów uchwał, jako pierwszy zostanie omówiony pkt 3.13</w:t>
      </w:r>
      <w:r w:rsidR="008F36E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D7243">
        <w:rPr>
          <w:rFonts w:ascii="Times New Roman" w:eastAsia="Times New Roman" w:hAnsi="Times New Roman" w:cs="Times New Roman"/>
          <w:sz w:val="28"/>
          <w:szCs w:val="28"/>
          <w:lang w:eastAsia="pl-PL"/>
        </w:rPr>
        <w:t>, następnie pkt</w:t>
      </w:r>
      <w:r w:rsidR="00CF3F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3.14.</w:t>
      </w:r>
      <w:r w:rsidR="004155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Pozosta</w:t>
      </w:r>
      <w:r w:rsidR="006F09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ła kolejność </w:t>
      </w:r>
      <w:r w:rsidR="00BC4A48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projektów uchwał</w:t>
      </w:r>
      <w:r w:rsidR="00790F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155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ulegnie odpowiednio zmianie. </w:t>
      </w:r>
    </w:p>
    <w:p w:rsidR="008068A6" w:rsidRDefault="008068A6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68A6" w:rsidRDefault="008068A6" w:rsidP="008068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wniosek o </w:t>
      </w:r>
      <w:r w:rsidR="00BC4A4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zdjęcie </w:t>
      </w:r>
      <w:r w:rsidR="008F36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 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porządku obrad</w:t>
      </w:r>
      <w:r w:rsidR="008F36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pkt. 3.12.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głosując pozytywnie </w:t>
      </w:r>
      <w:r w:rsidR="00BC4A4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jednogłośnie, tj. 7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„za”.</w:t>
      </w:r>
    </w:p>
    <w:p w:rsidR="008F36EE" w:rsidRPr="008068A6" w:rsidRDefault="008F36EE" w:rsidP="008068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F36EE" w:rsidRPr="008068A6" w:rsidRDefault="008F36EE" w:rsidP="008F36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wniosek dotyczący zmiany kolejności opiniowania projektów uchwał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głosując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tj. 7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„za”.</w:t>
      </w:r>
    </w:p>
    <w:p w:rsidR="008068A6" w:rsidRPr="008068A6" w:rsidRDefault="008068A6" w:rsidP="008068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68A6" w:rsidRPr="008068A6" w:rsidRDefault="008068A6" w:rsidP="008068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porządek posiedzenia wraz z proponowan</w:t>
      </w:r>
      <w:r w:rsidR="008F36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ymi zmianami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głosując pozytywnie jednogłośnie, tj. </w:t>
      </w:r>
      <w:r w:rsidR="008F36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„za”.</w:t>
      </w:r>
    </w:p>
    <w:p w:rsidR="008068A6" w:rsidRDefault="008068A6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36EE" w:rsidRDefault="008F36EE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36EE" w:rsidRPr="008F36EE" w:rsidRDefault="008F36EE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8F36EE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Porządek obrad po zmianach:</w:t>
      </w:r>
    </w:p>
    <w:p w:rsidR="008F36EE" w:rsidRDefault="008F36EE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36EE" w:rsidRPr="0057107A" w:rsidRDefault="008F36EE" w:rsidP="008F36EE">
      <w:pPr>
        <w:numPr>
          <w:ilvl w:val="0"/>
          <w:numId w:val="14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07A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8F36EE" w:rsidRPr="0057107A" w:rsidRDefault="008F36EE" w:rsidP="008F36EE">
      <w:pPr>
        <w:numPr>
          <w:ilvl w:val="0"/>
          <w:numId w:val="14"/>
        </w:numPr>
        <w:tabs>
          <w:tab w:val="left" w:pos="284"/>
        </w:tabs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07A">
        <w:rPr>
          <w:rFonts w:ascii="Times New Roman" w:eastAsia="Times New Roman" w:hAnsi="Times New Roman" w:cs="Times New Roman"/>
          <w:sz w:val="24"/>
          <w:szCs w:val="24"/>
          <w:lang w:eastAsia="pl-PL"/>
        </w:rPr>
        <w:t>Nowe zasady gospodarowania odpadami w mieście. Działalność PSZOK.</w:t>
      </w:r>
    </w:p>
    <w:p w:rsidR="008F36EE" w:rsidRDefault="008F36EE" w:rsidP="008F36EE">
      <w:pPr>
        <w:numPr>
          <w:ilvl w:val="0"/>
          <w:numId w:val="14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07A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8F36EE" w:rsidRPr="008F36EE" w:rsidRDefault="008F36EE" w:rsidP="008F36EE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6EE">
        <w:rPr>
          <w:rFonts w:ascii="Times New Roman" w:hAnsi="Times New Roman" w:cs="Times New Roman"/>
          <w:sz w:val="24"/>
          <w:szCs w:val="24"/>
        </w:rPr>
        <w:t>w sprawie wyrażenia zgody przez Radę Miasta Bolesławiec na przejęcie przez Gminę Miejską Bolesławiec  zadania z zakresu właściwości Województwa Dolnośląskiego, polegającego na pełnieniu nadzoru nad sygnalizacją świetlną w ciągu drogi wojewódzkiej nr 297, ul. Jeleniogórska, w km 73+800, w m. Bolesławiec,</w:t>
      </w:r>
    </w:p>
    <w:p w:rsidR="008F36EE" w:rsidRPr="008F36EE" w:rsidRDefault="008F36EE" w:rsidP="008F36EE">
      <w:pPr>
        <w:pStyle w:val="Akapitzlist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6EE">
        <w:rPr>
          <w:rFonts w:ascii="Times New Roman" w:hAnsi="Times New Roman" w:cs="Times New Roman"/>
          <w:sz w:val="24"/>
          <w:szCs w:val="24"/>
        </w:rPr>
        <w:t>w sprawie zmian w budżecie miasta na 2016 r.</w:t>
      </w:r>
    </w:p>
    <w:p w:rsidR="008F36EE" w:rsidRDefault="008F36EE" w:rsidP="008F36EE">
      <w:pPr>
        <w:pStyle w:val="Akapitzlist"/>
        <w:numPr>
          <w:ilvl w:val="1"/>
          <w:numId w:val="14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7107A">
        <w:rPr>
          <w:rFonts w:ascii="Times New Roman" w:hAnsi="Times New Roman" w:cs="Times New Roman"/>
          <w:sz w:val="24"/>
          <w:szCs w:val="24"/>
        </w:rPr>
        <w:t>w sprawie uchwalenia miejscowego planu zagospodarowania przestrzennego terenów zlokalizowanych wzdłuż rzeki Bóbr w Bolesławcu,</w:t>
      </w:r>
    </w:p>
    <w:p w:rsidR="008F36EE" w:rsidRDefault="008F36EE" w:rsidP="008F36EE">
      <w:pPr>
        <w:pStyle w:val="Akapitzlist"/>
        <w:numPr>
          <w:ilvl w:val="1"/>
          <w:numId w:val="14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F36EE">
        <w:rPr>
          <w:rFonts w:ascii="Times New Roman" w:hAnsi="Times New Roman" w:cs="Times New Roman"/>
          <w:sz w:val="24"/>
          <w:szCs w:val="24"/>
        </w:rPr>
        <w:t>w sprawie przystąpienia do sporządzenia zmiany studium uwarunkowań i kierunków zagospodarowania przestrzennego miasta Bolesławiec,</w:t>
      </w:r>
    </w:p>
    <w:p w:rsidR="008F36EE" w:rsidRDefault="008F36EE" w:rsidP="008F36EE">
      <w:pPr>
        <w:pStyle w:val="Akapitzlist"/>
        <w:numPr>
          <w:ilvl w:val="1"/>
          <w:numId w:val="14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F36EE">
        <w:rPr>
          <w:rFonts w:ascii="Times New Roman" w:hAnsi="Times New Roman" w:cs="Times New Roman"/>
          <w:sz w:val="24"/>
          <w:szCs w:val="24"/>
        </w:rPr>
        <w:t>w sprawie przystąpienia do sporządzenia zmiany miejscowego planu zagospodarowania przestrzennego dla terenu zlokalizowanego w rejonie ulicy Leśnej w Bolesławcu,</w:t>
      </w:r>
    </w:p>
    <w:p w:rsidR="008F36EE" w:rsidRDefault="008F36EE" w:rsidP="008F36EE">
      <w:pPr>
        <w:pStyle w:val="Akapitzlist"/>
        <w:numPr>
          <w:ilvl w:val="1"/>
          <w:numId w:val="14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F36EE">
        <w:rPr>
          <w:rFonts w:ascii="Times New Roman" w:hAnsi="Times New Roman" w:cs="Times New Roman"/>
          <w:sz w:val="24"/>
          <w:szCs w:val="24"/>
        </w:rPr>
        <w:t>w sprawie przystąpienia do sporządzenia miejscowego planu zagospodarowania przestrzennego dla terenu zlokalizowanego przy ul. Jana Pawła II w Bolesławcu,</w:t>
      </w:r>
    </w:p>
    <w:p w:rsidR="008F36EE" w:rsidRDefault="008F36EE" w:rsidP="008F36EE">
      <w:pPr>
        <w:pStyle w:val="Akapitzlist"/>
        <w:numPr>
          <w:ilvl w:val="1"/>
          <w:numId w:val="14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F36EE">
        <w:rPr>
          <w:rFonts w:ascii="Times New Roman" w:hAnsi="Times New Roman" w:cs="Times New Roman"/>
          <w:sz w:val="24"/>
          <w:szCs w:val="24"/>
        </w:rPr>
        <w:t xml:space="preserve">w sprawie przystąpienia do sporządzenia miejscowego planu zagospodarowania przestrzennego dla terenu zlokalizowanego przy ul. </w:t>
      </w:r>
      <w:proofErr w:type="spellStart"/>
      <w:r w:rsidRPr="008F36EE">
        <w:rPr>
          <w:rFonts w:ascii="Times New Roman" w:hAnsi="Times New Roman" w:cs="Times New Roman"/>
          <w:sz w:val="24"/>
          <w:szCs w:val="24"/>
        </w:rPr>
        <w:t>Staroszkolnej</w:t>
      </w:r>
      <w:proofErr w:type="spellEnd"/>
      <w:r w:rsidRPr="008F36EE">
        <w:rPr>
          <w:rFonts w:ascii="Times New Roman" w:hAnsi="Times New Roman" w:cs="Times New Roman"/>
          <w:sz w:val="24"/>
          <w:szCs w:val="24"/>
        </w:rPr>
        <w:t xml:space="preserve"> w Bolesławcu, </w:t>
      </w:r>
    </w:p>
    <w:p w:rsidR="008F36EE" w:rsidRDefault="008F36EE" w:rsidP="008F36EE">
      <w:pPr>
        <w:pStyle w:val="Akapitzlist"/>
        <w:numPr>
          <w:ilvl w:val="1"/>
          <w:numId w:val="14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F36EE">
        <w:rPr>
          <w:rFonts w:ascii="Times New Roman" w:hAnsi="Times New Roman" w:cs="Times New Roman"/>
          <w:sz w:val="24"/>
          <w:szCs w:val="24"/>
        </w:rPr>
        <w:t>w sprawie przystąpienia do sporządzenia miejscowego planu zagospodarowania przestrzennego dla terenu zlokalizowanego w obrębie ulic: T. Kościuszki i S. Staszica w Bolesławcu,</w:t>
      </w:r>
    </w:p>
    <w:p w:rsidR="008F36EE" w:rsidRDefault="008F36EE" w:rsidP="008F36EE">
      <w:pPr>
        <w:pStyle w:val="Akapitzlist"/>
        <w:numPr>
          <w:ilvl w:val="1"/>
          <w:numId w:val="14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F36EE">
        <w:rPr>
          <w:rFonts w:ascii="Times New Roman" w:hAnsi="Times New Roman" w:cs="Times New Roman"/>
          <w:sz w:val="24"/>
          <w:szCs w:val="24"/>
        </w:rPr>
        <w:t>w sprawie przystąpienia do sporządzenia miejscowego planu zagospodarowania przestrzennego dla terenu zlokalizowanego przy ul. T. Kościuszki w Bolesławcu,</w:t>
      </w:r>
    </w:p>
    <w:p w:rsidR="008F36EE" w:rsidRDefault="008F36EE" w:rsidP="008F36EE">
      <w:pPr>
        <w:pStyle w:val="Akapitzlist"/>
        <w:numPr>
          <w:ilvl w:val="1"/>
          <w:numId w:val="14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F36EE">
        <w:rPr>
          <w:rFonts w:ascii="Times New Roman" w:hAnsi="Times New Roman" w:cs="Times New Roman"/>
          <w:sz w:val="24"/>
          <w:szCs w:val="24"/>
        </w:rPr>
        <w:t>w sprawie przystąpienia do sporządzenia miejscowego planu zagospodarowania przestrzennego dla terenu zlokalizowanego w trójkącie ulic: Wł. Łokietka – Górne Młyny – Mazowiecka w Bolesławcu,</w:t>
      </w:r>
    </w:p>
    <w:p w:rsidR="008F36EE" w:rsidRDefault="008F36EE" w:rsidP="008F36EE">
      <w:pPr>
        <w:pStyle w:val="Akapitzlist"/>
        <w:numPr>
          <w:ilvl w:val="1"/>
          <w:numId w:val="14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F36EE">
        <w:rPr>
          <w:rFonts w:ascii="Times New Roman" w:hAnsi="Times New Roman" w:cs="Times New Roman"/>
          <w:sz w:val="24"/>
          <w:szCs w:val="24"/>
        </w:rPr>
        <w:t xml:space="preserve">w sprawie przystąpienia do sporządzenia miejscowego planu zagospodarowania przestrzennego  dla terenu zlokalizowanego w obrębie ulic: A. Asnyka – M. Buczka </w:t>
      </w:r>
      <w:r w:rsidRPr="008F36EE">
        <w:rPr>
          <w:rFonts w:ascii="Times New Roman" w:hAnsi="Times New Roman" w:cs="Times New Roman"/>
          <w:sz w:val="24"/>
          <w:szCs w:val="24"/>
        </w:rPr>
        <w:br/>
        <w:t>w Bolesławcu,</w:t>
      </w:r>
    </w:p>
    <w:p w:rsidR="008F36EE" w:rsidRDefault="008F36EE" w:rsidP="008F36EE">
      <w:pPr>
        <w:pStyle w:val="Akapitzlist"/>
        <w:numPr>
          <w:ilvl w:val="1"/>
          <w:numId w:val="14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F36EE">
        <w:rPr>
          <w:rFonts w:ascii="Times New Roman" w:hAnsi="Times New Roman" w:cs="Times New Roman"/>
          <w:sz w:val="24"/>
          <w:szCs w:val="24"/>
        </w:rPr>
        <w:lastRenderedPageBreak/>
        <w:t>w sprawie przystąpienia do sporządzenia miejscowego planu zagospodarowania przestrzennego dla terenu zlokalizowanego przy ul. Polnej w Bolesławcu,</w:t>
      </w:r>
    </w:p>
    <w:p w:rsidR="008F36EE" w:rsidRPr="008F36EE" w:rsidRDefault="008F36EE" w:rsidP="008F36EE">
      <w:pPr>
        <w:pStyle w:val="Akapitzlist"/>
        <w:numPr>
          <w:ilvl w:val="1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F36EE">
        <w:rPr>
          <w:rFonts w:ascii="Times New Roman" w:hAnsi="Times New Roman" w:cs="Times New Roman"/>
          <w:sz w:val="24"/>
          <w:szCs w:val="24"/>
        </w:rPr>
        <w:t>w sprawie przyznania dzierżawcy pierwszeństwa w nabyciu nieruchomości stanowiącej własność Gminy Miejskiej Bolesławiec,</w:t>
      </w:r>
    </w:p>
    <w:p w:rsidR="008F36EE" w:rsidRPr="0057107A" w:rsidRDefault="008F36EE" w:rsidP="008F36EE">
      <w:pPr>
        <w:numPr>
          <w:ilvl w:val="0"/>
          <w:numId w:val="14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07A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bieżące i organizacyjne.</w:t>
      </w:r>
    </w:p>
    <w:p w:rsidR="008F36EE" w:rsidRDefault="008F36EE" w:rsidP="008F36EE">
      <w:pPr>
        <w:numPr>
          <w:ilvl w:val="0"/>
          <w:numId w:val="14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07A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protokołu  poprzedniego posiedzenia Komisji.</w:t>
      </w:r>
    </w:p>
    <w:p w:rsidR="008F36EE" w:rsidRPr="0057107A" w:rsidRDefault="008F36EE" w:rsidP="008F36E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5C33" w:rsidRDefault="00065C33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36EE" w:rsidRPr="008F36EE" w:rsidRDefault="006F7CEF" w:rsidP="008F36EE">
      <w:pPr>
        <w:tabs>
          <w:tab w:val="left" w:pos="284"/>
        </w:tabs>
        <w:spacing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F31261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F31261" w:rsidRPr="008068A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8068A6" w:rsidRPr="008068A6">
        <w:rPr>
          <w:u w:val="single"/>
        </w:rPr>
        <w:t xml:space="preserve"> </w:t>
      </w:r>
      <w:r w:rsidR="008F36EE" w:rsidRPr="008F36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Nowe zasady gospodarowania odpadami w mieście. Działalność PSZOK.</w:t>
      </w:r>
    </w:p>
    <w:p w:rsidR="00375DCE" w:rsidRDefault="00375DCE" w:rsidP="000C22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3D08" w:rsidRDefault="00F31261" w:rsidP="00F312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52B98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Informacje</w:t>
      </w:r>
      <w:r w:rsidR="008068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powyższy temat</w:t>
      </w:r>
      <w:r w:rsidR="007421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</w:t>
      </w:r>
      <w:r w:rsidR="008068A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42146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F31261" w:rsidRPr="00F31261" w:rsidRDefault="00852B98" w:rsidP="00852B98">
      <w:pPr>
        <w:spacing w:after="0" w:line="240" w:lineRule="auto"/>
        <w:ind w:left="4956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</w:t>
      </w:r>
      <w:r w:rsidR="00F31261"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8068A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informacja</w:t>
      </w:r>
      <w:r w:rsidR="00F31261"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MZGK– zał. nr </w:t>
      </w:r>
      <w:r w:rsidR="00F31261"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1)</w:t>
      </w:r>
    </w:p>
    <w:p w:rsidR="00D725F6" w:rsidRDefault="00852B98" w:rsidP="00852B98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52B98"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r w:rsidRPr="00852B98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MZG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M</w:t>
      </w:r>
      <w:r w:rsidRPr="00852B9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852B98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068A6" w:rsidRDefault="008068A6" w:rsidP="00852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2ED" w:rsidRPr="007669B4" w:rsidRDefault="00F06B69" w:rsidP="008068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068A6" w:rsidRPr="007669B4">
        <w:rPr>
          <w:rFonts w:ascii="Times New Roman" w:hAnsi="Times New Roman" w:cs="Times New Roman"/>
          <w:sz w:val="28"/>
          <w:szCs w:val="28"/>
        </w:rPr>
        <w:t xml:space="preserve">Głos w dyskusji – poza Przewodniczącym Komisji Dariuszem Filistyńskim – zabrali radni </w:t>
      </w:r>
      <w:r w:rsidR="00852B98">
        <w:rPr>
          <w:rFonts w:ascii="Times New Roman" w:hAnsi="Times New Roman" w:cs="Times New Roman"/>
          <w:sz w:val="28"/>
          <w:szCs w:val="28"/>
        </w:rPr>
        <w:t xml:space="preserve">Ariel </w:t>
      </w:r>
      <w:proofErr w:type="spellStart"/>
      <w:r w:rsidR="00852B98">
        <w:rPr>
          <w:rFonts w:ascii="Times New Roman" w:hAnsi="Times New Roman" w:cs="Times New Roman"/>
          <w:sz w:val="28"/>
          <w:szCs w:val="28"/>
        </w:rPr>
        <w:t>Fecyk</w:t>
      </w:r>
      <w:proofErr w:type="spellEnd"/>
      <w:r w:rsidR="00852B98">
        <w:rPr>
          <w:rFonts w:ascii="Times New Roman" w:hAnsi="Times New Roman" w:cs="Times New Roman"/>
          <w:sz w:val="28"/>
          <w:szCs w:val="28"/>
        </w:rPr>
        <w:t xml:space="preserve"> oraz</w:t>
      </w:r>
      <w:r w:rsidR="008068A6" w:rsidRPr="007669B4">
        <w:rPr>
          <w:rFonts w:ascii="Times New Roman" w:hAnsi="Times New Roman" w:cs="Times New Roman"/>
          <w:sz w:val="28"/>
          <w:szCs w:val="28"/>
        </w:rPr>
        <w:t xml:space="preserve"> Dar</w:t>
      </w:r>
      <w:r w:rsidR="00852B98">
        <w:rPr>
          <w:rFonts w:ascii="Times New Roman" w:hAnsi="Times New Roman" w:cs="Times New Roman"/>
          <w:sz w:val="28"/>
          <w:szCs w:val="28"/>
        </w:rPr>
        <w:t>iusz Mucha</w:t>
      </w:r>
      <w:r w:rsidR="008068A6" w:rsidRPr="007669B4">
        <w:rPr>
          <w:rFonts w:ascii="Times New Roman" w:hAnsi="Times New Roman" w:cs="Times New Roman"/>
          <w:sz w:val="28"/>
          <w:szCs w:val="28"/>
        </w:rPr>
        <w:t>.</w:t>
      </w:r>
    </w:p>
    <w:p w:rsidR="00F31261" w:rsidRDefault="00F31261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5C79" w:rsidRDefault="007669B4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przyjęła po</w:t>
      </w:r>
      <w:r w:rsidR="00852B98">
        <w:rPr>
          <w:rFonts w:ascii="Times New Roman" w:hAnsi="Times New Roman" w:cs="Times New Roman"/>
          <w:b/>
          <w:sz w:val="28"/>
          <w:szCs w:val="28"/>
        </w:rPr>
        <w:t>wyższą informację.</w:t>
      </w:r>
    </w:p>
    <w:p w:rsidR="00852B98" w:rsidRDefault="00852B98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2B98" w:rsidRPr="00852B98" w:rsidRDefault="00852B98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6B69" w:rsidRDefault="00852B98" w:rsidP="00F06B69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06B69" w:rsidRPr="00F06B69">
        <w:rPr>
          <w:u w:val="single"/>
        </w:rPr>
        <w:t xml:space="preserve"> </w:t>
      </w:r>
      <w:r w:rsidR="00F06B69" w:rsidRPr="00F06B69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Rady Miasta: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F06B69" w:rsidRDefault="00852B98" w:rsidP="004741D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7A4BF4">
        <w:rPr>
          <w:rFonts w:ascii="Times New Roman" w:hAnsi="Times New Roman" w:cs="Times New Roman"/>
          <w:b/>
          <w:sz w:val="28"/>
          <w:szCs w:val="28"/>
          <w:u w:val="single"/>
        </w:rPr>
        <w:t>.1.</w:t>
      </w:r>
      <w:r w:rsidR="007A4BF4" w:rsidRPr="007A4BF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852B98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zgody przez Radę Miasta Bolesławiec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852B98">
        <w:rPr>
          <w:rFonts w:ascii="Times New Roman" w:hAnsi="Times New Roman" w:cs="Times New Roman"/>
          <w:b/>
          <w:sz w:val="28"/>
          <w:szCs w:val="28"/>
          <w:u w:val="single"/>
        </w:rPr>
        <w:t xml:space="preserve">na przejęcie przez Gminę Miejską Bolesławiec  zadania z zakresu właściwości Województwa Dolnośląskiego, polegającego na pełnieniu nadzoru nad sygnalizacją świetlną w ciągu drogi wojewódzkiej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852B98">
        <w:rPr>
          <w:rFonts w:ascii="Times New Roman" w:hAnsi="Times New Roman" w:cs="Times New Roman"/>
          <w:b/>
          <w:sz w:val="28"/>
          <w:szCs w:val="28"/>
          <w:u w:val="single"/>
        </w:rPr>
        <w:t>nr 297, ul. Jeleniogórska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, w km 73+800, w m. Bolesławiec</w:t>
      </w:r>
    </w:p>
    <w:p w:rsidR="00F44BF9" w:rsidRDefault="00F44BF9" w:rsidP="004741D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3D08" w:rsidRPr="00953D08" w:rsidRDefault="00953D08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Pr="00953D08">
        <w:rPr>
          <w:rFonts w:ascii="Times New Roman" w:hAnsi="Times New Roman" w:cs="Times New Roman"/>
          <w:sz w:val="28"/>
          <w:szCs w:val="28"/>
        </w:rPr>
        <w:t>uchwały członkowie Komisji otrzymali z odpowiednim wyprzedzeniem.</w:t>
      </w:r>
    </w:p>
    <w:p w:rsidR="00953D08" w:rsidRDefault="00953D08" w:rsidP="00953D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</w:t>
      </w:r>
      <w:r w:rsidR="00F61A9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 </w:t>
      </w:r>
      <w:r w:rsidR="00852B9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25F6" w:rsidRDefault="00D725F6" w:rsidP="00D725F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12BD" w:rsidRDefault="00D725F6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53D08">
        <w:rPr>
          <w:rFonts w:ascii="Times New Roman" w:hAnsi="Times New Roman" w:cs="Times New Roman"/>
          <w:sz w:val="28"/>
          <w:szCs w:val="28"/>
        </w:rPr>
        <w:t>Powyższy projekt uchwały</w:t>
      </w:r>
      <w:r w:rsidR="007A4BF4">
        <w:rPr>
          <w:rFonts w:ascii="Times New Roman" w:hAnsi="Times New Roman" w:cs="Times New Roman"/>
          <w:sz w:val="28"/>
          <w:szCs w:val="28"/>
        </w:rPr>
        <w:t xml:space="preserve"> </w:t>
      </w:r>
      <w:r w:rsidR="00F61A9E">
        <w:rPr>
          <w:rFonts w:ascii="Times New Roman" w:hAnsi="Times New Roman" w:cs="Times New Roman"/>
          <w:sz w:val="28"/>
          <w:szCs w:val="28"/>
        </w:rPr>
        <w:t xml:space="preserve">zreferował Naczelnik Wydziału </w:t>
      </w:r>
      <w:r w:rsidR="00852B98">
        <w:rPr>
          <w:rFonts w:ascii="Times New Roman" w:hAnsi="Times New Roman" w:cs="Times New Roman"/>
          <w:sz w:val="28"/>
          <w:szCs w:val="28"/>
        </w:rPr>
        <w:t xml:space="preserve">Zamówień Publicznych </w:t>
      </w:r>
      <w:r w:rsidR="00CB26D6">
        <w:rPr>
          <w:rFonts w:ascii="Times New Roman" w:hAnsi="Times New Roman" w:cs="Times New Roman"/>
          <w:sz w:val="28"/>
          <w:szCs w:val="28"/>
        </w:rPr>
        <w:t>i Inwestycji Miejskich Andrzej Kuriata</w:t>
      </w:r>
      <w:r w:rsidR="00F61A9E">
        <w:rPr>
          <w:rFonts w:ascii="Times New Roman" w:hAnsi="Times New Roman" w:cs="Times New Roman"/>
          <w:sz w:val="28"/>
          <w:szCs w:val="28"/>
        </w:rPr>
        <w:t>.</w:t>
      </w:r>
    </w:p>
    <w:p w:rsidR="00712A1A" w:rsidRDefault="00712A1A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1C7E" w:rsidRPr="000D6543" w:rsidRDefault="002A1C7E" w:rsidP="002A1C7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uchwały.</w:t>
      </w: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3120" w:rsidRDefault="00883120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3120" w:rsidRDefault="00883120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3120" w:rsidRDefault="00883120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3120" w:rsidRDefault="00883120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6B69" w:rsidRDefault="00CB26D6" w:rsidP="00883120">
      <w:pPr>
        <w:tabs>
          <w:tab w:val="left" w:pos="284"/>
        </w:tabs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3</w:t>
      </w:r>
      <w:r w:rsidR="00021E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</w:t>
      </w:r>
      <w:r w:rsidR="00021E4C" w:rsidRPr="00F61A9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CB26D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B26D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2016 r.</w:t>
      </w:r>
    </w:p>
    <w:p w:rsidR="00021E4C" w:rsidRDefault="00021E4C" w:rsidP="00021E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0973EC" w:rsidRDefault="00021E4C" w:rsidP="00253A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CB26D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73EC" w:rsidRPr="000973EC" w:rsidRDefault="00F362DD" w:rsidP="000973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A348B1" w:rsidRPr="00A348B1" w:rsidRDefault="00F362DD" w:rsidP="00A348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6B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348B1" w:rsidRPr="00A348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Powyższy projekt uchwały </w:t>
      </w:r>
      <w:r w:rsidR="00F61A9E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</w:t>
      </w:r>
      <w:r w:rsidR="00CB26D6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F61A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B26D6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Mitek.</w:t>
      </w:r>
    </w:p>
    <w:p w:rsidR="00DD4348" w:rsidRDefault="00166CFC" w:rsidP="00363F5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F61A9E" w:rsidRPr="000D6543" w:rsidRDefault="00B56C12" w:rsidP="00F61A9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2255FB" w:rsidRDefault="002255FB" w:rsidP="00A348B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1E4C" w:rsidRPr="00021E4C" w:rsidRDefault="00021E4C" w:rsidP="00EB12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E2DEC" w:rsidRDefault="00CB26D6" w:rsidP="00D417C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7D54B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7D54B9" w:rsidRPr="00EB1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EB12E0" w:rsidRPr="006106D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B26D6">
        <w:rPr>
          <w:u w:val="single"/>
        </w:rPr>
        <w:t xml:space="preserve"> </w:t>
      </w:r>
      <w:r w:rsidRPr="00CB26D6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uchwalenia miejscowego planu zagospodarowania przestrzennego terenów zlokalizowanych wzdłuż rzeki Bóbr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CB26D6">
        <w:rPr>
          <w:rFonts w:ascii="Times New Roman" w:hAnsi="Times New Roman" w:cs="Times New Roman"/>
          <w:b/>
          <w:sz w:val="28"/>
          <w:szCs w:val="28"/>
          <w:u w:val="single"/>
        </w:rPr>
        <w:t>w Bolesławcu</w:t>
      </w:r>
      <w:r w:rsidR="00F61A9E" w:rsidRPr="00F61A9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2255FB" w:rsidRDefault="002255FB" w:rsidP="00D417C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B12E0" w:rsidRPr="00253AAD" w:rsidRDefault="005E2DEC" w:rsidP="00253A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B12E0" w:rsidRDefault="00EB12E0" w:rsidP="00EB12E0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CB26D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5E2DEC" w:rsidRDefault="005E2DEC" w:rsidP="00EB1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007F60" w:rsidRDefault="005E2DEC" w:rsidP="00F61A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06B69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D417C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</w:t>
      </w:r>
      <w:r w:rsidR="00F61A9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 </w:t>
      </w:r>
      <w:r w:rsidR="00CB26D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Kierowniczka Referatu Gospodarki i Informacji Przestrzennej Marta </w:t>
      </w:r>
      <w:proofErr w:type="spellStart"/>
      <w:r w:rsidR="00CB26D6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CB26D6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CB26D6" w:rsidRDefault="00CB26D6" w:rsidP="00F61A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B26D6" w:rsidRDefault="00CB26D6" w:rsidP="00F61A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Do omawianego projektu uchwały odniósł się Przewodniczący Komisji Dariusz Filistyński.</w:t>
      </w:r>
    </w:p>
    <w:p w:rsidR="00CB26D6" w:rsidRDefault="00CB26D6" w:rsidP="00F61A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B26D6" w:rsidRPr="000D6543" w:rsidRDefault="00CB26D6" w:rsidP="00F61A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Wyjaśnień udzieliła</w:t>
      </w:r>
      <w:r w:rsidRPr="00CB26D6">
        <w:t xml:space="preserve"> </w:t>
      </w:r>
      <w:r w:rsidRPr="00CB26D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Kierowniczka Referatu Gospodarki i Informacji Przestrzennej Marta </w:t>
      </w:r>
      <w:proofErr w:type="spellStart"/>
      <w:r w:rsidRPr="00CB26D6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BD7D5E" w:rsidRDefault="00BD7D5E" w:rsidP="00333D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61A9E" w:rsidRPr="000D6543" w:rsidRDefault="00F61A9E" w:rsidP="00F61A9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Komisja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B56C12" w:rsidRDefault="00B56C12" w:rsidP="00333D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61A9E" w:rsidRPr="00333D8C" w:rsidRDefault="00F61A9E" w:rsidP="00333D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E3E30" w:rsidRPr="004D191D" w:rsidRDefault="0053639B" w:rsidP="004D191D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F5F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4D191D"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.4.</w:t>
      </w:r>
      <w:r w:rsidR="00CB26D6" w:rsidRPr="00CB26D6">
        <w:rPr>
          <w:u w:val="single"/>
        </w:rPr>
        <w:t xml:space="preserve"> </w:t>
      </w:r>
      <w:r w:rsidR="00CB26D6" w:rsidRPr="00CB26D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sporządzenia zmiany studium uwarunkowań i kierunków zagospodarowania przestrzennego miasta Bolesławiec</w:t>
      </w:r>
      <w:r w:rsidR="00F61A9E" w:rsidRPr="00F61A9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4D191D" w:rsidRDefault="004D191D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62A6F" w:rsidRPr="00253AAD" w:rsidRDefault="00A62A6F" w:rsidP="00A62A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A62A6F" w:rsidRDefault="00A62A6F" w:rsidP="00A62A6F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7F5F0D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A62A6F" w:rsidRDefault="00A62A6F" w:rsidP="00A62A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883120" w:rsidRDefault="00A62A6F" w:rsidP="007F5F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7F5F0D" w:rsidRDefault="00883120" w:rsidP="008831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Powyższy projekt uchwały zreferowała Kierowniczka </w:t>
      </w:r>
      <w:r w:rsidR="007F5F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Gospodarki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7F5F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 Informacji Przestrzennej Marta </w:t>
      </w:r>
      <w:proofErr w:type="spellStart"/>
      <w:r w:rsidR="007F5F0D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7F5F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AA2538" w:rsidRDefault="00AA2538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61A9E" w:rsidRPr="000D6543" w:rsidRDefault="00A62A6F" w:rsidP="00F61A9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="00F61A9E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="00F61A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4D191D" w:rsidRDefault="004D191D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7D5E" w:rsidRPr="007F5F0D" w:rsidRDefault="007F5F0D" w:rsidP="00BD7D5E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BD7D5E" w:rsidRPr="00BD7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.5.</w:t>
      </w:r>
      <w:r w:rsidR="00F61A9E" w:rsidRPr="00F61A9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7F5F0D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zmiany miejscowego planu zagospodarowania przestrzennego dla terenu zlokalizowanego w rejonie ulicy Leśnej w Bolesławcu</w:t>
      </w: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Pr="00253AAD" w:rsidRDefault="00BD7D5E" w:rsidP="00BD7D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BD7D5E" w:rsidRDefault="00BD7D5E" w:rsidP="00BD7D5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3A1C7C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BD7D5E" w:rsidRDefault="00BD7D5E" w:rsidP="00BD7D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3A1C7C" w:rsidRDefault="00BD7D5E" w:rsidP="003A1C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A1C7C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3A1C7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3A1C7C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 w:rsidR="003A1C7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 Kierowniczka Referatu Gospodarki i Informacji Przestrzennej Marta </w:t>
      </w:r>
      <w:proofErr w:type="spellStart"/>
      <w:r w:rsidR="003A1C7C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3A1C7C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AE7E2A" w:rsidRDefault="00AE7E2A" w:rsidP="007C2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E7E2A" w:rsidRPr="000D6543" w:rsidRDefault="007C2A8D" w:rsidP="00AE7E2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E7E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E7E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AE7E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="00AE7E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AE7E2A" w:rsidRDefault="00AE7E2A" w:rsidP="00AE7E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26EAE" w:rsidRDefault="00326EA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Pr="00AE7E2A" w:rsidRDefault="004D3B2C" w:rsidP="00BD7D5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66254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3B0DA0"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</w:t>
      </w:r>
      <w:r w:rsidR="003B0DA0" w:rsidRPr="00AE7E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662541" w:rsidRPr="00662541">
        <w:rPr>
          <w:u w:val="single"/>
        </w:rPr>
        <w:t xml:space="preserve"> </w:t>
      </w:r>
      <w:r w:rsidR="00662541" w:rsidRPr="0066254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sporządzenia miejscowego planu zagospodarowania przestrzennego dla terenu zlokalizowanego przy ul. Jana Pawła II w Bolesławcu</w:t>
      </w:r>
      <w:r w:rsidR="007C2A8D" w:rsidRPr="00AE7E2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BD7D5E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2AB3" w:rsidRPr="00253AAD" w:rsidRDefault="00402AB3" w:rsidP="00402A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1028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402AB3" w:rsidRDefault="00402AB3" w:rsidP="00402AB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662541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02AB3" w:rsidRDefault="00402AB3" w:rsidP="00402A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AE7E2A" w:rsidRDefault="00402AB3" w:rsidP="00AE7E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62541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66254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662541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 w:rsidR="0066254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 Kierowniczka Referatu Gospodarki i Informacji Przestrzennej Marta </w:t>
      </w:r>
      <w:proofErr w:type="spellStart"/>
      <w:r w:rsidR="00662541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662541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662541" w:rsidRDefault="00662541" w:rsidP="00AE7E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62541" w:rsidRDefault="00662541" w:rsidP="00AE7E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D001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Głos w dyskusji – obok Przewodniczącego Komisji Dariusza Filistyńskiego – wzięli radni Ariel </w:t>
      </w:r>
      <w:proofErr w:type="spellStart"/>
      <w:r w:rsidR="00ED0017">
        <w:rPr>
          <w:rFonts w:ascii="Times New Roman" w:eastAsia="Times New Roman" w:hAnsi="Times New Roman" w:cs="Times New Roman"/>
          <w:sz w:val="28"/>
          <w:szCs w:val="24"/>
          <w:lang w:eastAsia="pl-PL"/>
        </w:rPr>
        <w:t>Fecyk</w:t>
      </w:r>
      <w:proofErr w:type="spellEnd"/>
      <w:r w:rsidR="00ED001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Stanisław Wiącek.</w:t>
      </w:r>
    </w:p>
    <w:p w:rsidR="00ED0017" w:rsidRDefault="00ED0017" w:rsidP="00AE7E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D0017" w:rsidRDefault="00ED0017" w:rsidP="00AE7E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Na pytania odpowiedziała </w:t>
      </w:r>
      <w:r w:rsidRPr="00ED001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Kierowniczka Referatu Gospodarki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Pr="00ED001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 Informacji Przestrzennej Marta </w:t>
      </w:r>
      <w:proofErr w:type="spellStart"/>
      <w:r w:rsidRPr="00ED0017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Pr="00ED001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ED0017" w:rsidRDefault="00ED0017" w:rsidP="00AE7E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E7E2A" w:rsidRPr="000D6543" w:rsidRDefault="00AE7E2A" w:rsidP="00AE7E2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D74129" w:rsidRDefault="00D74129" w:rsidP="00326E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0017" w:rsidRDefault="00ED0017" w:rsidP="00326E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D74129" w:rsidRDefault="004D3B2C" w:rsidP="00D74129">
      <w:pPr>
        <w:tabs>
          <w:tab w:val="left" w:pos="3705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ED001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D74129" w:rsidRPr="00D741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.7.</w:t>
      </w:r>
      <w:r w:rsidR="00ED0017" w:rsidRPr="00ED001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D0017" w:rsidRPr="00ED001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przystąpienia do sporządzenia miejscowego planu zagospodarowania przestrzennego dla terenu zlokalizowanego przy ul. </w:t>
      </w:r>
      <w:proofErr w:type="spellStart"/>
      <w:r w:rsidR="00ED0017" w:rsidRPr="00ED001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Staroszkolnej</w:t>
      </w:r>
      <w:proofErr w:type="spellEnd"/>
      <w:r w:rsidR="00ED0017" w:rsidRPr="00ED001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Bolesławcu</w:t>
      </w:r>
      <w:r w:rsidR="00326EAE" w:rsidRPr="00326EA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253AAD" w:rsidRDefault="00D74129" w:rsidP="00D74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326EA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D74129" w:rsidRDefault="00D74129" w:rsidP="00D7412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</w:t>
      </w:r>
      <w:r w:rsidR="000161C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 </w:t>
      </w:r>
      <w:r w:rsidR="00ED0017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9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4129" w:rsidRDefault="00D74129" w:rsidP="00D74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D0017" w:rsidRDefault="00D74129" w:rsidP="00ED00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E7E2A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AE7E2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</w:t>
      </w:r>
      <w:r w:rsidR="00ED0017" w:rsidRPr="00ED001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Kierowniczka Referatu Gospodarki i Informacji Przestrzennej Marta </w:t>
      </w:r>
      <w:proofErr w:type="spellStart"/>
      <w:r w:rsidR="00ED0017" w:rsidRPr="00ED0017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ED0017" w:rsidRPr="00ED001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AE7E2A" w:rsidRDefault="00AE7E2A" w:rsidP="00AE7E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D0017" w:rsidRDefault="00ED0017" w:rsidP="00AE7E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D66E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przedmiotowej sprawie głos zabrali Przewodniczący Komisji Dariusz Filistyński, radni Stanisław Wiącek, Ariel </w:t>
      </w:r>
      <w:proofErr w:type="spellStart"/>
      <w:r w:rsidR="005D66ED">
        <w:rPr>
          <w:rFonts w:ascii="Times New Roman" w:eastAsia="Times New Roman" w:hAnsi="Times New Roman" w:cs="Times New Roman"/>
          <w:sz w:val="28"/>
          <w:szCs w:val="24"/>
          <w:lang w:eastAsia="pl-PL"/>
        </w:rPr>
        <w:t>Fecyk</w:t>
      </w:r>
      <w:proofErr w:type="spellEnd"/>
      <w:r w:rsidR="005D66E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Dariusz Mucha.</w:t>
      </w:r>
    </w:p>
    <w:p w:rsidR="005D66ED" w:rsidRDefault="005D66ED" w:rsidP="00AE7E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D66ED" w:rsidRDefault="005D66ED" w:rsidP="005D66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Wyjaśnień udzieliła </w:t>
      </w:r>
      <w:r w:rsidRPr="00ED001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Kierowniczka Referatu Gospodarki i Informacji Przestrzennej Marta </w:t>
      </w:r>
      <w:proofErr w:type="spellStart"/>
      <w:r w:rsidRPr="00ED0017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Pr="00ED001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5D66ED" w:rsidRDefault="005D66ED" w:rsidP="00AE7E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35096" w:rsidRPr="000D6543" w:rsidRDefault="00AE7E2A" w:rsidP="00AE7E2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D74129" w:rsidRDefault="00D74129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562AF" w:rsidRDefault="00D562AF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D74129" w:rsidRDefault="005D66ED" w:rsidP="00D7412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4D3B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.8.</w:t>
      </w:r>
      <w:r w:rsidR="00E33FEE" w:rsidRPr="00E33FE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33FEE" w:rsidRPr="00E33F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przystąpienia do sporządzenia miejscowego planu zagospodarowania przestrzennego dla terenu zlokalizowanego </w:t>
      </w:r>
      <w:r w:rsidR="00E33F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E33FEE" w:rsidRPr="00E33F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obrębie ulic: T. Kościuszki i S. Staszica w Bolesławcu</w:t>
      </w:r>
      <w:r w:rsidR="00257489" w:rsidRPr="00257489">
        <w:rPr>
          <w:u w:val="single"/>
        </w:rPr>
        <w:t xml:space="preserve"> 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253AAD" w:rsidRDefault="00D74129" w:rsidP="00D74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D74129" w:rsidRDefault="00D74129" w:rsidP="00D7412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B84632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 w:rsidR="00E33FE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0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4129" w:rsidRDefault="00D74129" w:rsidP="00D74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74129" w:rsidRPr="008C1BB0" w:rsidRDefault="00D74129" w:rsidP="00E33F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E33FE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zreferowała </w:t>
      </w:r>
      <w:r w:rsidR="00E33FEE" w:rsidRPr="00ED001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Kierowniczka Referatu Gospodarki i Informacji Przestrzennej Marta </w:t>
      </w:r>
      <w:proofErr w:type="spellStart"/>
      <w:r w:rsidR="00E33FEE" w:rsidRPr="00ED0017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E33FEE" w:rsidRPr="00ED001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E7E2A" w:rsidRPr="000D6543" w:rsidRDefault="00D74129" w:rsidP="00AE7E2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AE7E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AE7E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="00AE7E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257489" w:rsidRDefault="00257489" w:rsidP="00AE7E2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1BB0" w:rsidRDefault="008C1BB0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7F54" w:rsidRPr="00E77F54" w:rsidRDefault="004D3B2C" w:rsidP="00257489">
      <w:pPr>
        <w:tabs>
          <w:tab w:val="left" w:pos="3705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E33F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E77F54" w:rsidRPr="00E77F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.9.</w:t>
      </w:r>
      <w:r w:rsidR="00E33FEE" w:rsidRPr="00E33FE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33FEE" w:rsidRPr="00E33F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sporządzenia miejscowego planu zagospodarowania przestrzennego dla terenu zlokalizowanego przy ul. T. Kościuszki w Bolesławcu</w:t>
      </w:r>
      <w:r w:rsidR="00257489" w:rsidRPr="00AE7E2A">
        <w:rPr>
          <w:b/>
          <w:sz w:val="28"/>
          <w:szCs w:val="28"/>
          <w:u w:val="single"/>
        </w:rPr>
        <w:t xml:space="preserve"> </w:t>
      </w:r>
    </w:p>
    <w:p w:rsidR="00E77F54" w:rsidRDefault="00E77F54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7F54" w:rsidRPr="00253AAD" w:rsidRDefault="00E77F54" w:rsidP="00E77F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B8463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E77F54" w:rsidRDefault="00E77F54" w:rsidP="00E77F54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E33FE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11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E77F54" w:rsidRDefault="00E77F54" w:rsidP="00A11D7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33FEE" w:rsidRPr="00E33FE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Powyższy projekt uchwały zreferowała Kierowniczka Referatu Gospodarki i Informacji Przestrzennej Marta </w:t>
      </w:r>
      <w:proofErr w:type="spellStart"/>
      <w:r w:rsidR="00E33FEE" w:rsidRPr="00E33FEE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E33FEE" w:rsidRPr="00E33FE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883120" w:rsidRDefault="00883120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E7E2A" w:rsidRPr="000D6543" w:rsidRDefault="00AE7E2A" w:rsidP="00AE7E2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Komisja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E33F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E33F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BC3B91" w:rsidRPr="001E6855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bookmarkStart w:id="0" w:name="_GoBack"/>
      <w:bookmarkEnd w:id="0"/>
      <w:r w:rsidR="0025748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E77F54" w:rsidRDefault="00E33FEE" w:rsidP="00E33FEE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</w:t>
      </w:r>
      <w:r w:rsidR="004D3B2C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.10</w:t>
      </w:r>
      <w:r w:rsidR="004D3B2C" w:rsidRPr="00BC3B9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  <w:r w:rsidRPr="00E33FE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33FE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w sprawie przystąpienia do sporządzenia miejscowego planu zagospodarowania przestrzennego dla terenu zlokalizowanego 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Pr="00E33FE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w trójkącie ulic: Wł. Łokietka – Górne Młyny – Mazowiecka 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Pr="00E33FE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Bolesławcu</w:t>
      </w:r>
    </w:p>
    <w:p w:rsidR="00E33FEE" w:rsidRDefault="00E33FEE" w:rsidP="00E33FEE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34D42" w:rsidRPr="00253AAD" w:rsidRDefault="00534D42" w:rsidP="00534D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534D42" w:rsidRDefault="00534D42" w:rsidP="00760EF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E33FE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760EFE" w:rsidRDefault="00760EFE" w:rsidP="00760EF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534D42" w:rsidRPr="00760EFE" w:rsidRDefault="00534D42" w:rsidP="00760E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AE7E2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zreferowała </w:t>
      </w:r>
      <w:r w:rsidR="00E33FEE" w:rsidRPr="00E33FE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Kierowniczka Referatu Gospodarki i Informacji Przestrzennej Marta </w:t>
      </w:r>
      <w:proofErr w:type="spellStart"/>
      <w:r w:rsidR="00E33FEE" w:rsidRPr="00E33FEE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E33FEE" w:rsidRPr="00E33FE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534D42" w:rsidRDefault="00534D42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E7E2A" w:rsidRPr="000D6543" w:rsidRDefault="00534D42" w:rsidP="00AE7E2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E7E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A841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A841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="00AE7E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</w:t>
      </w:r>
      <w:r w:rsidR="00AE7E2A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="00AE7E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534D42" w:rsidRDefault="00534D42" w:rsidP="00534D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D3B2C" w:rsidRDefault="00E33FEE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A841C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.11.</w:t>
      </w:r>
      <w:r w:rsidRPr="00E33FE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33F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przystąpienia do sporządzenia miejscowego planu zagospodarowania przestrzennego  dla terenu zlokalizowanego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E33F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obręb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ie ulic: A. Asnyka – M. Buczka </w:t>
      </w:r>
      <w:r w:rsidRPr="00E33F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</w:t>
      </w:r>
      <w:r w:rsidR="00A841C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A841C4" w:rsidRDefault="00A841C4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41C4" w:rsidRPr="00253AAD" w:rsidRDefault="00A841C4" w:rsidP="00A841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członkowie Komisji otrzymali z odpowiednim wyprzedzeniem. </w:t>
      </w:r>
    </w:p>
    <w:p w:rsidR="00A841C4" w:rsidRDefault="00A841C4" w:rsidP="00A841C4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E33FE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A841C4" w:rsidRDefault="00A841C4" w:rsidP="00A841C4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33FEE" w:rsidRPr="00760EFE" w:rsidRDefault="00A841C4" w:rsidP="00E33FE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</w:t>
      </w:r>
      <w:r w:rsidR="00E33FEE" w:rsidRPr="00E33FE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Kierowniczka Referatu Gospodarki i Informacji Przestrzennej Marta </w:t>
      </w:r>
      <w:proofErr w:type="spellStart"/>
      <w:r w:rsidR="00E33FEE" w:rsidRPr="00E33FEE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E33FEE" w:rsidRPr="00E33FE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A841C4" w:rsidRDefault="00A841C4" w:rsidP="00A841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841C4" w:rsidRPr="000D6543" w:rsidRDefault="00A841C4" w:rsidP="00A841C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 wraz z autopoprawką.</w:t>
      </w:r>
    </w:p>
    <w:p w:rsidR="00A841C4" w:rsidRDefault="00A841C4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41C4" w:rsidRDefault="00E33FEE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A841C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.12. </w:t>
      </w:r>
      <w:r w:rsidRPr="00E33F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sporządzenia miejscowego planu zagospodarowania przestrzennego dla terenu zlokalizowanego przy ul. Polnej w Bolesławcu</w:t>
      </w:r>
    </w:p>
    <w:p w:rsidR="00AF5FAC" w:rsidRDefault="00AF5FAC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41C4" w:rsidRPr="00253AAD" w:rsidRDefault="00A841C4" w:rsidP="00A841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</w:t>
      </w:r>
      <w:r w:rsidR="00E33FEE">
        <w:rPr>
          <w:rFonts w:ascii="Times New Roman" w:eastAsia="Times New Roman" w:hAnsi="Times New Roman" w:cs="Times New Roman"/>
          <w:sz w:val="28"/>
          <w:szCs w:val="24"/>
          <w:lang w:eastAsia="pl-PL"/>
        </w:rPr>
        <w:t>li z odpowiednim wyprzedzeniem.</w:t>
      </w:r>
    </w:p>
    <w:p w:rsidR="00A841C4" w:rsidRDefault="00E33FEE" w:rsidP="00A841C4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14</w:t>
      </w:r>
      <w:r w:rsidR="00A841C4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A841C4" w:rsidRDefault="00A841C4" w:rsidP="00A841C4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3C4145" w:rsidRPr="003C4145" w:rsidRDefault="00A841C4" w:rsidP="00A841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33FEE" w:rsidRPr="003C414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Przewodniczący Komisji Dariusz Filistyński </w:t>
      </w:r>
      <w:r w:rsidR="00DD1E63" w:rsidRPr="003C414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wystąpił z wnioskiem </w:t>
      </w:r>
      <w:r w:rsidR="0064360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</w:r>
      <w:r w:rsidR="00DD1E63" w:rsidRPr="003C414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o </w:t>
      </w:r>
      <w:r w:rsidR="003C414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odstąpienie od opiniowania</w:t>
      </w:r>
      <w:r w:rsidR="00DD1E63" w:rsidRPr="003C414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na obecnym posiedzeniu Komisji</w:t>
      </w:r>
      <w:r w:rsidR="003C4145" w:rsidRPr="003C414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proofErr w:type="spellStart"/>
      <w:r w:rsidR="003C4145" w:rsidRPr="003C414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="00DD1E63" w:rsidRPr="003C414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przedmiotowego projektu uchwały</w:t>
      </w:r>
      <w:r w:rsidR="003C4145" w:rsidRPr="003C414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. </w:t>
      </w:r>
      <w:r w:rsidR="003C414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="003C414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="003C414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wraz z Komisją </w:t>
      </w:r>
      <w:proofErr w:type="spellStart"/>
      <w:r w:rsidR="003C414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="00CD578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w dniu 1 marca br.</w:t>
      </w:r>
      <w:r w:rsidR="003C414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uda się na wizję lokalną na</w:t>
      </w:r>
      <w:r w:rsidR="00CD578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teren przy ul. Polnej, aby szczegółowo </w:t>
      </w:r>
      <w:r w:rsidR="0088312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zapoznać się z tą sprawą</w:t>
      </w:r>
      <w:r w:rsidR="00CD578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. </w:t>
      </w:r>
    </w:p>
    <w:p w:rsidR="00CD5782" w:rsidRDefault="00CD5782" w:rsidP="00A841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841C4" w:rsidRDefault="00A841C4" w:rsidP="00A841C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CD57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CD57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CD57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64360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="00CD57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 radny nie brał udziału w głosowaniu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</w:t>
      </w:r>
      <w:r w:rsidR="0064360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ustosunkowała się do powyższego wniosku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643602" w:rsidRDefault="00643602" w:rsidP="00A841C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43602" w:rsidRPr="00994076" w:rsidRDefault="00643602" w:rsidP="00A841C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99407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 związku z powyższym Komisja </w:t>
      </w:r>
      <w:proofErr w:type="spellStart"/>
      <w:r w:rsidRPr="0099407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99407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nie opiniowała projektu przedmiotowej uchwały.</w:t>
      </w:r>
    </w:p>
    <w:p w:rsidR="00F6338A" w:rsidRDefault="00F6338A" w:rsidP="001E685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6338A" w:rsidRDefault="00F6338A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64360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.13.</w:t>
      </w:r>
      <w:r w:rsidR="00643602" w:rsidRPr="0064360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43602" w:rsidRPr="0064360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przyznania dzierżawcy pierwszeństwa w nabyciu nieruchomości stanowiącej własność Gminy Miejskiej Bolesławiec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F6338A" w:rsidRDefault="00F6338A" w:rsidP="00A841C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76BC" w:rsidRPr="00253AAD" w:rsidRDefault="005176BC" w:rsidP="005176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5176BC" w:rsidRDefault="005176BC" w:rsidP="005176B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643602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5176BC" w:rsidRDefault="005176BC" w:rsidP="005176B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5176BC" w:rsidRPr="00760EFE" w:rsidRDefault="005176BC" w:rsidP="005176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4360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</w:t>
      </w:r>
      <w:proofErr w:type="spellStart"/>
      <w:r w:rsidR="00643602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643602">
        <w:rPr>
          <w:rFonts w:ascii="Times New Roman" w:eastAsia="Times New Roman" w:hAnsi="Times New Roman" w:cs="Times New Roman"/>
          <w:sz w:val="28"/>
          <w:szCs w:val="24"/>
          <w:lang w:eastAsia="pl-PL"/>
        </w:rPr>
        <w:t>, na wniosek radnego Dariusza Muchy, większością głosów 6 głosami „za”, 1 radny nie brał udziału w głosowaniu,  odstąpiła od referowania przedmiotowego projektu uchwały.</w:t>
      </w:r>
    </w:p>
    <w:p w:rsidR="005176BC" w:rsidRDefault="005176BC" w:rsidP="005176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176BC" w:rsidRPr="000D6543" w:rsidRDefault="005176BC" w:rsidP="005176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głosami „za”)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5176BC" w:rsidRPr="000D6543" w:rsidRDefault="005176BC" w:rsidP="005176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B0F25" w:rsidRDefault="004477E1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0A48E3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0F25" w:rsidRPr="000A48E3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0A48E3" w:rsidRDefault="000A48E3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41817" w:rsidRDefault="007F5BB5" w:rsidP="007F5B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BB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Radny Dariusz Mucha zwrócił się z prośbą do Kierowniczki Referatu Gospodarki i Informacji Przestrzennej Marty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Gęsikowskiej</w:t>
      </w:r>
      <w:proofErr w:type="spellEnd"/>
      <w:r w:rsidR="0024711E">
        <w:rPr>
          <w:rFonts w:ascii="Times New Roman" w:hAnsi="Times New Roman" w:cs="Times New Roman"/>
          <w:sz w:val="28"/>
          <w:szCs w:val="28"/>
        </w:rPr>
        <w:t xml:space="preserve"> o przygotowanie na jutrzejsze posiedzenie sesji Rady Miasta informacji o tym, ile szacunkowo  kosztuje Gminę Miejską zmiana planu zagospodarowania przestrzennego dla terenu przy ul. Polnej</w:t>
      </w:r>
      <w:r w:rsidR="00C11CE7">
        <w:rPr>
          <w:rFonts w:ascii="Times New Roman" w:hAnsi="Times New Roman" w:cs="Times New Roman"/>
          <w:sz w:val="28"/>
          <w:szCs w:val="28"/>
        </w:rPr>
        <w:t>,</w:t>
      </w:r>
      <w:r w:rsidR="0024711E">
        <w:rPr>
          <w:rFonts w:ascii="Times New Roman" w:hAnsi="Times New Roman" w:cs="Times New Roman"/>
          <w:sz w:val="28"/>
          <w:szCs w:val="28"/>
        </w:rPr>
        <w:t xml:space="preserve"> jaki jest szacunkowy koszt zmiany studium </w:t>
      </w:r>
      <w:r w:rsidR="0024711E" w:rsidRPr="0024711E">
        <w:rPr>
          <w:rFonts w:ascii="Times New Roman" w:hAnsi="Times New Roman" w:cs="Times New Roman"/>
          <w:sz w:val="28"/>
          <w:szCs w:val="28"/>
        </w:rPr>
        <w:t>uwarunkowań i kierunków zagospodarowania przestrzennego miasta Bolesławiec</w:t>
      </w:r>
      <w:r w:rsidR="00C11CE7">
        <w:rPr>
          <w:rFonts w:ascii="Times New Roman" w:hAnsi="Times New Roman" w:cs="Times New Roman"/>
          <w:sz w:val="28"/>
          <w:szCs w:val="28"/>
        </w:rPr>
        <w:t xml:space="preserve"> oraz jaką kwotę zaplanowano w budżecie miasta na 2016 r. na przygotowanie </w:t>
      </w:r>
      <w:r w:rsidR="006837B9">
        <w:rPr>
          <w:rFonts w:ascii="Times New Roman" w:hAnsi="Times New Roman" w:cs="Times New Roman"/>
          <w:sz w:val="28"/>
          <w:szCs w:val="28"/>
        </w:rPr>
        <w:t>zmian</w:t>
      </w:r>
      <w:r w:rsidR="00C11CE7">
        <w:rPr>
          <w:rFonts w:ascii="Times New Roman" w:hAnsi="Times New Roman" w:cs="Times New Roman"/>
          <w:sz w:val="28"/>
          <w:szCs w:val="28"/>
        </w:rPr>
        <w:t xml:space="preserve"> planów zagospodarowania przestrzennego</w:t>
      </w:r>
      <w:r w:rsidR="00994076">
        <w:rPr>
          <w:rFonts w:ascii="Times New Roman" w:hAnsi="Times New Roman" w:cs="Times New Roman"/>
          <w:sz w:val="28"/>
          <w:szCs w:val="28"/>
        </w:rPr>
        <w:t xml:space="preserve"> w mieście</w:t>
      </w:r>
      <w:r w:rsidR="00C11CE7">
        <w:rPr>
          <w:rFonts w:ascii="Times New Roman" w:hAnsi="Times New Roman" w:cs="Times New Roman"/>
          <w:sz w:val="28"/>
          <w:szCs w:val="28"/>
        </w:rPr>
        <w:t>.</w:t>
      </w:r>
    </w:p>
    <w:p w:rsidR="0024711E" w:rsidRDefault="0024711E" w:rsidP="007F5B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Następnie </w:t>
      </w:r>
      <w:r w:rsidR="00841817">
        <w:rPr>
          <w:rFonts w:ascii="Times New Roman" w:hAnsi="Times New Roman" w:cs="Times New Roman"/>
          <w:sz w:val="28"/>
          <w:szCs w:val="28"/>
        </w:rPr>
        <w:t xml:space="preserve">radny Dariusz Mucha zapytał, czy </w:t>
      </w:r>
      <w:r w:rsidR="00C11CE7">
        <w:rPr>
          <w:rFonts w:ascii="Times New Roman" w:hAnsi="Times New Roman" w:cs="Times New Roman"/>
          <w:sz w:val="28"/>
          <w:szCs w:val="28"/>
        </w:rPr>
        <w:t xml:space="preserve">są jeszcze jakieś wnioski, które mogłyby aplikować w tym roku o zmianę studium, albo o zmianę planu zagospodarowania przestrzennego. </w:t>
      </w:r>
    </w:p>
    <w:p w:rsidR="0099785D" w:rsidRDefault="0099785D" w:rsidP="007F5B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37B9" w:rsidRDefault="00C11CE7" w:rsidP="007F5B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Kierowniczka Referatu Gospodarki 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6D91">
        <w:rPr>
          <w:rFonts w:ascii="Times New Roman" w:hAnsi="Times New Roman" w:cs="Times New Roman"/>
          <w:sz w:val="28"/>
          <w:szCs w:val="28"/>
        </w:rPr>
        <w:t xml:space="preserve">odniosła się do </w:t>
      </w:r>
      <w:r w:rsidR="0099785D">
        <w:rPr>
          <w:rFonts w:ascii="Times New Roman" w:hAnsi="Times New Roman" w:cs="Times New Roman"/>
          <w:sz w:val="28"/>
          <w:szCs w:val="28"/>
        </w:rPr>
        <w:t>powyższych kwestii.</w:t>
      </w:r>
    </w:p>
    <w:p w:rsidR="0024711E" w:rsidRDefault="0024711E" w:rsidP="007F5B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63F2" w:rsidRDefault="005363F2" w:rsidP="005363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63F2">
        <w:rPr>
          <w:rFonts w:ascii="Times New Roman" w:hAnsi="Times New Roman" w:cs="Times New Roman"/>
          <w:sz w:val="28"/>
          <w:szCs w:val="28"/>
        </w:rPr>
        <w:t>Przewodniczący Komisji Dariusz Filistyński</w:t>
      </w:r>
      <w:r>
        <w:rPr>
          <w:rFonts w:ascii="Times New Roman" w:hAnsi="Times New Roman" w:cs="Times New Roman"/>
          <w:sz w:val="28"/>
          <w:szCs w:val="28"/>
        </w:rPr>
        <w:t xml:space="preserve"> zwrócił się z prośbą do członków Komisji, aby uprzedzali wcześniej Przewodniczącego o swojej nieobecności na posiedzeniu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363F2" w:rsidRPr="007F5BB5" w:rsidRDefault="005363F2" w:rsidP="005363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F5BB5" w:rsidRDefault="00760EFE" w:rsidP="007F5B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50A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Dariusz Filistyński poinformował, że tematem następnego posiedzenia Komisji będzie: </w:t>
      </w:r>
    </w:p>
    <w:p w:rsidR="007F5BB5" w:rsidRPr="007F5BB5" w:rsidRDefault="007F5BB5" w:rsidP="007F5B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Pr="007F5B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Pr="007F5BB5">
        <w:rPr>
          <w:rFonts w:ascii="Times New Roman" w:eastAsia="Times New Roman" w:hAnsi="Times New Roman" w:cs="Times New Roman"/>
          <w:sz w:val="28"/>
          <w:szCs w:val="28"/>
          <w:lang w:eastAsia="pl-PL"/>
        </w:rPr>
        <w:t>Planowanie i praca nad reali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zacją </w:t>
      </w:r>
      <w:r w:rsidRPr="007F5BB5">
        <w:rPr>
          <w:rFonts w:ascii="Times New Roman" w:eastAsia="Times New Roman" w:hAnsi="Times New Roman" w:cs="Times New Roman"/>
          <w:sz w:val="28"/>
          <w:szCs w:val="28"/>
          <w:lang w:eastAsia="pl-PL"/>
        </w:rPr>
        <w:t>rewitalizacji społecznej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Pr="007F5BB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60EFE" w:rsidRDefault="007F5BB5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„</w:t>
      </w:r>
      <w:r w:rsidRPr="007F5BB5">
        <w:rPr>
          <w:rFonts w:ascii="Times New Roman" w:eastAsia="Times New Roman" w:hAnsi="Times New Roman" w:cs="Times New Roman"/>
          <w:sz w:val="28"/>
          <w:szCs w:val="28"/>
          <w:lang w:eastAsia="pl-PL"/>
        </w:rPr>
        <w:t>Analiza aktualnych problemów społecznych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F5BB5">
        <w:rPr>
          <w:rFonts w:ascii="Times New Roman" w:eastAsia="Times New Roman" w:hAnsi="Times New Roman" w:cs="Times New Roman"/>
          <w:sz w:val="28"/>
          <w:szCs w:val="28"/>
          <w:lang w:eastAsia="pl-PL"/>
        </w:rPr>
        <w:t>w Gminie Miejskiej Bolesławiec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Pr="007F5BB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F5BB5" w:rsidRPr="0099785D" w:rsidRDefault="007F5BB5" w:rsidP="005363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363F2" w:rsidRPr="009978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kolei, na kwietniowym posiedzeniu Komisji </w:t>
      </w:r>
      <w:proofErr w:type="spellStart"/>
      <w:r w:rsidR="005363F2" w:rsidRPr="0099785D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5363F2" w:rsidRPr="009978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poruszony temat: „Małe i </w:t>
      </w:r>
      <w:r w:rsidR="00260444">
        <w:rPr>
          <w:rFonts w:ascii="Times New Roman" w:eastAsia="Times New Roman" w:hAnsi="Times New Roman" w:cs="Times New Roman"/>
          <w:sz w:val="28"/>
          <w:szCs w:val="28"/>
          <w:lang w:eastAsia="pl-PL"/>
        </w:rPr>
        <w:t>średnie p</w:t>
      </w:r>
      <w:r w:rsidR="005363F2" w:rsidRPr="009978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rzedsiębiorstwa. Spotkanie z przedsiębiorcami </w:t>
      </w:r>
      <w:r w:rsidR="005363F2" w:rsidRPr="009978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BTG””. W związku z tym </w:t>
      </w:r>
      <w:r w:rsidRPr="009978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zwrócił się </w:t>
      </w:r>
      <w:r w:rsidR="004477E1" w:rsidRPr="009978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prośbą </w:t>
      </w:r>
      <w:r w:rsidRPr="0099785D">
        <w:rPr>
          <w:rFonts w:ascii="Times New Roman" w:eastAsia="Times New Roman" w:hAnsi="Times New Roman" w:cs="Times New Roman"/>
          <w:sz w:val="28"/>
          <w:szCs w:val="28"/>
          <w:lang w:eastAsia="pl-PL"/>
        </w:rPr>
        <w:t>do członków Komisji</w:t>
      </w:r>
      <w:r w:rsidR="004477E1" w:rsidRPr="009978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aby na kolejne posiedzenie Komisji przygotowali adresy </w:t>
      </w:r>
      <w:r w:rsidR="005363F2" w:rsidRPr="0099785D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przedsiębiorców</w:t>
      </w:r>
      <w:r w:rsidR="004477E1" w:rsidRPr="009978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99785D" w:rsidRPr="0099785D">
        <w:rPr>
          <w:rFonts w:ascii="Times New Roman" w:eastAsia="Times New Roman" w:hAnsi="Times New Roman" w:cs="Times New Roman"/>
          <w:sz w:val="28"/>
          <w:szCs w:val="28"/>
          <w:lang w:eastAsia="pl-PL"/>
        </w:rPr>
        <w:t>do których zostanie wystosowane zaproszenie.</w:t>
      </w:r>
      <w:r w:rsidR="004477E1" w:rsidRPr="009978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363F2" w:rsidRPr="009978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F5BB5" w:rsidRDefault="007F5BB5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77E1" w:rsidRPr="005621D5" w:rsidRDefault="004477E1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Do powyższego tematu odnieśli się radni Dariusz Mucha oraz Mirosław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Sołtyszewski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A48E3" w:rsidRDefault="000A48E3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0F25" w:rsidRPr="00EE773B" w:rsidRDefault="000A48E3" w:rsidP="001E68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4477E1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BB0F25" w:rsidRPr="00EE773B">
        <w:rPr>
          <w:rFonts w:ascii="Times New Roman" w:hAnsi="Times New Roman" w:cs="Times New Roman"/>
          <w:b/>
          <w:sz w:val="28"/>
          <w:szCs w:val="28"/>
          <w:u w:val="single"/>
        </w:rPr>
        <w:t>. Przyjęcie protokołu poprzedniego posiedzenia Komisji.</w:t>
      </w:r>
    </w:p>
    <w:p w:rsidR="00F8467E" w:rsidRDefault="00F8467E" w:rsidP="005176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4477E1">
        <w:rPr>
          <w:rFonts w:ascii="Times New Roman" w:hAnsi="Times New Roman" w:cs="Times New Roman"/>
          <w:b/>
          <w:sz w:val="28"/>
          <w:szCs w:val="28"/>
        </w:rPr>
        <w:t>1/2016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 w:rsidR="004477E1">
        <w:rPr>
          <w:rFonts w:ascii="Times New Roman" w:hAnsi="Times New Roman" w:cs="Times New Roman"/>
          <w:b/>
          <w:sz w:val="28"/>
          <w:szCs w:val="28"/>
        </w:rPr>
        <w:t>26 stycznia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4477E1" w:rsidRDefault="004477E1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77E1" w:rsidRDefault="004477E1" w:rsidP="004477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7E1">
        <w:rPr>
          <w:rFonts w:ascii="Times New Roman" w:hAnsi="Times New Roman" w:cs="Times New Roman"/>
          <w:b/>
          <w:sz w:val="28"/>
          <w:szCs w:val="28"/>
        </w:rPr>
        <w:t>Protokół Nr 2/2016</w:t>
      </w:r>
      <w:r w:rsidRPr="004477E1">
        <w:rPr>
          <w:rFonts w:ascii="Times New Roman" w:hAnsi="Times New Roman" w:cs="Times New Roman"/>
          <w:sz w:val="28"/>
          <w:szCs w:val="28"/>
        </w:rPr>
        <w:t xml:space="preserve"> </w:t>
      </w:r>
      <w:r w:rsidRPr="000A48E3">
        <w:rPr>
          <w:rFonts w:ascii="Times New Roman" w:hAnsi="Times New Roman" w:cs="Times New Roman"/>
          <w:sz w:val="28"/>
          <w:szCs w:val="28"/>
        </w:rPr>
        <w:t>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27 stycznia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4477E1" w:rsidRDefault="004477E1" w:rsidP="004477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77E1" w:rsidRDefault="004477E1" w:rsidP="004477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Protokół Nr 3</w:t>
      </w:r>
      <w:r w:rsidRPr="004477E1">
        <w:rPr>
          <w:rFonts w:ascii="Times New Roman" w:hAnsi="Times New Roman" w:cs="Times New Roman"/>
          <w:b/>
          <w:sz w:val="28"/>
          <w:szCs w:val="28"/>
        </w:rPr>
        <w:t>/2016</w:t>
      </w:r>
      <w:r w:rsidRPr="004477E1">
        <w:rPr>
          <w:rFonts w:ascii="Times New Roman" w:hAnsi="Times New Roman" w:cs="Times New Roman"/>
          <w:sz w:val="28"/>
          <w:szCs w:val="28"/>
        </w:rPr>
        <w:t xml:space="preserve"> </w:t>
      </w:r>
      <w:r w:rsidRPr="000A48E3">
        <w:rPr>
          <w:rFonts w:ascii="Times New Roman" w:hAnsi="Times New Roman" w:cs="Times New Roman"/>
          <w:sz w:val="28"/>
          <w:szCs w:val="28"/>
        </w:rPr>
        <w:t>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27 stycznia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F8467E" w:rsidRDefault="00F8467E" w:rsidP="001E68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 </w:t>
      </w:r>
      <w:r w:rsidR="005176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="005176BC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5176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zamknął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posiedzenie Komisji.</w:t>
      </w: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6855" w:rsidRPr="001E6855" w:rsidRDefault="001E6855" w:rsidP="001E6855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 w:rsidRPr="001E6855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1E6855" w:rsidRPr="001E6855" w:rsidRDefault="001E6855" w:rsidP="001E6855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 w:rsidRPr="001E6855">
        <w:rPr>
          <w:rFonts w:ascii="Times New Roman" w:hAnsi="Times New Roman" w:cs="Times New Roman"/>
          <w:sz w:val="24"/>
          <w:szCs w:val="24"/>
        </w:rPr>
        <w:t>Rozwoju Gospodarczego i Finansów</w:t>
      </w:r>
    </w:p>
    <w:p w:rsidR="001E6855" w:rsidRPr="001E6855" w:rsidRDefault="001E6855" w:rsidP="001E6855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</w:p>
    <w:p w:rsidR="001E6855" w:rsidRPr="001E6855" w:rsidRDefault="001E6855" w:rsidP="001E6855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 w:rsidRPr="001E6855">
        <w:rPr>
          <w:rFonts w:ascii="Times New Roman" w:hAnsi="Times New Roman" w:cs="Times New Roman"/>
          <w:sz w:val="24"/>
          <w:szCs w:val="24"/>
        </w:rPr>
        <w:t>/-/ Dariusz Filistyński</w:t>
      </w:r>
    </w:p>
    <w:p w:rsidR="001E6855" w:rsidRDefault="00DA56E9" w:rsidP="001E685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E6855">
        <w:rPr>
          <w:rFonts w:ascii="Times New Roman" w:hAnsi="Times New Roman" w:cs="Times New Roman"/>
          <w:sz w:val="20"/>
          <w:szCs w:val="20"/>
        </w:rPr>
        <w:t>Protokołowała:</w:t>
      </w:r>
    </w:p>
    <w:p w:rsidR="001E6855" w:rsidRPr="001E6855" w:rsidRDefault="001E6855" w:rsidP="001E685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-Cichy</w:t>
      </w:r>
    </w:p>
    <w:p w:rsidR="00655D93" w:rsidRPr="00981501" w:rsidRDefault="00655D93" w:rsidP="001E685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655D93" w:rsidRPr="0098150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164" w:rsidRDefault="00AE7164" w:rsidP="00CE4EC8">
      <w:pPr>
        <w:spacing w:after="0" w:line="240" w:lineRule="auto"/>
      </w:pPr>
      <w:r>
        <w:separator/>
      </w:r>
    </w:p>
  </w:endnote>
  <w:endnote w:type="continuationSeparator" w:id="0">
    <w:p w:rsidR="00AE7164" w:rsidRDefault="00AE7164" w:rsidP="00CE4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0260505"/>
      <w:docPartObj>
        <w:docPartGallery w:val="Page Numbers (Bottom of Page)"/>
        <w:docPartUnique/>
      </w:docPartObj>
    </w:sdtPr>
    <w:sdtEndPr/>
    <w:sdtContent>
      <w:p w:rsidR="00CE4EC8" w:rsidRDefault="00CE4E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6855">
          <w:rPr>
            <w:noProof/>
          </w:rPr>
          <w:t>10</w:t>
        </w:r>
        <w:r>
          <w:fldChar w:fldCharType="end"/>
        </w:r>
      </w:p>
    </w:sdtContent>
  </w:sdt>
  <w:p w:rsidR="00CE4EC8" w:rsidRDefault="00CE4E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164" w:rsidRDefault="00AE7164" w:rsidP="00CE4EC8">
      <w:pPr>
        <w:spacing w:after="0" w:line="240" w:lineRule="auto"/>
      </w:pPr>
      <w:r>
        <w:separator/>
      </w:r>
    </w:p>
  </w:footnote>
  <w:footnote w:type="continuationSeparator" w:id="0">
    <w:p w:rsidR="00AE7164" w:rsidRDefault="00AE7164" w:rsidP="00CE4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7A14E5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">
    <w:nsid w:val="08666E79"/>
    <w:multiLevelType w:val="multilevel"/>
    <w:tmpl w:val="50B80A5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549443C"/>
    <w:multiLevelType w:val="multilevel"/>
    <w:tmpl w:val="5568E2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3C276AB"/>
    <w:multiLevelType w:val="multilevel"/>
    <w:tmpl w:val="96F0E1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CC83B38"/>
    <w:multiLevelType w:val="multilevel"/>
    <w:tmpl w:val="14C2A8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DA6798"/>
    <w:multiLevelType w:val="hybridMultilevel"/>
    <w:tmpl w:val="0A5EF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2B4703"/>
    <w:multiLevelType w:val="multilevel"/>
    <w:tmpl w:val="F3E2BDC0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8">
    <w:nsid w:val="448A1997"/>
    <w:multiLevelType w:val="multilevel"/>
    <w:tmpl w:val="D50015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E2C555A"/>
    <w:multiLevelType w:val="multilevel"/>
    <w:tmpl w:val="28F45DF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6EA03444"/>
    <w:multiLevelType w:val="hybridMultilevel"/>
    <w:tmpl w:val="5F1C48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F42B92"/>
    <w:multiLevelType w:val="multilevel"/>
    <w:tmpl w:val="7A14E5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10"/>
  </w:num>
  <w:num w:numId="7">
    <w:abstractNumId w:val="8"/>
  </w:num>
  <w:num w:numId="8">
    <w:abstractNumId w:val="11"/>
  </w:num>
  <w:num w:numId="9">
    <w:abstractNumId w:val="5"/>
  </w:num>
  <w:num w:numId="10">
    <w:abstractNumId w:val="2"/>
  </w:num>
  <w:num w:numId="11">
    <w:abstractNumId w:val="1"/>
  </w:num>
  <w:num w:numId="12">
    <w:abstractNumId w:val="9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59B"/>
    <w:rsid w:val="00002D18"/>
    <w:rsid w:val="0000459B"/>
    <w:rsid w:val="00007F60"/>
    <w:rsid w:val="000161C9"/>
    <w:rsid w:val="00016459"/>
    <w:rsid w:val="0001668C"/>
    <w:rsid w:val="0002031F"/>
    <w:rsid w:val="00021E4C"/>
    <w:rsid w:val="0004555B"/>
    <w:rsid w:val="0005096D"/>
    <w:rsid w:val="00057218"/>
    <w:rsid w:val="00060201"/>
    <w:rsid w:val="0006300E"/>
    <w:rsid w:val="00065C33"/>
    <w:rsid w:val="00072B94"/>
    <w:rsid w:val="00075431"/>
    <w:rsid w:val="00077DF1"/>
    <w:rsid w:val="000842CB"/>
    <w:rsid w:val="00086144"/>
    <w:rsid w:val="000958C9"/>
    <w:rsid w:val="000973EC"/>
    <w:rsid w:val="000A0924"/>
    <w:rsid w:val="000A48E3"/>
    <w:rsid w:val="000A57FF"/>
    <w:rsid w:val="000B02FE"/>
    <w:rsid w:val="000B228E"/>
    <w:rsid w:val="000C22B7"/>
    <w:rsid w:val="000C7FF6"/>
    <w:rsid w:val="000D7236"/>
    <w:rsid w:val="000E03FE"/>
    <w:rsid w:val="000E57A1"/>
    <w:rsid w:val="000F0096"/>
    <w:rsid w:val="00101E84"/>
    <w:rsid w:val="0010287F"/>
    <w:rsid w:val="001065CE"/>
    <w:rsid w:val="00106757"/>
    <w:rsid w:val="0011492A"/>
    <w:rsid w:val="00114C7C"/>
    <w:rsid w:val="00115515"/>
    <w:rsid w:val="00117494"/>
    <w:rsid w:val="00121DBB"/>
    <w:rsid w:val="00123B2B"/>
    <w:rsid w:val="00123FB5"/>
    <w:rsid w:val="00130535"/>
    <w:rsid w:val="0014295B"/>
    <w:rsid w:val="00142AF9"/>
    <w:rsid w:val="001460D7"/>
    <w:rsid w:val="00146317"/>
    <w:rsid w:val="001558BE"/>
    <w:rsid w:val="00166CFC"/>
    <w:rsid w:val="001719F3"/>
    <w:rsid w:val="0019046C"/>
    <w:rsid w:val="00196CF5"/>
    <w:rsid w:val="001A0593"/>
    <w:rsid w:val="001A2370"/>
    <w:rsid w:val="001A5B5E"/>
    <w:rsid w:val="001B08F2"/>
    <w:rsid w:val="001B19C0"/>
    <w:rsid w:val="001B26AA"/>
    <w:rsid w:val="001C6967"/>
    <w:rsid w:val="001E1F18"/>
    <w:rsid w:val="001E6855"/>
    <w:rsid w:val="001F560D"/>
    <w:rsid w:val="001F5682"/>
    <w:rsid w:val="001F6060"/>
    <w:rsid w:val="0021439A"/>
    <w:rsid w:val="00217F5B"/>
    <w:rsid w:val="002250CD"/>
    <w:rsid w:val="002255FB"/>
    <w:rsid w:val="00230C7F"/>
    <w:rsid w:val="00242B2C"/>
    <w:rsid w:val="00246E0D"/>
    <w:rsid w:val="0024711E"/>
    <w:rsid w:val="00253AAD"/>
    <w:rsid w:val="00254472"/>
    <w:rsid w:val="00257489"/>
    <w:rsid w:val="00257492"/>
    <w:rsid w:val="00260444"/>
    <w:rsid w:val="0028099B"/>
    <w:rsid w:val="002874B3"/>
    <w:rsid w:val="002A15CC"/>
    <w:rsid w:val="002A1C7E"/>
    <w:rsid w:val="002A3AEB"/>
    <w:rsid w:val="002B2E94"/>
    <w:rsid w:val="002C12AC"/>
    <w:rsid w:val="002D6136"/>
    <w:rsid w:val="002E499F"/>
    <w:rsid w:val="002E5640"/>
    <w:rsid w:val="002F7FC1"/>
    <w:rsid w:val="00302FFE"/>
    <w:rsid w:val="00304F09"/>
    <w:rsid w:val="00304F4D"/>
    <w:rsid w:val="00306674"/>
    <w:rsid w:val="00312B27"/>
    <w:rsid w:val="00326EAE"/>
    <w:rsid w:val="003312ED"/>
    <w:rsid w:val="003314C5"/>
    <w:rsid w:val="00333D8C"/>
    <w:rsid w:val="003414C8"/>
    <w:rsid w:val="003459C8"/>
    <w:rsid w:val="003463D9"/>
    <w:rsid w:val="003612BD"/>
    <w:rsid w:val="00363F5C"/>
    <w:rsid w:val="00375DCE"/>
    <w:rsid w:val="003760B8"/>
    <w:rsid w:val="00376817"/>
    <w:rsid w:val="00376C44"/>
    <w:rsid w:val="00382DB5"/>
    <w:rsid w:val="00383E0D"/>
    <w:rsid w:val="00390E38"/>
    <w:rsid w:val="003A1C7C"/>
    <w:rsid w:val="003A229B"/>
    <w:rsid w:val="003A4C00"/>
    <w:rsid w:val="003B0DA0"/>
    <w:rsid w:val="003C4145"/>
    <w:rsid w:val="003C5D70"/>
    <w:rsid w:val="003C717D"/>
    <w:rsid w:val="003E3E30"/>
    <w:rsid w:val="003F456C"/>
    <w:rsid w:val="003F5581"/>
    <w:rsid w:val="00402AB3"/>
    <w:rsid w:val="00415510"/>
    <w:rsid w:val="00415A80"/>
    <w:rsid w:val="00427326"/>
    <w:rsid w:val="00432185"/>
    <w:rsid w:val="00441689"/>
    <w:rsid w:val="00445B0E"/>
    <w:rsid w:val="004477E1"/>
    <w:rsid w:val="00456D23"/>
    <w:rsid w:val="00465C79"/>
    <w:rsid w:val="0046770C"/>
    <w:rsid w:val="004741D6"/>
    <w:rsid w:val="00480E82"/>
    <w:rsid w:val="004A396C"/>
    <w:rsid w:val="004B421C"/>
    <w:rsid w:val="004D09A2"/>
    <w:rsid w:val="004D191D"/>
    <w:rsid w:val="004D3B2C"/>
    <w:rsid w:val="004E79FA"/>
    <w:rsid w:val="004F78E0"/>
    <w:rsid w:val="00500D2B"/>
    <w:rsid w:val="005176BC"/>
    <w:rsid w:val="0052140C"/>
    <w:rsid w:val="00522B66"/>
    <w:rsid w:val="00524401"/>
    <w:rsid w:val="00527A66"/>
    <w:rsid w:val="00527A7B"/>
    <w:rsid w:val="00530800"/>
    <w:rsid w:val="00532A18"/>
    <w:rsid w:val="00534A7F"/>
    <w:rsid w:val="00534D42"/>
    <w:rsid w:val="005351E5"/>
    <w:rsid w:val="0053639B"/>
    <w:rsid w:val="005363F2"/>
    <w:rsid w:val="0054744F"/>
    <w:rsid w:val="0055679E"/>
    <w:rsid w:val="00556DAB"/>
    <w:rsid w:val="005621D5"/>
    <w:rsid w:val="005727E7"/>
    <w:rsid w:val="00572E5D"/>
    <w:rsid w:val="005747E5"/>
    <w:rsid w:val="00587B57"/>
    <w:rsid w:val="005925FF"/>
    <w:rsid w:val="00596EF8"/>
    <w:rsid w:val="005A0A01"/>
    <w:rsid w:val="005A1B48"/>
    <w:rsid w:val="005B110F"/>
    <w:rsid w:val="005B1DE9"/>
    <w:rsid w:val="005C59B9"/>
    <w:rsid w:val="005C6947"/>
    <w:rsid w:val="005D66ED"/>
    <w:rsid w:val="005D6F89"/>
    <w:rsid w:val="005D7243"/>
    <w:rsid w:val="005E2DEC"/>
    <w:rsid w:val="005F2CE5"/>
    <w:rsid w:val="006066B3"/>
    <w:rsid w:val="006106DF"/>
    <w:rsid w:val="00611AF6"/>
    <w:rsid w:val="00613B05"/>
    <w:rsid w:val="00616B3F"/>
    <w:rsid w:val="00621A69"/>
    <w:rsid w:val="0063109F"/>
    <w:rsid w:val="00635436"/>
    <w:rsid w:val="00643602"/>
    <w:rsid w:val="00653A2B"/>
    <w:rsid w:val="00655D93"/>
    <w:rsid w:val="006577C9"/>
    <w:rsid w:val="00662541"/>
    <w:rsid w:val="00671D94"/>
    <w:rsid w:val="00672650"/>
    <w:rsid w:val="006837B9"/>
    <w:rsid w:val="00684DD0"/>
    <w:rsid w:val="00687461"/>
    <w:rsid w:val="00687E26"/>
    <w:rsid w:val="006A7060"/>
    <w:rsid w:val="006C527D"/>
    <w:rsid w:val="006F09EA"/>
    <w:rsid w:val="006F7CEF"/>
    <w:rsid w:val="007125DF"/>
    <w:rsid w:val="00712A1A"/>
    <w:rsid w:val="00723786"/>
    <w:rsid w:val="00725FDA"/>
    <w:rsid w:val="00727F25"/>
    <w:rsid w:val="00736557"/>
    <w:rsid w:val="007379F1"/>
    <w:rsid w:val="007413DB"/>
    <w:rsid w:val="00742146"/>
    <w:rsid w:val="0074590E"/>
    <w:rsid w:val="007514AC"/>
    <w:rsid w:val="007521F1"/>
    <w:rsid w:val="00760EFE"/>
    <w:rsid w:val="00763C7D"/>
    <w:rsid w:val="0076585D"/>
    <w:rsid w:val="007669B4"/>
    <w:rsid w:val="00770AF4"/>
    <w:rsid w:val="00773916"/>
    <w:rsid w:val="00775697"/>
    <w:rsid w:val="00777237"/>
    <w:rsid w:val="00784C61"/>
    <w:rsid w:val="00790F53"/>
    <w:rsid w:val="00793B42"/>
    <w:rsid w:val="007A4BF4"/>
    <w:rsid w:val="007B7667"/>
    <w:rsid w:val="007B79D0"/>
    <w:rsid w:val="007C2A8D"/>
    <w:rsid w:val="007C48A4"/>
    <w:rsid w:val="007D36DE"/>
    <w:rsid w:val="007D54B9"/>
    <w:rsid w:val="007D6D91"/>
    <w:rsid w:val="007E21E4"/>
    <w:rsid w:val="007E2F01"/>
    <w:rsid w:val="007E3227"/>
    <w:rsid w:val="007E4F8B"/>
    <w:rsid w:val="007E787E"/>
    <w:rsid w:val="007F03E3"/>
    <w:rsid w:val="007F5BB5"/>
    <w:rsid w:val="007F5F0D"/>
    <w:rsid w:val="00801DF6"/>
    <w:rsid w:val="00803B1C"/>
    <w:rsid w:val="008068A6"/>
    <w:rsid w:val="008236CC"/>
    <w:rsid w:val="0082701D"/>
    <w:rsid w:val="00832853"/>
    <w:rsid w:val="008369B7"/>
    <w:rsid w:val="008411C5"/>
    <w:rsid w:val="00841817"/>
    <w:rsid w:val="00852B98"/>
    <w:rsid w:val="00853682"/>
    <w:rsid w:val="008552DD"/>
    <w:rsid w:val="008741E8"/>
    <w:rsid w:val="00883120"/>
    <w:rsid w:val="0089575E"/>
    <w:rsid w:val="008A371E"/>
    <w:rsid w:val="008A4548"/>
    <w:rsid w:val="008B1BEF"/>
    <w:rsid w:val="008B3B07"/>
    <w:rsid w:val="008C1BB0"/>
    <w:rsid w:val="008C1E05"/>
    <w:rsid w:val="008D42A0"/>
    <w:rsid w:val="008F07A6"/>
    <w:rsid w:val="008F36EE"/>
    <w:rsid w:val="008F40F6"/>
    <w:rsid w:val="00907CC5"/>
    <w:rsid w:val="0092292B"/>
    <w:rsid w:val="00930020"/>
    <w:rsid w:val="00950763"/>
    <w:rsid w:val="00952F25"/>
    <w:rsid w:val="00952FCD"/>
    <w:rsid w:val="00953D08"/>
    <w:rsid w:val="0096307F"/>
    <w:rsid w:val="00972343"/>
    <w:rsid w:val="00981501"/>
    <w:rsid w:val="009904D8"/>
    <w:rsid w:val="00990706"/>
    <w:rsid w:val="00994076"/>
    <w:rsid w:val="0099785D"/>
    <w:rsid w:val="009B77B4"/>
    <w:rsid w:val="009C1C95"/>
    <w:rsid w:val="009C36BB"/>
    <w:rsid w:val="009C7E00"/>
    <w:rsid w:val="009E2B48"/>
    <w:rsid w:val="009E39B2"/>
    <w:rsid w:val="009F31D0"/>
    <w:rsid w:val="009F63FE"/>
    <w:rsid w:val="009F70A3"/>
    <w:rsid w:val="009F780D"/>
    <w:rsid w:val="009F7C67"/>
    <w:rsid w:val="00A010AB"/>
    <w:rsid w:val="00A11890"/>
    <w:rsid w:val="00A11BA2"/>
    <w:rsid w:val="00A11D78"/>
    <w:rsid w:val="00A13BF8"/>
    <w:rsid w:val="00A13E3B"/>
    <w:rsid w:val="00A33772"/>
    <w:rsid w:val="00A348B1"/>
    <w:rsid w:val="00A4581E"/>
    <w:rsid w:val="00A465BB"/>
    <w:rsid w:val="00A47BAA"/>
    <w:rsid w:val="00A60C4D"/>
    <w:rsid w:val="00A62A6F"/>
    <w:rsid w:val="00A73F50"/>
    <w:rsid w:val="00A809BA"/>
    <w:rsid w:val="00A841C4"/>
    <w:rsid w:val="00AA1E0D"/>
    <w:rsid w:val="00AA2538"/>
    <w:rsid w:val="00AB7355"/>
    <w:rsid w:val="00AC129D"/>
    <w:rsid w:val="00AE3A1D"/>
    <w:rsid w:val="00AE4CD4"/>
    <w:rsid w:val="00AE7164"/>
    <w:rsid w:val="00AE7E2A"/>
    <w:rsid w:val="00AF5FAC"/>
    <w:rsid w:val="00AF6D4F"/>
    <w:rsid w:val="00B05287"/>
    <w:rsid w:val="00B064E1"/>
    <w:rsid w:val="00B27A99"/>
    <w:rsid w:val="00B347E3"/>
    <w:rsid w:val="00B4032B"/>
    <w:rsid w:val="00B40CE7"/>
    <w:rsid w:val="00B42A99"/>
    <w:rsid w:val="00B56C12"/>
    <w:rsid w:val="00B70607"/>
    <w:rsid w:val="00B84632"/>
    <w:rsid w:val="00B924CB"/>
    <w:rsid w:val="00BA01E4"/>
    <w:rsid w:val="00BB0F25"/>
    <w:rsid w:val="00BB15E0"/>
    <w:rsid w:val="00BB386C"/>
    <w:rsid w:val="00BC3B91"/>
    <w:rsid w:val="00BC4A48"/>
    <w:rsid w:val="00BC7A97"/>
    <w:rsid w:val="00BD7D5E"/>
    <w:rsid w:val="00BE70E3"/>
    <w:rsid w:val="00BF0125"/>
    <w:rsid w:val="00BF2315"/>
    <w:rsid w:val="00BF2AA0"/>
    <w:rsid w:val="00BF70AA"/>
    <w:rsid w:val="00BF76FB"/>
    <w:rsid w:val="00BF7FA9"/>
    <w:rsid w:val="00C03E91"/>
    <w:rsid w:val="00C11CE7"/>
    <w:rsid w:val="00C22766"/>
    <w:rsid w:val="00C22A02"/>
    <w:rsid w:val="00C4510C"/>
    <w:rsid w:val="00C57163"/>
    <w:rsid w:val="00C74A14"/>
    <w:rsid w:val="00C92691"/>
    <w:rsid w:val="00C93D54"/>
    <w:rsid w:val="00CA44A7"/>
    <w:rsid w:val="00CB26D6"/>
    <w:rsid w:val="00CC66A1"/>
    <w:rsid w:val="00CD5782"/>
    <w:rsid w:val="00CE4EC8"/>
    <w:rsid w:val="00CF3FCB"/>
    <w:rsid w:val="00CF48F8"/>
    <w:rsid w:val="00D019D9"/>
    <w:rsid w:val="00D078B0"/>
    <w:rsid w:val="00D216C9"/>
    <w:rsid w:val="00D26DE0"/>
    <w:rsid w:val="00D35096"/>
    <w:rsid w:val="00D417C3"/>
    <w:rsid w:val="00D43E0B"/>
    <w:rsid w:val="00D50A55"/>
    <w:rsid w:val="00D562AF"/>
    <w:rsid w:val="00D65196"/>
    <w:rsid w:val="00D656CC"/>
    <w:rsid w:val="00D65AA4"/>
    <w:rsid w:val="00D725F6"/>
    <w:rsid w:val="00D74129"/>
    <w:rsid w:val="00D813A0"/>
    <w:rsid w:val="00D9377E"/>
    <w:rsid w:val="00DA18D8"/>
    <w:rsid w:val="00DA3A6A"/>
    <w:rsid w:val="00DA56E9"/>
    <w:rsid w:val="00DB59A1"/>
    <w:rsid w:val="00DC5011"/>
    <w:rsid w:val="00DD1E63"/>
    <w:rsid w:val="00DD4348"/>
    <w:rsid w:val="00DE4C68"/>
    <w:rsid w:val="00DE6DC4"/>
    <w:rsid w:val="00DF3706"/>
    <w:rsid w:val="00DF4C03"/>
    <w:rsid w:val="00DF569B"/>
    <w:rsid w:val="00E07D24"/>
    <w:rsid w:val="00E27CAB"/>
    <w:rsid w:val="00E33FEE"/>
    <w:rsid w:val="00E462A0"/>
    <w:rsid w:val="00E47F8C"/>
    <w:rsid w:val="00E5565D"/>
    <w:rsid w:val="00E61441"/>
    <w:rsid w:val="00E705EF"/>
    <w:rsid w:val="00E74A8B"/>
    <w:rsid w:val="00E77F54"/>
    <w:rsid w:val="00E846C9"/>
    <w:rsid w:val="00E9310E"/>
    <w:rsid w:val="00EB12E0"/>
    <w:rsid w:val="00ED0017"/>
    <w:rsid w:val="00ED0AA1"/>
    <w:rsid w:val="00ED6B62"/>
    <w:rsid w:val="00ED7CB5"/>
    <w:rsid w:val="00EE0A2D"/>
    <w:rsid w:val="00EE34D1"/>
    <w:rsid w:val="00EE773B"/>
    <w:rsid w:val="00EF4A89"/>
    <w:rsid w:val="00F01253"/>
    <w:rsid w:val="00F01383"/>
    <w:rsid w:val="00F06B69"/>
    <w:rsid w:val="00F21916"/>
    <w:rsid w:val="00F30002"/>
    <w:rsid w:val="00F31261"/>
    <w:rsid w:val="00F323B6"/>
    <w:rsid w:val="00F346AE"/>
    <w:rsid w:val="00F34718"/>
    <w:rsid w:val="00F35FF7"/>
    <w:rsid w:val="00F362DD"/>
    <w:rsid w:val="00F41C73"/>
    <w:rsid w:val="00F44BF9"/>
    <w:rsid w:val="00F45AFF"/>
    <w:rsid w:val="00F55D35"/>
    <w:rsid w:val="00F57F58"/>
    <w:rsid w:val="00F6077F"/>
    <w:rsid w:val="00F61A9E"/>
    <w:rsid w:val="00F6338A"/>
    <w:rsid w:val="00F6702E"/>
    <w:rsid w:val="00F729DD"/>
    <w:rsid w:val="00F8053C"/>
    <w:rsid w:val="00F8467E"/>
    <w:rsid w:val="00F875C2"/>
    <w:rsid w:val="00FB0B37"/>
    <w:rsid w:val="00FB0B46"/>
    <w:rsid w:val="00FC7751"/>
    <w:rsid w:val="00FD4A0A"/>
    <w:rsid w:val="00FD64EE"/>
    <w:rsid w:val="00FF25B8"/>
    <w:rsid w:val="00FF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00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68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68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068A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00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68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68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068A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25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57FB3-1E2A-41AD-B66A-DAFBB63D5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2473</Words>
  <Characters>14844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2016-02-23T07:43:00Z</cp:lastPrinted>
  <dcterms:created xsi:type="dcterms:W3CDTF">2016-03-23T08:53:00Z</dcterms:created>
  <dcterms:modified xsi:type="dcterms:W3CDTF">2016-03-23T08:53:00Z</dcterms:modified>
</cp:coreProperties>
</file>