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0400F1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>/201</w:t>
      </w:r>
      <w:r w:rsidR="00342B4B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0400F1">
        <w:rPr>
          <w:rFonts w:ascii="Times New Roman" w:hAnsi="Times New Roman" w:cs="Times New Roman"/>
          <w:b/>
          <w:sz w:val="28"/>
          <w:szCs w:val="28"/>
        </w:rPr>
        <w:t>16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2015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0400F1">
        <w:rPr>
          <w:rFonts w:ascii="Times New Roman" w:hAnsi="Times New Roman" w:cs="Times New Roman"/>
          <w:sz w:val="24"/>
          <w:szCs w:val="24"/>
        </w:rPr>
        <w:t>11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947A68">
        <w:rPr>
          <w:rFonts w:ascii="Times New Roman" w:hAnsi="Times New Roman" w:cs="Times New Roman"/>
          <w:sz w:val="24"/>
          <w:szCs w:val="24"/>
        </w:rPr>
        <w:t>5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0400F1">
        <w:rPr>
          <w:rFonts w:ascii="Times New Roman" w:hAnsi="Times New Roman" w:cs="Times New Roman"/>
          <w:sz w:val="24"/>
          <w:szCs w:val="24"/>
        </w:rPr>
        <w:t>9</w:t>
      </w:r>
    </w:p>
    <w:p w:rsidR="006F400A" w:rsidRPr="006F400A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784BF0">
        <w:rPr>
          <w:rFonts w:ascii="Times New Roman" w:hAnsi="Times New Roman" w:cs="Times New Roman"/>
          <w:sz w:val="24"/>
          <w:szCs w:val="24"/>
        </w:rPr>
        <w:t>1</w:t>
      </w:r>
      <w:r w:rsidR="000400F1">
        <w:rPr>
          <w:rFonts w:ascii="Times New Roman" w:hAnsi="Times New Roman" w:cs="Times New Roman"/>
          <w:sz w:val="24"/>
          <w:szCs w:val="24"/>
        </w:rPr>
        <w:t>4</w:t>
      </w:r>
      <w:r w:rsidR="00D46D97"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6F400A" w:rsidRDefault="00D46D97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0400F1">
        <w:rPr>
          <w:rFonts w:ascii="Times New Roman" w:hAnsi="Times New Roman" w:cs="Times New Roman"/>
          <w:sz w:val="24"/>
          <w:szCs w:val="24"/>
        </w:rPr>
        <w:t>14.25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5BF3" w:rsidRDefault="00435BF3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F40FA0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F40FA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1.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0FA0">
        <w:rPr>
          <w:rFonts w:ascii="Times New Roman" w:hAnsi="Times New Roman" w:cs="Times New Roman"/>
          <w:sz w:val="28"/>
          <w:szCs w:val="28"/>
        </w:rPr>
        <w:t>Leszek Chudzik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Jan Jasiukiewicz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F40FA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3</w:t>
      </w:r>
      <w:r w:rsidR="0041718A" w:rsidRPr="00F40FA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42B4B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4. Zdzisław Abramowicz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17431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7431" w:rsidRPr="00817431" w:rsidRDefault="00817431" w:rsidP="008174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</w:t>
      </w:r>
      <w:r w:rsidRPr="00817431">
        <w:rPr>
          <w:rFonts w:ascii="Times New Roman" w:hAnsi="Times New Roman" w:cs="Times New Roman"/>
          <w:b/>
          <w:sz w:val="28"/>
          <w:szCs w:val="28"/>
          <w:u w:val="single"/>
        </w:rPr>
        <w:t>becni członkowie Komisji Rewizyjnej według listy obecności:</w:t>
      </w:r>
    </w:p>
    <w:p w:rsidR="00817431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B4B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2B4B" w:rsidRPr="00F40FA0">
        <w:rPr>
          <w:rFonts w:ascii="Times New Roman" w:hAnsi="Times New Roman" w:cs="Times New Roman"/>
          <w:sz w:val="28"/>
          <w:szCs w:val="28"/>
        </w:rPr>
        <w:t>. Arkadiusz Krzemiński</w:t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3607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D46D97" w:rsidRPr="000400F1" w:rsidRDefault="00D46D97" w:rsidP="000400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D46D97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46D97">
        <w:rPr>
          <w:rFonts w:ascii="Times New Roman" w:hAnsi="Times New Roman" w:cs="Times New Roman"/>
          <w:sz w:val="28"/>
          <w:szCs w:val="28"/>
        </w:rPr>
        <w:t>Mirosława Mitek</w:t>
      </w:r>
      <w:r w:rsidRPr="00D46D97">
        <w:rPr>
          <w:rFonts w:ascii="Times New Roman" w:hAnsi="Times New Roman" w:cs="Times New Roman"/>
          <w:sz w:val="28"/>
          <w:szCs w:val="28"/>
        </w:rPr>
        <w:tab/>
      </w:r>
      <w:r w:rsidRPr="00D46D97"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BF3" w:rsidRP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00F1" w:rsidRP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400F1" w:rsidRP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sz w:val="28"/>
          <w:szCs w:val="28"/>
          <w:lang w:eastAsia="pl-PL"/>
        </w:rPr>
        <w:t>2. Plan pracy Komisji Rewizyjnej na 2016 r.</w:t>
      </w:r>
    </w:p>
    <w:p w:rsidR="000400F1" w:rsidRP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Przyjęcie protokołu poprzedniego posiedzenia komisji.</w:t>
      </w:r>
    </w:p>
    <w:p w:rsidR="000400F1" w:rsidRP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435BF3" w:rsidRPr="00C67CB0" w:rsidRDefault="00435BF3" w:rsidP="00435B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7431" w:rsidRPr="00A15F5E" w:rsidRDefault="00817431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0400F1" w:rsidRPr="000400F1" w:rsidRDefault="00817431" w:rsidP="00F63D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400F1" w:rsidRPr="000400F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0400F1" w:rsidRPr="000400F1">
        <w:rPr>
          <w:rFonts w:ascii="Times New Roman" w:hAnsi="Times New Roman" w:cs="Times New Roman"/>
          <w:b/>
          <w:sz w:val="28"/>
          <w:szCs w:val="28"/>
          <w:u w:val="single"/>
        </w:rPr>
        <w:t>Plan pracy Komisji Rewizyjnej na 2016 r.</w:t>
      </w:r>
    </w:p>
    <w:p w:rsidR="00D66421" w:rsidRDefault="00D6642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0400F1" w:rsidRDefault="000003D4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400F1" w:rsidRPr="00D710AB" w:rsidRDefault="000400F1" w:rsidP="000400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zapoznał członków Komisji z propozycjami do planu pracy Komisji na 2016 r.</w:t>
      </w:r>
    </w:p>
    <w:p w:rsid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00F1" w:rsidRDefault="000400F1" w:rsidP="000400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(plan pracy – zał. nr 1)</w:t>
      </w:r>
    </w:p>
    <w:p w:rsidR="000400F1" w:rsidRDefault="000400F1" w:rsidP="000400F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</w:t>
      </w:r>
      <w:r w:rsidR="007D5795">
        <w:rPr>
          <w:rFonts w:ascii="Times New Roman" w:eastAsia="Times New Roman" w:hAnsi="Times New Roman" w:cs="Times New Roman"/>
          <w:sz w:val="28"/>
          <w:szCs w:val="28"/>
          <w:lang w:eastAsia="pl-PL"/>
        </w:rPr>
        <w:t>– obok Przewodniczącego Komisji Leszka Chudzika – głos zabrali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Jan Jasiukiewicz, Zdzisław Abramowicz oraz Eugeniusz Jabłoński.</w:t>
      </w:r>
    </w:p>
    <w:p w:rsid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3D44" w:rsidRDefault="00F63D44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odniosła się również Skarbnik Miasta Mirosława Mitek.</w:t>
      </w:r>
    </w:p>
    <w:p w:rsidR="00F63D44" w:rsidRPr="000400F1" w:rsidRDefault="00F63D44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0F1" w:rsidRPr="00D710AB" w:rsidRDefault="000400F1" w:rsidP="000400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zyjna pozytywnie jednogłośnie (4</w:t>
      </w: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plan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pracy Komisji Rewizyjnej na 2016</w:t>
      </w: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:rsidR="000400F1" w:rsidRPr="00D710AB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C" w:rsidRDefault="00DE071C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>Ad 3. Przyjęcie protokoł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posiedzenia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562B" w:rsidRDefault="00F63D44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8</w:t>
      </w:r>
      <w:r w:rsidR="00D62CE9">
        <w:rPr>
          <w:rFonts w:ascii="Times New Roman" w:hAnsi="Times New Roman" w:cs="Times New Roman"/>
          <w:sz w:val="28"/>
          <w:szCs w:val="28"/>
        </w:rPr>
        <w:t xml:space="preserve">/2015 z </w:t>
      </w:r>
      <w:r>
        <w:rPr>
          <w:rFonts w:ascii="Times New Roman" w:hAnsi="Times New Roman" w:cs="Times New Roman"/>
          <w:sz w:val="28"/>
          <w:szCs w:val="28"/>
        </w:rPr>
        <w:t>24 listopada</w:t>
      </w:r>
      <w:r w:rsidR="00D62CE9">
        <w:rPr>
          <w:rFonts w:ascii="Times New Roman" w:hAnsi="Times New Roman" w:cs="Times New Roman"/>
          <w:sz w:val="28"/>
          <w:szCs w:val="28"/>
        </w:rPr>
        <w:t xml:space="preserve"> 2015 r. </w:t>
      </w:r>
      <w:r w:rsidR="00D66421">
        <w:rPr>
          <w:rFonts w:ascii="Times New Roman" w:hAnsi="Times New Roman" w:cs="Times New Roman"/>
          <w:sz w:val="28"/>
          <w:szCs w:val="28"/>
        </w:rPr>
        <w:t>został przyjęty</w:t>
      </w:r>
      <w:r w:rsidR="00D62CE9">
        <w:rPr>
          <w:rFonts w:ascii="Times New Roman" w:hAnsi="Times New Roman" w:cs="Times New Roman"/>
          <w:sz w:val="28"/>
          <w:szCs w:val="28"/>
        </w:rPr>
        <w:t xml:space="preserve"> bez zmian </w:t>
      </w:r>
      <w:r w:rsidR="00D66421">
        <w:rPr>
          <w:rFonts w:ascii="Times New Roman" w:hAnsi="Times New Roman" w:cs="Times New Roman"/>
          <w:sz w:val="28"/>
          <w:szCs w:val="28"/>
        </w:rPr>
        <w:br/>
      </w:r>
      <w:r w:rsidR="00D62CE9">
        <w:rPr>
          <w:rFonts w:ascii="Times New Roman" w:hAnsi="Times New Roman" w:cs="Times New Roman"/>
          <w:sz w:val="28"/>
          <w:szCs w:val="28"/>
        </w:rPr>
        <w:t xml:space="preserve">i poprawek. </w:t>
      </w:r>
    </w:p>
    <w:p w:rsidR="00D62CE9" w:rsidRPr="00D62CE9" w:rsidRDefault="00D62CE9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FEC" w:rsidRPr="00637628" w:rsidRDefault="00912FE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D62CE9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C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F1438C" w:rsidRDefault="00F1438C" w:rsidP="001A22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6421" w:rsidRPr="00385774" w:rsidRDefault="0012464B" w:rsidP="00F63D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</w:t>
      </w:r>
      <w:r w:rsidR="00F63D44">
        <w:rPr>
          <w:rFonts w:ascii="Times New Roman" w:hAnsi="Times New Roman" w:cs="Times New Roman"/>
          <w:sz w:val="28"/>
          <w:szCs w:val="28"/>
        </w:rPr>
        <w:t xml:space="preserve">złożył życzenia z okazji zbliżających </w:t>
      </w:r>
      <w:r w:rsidR="007D5795">
        <w:rPr>
          <w:rFonts w:ascii="Times New Roman" w:hAnsi="Times New Roman" w:cs="Times New Roman"/>
          <w:sz w:val="28"/>
          <w:szCs w:val="28"/>
        </w:rPr>
        <w:t>się Świąt Bożego Narodzenia.</w:t>
      </w:r>
    </w:p>
    <w:p w:rsidR="00385774" w:rsidRDefault="0038577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5774" w:rsidRPr="000339F7" w:rsidRDefault="0038577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>zamknął posiedzen</w:t>
      </w:r>
      <w:bookmarkStart w:id="0" w:name="_GoBack"/>
      <w:bookmarkEnd w:id="0"/>
      <w:r w:rsidRPr="000339F7">
        <w:rPr>
          <w:rFonts w:ascii="Times New Roman" w:hAnsi="Times New Roman" w:cs="Times New Roman"/>
          <w:sz w:val="28"/>
          <w:szCs w:val="28"/>
        </w:rPr>
        <w:t xml:space="preserve">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7847" w:rsidRPr="004C7847" w:rsidRDefault="004C7847" w:rsidP="004C7847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4C7847">
        <w:rPr>
          <w:rFonts w:ascii="Times New Roman" w:hAnsi="Times New Roman" w:cs="Times New Roman"/>
          <w:sz w:val="24"/>
          <w:szCs w:val="24"/>
        </w:rPr>
        <w:t>Przewodniczący</w:t>
      </w:r>
    </w:p>
    <w:p w:rsidR="004C7847" w:rsidRPr="004C7847" w:rsidRDefault="004C7847" w:rsidP="004C7847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4C7847">
        <w:rPr>
          <w:rFonts w:ascii="Times New Roman" w:hAnsi="Times New Roman" w:cs="Times New Roman"/>
          <w:sz w:val="24"/>
          <w:szCs w:val="24"/>
        </w:rPr>
        <w:t>Komisji Rewizyjnej</w:t>
      </w:r>
    </w:p>
    <w:p w:rsidR="004C7847" w:rsidRPr="004C7847" w:rsidRDefault="004C7847" w:rsidP="004C7847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</w:p>
    <w:p w:rsidR="004C7847" w:rsidRPr="004C7847" w:rsidRDefault="004C7847" w:rsidP="004C7847">
      <w:pPr>
        <w:spacing w:after="0" w:line="240" w:lineRule="auto"/>
        <w:ind w:left="5954"/>
        <w:jc w:val="center"/>
        <w:rPr>
          <w:rFonts w:ascii="Times New Roman" w:hAnsi="Times New Roman" w:cs="Times New Roman"/>
          <w:sz w:val="24"/>
          <w:szCs w:val="24"/>
        </w:rPr>
      </w:pPr>
      <w:r w:rsidRPr="004C7847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Pr="004C7847" w:rsidRDefault="00A91DD2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C7847">
        <w:rPr>
          <w:rFonts w:ascii="Times New Roman" w:hAnsi="Times New Roman" w:cs="Times New Roman"/>
          <w:sz w:val="20"/>
          <w:szCs w:val="20"/>
        </w:rPr>
        <w:t>Protokołowała:</w:t>
      </w:r>
    </w:p>
    <w:p w:rsidR="00BD7090" w:rsidRPr="00EE7A25" w:rsidRDefault="004C7847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C27" w:rsidRDefault="00324C27" w:rsidP="00FE3FF6">
      <w:pPr>
        <w:spacing w:after="0" w:line="240" w:lineRule="auto"/>
      </w:pPr>
      <w:r>
        <w:separator/>
      </w:r>
    </w:p>
  </w:endnote>
  <w:endnote w:type="continuationSeparator" w:id="0">
    <w:p w:rsidR="00324C27" w:rsidRDefault="00324C2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847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C27" w:rsidRDefault="00324C27" w:rsidP="00FE3FF6">
      <w:pPr>
        <w:spacing w:after="0" w:line="240" w:lineRule="auto"/>
      </w:pPr>
      <w:r>
        <w:separator/>
      </w:r>
    </w:p>
  </w:footnote>
  <w:footnote w:type="continuationSeparator" w:id="0">
    <w:p w:rsidR="00324C27" w:rsidRDefault="00324C2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0DD70B4"/>
    <w:multiLevelType w:val="hybridMultilevel"/>
    <w:tmpl w:val="38C07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003D4"/>
    <w:rsid w:val="00011C87"/>
    <w:rsid w:val="000271AC"/>
    <w:rsid w:val="000339F7"/>
    <w:rsid w:val="000400F1"/>
    <w:rsid w:val="00101213"/>
    <w:rsid w:val="0012464B"/>
    <w:rsid w:val="001A22FC"/>
    <w:rsid w:val="001C063A"/>
    <w:rsid w:val="001D4D6A"/>
    <w:rsid w:val="00237C58"/>
    <w:rsid w:val="00265CCB"/>
    <w:rsid w:val="002F51EE"/>
    <w:rsid w:val="00324C27"/>
    <w:rsid w:val="00333EAB"/>
    <w:rsid w:val="00342B4B"/>
    <w:rsid w:val="0034346F"/>
    <w:rsid w:val="003607FF"/>
    <w:rsid w:val="00385211"/>
    <w:rsid w:val="00385774"/>
    <w:rsid w:val="0039562B"/>
    <w:rsid w:val="003B7C30"/>
    <w:rsid w:val="003E35B8"/>
    <w:rsid w:val="0041718A"/>
    <w:rsid w:val="0043449D"/>
    <w:rsid w:val="00435BF3"/>
    <w:rsid w:val="00440B0D"/>
    <w:rsid w:val="004667EF"/>
    <w:rsid w:val="004754D8"/>
    <w:rsid w:val="004C7847"/>
    <w:rsid w:val="004E284A"/>
    <w:rsid w:val="005C1F45"/>
    <w:rsid w:val="00637628"/>
    <w:rsid w:val="00657DF3"/>
    <w:rsid w:val="00667474"/>
    <w:rsid w:val="006720C4"/>
    <w:rsid w:val="006827EF"/>
    <w:rsid w:val="0068443B"/>
    <w:rsid w:val="006913D7"/>
    <w:rsid w:val="0069204B"/>
    <w:rsid w:val="006A28B9"/>
    <w:rsid w:val="006C2495"/>
    <w:rsid w:val="006E146C"/>
    <w:rsid w:val="006F400A"/>
    <w:rsid w:val="006F6AE8"/>
    <w:rsid w:val="00724A4C"/>
    <w:rsid w:val="00751C8A"/>
    <w:rsid w:val="00784BF0"/>
    <w:rsid w:val="007D5795"/>
    <w:rsid w:val="007F0395"/>
    <w:rsid w:val="008139EE"/>
    <w:rsid w:val="008173FC"/>
    <w:rsid w:val="00817431"/>
    <w:rsid w:val="00877DA9"/>
    <w:rsid w:val="00912FEC"/>
    <w:rsid w:val="0092584B"/>
    <w:rsid w:val="00947A68"/>
    <w:rsid w:val="00960F57"/>
    <w:rsid w:val="00971E07"/>
    <w:rsid w:val="009C5974"/>
    <w:rsid w:val="00A15F5E"/>
    <w:rsid w:val="00A60C9B"/>
    <w:rsid w:val="00A91DD2"/>
    <w:rsid w:val="00A93E8E"/>
    <w:rsid w:val="00AC5510"/>
    <w:rsid w:val="00AD4E6A"/>
    <w:rsid w:val="00B103B1"/>
    <w:rsid w:val="00B31719"/>
    <w:rsid w:val="00B657D5"/>
    <w:rsid w:val="00BD7090"/>
    <w:rsid w:val="00C1040B"/>
    <w:rsid w:val="00C171AC"/>
    <w:rsid w:val="00C3061A"/>
    <w:rsid w:val="00C37623"/>
    <w:rsid w:val="00C61083"/>
    <w:rsid w:val="00CA5A6F"/>
    <w:rsid w:val="00CB18C9"/>
    <w:rsid w:val="00CB7BE0"/>
    <w:rsid w:val="00CC41F3"/>
    <w:rsid w:val="00CD1108"/>
    <w:rsid w:val="00D46D97"/>
    <w:rsid w:val="00D62CE9"/>
    <w:rsid w:val="00D637AB"/>
    <w:rsid w:val="00D66421"/>
    <w:rsid w:val="00DA1F04"/>
    <w:rsid w:val="00DA4CBB"/>
    <w:rsid w:val="00DB3590"/>
    <w:rsid w:val="00DC3220"/>
    <w:rsid w:val="00DE071C"/>
    <w:rsid w:val="00DF4E61"/>
    <w:rsid w:val="00E670FF"/>
    <w:rsid w:val="00E76D7C"/>
    <w:rsid w:val="00ED78C8"/>
    <w:rsid w:val="00EE7A25"/>
    <w:rsid w:val="00F1438C"/>
    <w:rsid w:val="00F17590"/>
    <w:rsid w:val="00F40FA0"/>
    <w:rsid w:val="00F63D44"/>
    <w:rsid w:val="00FB450A"/>
    <w:rsid w:val="00FD40BE"/>
    <w:rsid w:val="00FD63BF"/>
    <w:rsid w:val="00FE1AC8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2015-12-15T11:12:00Z</cp:lastPrinted>
  <dcterms:created xsi:type="dcterms:W3CDTF">2016-03-23T08:49:00Z</dcterms:created>
  <dcterms:modified xsi:type="dcterms:W3CDTF">2016-03-23T08:49:00Z</dcterms:modified>
</cp:coreProperties>
</file>