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C03" w:rsidRDefault="00DF4C03" w:rsidP="00DF4C03">
      <w:pPr>
        <w:tabs>
          <w:tab w:val="left" w:pos="193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FC211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 w:rsidR="00630C9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Zdrowia, Rodziny i Spraw Społecznych Rady Miasta Bolesławiec, odbytego w dniu </w:t>
      </w:r>
      <w:r w:rsidR="00FC211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16 marca</w:t>
      </w:r>
      <w:r w:rsidR="00630C9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pod przewodnictwem </w:t>
      </w:r>
      <w:r w:rsidR="00FC557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Andrzeja Żuka</w:t>
      </w:r>
      <w:r w:rsidR="00630C9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F4C03" w:rsidRPr="00CC507E" w:rsidRDefault="00FC2115" w:rsidP="00CC5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OR-II.0012.5.20</w:t>
      </w:r>
      <w:r w:rsidR="009C22DF">
        <w:rPr>
          <w:rFonts w:ascii="Times New Roman" w:eastAsia="Times New Roman" w:hAnsi="Times New Roman" w:cs="Times New Roman"/>
          <w:sz w:val="24"/>
          <w:szCs w:val="24"/>
          <w:lang w:eastAsia="pl-PL"/>
        </w:rPr>
        <w:t>.2016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.4</w:t>
      </w: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>Po</w:t>
      </w:r>
      <w:r w:rsidR="00FC557A">
        <w:rPr>
          <w:rFonts w:ascii="Times New Roman" w:eastAsia="Times New Roman" w:hAnsi="Times New Roman" w:cs="Times New Roman"/>
          <w:sz w:val="20"/>
          <w:szCs w:val="20"/>
          <w:lang w:eastAsia="pl-PL"/>
        </w:rPr>
        <w:t>siedzenie rozpoczęto o godz. 9.</w:t>
      </w:r>
      <w:r w:rsidR="00FC2115">
        <w:rPr>
          <w:rFonts w:ascii="Times New Roman" w:eastAsia="Times New Roman" w:hAnsi="Times New Roman" w:cs="Times New Roman"/>
          <w:sz w:val="20"/>
          <w:szCs w:val="20"/>
          <w:lang w:eastAsia="pl-PL"/>
        </w:rPr>
        <w:t>00</w:t>
      </w:r>
    </w:p>
    <w:p w:rsidR="00DF4C03" w:rsidRPr="00687E26" w:rsidRDefault="00DF4C03" w:rsidP="00DF4C03">
      <w:pPr>
        <w:keepNext/>
        <w:tabs>
          <w:tab w:val="left" w:pos="1932"/>
        </w:tabs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87E2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Posiedzenie zakończono o godz. </w:t>
      </w:r>
      <w:r w:rsidR="00FC2115">
        <w:rPr>
          <w:rFonts w:ascii="Times New Roman" w:eastAsia="Times New Roman" w:hAnsi="Times New Roman" w:cs="Times New Roman"/>
          <w:sz w:val="20"/>
          <w:szCs w:val="20"/>
          <w:lang w:eastAsia="pl-PL"/>
        </w:rPr>
        <w:t>11.30</w:t>
      </w:r>
    </w:p>
    <w:p w:rsidR="00687E26" w:rsidRPr="00687E26" w:rsidRDefault="00687E26" w:rsidP="00BF2AA0">
      <w:pPr>
        <w:keepNext/>
        <w:tabs>
          <w:tab w:val="left" w:pos="1932"/>
        </w:tabs>
        <w:spacing w:after="0" w:line="240" w:lineRule="auto"/>
        <w:ind w:left="2832"/>
        <w:jc w:val="center"/>
        <w:outlineLvl w:val="1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</w:p>
    <w:p w:rsidR="00DF4C03" w:rsidRDefault="00DF4C03" w:rsidP="00DF4C03">
      <w:pPr>
        <w:keepNext/>
        <w:tabs>
          <w:tab w:val="left" w:pos="1932"/>
        </w:tabs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F4C03" w:rsidRDefault="00DF4C03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C557A" w:rsidRDefault="00DF4C03" w:rsidP="00630C92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FC557A" w:rsidRP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60201" w:rsidRDefault="00FC557A" w:rsidP="00630C92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060201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06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6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6020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DF4C03" w:rsidRDefault="00FC557A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0B4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F4C03" w:rsidRDefault="00FC557A" w:rsidP="00DF4C03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C557A" w:rsidRDefault="00FC557A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F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52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F2AA0" w:rsidRDefault="00FC557A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BF2AA0">
        <w:rPr>
          <w:rFonts w:ascii="Times New Roman" w:eastAsia="Times New Roman" w:hAnsi="Times New Roman" w:cs="Times New Roman"/>
          <w:sz w:val="28"/>
          <w:szCs w:val="28"/>
          <w:lang w:eastAsia="pl-PL"/>
        </w:rPr>
        <w:t>. Wojciech Kasprzyk</w:t>
      </w:r>
      <w:r w:rsidR="00BF2AA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F2AA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F2AA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30C92" w:rsidRDefault="00630C92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2AA0" w:rsidRDefault="00BF2AA0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2115" w:rsidRDefault="00FC2115" w:rsidP="00FC2115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8C1E05" w:rsidRDefault="008C1E05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C2115" w:rsidRDefault="00FC2115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C21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C2115" w:rsidRDefault="00FC2115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2115" w:rsidRDefault="00FC2115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udział wzięli:</w:t>
      </w:r>
    </w:p>
    <w:p w:rsidR="00DF4C03" w:rsidRDefault="00DF4C03" w:rsidP="00DF4C03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1DE9" w:rsidRDefault="005B1DE9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06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A065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I Wiceprzewodniczący Rady</w:t>
      </w:r>
    </w:p>
    <w:p w:rsidR="00EA3EAF" w:rsidRPr="00EA3EAF" w:rsidRDefault="00EA3EAF" w:rsidP="00EA3EAF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A3EAF">
        <w:rPr>
          <w:rFonts w:ascii="Times New Roman" w:hAnsi="Times New Roman" w:cs="Times New Roman"/>
          <w:sz w:val="28"/>
          <w:szCs w:val="28"/>
        </w:rPr>
        <w:t>Łukasz Jaźwiec</w:t>
      </w:r>
      <w:r w:rsidRPr="00EA3EAF">
        <w:rPr>
          <w:rFonts w:ascii="Times New Roman" w:hAnsi="Times New Roman" w:cs="Times New Roman"/>
          <w:sz w:val="28"/>
          <w:szCs w:val="28"/>
        </w:rPr>
        <w:tab/>
        <w:t xml:space="preserve">- Przewodniczący Komisji Oświaty,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3EAF">
        <w:rPr>
          <w:rFonts w:ascii="Times New Roman" w:hAnsi="Times New Roman" w:cs="Times New Roman"/>
          <w:sz w:val="28"/>
          <w:szCs w:val="28"/>
        </w:rPr>
        <w:t xml:space="preserve">Kultury i Sportu  </w:t>
      </w:r>
    </w:p>
    <w:p w:rsidR="00060201" w:rsidRDefault="00687461" w:rsidP="00DF4C03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06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II Z-ca Prezydenta Miasta</w:t>
      </w:r>
    </w:p>
    <w:p w:rsidR="00687461" w:rsidRDefault="00DF4C03" w:rsidP="00687461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06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Skarbnik Miasta</w:t>
      </w:r>
    </w:p>
    <w:p w:rsidR="00FC2115" w:rsidRDefault="00FC2115" w:rsidP="00687461">
      <w:pPr>
        <w:pStyle w:val="Akapitzlist"/>
        <w:numPr>
          <w:ilvl w:val="0"/>
          <w:numId w:val="1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Jerzy Zieliński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Sekretarz Miasta</w:t>
      </w:r>
    </w:p>
    <w:p w:rsidR="007379F1" w:rsidRPr="007A0652" w:rsidRDefault="007A0652" w:rsidP="008C1E05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193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Naczelniczka Wydziału Społecznego</w:t>
      </w:r>
    </w:p>
    <w:p w:rsidR="007A0652" w:rsidRDefault="00CC507E" w:rsidP="00FC557A">
      <w:pPr>
        <w:tabs>
          <w:tab w:val="left" w:pos="426"/>
          <w:tab w:val="left" w:pos="1932"/>
          <w:tab w:val="left" w:pos="4395"/>
        </w:tabs>
        <w:spacing w:after="0" w:line="240" w:lineRule="auto"/>
        <w:ind w:left="4395" w:hanging="439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Pr="00CC507E"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 w:rsidRPr="00CC507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</w:t>
      </w:r>
      <w:r w:rsidRPr="00CC507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A0652" w:rsidRPr="00CC50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Naczelnik Wydziału </w:t>
      </w:r>
      <w:r w:rsidRPr="00CC507E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ienia </w:t>
      </w:r>
      <w:r w:rsidR="00FC557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Przestrzennej</w:t>
      </w:r>
    </w:p>
    <w:p w:rsidR="00FC557A" w:rsidRDefault="00FC557A" w:rsidP="00FC557A">
      <w:pPr>
        <w:tabs>
          <w:tab w:val="left" w:pos="426"/>
          <w:tab w:val="left" w:pos="1932"/>
          <w:tab w:val="left" w:pos="4395"/>
        </w:tabs>
        <w:spacing w:after="0" w:line="240" w:lineRule="auto"/>
        <w:ind w:left="4395" w:hanging="439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Zamówień Publicznych i Inwestycji Miejskich</w:t>
      </w:r>
    </w:p>
    <w:p w:rsidR="0001668C" w:rsidRDefault="00FC557A" w:rsidP="00E76445">
      <w:pPr>
        <w:tabs>
          <w:tab w:val="left" w:pos="426"/>
          <w:tab w:val="left" w:pos="1932"/>
          <w:tab w:val="left" w:pos="4395"/>
        </w:tabs>
        <w:spacing w:after="0" w:line="240" w:lineRule="auto"/>
        <w:ind w:left="4395" w:hanging="439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7.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Informacji Przestrzennej</w:t>
      </w:r>
    </w:p>
    <w:p w:rsidR="00FC2115" w:rsidRDefault="00FC2115" w:rsidP="00E76445">
      <w:pPr>
        <w:tabs>
          <w:tab w:val="left" w:pos="426"/>
          <w:tab w:val="left" w:pos="1932"/>
          <w:tab w:val="left" w:pos="4395"/>
        </w:tabs>
        <w:spacing w:after="0" w:line="240" w:lineRule="auto"/>
        <w:ind w:left="4395" w:hanging="439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8. Janina Hulacka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Wojewódzkiego Szpitala dla Nerwowo i Psychicznie Chorych</w:t>
      </w:r>
      <w:r w:rsidR="00B27E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A3EA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B27E06">
        <w:rPr>
          <w:rFonts w:ascii="Times New Roman" w:eastAsia="Times New Roman" w:hAnsi="Times New Roman" w:cs="Times New Roman"/>
          <w:sz w:val="28"/>
          <w:szCs w:val="28"/>
          <w:lang w:eastAsia="pl-PL"/>
        </w:rPr>
        <w:t>w Bolesławcu</w:t>
      </w:r>
    </w:p>
    <w:p w:rsidR="00FC2115" w:rsidRDefault="00FC2115" w:rsidP="00E76445">
      <w:pPr>
        <w:tabs>
          <w:tab w:val="left" w:pos="426"/>
          <w:tab w:val="left" w:pos="1932"/>
          <w:tab w:val="left" w:pos="4395"/>
        </w:tabs>
        <w:spacing w:after="0" w:line="240" w:lineRule="auto"/>
        <w:ind w:left="4395" w:hanging="43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9. Urszula Fuchs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B27E06">
        <w:rPr>
          <w:rFonts w:ascii="Times New Roman" w:hAnsi="Times New Roman" w:cs="Times New Roman"/>
          <w:sz w:val="28"/>
          <w:szCs w:val="28"/>
        </w:rPr>
        <w:t xml:space="preserve">Kierownik Działu Rozliczeń </w:t>
      </w:r>
      <w:r w:rsidR="00B27E06" w:rsidRPr="009F780D">
        <w:rPr>
          <w:rFonts w:ascii="Times New Roman" w:hAnsi="Times New Roman" w:cs="Times New Roman"/>
          <w:sz w:val="28"/>
          <w:szCs w:val="28"/>
        </w:rPr>
        <w:t xml:space="preserve">Sprzedaży </w:t>
      </w:r>
      <w:r w:rsidR="00B27E06">
        <w:rPr>
          <w:rFonts w:ascii="Times New Roman" w:hAnsi="Times New Roman" w:cs="Times New Roman"/>
          <w:sz w:val="28"/>
          <w:szCs w:val="28"/>
        </w:rPr>
        <w:br/>
      </w:r>
      <w:r w:rsidR="00B27E06" w:rsidRPr="009F780D">
        <w:rPr>
          <w:rFonts w:ascii="Times New Roman" w:hAnsi="Times New Roman" w:cs="Times New Roman"/>
          <w:sz w:val="28"/>
          <w:szCs w:val="28"/>
        </w:rPr>
        <w:t>i Marketingu Usług Medycznych</w:t>
      </w:r>
      <w:r w:rsidR="00B27E06">
        <w:rPr>
          <w:rFonts w:ascii="Times New Roman" w:hAnsi="Times New Roman" w:cs="Times New Roman"/>
          <w:sz w:val="28"/>
          <w:szCs w:val="28"/>
        </w:rPr>
        <w:t xml:space="preserve"> </w:t>
      </w:r>
      <w:r w:rsidR="00B27E06">
        <w:rPr>
          <w:rFonts w:ascii="Times New Roman" w:hAnsi="Times New Roman" w:cs="Times New Roman"/>
          <w:sz w:val="28"/>
          <w:szCs w:val="28"/>
        </w:rPr>
        <w:br/>
        <w:t xml:space="preserve">i Kontrolingu SP ZOZ Bolesławiec </w:t>
      </w:r>
    </w:p>
    <w:p w:rsidR="00B27E06" w:rsidRDefault="00B27E06" w:rsidP="00E76445">
      <w:pPr>
        <w:tabs>
          <w:tab w:val="left" w:pos="426"/>
          <w:tab w:val="left" w:pos="1932"/>
          <w:tab w:val="left" w:pos="4395"/>
        </w:tabs>
        <w:spacing w:after="0" w:line="240" w:lineRule="auto"/>
        <w:ind w:left="4395" w:hanging="43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Tadeusz Kupczak</w:t>
      </w:r>
      <w:r>
        <w:rPr>
          <w:rFonts w:ascii="Times New Roman" w:hAnsi="Times New Roman" w:cs="Times New Roman"/>
          <w:sz w:val="28"/>
          <w:szCs w:val="28"/>
        </w:rPr>
        <w:tab/>
        <w:t xml:space="preserve">- Dyrektor Miejskiego Ośrodka Pomocy Społecznej </w:t>
      </w:r>
    </w:p>
    <w:p w:rsidR="00B27E06" w:rsidRDefault="00B27E06" w:rsidP="00E76445">
      <w:pPr>
        <w:tabs>
          <w:tab w:val="left" w:pos="426"/>
          <w:tab w:val="left" w:pos="1932"/>
          <w:tab w:val="left" w:pos="4395"/>
        </w:tabs>
        <w:spacing w:after="0" w:line="240" w:lineRule="auto"/>
        <w:ind w:left="4395" w:hanging="43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Lidia Dudek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Z-ca Dyrektora Miejskiego Ośrodka Pomocy Społecznej</w:t>
      </w:r>
    </w:p>
    <w:p w:rsidR="00B27E06" w:rsidRPr="00E76445" w:rsidRDefault="00B27E06" w:rsidP="00EA3EAF">
      <w:pPr>
        <w:tabs>
          <w:tab w:val="left" w:pos="426"/>
          <w:tab w:val="left" w:pos="1932"/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0EFE" w:rsidRPr="00BF2AA0" w:rsidRDefault="00760EFE" w:rsidP="00BF2AA0">
      <w:pPr>
        <w:tabs>
          <w:tab w:val="left" w:pos="284"/>
          <w:tab w:val="left" w:pos="426"/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EA3EAF" w:rsidRPr="00EA3EAF" w:rsidRDefault="00EA3EAF" w:rsidP="00EA3EAF">
      <w:pPr>
        <w:numPr>
          <w:ilvl w:val="0"/>
          <w:numId w:val="4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568E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EA3EAF" w:rsidRPr="00EA3EAF" w:rsidRDefault="00EA3EAF" w:rsidP="00EA3EAF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600E9">
        <w:rPr>
          <w:rFonts w:ascii="Times New Roman" w:hAnsi="Times New Roman" w:cs="Times New Roman"/>
          <w:sz w:val="24"/>
          <w:szCs w:val="24"/>
        </w:rPr>
        <w:t xml:space="preserve">Kontraktowanie usług medycznych w świetle zawartych umów Narodowego Funduszu Zdrowia ze szpitalami na terenie miasta Bolesławiec. </w:t>
      </w:r>
    </w:p>
    <w:p w:rsidR="00EA3EAF" w:rsidRDefault="00EA3EAF" w:rsidP="00EA3EAF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D568E">
        <w:rPr>
          <w:rFonts w:ascii="Times New Roman" w:hAnsi="Times New Roman" w:cs="Times New Roman"/>
          <w:sz w:val="24"/>
          <w:szCs w:val="24"/>
        </w:rPr>
        <w:t>. Zaopiniowanie projektów uchwał Rady Miasta.</w:t>
      </w:r>
    </w:p>
    <w:p w:rsidR="00EA3EAF" w:rsidRPr="00EA3EAF" w:rsidRDefault="00EA3EAF" w:rsidP="00EA3EAF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E7D97">
        <w:rPr>
          <w:rFonts w:ascii="Times New Roman" w:hAnsi="Times New Roman" w:cs="Times New Roman"/>
          <w:sz w:val="24"/>
          <w:szCs w:val="24"/>
        </w:rPr>
        <w:t>3.1.</w:t>
      </w:r>
      <w:r w:rsidRPr="000E7D97">
        <w:rPr>
          <w:rFonts w:ascii="Times New Roman" w:eastAsia="Calibri" w:hAnsi="Times New Roman" w:cs="Times New Roman"/>
          <w:sz w:val="24"/>
          <w:szCs w:val="24"/>
        </w:rPr>
        <w:t xml:space="preserve"> w sprawie przystąpienia do sporządzenia miejscowego planu zagospodarowania przestrzennego dla terenu zlokalizowan</w:t>
      </w:r>
      <w:r>
        <w:rPr>
          <w:rFonts w:ascii="Times New Roman" w:eastAsia="Calibri" w:hAnsi="Times New Roman" w:cs="Times New Roman"/>
          <w:sz w:val="24"/>
          <w:szCs w:val="24"/>
        </w:rPr>
        <w:t>ego przy ul. St. Starzyńskiego w Bolesławcu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,</w:t>
      </w:r>
    </w:p>
    <w:p w:rsidR="00EA3EAF" w:rsidRPr="000E7D97" w:rsidRDefault="00EA3EAF" w:rsidP="00EA3EAF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3.2. </w:t>
      </w:r>
      <w:r w:rsidRPr="000E7D97">
        <w:rPr>
          <w:rFonts w:ascii="Times New Roman" w:eastAsia="Calibri" w:hAnsi="Times New Roman" w:cs="Times New Roman"/>
          <w:sz w:val="24"/>
          <w:szCs w:val="24"/>
        </w:rPr>
        <w:t xml:space="preserve">w sprawie zmiany uchwały nr XV/190/2015 Rady Miasta Bolesławiec z dnia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0E7D97">
        <w:rPr>
          <w:rFonts w:ascii="Times New Roman" w:eastAsia="Calibri" w:hAnsi="Times New Roman" w:cs="Times New Roman"/>
          <w:sz w:val="24"/>
          <w:szCs w:val="24"/>
        </w:rPr>
        <w:t>25 listopada 2015 r. w sprawie przystąpienia do sporządzenia miejscowego planu zagospodarowania przestrzenn</w:t>
      </w:r>
      <w:r>
        <w:rPr>
          <w:rFonts w:ascii="Times New Roman" w:eastAsia="Calibri" w:hAnsi="Times New Roman" w:cs="Times New Roman"/>
          <w:sz w:val="24"/>
          <w:szCs w:val="24"/>
        </w:rPr>
        <w:t xml:space="preserve">ego dla terenu zlokalizowanego </w:t>
      </w:r>
      <w:r w:rsidRPr="000E7D97">
        <w:rPr>
          <w:rFonts w:ascii="Times New Roman" w:eastAsia="Calibri" w:hAnsi="Times New Roman" w:cs="Times New Roman"/>
          <w:sz w:val="24"/>
          <w:szCs w:val="24"/>
        </w:rPr>
        <w:t>w rejonie ulic: Widok – Ptasia – Storczyków w Bolesławcu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,</w:t>
      </w:r>
    </w:p>
    <w:p w:rsidR="00EA3EAF" w:rsidRPr="00EA3EAF" w:rsidRDefault="00EA3EAF" w:rsidP="00EA3EAF">
      <w:pPr>
        <w:pStyle w:val="Akapitzlist"/>
        <w:numPr>
          <w:ilvl w:val="1"/>
          <w:numId w:val="16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 xml:space="preserve">o zmianie uchwały nr XVIII/232/2016 Rady Miasta Bolesławiec z dnia 24 lutego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0E7D97">
        <w:rPr>
          <w:rFonts w:ascii="Times New Roman" w:eastAsia="Calibri" w:hAnsi="Times New Roman" w:cs="Times New Roman"/>
          <w:sz w:val="24"/>
          <w:szCs w:val="24"/>
        </w:rPr>
        <w:t>2016 r. w sprawie przystąpienia do sporządzenia miejscowego planu zagospodarowania przestrzennego dla t</w:t>
      </w:r>
      <w:r>
        <w:rPr>
          <w:rFonts w:ascii="Times New Roman" w:eastAsia="Calibri" w:hAnsi="Times New Roman" w:cs="Times New Roman"/>
          <w:sz w:val="24"/>
          <w:szCs w:val="24"/>
        </w:rPr>
        <w:t>erenu zlokalizowanego przy ul. T. Kościuszki w Bolesławcu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,</w:t>
      </w:r>
    </w:p>
    <w:p w:rsidR="00EA3EAF" w:rsidRPr="00EA3EAF" w:rsidRDefault="00EA3EAF" w:rsidP="00EA3EAF">
      <w:pPr>
        <w:pStyle w:val="Akapitzlist"/>
        <w:numPr>
          <w:ilvl w:val="1"/>
          <w:numId w:val="16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 xml:space="preserve">w sprawie nieuwzględnienia wezwania Pani Marty </w:t>
      </w:r>
      <w:proofErr w:type="spellStart"/>
      <w:r w:rsidRPr="000E7D97">
        <w:rPr>
          <w:rFonts w:ascii="Times New Roman" w:eastAsia="Calibri" w:hAnsi="Times New Roman" w:cs="Times New Roman"/>
          <w:sz w:val="24"/>
          <w:szCs w:val="24"/>
        </w:rPr>
        <w:t>Surdyki</w:t>
      </w:r>
      <w:proofErr w:type="spellEnd"/>
      <w:r w:rsidRPr="000E7D97">
        <w:rPr>
          <w:rFonts w:ascii="Times New Roman" w:eastAsia="Calibri" w:hAnsi="Times New Roman" w:cs="Times New Roman"/>
          <w:sz w:val="24"/>
          <w:szCs w:val="24"/>
        </w:rPr>
        <w:t xml:space="preserve"> z dnia 4 marca </w:t>
      </w:r>
      <w:r w:rsidRPr="000E7D97">
        <w:rPr>
          <w:rFonts w:ascii="Times New Roman" w:eastAsia="Calibri" w:hAnsi="Times New Roman" w:cs="Times New Roman"/>
          <w:sz w:val="24"/>
          <w:szCs w:val="24"/>
        </w:rPr>
        <w:br/>
        <w:t xml:space="preserve">2016 r. do usunięcia naruszenia prawa i dokonania zmiany w miejscowym planie </w:t>
      </w:r>
      <w:r>
        <w:rPr>
          <w:rFonts w:ascii="Times New Roman" w:eastAsia="Calibri" w:hAnsi="Times New Roman" w:cs="Times New Roman"/>
          <w:sz w:val="24"/>
          <w:szCs w:val="24"/>
        </w:rPr>
        <w:t>zagospodarowania przestrzennego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,</w:t>
      </w:r>
    </w:p>
    <w:p w:rsidR="00EA3EAF" w:rsidRPr="00EA3EAF" w:rsidRDefault="00EA3EAF" w:rsidP="00EA3EAF">
      <w:pPr>
        <w:pStyle w:val="Akapitzlist"/>
        <w:numPr>
          <w:ilvl w:val="1"/>
          <w:numId w:val="16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 xml:space="preserve">o zmianie uchwały nr XLVII/396/10 Rady Miasta Bolesławiec z dnia 27 stycznia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0E7D97">
        <w:rPr>
          <w:rFonts w:ascii="Times New Roman" w:eastAsia="Calibri" w:hAnsi="Times New Roman" w:cs="Times New Roman"/>
          <w:sz w:val="24"/>
          <w:szCs w:val="24"/>
        </w:rPr>
        <w:t>2010 r. w sprawie zasad udzielania i rozliczania dotacji na prace konserwatorskie, restauratorskie lub roboty budowalne przy zabytku wpisanym do rejestru zabytków, zmienionej uchwałą nr LXI/499/10 Rady Miasta Bolesławiec</w:t>
      </w:r>
      <w:r>
        <w:rPr>
          <w:rFonts w:ascii="Times New Roman" w:eastAsia="Calibri" w:hAnsi="Times New Roman" w:cs="Times New Roman"/>
          <w:sz w:val="24"/>
          <w:szCs w:val="24"/>
        </w:rPr>
        <w:t xml:space="preserve"> z dnia 27 października 2010 r.,</w:t>
      </w:r>
    </w:p>
    <w:p w:rsidR="00EA3EAF" w:rsidRPr="00EA3EAF" w:rsidRDefault="00EA3EAF" w:rsidP="00EA3EAF">
      <w:pPr>
        <w:pStyle w:val="Akapitzlist"/>
        <w:numPr>
          <w:ilvl w:val="1"/>
          <w:numId w:val="16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 xml:space="preserve">w sprawie zmiany uchwały nr XV/109/99 Rady Miejskiej w Bolesławcu </w:t>
      </w:r>
      <w:r w:rsidRPr="000E7D97">
        <w:rPr>
          <w:rFonts w:ascii="Times New Roman" w:eastAsia="Calibri" w:hAnsi="Times New Roman" w:cs="Times New Roman"/>
          <w:sz w:val="24"/>
          <w:szCs w:val="24"/>
        </w:rPr>
        <w:br/>
        <w:t>z dnia 9 listopada 1999 r. w sprawie zasad sprzedaży lokali użytkowych,</w:t>
      </w:r>
    </w:p>
    <w:p w:rsidR="00EA3EAF" w:rsidRPr="00EA3EAF" w:rsidRDefault="00EA3EAF" w:rsidP="00EA3EAF">
      <w:pPr>
        <w:pStyle w:val="Akapitzlist"/>
        <w:numPr>
          <w:ilvl w:val="1"/>
          <w:numId w:val="16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>w sprawie wyrażenia  zgody na wydzierżawienie na okres 10 lat w trybie bezprzetargowym nieruchomości gruntowej zabudowanej położonej przy ul. Granicznej w Bolesławcu,</w:t>
      </w:r>
    </w:p>
    <w:p w:rsidR="00EA3EAF" w:rsidRPr="00EA3EAF" w:rsidRDefault="00EA3EAF" w:rsidP="00EA3EAF">
      <w:pPr>
        <w:pStyle w:val="Akapitzlist"/>
        <w:numPr>
          <w:ilvl w:val="1"/>
          <w:numId w:val="16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>w sprawie nadania nazw ulic na terenie miasta Bolesławiec (ul. Wrzosowa),</w:t>
      </w:r>
    </w:p>
    <w:p w:rsidR="00EA3EAF" w:rsidRPr="00EA3EAF" w:rsidRDefault="00EA3EAF" w:rsidP="00EA3EAF">
      <w:pPr>
        <w:pStyle w:val="Akapitzlist"/>
        <w:numPr>
          <w:ilvl w:val="1"/>
          <w:numId w:val="16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>w sprawie nadania nazw ulic na terenie miasta Bolesławiec (ul. Jagodowa),</w:t>
      </w:r>
    </w:p>
    <w:p w:rsidR="00EA3EAF" w:rsidRDefault="00EA3EAF" w:rsidP="00EA3EAF">
      <w:pPr>
        <w:pStyle w:val="Akapitzlist"/>
        <w:numPr>
          <w:ilvl w:val="1"/>
          <w:numId w:val="16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>w sprawie przyjęcia Strategii Rozwiązywania Problemów Społe</w:t>
      </w:r>
      <w:r>
        <w:rPr>
          <w:rFonts w:ascii="Times New Roman" w:eastAsia="Calibri" w:hAnsi="Times New Roman" w:cs="Times New Roman"/>
          <w:sz w:val="24"/>
          <w:szCs w:val="24"/>
        </w:rPr>
        <w:t xml:space="preserve">cznych Gminy </w:t>
      </w:r>
      <w:r w:rsidRPr="000E7D97">
        <w:rPr>
          <w:rFonts w:ascii="Times New Roman" w:eastAsia="Calibri" w:hAnsi="Times New Roman" w:cs="Times New Roman"/>
          <w:sz w:val="24"/>
          <w:szCs w:val="24"/>
        </w:rPr>
        <w:t>Miejskiej Bolesławiec na lata 2016-2025,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EA3EAF" w:rsidRPr="000E7D97" w:rsidRDefault="00EA3EAF" w:rsidP="00EA3EAF">
      <w:pPr>
        <w:pStyle w:val="Akapitzlist"/>
        <w:rPr>
          <w:rFonts w:ascii="Times New Roman" w:eastAsia="Calibri" w:hAnsi="Times New Roman" w:cs="Times New Roman"/>
          <w:sz w:val="24"/>
          <w:szCs w:val="24"/>
        </w:rPr>
      </w:pPr>
    </w:p>
    <w:p w:rsidR="00EA3EAF" w:rsidRPr="00EA3EAF" w:rsidRDefault="00EA3EAF" w:rsidP="00EA3EAF">
      <w:pPr>
        <w:pStyle w:val="Akapitzlist"/>
        <w:numPr>
          <w:ilvl w:val="1"/>
          <w:numId w:val="16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>w sprawie zmiany statutu Miejsk</w:t>
      </w:r>
      <w:r>
        <w:rPr>
          <w:rFonts w:ascii="Times New Roman" w:eastAsia="Calibri" w:hAnsi="Times New Roman" w:cs="Times New Roman"/>
          <w:sz w:val="24"/>
          <w:szCs w:val="24"/>
        </w:rPr>
        <w:t xml:space="preserve">iego Ośrodka Pomocy Społecznej </w:t>
      </w:r>
      <w:r w:rsidRPr="000E7D97">
        <w:rPr>
          <w:rFonts w:ascii="Times New Roman" w:eastAsia="Calibri" w:hAnsi="Times New Roman" w:cs="Times New Roman"/>
          <w:sz w:val="24"/>
          <w:szCs w:val="24"/>
        </w:rPr>
        <w:t>w Bolesławcu</w:t>
      </w:r>
      <w:r w:rsidRPr="00F149D7">
        <w:rPr>
          <w:rFonts w:ascii="Times New Roman" w:eastAsia="Calibri" w:hAnsi="Times New Roman" w:cs="Times New Roman"/>
          <w:sz w:val="24"/>
          <w:szCs w:val="24"/>
        </w:rPr>
        <w:t>,</w:t>
      </w:r>
    </w:p>
    <w:p w:rsidR="00EA3EAF" w:rsidRPr="00EA3EAF" w:rsidRDefault="00EA3EAF" w:rsidP="00EA3EAF">
      <w:pPr>
        <w:pStyle w:val="Akapitzlist"/>
        <w:numPr>
          <w:ilvl w:val="1"/>
          <w:numId w:val="16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lastRenderedPageBreak/>
        <w:t>w sprawie udzielenia pomocy rzeczowej dla Województwa Dolnośląskiego,</w:t>
      </w:r>
    </w:p>
    <w:p w:rsidR="00EA3EAF" w:rsidRPr="00EA3EAF" w:rsidRDefault="00EA3EAF" w:rsidP="00EA3EAF">
      <w:pPr>
        <w:pStyle w:val="Akapitzlist"/>
        <w:numPr>
          <w:ilvl w:val="1"/>
          <w:numId w:val="16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>w sprawie zmian w budżecie miasta na 2016 r.,</w:t>
      </w:r>
    </w:p>
    <w:p w:rsidR="00EA3EAF" w:rsidRPr="00EA3EAF" w:rsidRDefault="00EA3EAF" w:rsidP="00EA3EAF">
      <w:pPr>
        <w:pStyle w:val="Akapitzlist"/>
        <w:numPr>
          <w:ilvl w:val="1"/>
          <w:numId w:val="16"/>
        </w:num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7D97">
        <w:rPr>
          <w:rFonts w:ascii="Times New Roman" w:eastAsia="Calibri" w:hAnsi="Times New Roman" w:cs="Times New Roman"/>
          <w:sz w:val="24"/>
          <w:szCs w:val="24"/>
        </w:rPr>
        <w:t>w sprawie nadania tytułu „Zasłużony dla Miasta Bolesławiec” Hufcowi ZHP im. Szarych Szeregów z siedzibą w Bolesławcu.</w:t>
      </w:r>
    </w:p>
    <w:p w:rsidR="00EA3EAF" w:rsidRPr="00EA3EAF" w:rsidRDefault="00EA3EAF" w:rsidP="0094688E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EA3EAF">
        <w:rPr>
          <w:rFonts w:ascii="Times New Roman" w:hAnsi="Times New Roman" w:cs="Times New Roman"/>
          <w:sz w:val="24"/>
          <w:szCs w:val="24"/>
        </w:rPr>
        <w:t>Sprawy bieżące i organizacyjne.</w:t>
      </w:r>
    </w:p>
    <w:p w:rsidR="00EA3EAF" w:rsidRDefault="00EA3EAF" w:rsidP="00EA3EAF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Przyjęcie protokołu poprzedniego posiedzenia</w:t>
      </w:r>
      <w:r w:rsidRPr="004D568E">
        <w:rPr>
          <w:rFonts w:ascii="Times New Roman" w:hAnsi="Times New Roman" w:cs="Times New Roman"/>
          <w:sz w:val="24"/>
          <w:szCs w:val="24"/>
        </w:rPr>
        <w:t xml:space="preserve"> Komisji.</w:t>
      </w:r>
    </w:p>
    <w:p w:rsidR="00961FF9" w:rsidRDefault="00961FF9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4688E" w:rsidRDefault="0094688E" w:rsidP="00DF4C03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4C03" w:rsidRDefault="00DF4C03" w:rsidP="00DF4C03">
      <w:pPr>
        <w:tabs>
          <w:tab w:val="left" w:pos="1932"/>
        </w:tabs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6F7CEF" w:rsidRDefault="006F7CEF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656CC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Otwarcie posiedzenia, stwierdzenie quorum i przyjęcie porządku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BB0F25" w:rsidRPr="00EE773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posiedzenia.</w:t>
      </w:r>
    </w:p>
    <w:p w:rsidR="008552DD" w:rsidRDefault="008552DD" w:rsidP="00217F5B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76445" w:rsidRPr="0094688E" w:rsidRDefault="006F7CEF" w:rsidP="00946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</w:t>
      </w:r>
      <w:r w:rsidR="00CC507E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="00E76445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CC507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proofErr w:type="spellStart"/>
      <w:r w:rsidR="00CC507E"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 w:rsidR="00CC507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76445"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Żuk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76445" w:rsidRDefault="00E76445" w:rsidP="00E7644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6445" w:rsidRPr="00EE773B" w:rsidRDefault="00E76445" w:rsidP="006F7CEF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0F25" w:rsidRDefault="006F7CEF" w:rsidP="0005096D">
      <w:pPr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94688E" w:rsidRPr="0094688E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94688E" w:rsidRPr="0094688E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Kontraktowanie usług medycznych w świetle zawartych umów Narodowego Funduszu Zdrowia ze szpitalami na terenie miasta Bolesławiec. </w:t>
      </w:r>
      <w:r w:rsidR="00F10F7B" w:rsidRPr="00F10F7B">
        <w:rPr>
          <w:u w:val="single"/>
        </w:rPr>
        <w:t xml:space="preserve"> </w:t>
      </w:r>
    </w:p>
    <w:p w:rsidR="00375DCE" w:rsidRDefault="00375DCE" w:rsidP="000C2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2280C" w:rsidRDefault="0052280C" w:rsidP="005228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Dyrektorka Wojewódzkiego Szpitala dla Nerwowo i Psychicznie Chorych Janina Hulacka omówiła kwestię aneksowania kontraktów z NFZ</w:t>
      </w:r>
      <w:r w:rsidR="00AF16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końca czerwca br.</w:t>
      </w:r>
      <w:r w:rsidRPr="005228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oraz zakres działalności Szpitala.</w:t>
      </w:r>
    </w:p>
    <w:p w:rsidR="0052280C" w:rsidRDefault="0052280C" w:rsidP="005228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2280C" w:rsidRDefault="0052280C" w:rsidP="0052280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Głos w dyskusji – obok Przewodniczącego Komisji Andrzeja Żuka – zabrali radni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Wojciech Kasprzyk, Eugeniusz Jabłoński oraz </w:t>
      </w:r>
      <w:r>
        <w:rPr>
          <w:rFonts w:ascii="Times New Roman" w:hAnsi="Times New Roman" w:cs="Times New Roman"/>
          <w:sz w:val="28"/>
          <w:szCs w:val="28"/>
        </w:rPr>
        <w:br/>
        <w:t xml:space="preserve">I Wiceprzewodniczący Rady </w:t>
      </w:r>
      <w:r w:rsidR="005A6DB5">
        <w:rPr>
          <w:rFonts w:ascii="Times New Roman" w:hAnsi="Times New Roman" w:cs="Times New Roman"/>
          <w:sz w:val="28"/>
          <w:szCs w:val="28"/>
        </w:rPr>
        <w:t xml:space="preserve">Miasta </w:t>
      </w:r>
      <w:r>
        <w:rPr>
          <w:rFonts w:ascii="Times New Roman" w:hAnsi="Times New Roman" w:cs="Times New Roman"/>
          <w:sz w:val="28"/>
          <w:szCs w:val="28"/>
        </w:rPr>
        <w:t xml:space="preserve">Eugeniusz Kowalski. </w:t>
      </w:r>
    </w:p>
    <w:p w:rsidR="00F06B69" w:rsidRDefault="00F06B69" w:rsidP="005228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280C" w:rsidRDefault="0052280C" w:rsidP="005228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280C" w:rsidRDefault="0052280C" w:rsidP="00AF1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Następnie</w:t>
      </w:r>
      <w:r w:rsidR="00AF1686">
        <w:rPr>
          <w:rFonts w:ascii="Times New Roman" w:hAnsi="Times New Roman" w:cs="Times New Roman"/>
          <w:sz w:val="28"/>
          <w:szCs w:val="28"/>
        </w:rPr>
        <w:t xml:space="preserve"> </w:t>
      </w:r>
      <w:r w:rsidR="00AF1686" w:rsidRPr="00AF1686">
        <w:rPr>
          <w:rFonts w:ascii="Times New Roman" w:hAnsi="Times New Roman" w:cs="Times New Roman"/>
          <w:sz w:val="28"/>
          <w:szCs w:val="28"/>
        </w:rPr>
        <w:t>Kierow</w:t>
      </w:r>
      <w:r w:rsidR="00AF1686">
        <w:rPr>
          <w:rFonts w:ascii="Times New Roman" w:hAnsi="Times New Roman" w:cs="Times New Roman"/>
          <w:sz w:val="28"/>
          <w:szCs w:val="28"/>
        </w:rPr>
        <w:t>ni</w:t>
      </w:r>
      <w:r w:rsidR="00F842FA">
        <w:rPr>
          <w:rFonts w:ascii="Times New Roman" w:hAnsi="Times New Roman" w:cs="Times New Roman"/>
          <w:sz w:val="28"/>
          <w:szCs w:val="28"/>
        </w:rPr>
        <w:t>cz</w:t>
      </w:r>
      <w:r w:rsidR="00AF1686">
        <w:rPr>
          <w:rFonts w:ascii="Times New Roman" w:hAnsi="Times New Roman" w:cs="Times New Roman"/>
          <w:sz w:val="28"/>
          <w:szCs w:val="28"/>
        </w:rPr>
        <w:t>k</w:t>
      </w:r>
      <w:r w:rsidR="00F842FA">
        <w:rPr>
          <w:rFonts w:ascii="Times New Roman" w:hAnsi="Times New Roman" w:cs="Times New Roman"/>
          <w:sz w:val="28"/>
          <w:szCs w:val="28"/>
        </w:rPr>
        <w:t>a</w:t>
      </w:r>
      <w:r w:rsidR="00AF1686">
        <w:rPr>
          <w:rFonts w:ascii="Times New Roman" w:hAnsi="Times New Roman" w:cs="Times New Roman"/>
          <w:sz w:val="28"/>
          <w:szCs w:val="28"/>
        </w:rPr>
        <w:t xml:space="preserve"> Działu Rozliczeń Sprzedaży i Marketingu Usług Medycznych </w:t>
      </w:r>
      <w:r w:rsidR="00AF1686" w:rsidRPr="00AF1686">
        <w:rPr>
          <w:rFonts w:ascii="Times New Roman" w:hAnsi="Times New Roman" w:cs="Times New Roman"/>
          <w:sz w:val="28"/>
          <w:szCs w:val="28"/>
        </w:rPr>
        <w:t xml:space="preserve">i Kontrolingu SP ZOZ Bolesławiec </w:t>
      </w:r>
      <w:r w:rsidR="00AF1686">
        <w:rPr>
          <w:rFonts w:ascii="Times New Roman" w:hAnsi="Times New Roman" w:cs="Times New Roman"/>
          <w:sz w:val="28"/>
          <w:szCs w:val="28"/>
        </w:rPr>
        <w:t xml:space="preserve">Urszula Fuchs </w:t>
      </w:r>
      <w:r w:rsidR="009E24E7">
        <w:rPr>
          <w:rFonts w:ascii="Times New Roman" w:hAnsi="Times New Roman" w:cs="Times New Roman"/>
          <w:sz w:val="28"/>
          <w:szCs w:val="28"/>
        </w:rPr>
        <w:t>przedstawiła informację</w:t>
      </w:r>
      <w:r w:rsidR="000320EE">
        <w:rPr>
          <w:rFonts w:ascii="Times New Roman" w:hAnsi="Times New Roman" w:cs="Times New Roman"/>
          <w:sz w:val="28"/>
          <w:szCs w:val="28"/>
        </w:rPr>
        <w:t xml:space="preserve"> w zakresie aneksowania kontraktów z NFZ do końca czerwca br. (szpital otrzymał zwiększenie w wysokości 1 mln zł na terapię dotyczącą wirusowego zapalenia wątroby typu C) oraz </w:t>
      </w:r>
      <w:r w:rsidR="009E24E7">
        <w:rPr>
          <w:rFonts w:ascii="Times New Roman" w:hAnsi="Times New Roman" w:cs="Times New Roman"/>
          <w:sz w:val="28"/>
          <w:szCs w:val="28"/>
        </w:rPr>
        <w:t xml:space="preserve">poruszyła kwestię </w:t>
      </w:r>
      <w:r w:rsidR="000320EE">
        <w:rPr>
          <w:rFonts w:ascii="Times New Roman" w:hAnsi="Times New Roman" w:cs="Times New Roman"/>
          <w:sz w:val="28"/>
          <w:szCs w:val="28"/>
        </w:rPr>
        <w:t>obsługi por</w:t>
      </w:r>
      <w:r w:rsidR="00F842FA">
        <w:rPr>
          <w:rFonts w:ascii="Times New Roman" w:hAnsi="Times New Roman" w:cs="Times New Roman"/>
          <w:sz w:val="28"/>
          <w:szCs w:val="28"/>
        </w:rPr>
        <w:t>adni neonatologii dziecięcej</w:t>
      </w:r>
      <w:r w:rsidR="000320EE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AF1686" w:rsidRDefault="00AF1686" w:rsidP="00AF1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6DB5" w:rsidRDefault="005A6DB5" w:rsidP="00AF1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powyższej kwestii odnieśli się Przewodniczący Komisji Andrzej Żuk, radni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>, Eugeniusz Jabłoński, Wojciech Kasprzyk, Bogdan Biernat oraz I Wiceprzewodniczący Rady Miasta Eugeniusz Kowalski.</w:t>
      </w:r>
    </w:p>
    <w:p w:rsidR="005A6DB5" w:rsidRDefault="005A6DB5" w:rsidP="00AF16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12ED" w:rsidRPr="003312ED" w:rsidRDefault="00F06B69" w:rsidP="00F10F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10F7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F10F7B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F10F7B">
        <w:rPr>
          <w:rFonts w:ascii="Times New Roman" w:hAnsi="Times New Roman" w:cs="Times New Roman"/>
          <w:b/>
          <w:sz w:val="28"/>
          <w:szCs w:val="28"/>
        </w:rPr>
        <w:t xml:space="preserve"> przyjęła informację do wiadomości.</w:t>
      </w:r>
    </w:p>
    <w:p w:rsidR="00217F5B" w:rsidRPr="00217F5B" w:rsidRDefault="00217F5B" w:rsidP="00E846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6B69" w:rsidRDefault="00F10F7B" w:rsidP="00F06B69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06B69" w:rsidRPr="00F06B69">
        <w:rPr>
          <w:u w:val="single"/>
        </w:rPr>
        <w:t xml:space="preserve"> </w:t>
      </w:r>
      <w:r w:rsidR="00F06B69" w:rsidRPr="00F06B69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Rady Miasta:</w:t>
      </w:r>
      <w:r w:rsidR="00D725F6" w:rsidRPr="00D725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53D08" w:rsidRDefault="00F10F7B" w:rsidP="00F10F7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7A4BF4">
        <w:rPr>
          <w:rFonts w:ascii="Times New Roman" w:hAnsi="Times New Roman" w:cs="Times New Roman"/>
          <w:b/>
          <w:sz w:val="28"/>
          <w:szCs w:val="28"/>
          <w:u w:val="single"/>
        </w:rPr>
        <w:t>.1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5B04" w:rsidRPr="00A95B04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A95B04" w:rsidRPr="00A95B04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do sporządzenia miejscowego planu zagospodarowania przestrzennego dla terenu zlokalizowanego przy ul. St. Starzyńskiego w Bolesławcu</w:t>
      </w:r>
      <w:r w:rsidRPr="00F10F7B">
        <w:rPr>
          <w:u w:val="single"/>
        </w:rPr>
        <w:t xml:space="preserve"> </w:t>
      </w:r>
    </w:p>
    <w:p w:rsidR="00F06B69" w:rsidRDefault="00F06B69" w:rsidP="00953D08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3D08" w:rsidRPr="00953D08" w:rsidRDefault="00953D08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</w:t>
      </w:r>
      <w:r w:rsidRPr="00953D08">
        <w:rPr>
          <w:rFonts w:ascii="Times New Roman" w:hAnsi="Times New Roman" w:cs="Times New Roman"/>
          <w:sz w:val="28"/>
          <w:szCs w:val="28"/>
        </w:rPr>
        <w:t>uchwały członkowie Komisji otrzymali z odpowiednim wyprzedzeniem.</w:t>
      </w:r>
    </w:p>
    <w:p w:rsidR="00953D08" w:rsidRDefault="00953D08" w:rsidP="00953D0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A95B0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25F6" w:rsidRDefault="00D725F6" w:rsidP="00D725F6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F78E0" w:rsidRDefault="00D725F6" w:rsidP="00F06B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53D08">
        <w:rPr>
          <w:rFonts w:ascii="Times New Roman" w:hAnsi="Times New Roman" w:cs="Times New Roman"/>
          <w:sz w:val="28"/>
          <w:szCs w:val="28"/>
        </w:rPr>
        <w:t>Powyższy projekt uchwały</w:t>
      </w:r>
      <w:r w:rsidR="007A4BF4">
        <w:rPr>
          <w:rFonts w:ascii="Times New Roman" w:hAnsi="Times New Roman" w:cs="Times New Roman"/>
          <w:sz w:val="28"/>
          <w:szCs w:val="28"/>
        </w:rPr>
        <w:t xml:space="preserve"> </w:t>
      </w:r>
      <w:r w:rsidR="00953D08">
        <w:rPr>
          <w:rFonts w:ascii="Times New Roman" w:hAnsi="Times New Roman" w:cs="Times New Roman"/>
          <w:sz w:val="28"/>
          <w:szCs w:val="28"/>
        </w:rPr>
        <w:t>zreferował</w:t>
      </w:r>
      <w:r w:rsidR="00775A1B">
        <w:rPr>
          <w:rFonts w:ascii="Times New Roman" w:hAnsi="Times New Roman" w:cs="Times New Roman"/>
          <w:sz w:val="28"/>
          <w:szCs w:val="28"/>
        </w:rPr>
        <w:t xml:space="preserve">a – przy pomocy pokazu multimedialnego - Kierowniczka Referatu Gospodarki i Informacji Przestrzennej Marta </w:t>
      </w:r>
      <w:proofErr w:type="spellStart"/>
      <w:r w:rsidR="00775A1B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775A1B">
        <w:rPr>
          <w:rFonts w:ascii="Times New Roman" w:hAnsi="Times New Roman" w:cs="Times New Roman"/>
          <w:sz w:val="28"/>
          <w:szCs w:val="28"/>
        </w:rPr>
        <w:t>.</w:t>
      </w:r>
    </w:p>
    <w:p w:rsidR="000E57A1" w:rsidRDefault="000E57A1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2BD" w:rsidRDefault="007A4BF4" w:rsidP="003612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A0AB7">
        <w:rPr>
          <w:rFonts w:ascii="Times New Roman" w:hAnsi="Times New Roman" w:cs="Times New Roman"/>
          <w:sz w:val="28"/>
          <w:szCs w:val="28"/>
        </w:rPr>
        <w:t>W powyższej kwestii wypowiedzieli się</w:t>
      </w:r>
      <w:r w:rsidR="00E42AB6">
        <w:rPr>
          <w:rFonts w:ascii="Times New Roman" w:hAnsi="Times New Roman" w:cs="Times New Roman"/>
          <w:sz w:val="28"/>
          <w:szCs w:val="28"/>
        </w:rPr>
        <w:t xml:space="preserve"> Przewodnicząc</w:t>
      </w:r>
      <w:r w:rsidR="00775A1B">
        <w:rPr>
          <w:rFonts w:ascii="Times New Roman" w:hAnsi="Times New Roman" w:cs="Times New Roman"/>
          <w:sz w:val="28"/>
          <w:szCs w:val="28"/>
        </w:rPr>
        <w:t>y</w:t>
      </w:r>
      <w:r w:rsidR="00E42AB6">
        <w:rPr>
          <w:rFonts w:ascii="Times New Roman" w:hAnsi="Times New Roman" w:cs="Times New Roman"/>
          <w:sz w:val="28"/>
          <w:szCs w:val="28"/>
        </w:rPr>
        <w:t xml:space="preserve"> Komisji </w:t>
      </w:r>
      <w:r w:rsidR="00775A1B">
        <w:rPr>
          <w:rFonts w:ascii="Times New Roman" w:hAnsi="Times New Roman" w:cs="Times New Roman"/>
          <w:sz w:val="28"/>
          <w:szCs w:val="28"/>
        </w:rPr>
        <w:t>Andrzej Żuk</w:t>
      </w:r>
      <w:r w:rsidR="00E42AB6">
        <w:rPr>
          <w:rFonts w:ascii="Times New Roman" w:hAnsi="Times New Roman" w:cs="Times New Roman"/>
          <w:sz w:val="28"/>
          <w:szCs w:val="28"/>
        </w:rPr>
        <w:t xml:space="preserve">, radni </w:t>
      </w:r>
      <w:r w:rsidR="00A95B04">
        <w:rPr>
          <w:rFonts w:ascii="Times New Roman" w:hAnsi="Times New Roman" w:cs="Times New Roman"/>
          <w:sz w:val="28"/>
          <w:szCs w:val="28"/>
        </w:rPr>
        <w:t>Wojciech Kasprzyk, Eugeniusz Jabłoński oraz Bogdan Biernat</w:t>
      </w:r>
      <w:r w:rsidR="00775A1B">
        <w:rPr>
          <w:rFonts w:ascii="Times New Roman" w:hAnsi="Times New Roman" w:cs="Times New Roman"/>
          <w:sz w:val="28"/>
          <w:szCs w:val="28"/>
        </w:rPr>
        <w:t>.</w:t>
      </w:r>
    </w:p>
    <w:p w:rsidR="00775A1B" w:rsidRDefault="00775A1B" w:rsidP="003612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A1B" w:rsidRDefault="00775A1B" w:rsidP="003612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Wyjaśnień udzieliła Kierowniczka Referatu Gospodarki i Informacji Przestrzennej Marta </w:t>
      </w:r>
      <w:proofErr w:type="spellStart"/>
      <w:r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A95B04">
        <w:rPr>
          <w:rFonts w:ascii="Times New Roman" w:hAnsi="Times New Roman" w:cs="Times New Roman"/>
          <w:sz w:val="28"/>
          <w:szCs w:val="28"/>
        </w:rPr>
        <w:t xml:space="preserve"> oraz Naczelnik Wydziału Mienia i Gospodarki Przestrzennej Jan Kisiliczyk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12BD" w:rsidRDefault="003612BD" w:rsidP="00953D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6436" w:rsidRDefault="00C86436" w:rsidP="00C8643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0E57A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F2017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95B04">
        <w:rPr>
          <w:rFonts w:ascii="Times New Roman" w:hAnsi="Times New Roman" w:cs="Times New Roman"/>
          <w:b/>
          <w:sz w:val="28"/>
          <w:szCs w:val="28"/>
        </w:rPr>
        <w:t>6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57A1" w:rsidRPr="00961FF9" w:rsidRDefault="000E57A1" w:rsidP="00961FF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E57A1" w:rsidRDefault="000E57A1" w:rsidP="000E57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06DF" w:rsidRPr="006F2017" w:rsidRDefault="00C86436" w:rsidP="00A95B04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021E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</w:t>
      </w:r>
      <w:r w:rsidR="00021E4C" w:rsidRPr="006F201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A95B04" w:rsidRPr="00A95B04">
        <w:rPr>
          <w:u w:val="single"/>
        </w:rPr>
        <w:t xml:space="preserve"> </w:t>
      </w:r>
      <w:r w:rsidR="00A95B04" w:rsidRPr="00A95B0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uchwały nr XV/190/2015 Rady Miasta Bol</w:t>
      </w:r>
      <w:r w:rsidR="00A95B0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esławiec z dnia </w:t>
      </w:r>
      <w:r w:rsidR="00A95B04" w:rsidRPr="00A95B0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25 listopada 2015 r. w sprawie przystąpienia do sporządzenia miejscowego planu zagospodarowania przestrzennego dla terenu zlokalizowanego w rejonie ulic: Widok – Ptasia – Storczyków w Bolesławcu</w:t>
      </w:r>
      <w:r w:rsidR="002A1C7E" w:rsidRPr="006F201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06B69" w:rsidRDefault="00F06B69" w:rsidP="006106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1E4C" w:rsidRDefault="00021E4C" w:rsidP="00021E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0973EC" w:rsidRPr="00F90C92" w:rsidRDefault="00021E4C" w:rsidP="00F90C9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A95B0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A348B1" w:rsidRPr="00A348B1" w:rsidRDefault="00F362DD" w:rsidP="00A348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6B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90C92" w:rsidRPr="00F90C92" w:rsidRDefault="00F90C92" w:rsidP="00F90C9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>Powyższy projekt uchwały zreferował</w:t>
      </w:r>
      <w:r w:rsidR="006F20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– przy pomocy pokazu multimedialnego - Kierowniczka Referatu Gospodarki i Informacji Przestrzennej Marta </w:t>
      </w:r>
      <w:proofErr w:type="spellStart"/>
      <w:r w:rsidR="006F2017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6F201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D4348" w:rsidRDefault="00DD4348" w:rsidP="00363F5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5B04" w:rsidRDefault="00A95B04" w:rsidP="00363F5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Głos w dyskusji zabrał radny Eugeniusz Jabłoński.</w:t>
      </w:r>
    </w:p>
    <w:p w:rsidR="00A95B04" w:rsidRDefault="00A95B04" w:rsidP="00363F5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0C92" w:rsidRPr="00F90C92" w:rsidRDefault="00B56C12" w:rsidP="00F90C9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90C92"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F90C92"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F90C92"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="00F90C92"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A95B0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="00F90C92" w:rsidRPr="00F90C9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 </w:t>
      </w:r>
    </w:p>
    <w:p w:rsidR="00021E4C" w:rsidRPr="00021E4C" w:rsidRDefault="00760783" w:rsidP="00EB12E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5E2DEC" w:rsidRPr="006F2017" w:rsidRDefault="00A95B04" w:rsidP="00A95B04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Pr="00A95B04">
        <w:rPr>
          <w:rFonts w:ascii="Times New Roman" w:hAnsi="Times New Roman" w:cs="Times New Roman"/>
          <w:b/>
          <w:sz w:val="28"/>
          <w:szCs w:val="28"/>
          <w:u w:val="single"/>
        </w:rPr>
        <w:t>3.3.</w:t>
      </w:r>
      <w:r w:rsidRPr="00A95B04">
        <w:rPr>
          <w:rFonts w:ascii="Times New Roman" w:hAnsi="Times New Roman" w:cs="Times New Roman"/>
          <w:b/>
          <w:sz w:val="28"/>
          <w:szCs w:val="28"/>
          <w:u w:val="single"/>
        </w:rPr>
        <w:tab/>
        <w:t>o zmianie uchwały nr XVIII/232/2016 Rady Miasta Bol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esławiec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  <w:t xml:space="preserve">z dnia 24 lutego </w:t>
      </w:r>
      <w:r w:rsidRPr="00A95B04">
        <w:rPr>
          <w:rFonts w:ascii="Times New Roman" w:hAnsi="Times New Roman" w:cs="Times New Roman"/>
          <w:b/>
          <w:sz w:val="28"/>
          <w:szCs w:val="28"/>
          <w:u w:val="single"/>
        </w:rPr>
        <w:t>2016 r. w sprawie przystąpienia do sporządzenia miejscowego planu zagospodarowania przestrzennego dla terenu zlokalizowanego przy ul. T. Kościuszki w Bolesławcu</w:t>
      </w:r>
      <w:r w:rsidR="00A348B1" w:rsidRPr="006F201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2255FB" w:rsidRDefault="002255FB" w:rsidP="00D417C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B12E0" w:rsidRPr="00253AAD" w:rsidRDefault="005E2DEC" w:rsidP="00253A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B12E0" w:rsidRDefault="00EB12E0" w:rsidP="00EB12E0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A95B0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E2DEC" w:rsidRDefault="005E2DEC" w:rsidP="00EB12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6F2017" w:rsidRDefault="005E2DEC" w:rsidP="006F2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95B0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90C92" w:rsidRP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>Powyższy projekt uchwały zreferował</w:t>
      </w:r>
      <w:r w:rsid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F90C92" w:rsidRPr="00F90C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F201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przy pomocy pokazu multimedialnego - Kierowniczka Referatu Gospodarki i Informacji Przestrzennej Marta </w:t>
      </w:r>
      <w:proofErr w:type="spellStart"/>
      <w:r w:rsidR="006F2017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6F201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95B04" w:rsidRDefault="00A95B04" w:rsidP="006F2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5B04" w:rsidRDefault="00A95B04" w:rsidP="006F2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omawianej kwestii ustosunkowali się</w:t>
      </w:r>
      <w:r w:rsidR="009572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 Wojciech Kasprzyk oraz Bogdan Biernat.</w:t>
      </w:r>
    </w:p>
    <w:p w:rsidR="00957281" w:rsidRDefault="00957281" w:rsidP="006F2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57281" w:rsidRPr="00F90C92" w:rsidRDefault="00957281" w:rsidP="006F201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 pytania odpowiedziała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56C12" w:rsidRDefault="00B56C12" w:rsidP="00F90C9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2536A9" w:rsidRDefault="002536A9" w:rsidP="002536A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7A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0E57A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0E57A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F2017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57281">
        <w:rPr>
          <w:rFonts w:ascii="Times New Roman" w:hAnsi="Times New Roman" w:cs="Times New Roman"/>
          <w:b/>
          <w:sz w:val="28"/>
          <w:szCs w:val="28"/>
        </w:rPr>
        <w:t>6</w:t>
      </w:r>
      <w:r w:rsidRPr="000E57A1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536A9" w:rsidRDefault="002536A9" w:rsidP="00F90C9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536A9" w:rsidRPr="00333D8C" w:rsidRDefault="002536A9" w:rsidP="00F90C9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E3E30" w:rsidRPr="004D191D" w:rsidRDefault="00F90C92" w:rsidP="004D191D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4D191D" w:rsidRPr="004D191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="00957281" w:rsidRPr="0095728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957281" w:rsidRPr="009572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nieuwzględnienia wezwania Pan</w:t>
      </w:r>
      <w:r w:rsidR="009572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 Marty </w:t>
      </w:r>
      <w:proofErr w:type="spellStart"/>
      <w:r w:rsidR="009572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Surdyki</w:t>
      </w:r>
      <w:proofErr w:type="spellEnd"/>
      <w:r w:rsidR="009572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 dnia </w:t>
      </w:r>
      <w:r w:rsidR="009572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 xml:space="preserve">4 marca </w:t>
      </w:r>
      <w:r w:rsidR="00957281" w:rsidRPr="009572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2016 r. do usunięcia naruszenia prawa i dokonania zmiany w miejscowym planie zagospodarowania przestrzennego</w:t>
      </w:r>
      <w:r w:rsidR="002536A9" w:rsidRPr="002536A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4D191D" w:rsidRDefault="004D191D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62A6F" w:rsidRPr="00253AAD" w:rsidRDefault="00A62A6F" w:rsidP="00A62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A62A6F" w:rsidRDefault="00A62A6F" w:rsidP="00A62A6F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957281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F90C92" w:rsidRDefault="00F90C92" w:rsidP="00F90C92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A62A6F" w:rsidRPr="00F06B69" w:rsidRDefault="00A62A6F" w:rsidP="00A62A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D417C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 w:rsidR="00FC06B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 </w:t>
      </w:r>
      <w:r w:rsidR="00DF5887"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Kierowniczka Referatu Gospodarki i Informacji Przestrzennej Marta </w:t>
      </w:r>
      <w:proofErr w:type="spellStart"/>
      <w:r w:rsidR="00DF5887"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DF5887"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DF5887" w:rsidRDefault="00DF5887" w:rsidP="00A62A6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C06B4" w:rsidRPr="00FC06B4" w:rsidRDefault="00A62A6F" w:rsidP="00FC06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C06B4"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="00FC06B4"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 w:rsidR="00FC06B4"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</w:t>
      </w:r>
      <w:r w:rsidR="00DF588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</w:t>
      </w:r>
      <w:r w:rsidR="00FC06B4"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957281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 w:rsidR="00DF5887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="00FC06B4"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) zaopiniowała przedmiotowy projekt uchwały. </w:t>
      </w:r>
    </w:p>
    <w:p w:rsidR="00FC06B4" w:rsidRPr="00FC06B4" w:rsidRDefault="00FC06B4" w:rsidP="00FC06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7D5E" w:rsidRDefault="00FC06B4" w:rsidP="00957281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957281" w:rsidRPr="009572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3.5.</w:t>
      </w:r>
      <w:r w:rsidR="00957281" w:rsidRPr="009572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o zmianie uchwały nr XLVII/396/10 Rady Miasta Bolesławie</w:t>
      </w:r>
      <w:r w:rsidR="009572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c </w:t>
      </w:r>
      <w:r w:rsidR="009572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 xml:space="preserve">z dnia 27 stycznia </w:t>
      </w:r>
      <w:r w:rsidR="00957281" w:rsidRPr="009572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2010 r. w sprawie zasad udzielania i rozliczania dotacji na prace konserwatorskie, restauratorskie lub roboty budowalne przy zabytku wpisanym do rejestru zabytków, </w:t>
      </w:r>
      <w:r w:rsidR="00957281" w:rsidRPr="009572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zmienionej uchwałą nr LXI/499/10 Rady Miasta Bolesławiec z dnia 27 października 2010 r</w:t>
      </w:r>
      <w:r w:rsidR="00DF5887" w:rsidRPr="00DF5887">
        <w:rPr>
          <w:u w:val="single"/>
        </w:rPr>
        <w:t xml:space="preserve"> </w:t>
      </w:r>
    </w:p>
    <w:p w:rsidR="00BD7D5E" w:rsidRDefault="00BD7D5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253AAD" w:rsidRDefault="00BD7D5E" w:rsidP="00BD7D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BD7D5E" w:rsidRDefault="00BD7D5E" w:rsidP="00BD7D5E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2C29A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BD7D5E" w:rsidRDefault="00BD7D5E" w:rsidP="00BD7D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B709A" w:rsidRPr="00F06B69" w:rsidRDefault="00BD7D5E" w:rsidP="005B70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B709A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5B709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B709A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zreferował</w:t>
      </w:r>
      <w:r w:rsidR="005B709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 </w:t>
      </w:r>
      <w:r w:rsidR="00DF5887"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Kierowniczka Referatu Gospodarki i Informacji Przestrzennej Marta </w:t>
      </w:r>
      <w:proofErr w:type="spellStart"/>
      <w:r w:rsidR="00DF5887"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DF5887" w:rsidRP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5B709A" w:rsidRDefault="005B709A" w:rsidP="005B70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57281" w:rsidRPr="00AF4503" w:rsidRDefault="00957281" w:rsidP="00AF4503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F450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 godz. 10.15 </w:t>
      </w:r>
      <w:r w:rsidR="00AF4503" w:rsidRPr="00AF450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posiedzenie Komisji </w:t>
      </w:r>
      <w:proofErr w:type="spellStart"/>
      <w:r w:rsidR="00AF4503" w:rsidRPr="00AF450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ZRiSS</w:t>
      </w:r>
      <w:proofErr w:type="spellEnd"/>
      <w:r w:rsidR="00AF4503" w:rsidRPr="00AF450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opuścił radny Wojciech Kasprzyk.</w:t>
      </w:r>
    </w:p>
    <w:p w:rsidR="00AF4503" w:rsidRPr="00AF4503" w:rsidRDefault="00AF4503" w:rsidP="00AF4503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F450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Komisja obraduje w składzie 5 radnych.</w:t>
      </w:r>
    </w:p>
    <w:p w:rsidR="00AF4503" w:rsidRDefault="00AF4503" w:rsidP="005B70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B709A" w:rsidRDefault="005B709A" w:rsidP="005B70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 przedmiocie sprawy</w:t>
      </w:r>
      <w:r w:rsid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głos zabrali radni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Bogdan Biernat</w:t>
      </w:r>
      <w:r w:rsidR="0015555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</w:t>
      </w:r>
      <w:r w:rsidR="00AF4503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Jabłoński</w:t>
      </w:r>
      <w:r w:rsidR="00DF588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DF5887" w:rsidRDefault="00DF5887" w:rsidP="005B70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F5887" w:rsidRDefault="00DF5887" w:rsidP="005B70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F4503">
        <w:rPr>
          <w:rFonts w:ascii="Times New Roman" w:eastAsia="Times New Roman" w:hAnsi="Times New Roman" w:cs="Times New Roman"/>
          <w:sz w:val="28"/>
          <w:szCs w:val="24"/>
          <w:lang w:eastAsia="pl-PL"/>
        </w:rPr>
        <w:t>Odpowiedzi udzieliła Kie</w:t>
      </w:r>
      <w:r w:rsidR="002C29A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rowniczka Referatu Gospodarki i Informacji Przestrzennej Marta </w:t>
      </w:r>
      <w:proofErr w:type="spellStart"/>
      <w:r w:rsidR="002C29A8"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 w:rsidR="002C29A8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DF5887" w:rsidRDefault="00DF5887" w:rsidP="005B70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B709A" w:rsidRPr="00FC06B4" w:rsidRDefault="005B709A" w:rsidP="005B70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proofErr w:type="spellStart"/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ZRiSS</w:t>
      </w:r>
      <w:proofErr w:type="spellEnd"/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pozytywnie </w:t>
      </w:r>
      <w:r w:rsidR="0094232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jednogłośnie</w:t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 w:rsidR="002C29A8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5</w:t>
      </w:r>
      <w:r w:rsidR="0094232E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</w:t>
      </w:r>
      <w:r w:rsidRPr="00FC06B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) zaopiniowała przedmiotowy projekt uchwały. </w:t>
      </w:r>
    </w:p>
    <w:p w:rsidR="00326EAE" w:rsidRDefault="00326EAE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C29A8" w:rsidRDefault="002C29A8" w:rsidP="00F06B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7D5E" w:rsidRPr="00EF4A89" w:rsidRDefault="004D3B2C" w:rsidP="00BD7D5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B70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3B0DA0" w:rsidRPr="00EF4A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.6.</w:t>
      </w:r>
      <w:r w:rsidR="002C29A8" w:rsidRPr="002C29A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2C29A8" w:rsidRPr="002C29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uchwały nr XV/109/</w:t>
      </w:r>
      <w:r w:rsidR="002C29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99 Rady Miejskiej </w:t>
      </w:r>
      <w:r w:rsidR="002C29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 xml:space="preserve">w Bolesławcu </w:t>
      </w:r>
      <w:r w:rsidR="002C29A8" w:rsidRPr="002C29A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 dnia 9 listopada 1999 r. w sprawie zasad sprzedaży lokali użytkowych</w:t>
      </w:r>
      <w:r w:rsidR="005B709A" w:rsidRPr="005B709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BD7D5E" w:rsidRDefault="00BD7D5E" w:rsidP="00BD7D5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2AB3" w:rsidRPr="00253AAD" w:rsidRDefault="00402AB3" w:rsidP="00402A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02AB3" w:rsidRDefault="00402AB3" w:rsidP="00402AB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2C29A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402AB3" w:rsidRDefault="00402AB3" w:rsidP="00402A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402AB3" w:rsidRDefault="00402AB3" w:rsidP="00735C1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1028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2C29A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zreferował Naczelnik Wydziału Mienia </w:t>
      </w:r>
      <w:r w:rsidR="002C29A8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 Jan Kisiliczyk. Poinformował radnych o zmianie treści uzasadnienia do niniejszego projektu uchwały.</w:t>
      </w:r>
      <w:r w:rsidR="00735C1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 zmianach uzasadnienie brzmi: „</w:t>
      </w:r>
      <w:r w:rsidR="00735C16" w:rsidRPr="00735C16">
        <w:rPr>
          <w:rFonts w:ascii="Times New Roman" w:eastAsia="Times New Roman" w:hAnsi="Times New Roman" w:cs="Times New Roman"/>
          <w:sz w:val="28"/>
          <w:szCs w:val="24"/>
          <w:lang w:eastAsia="pl-PL"/>
        </w:rPr>
        <w:t>Wykreśla się § 7 uchwały Nr XV/109/99 Rady Miejskiej w Bolesławcu z dnia 9 listopada 1999 r.  zgodnie z zaleceniem pokontrolnym Regionalnej Izby Obrachunkowej we Wrocławiu. Paragraf określał koszty przygotowania lokalu użytkowego do sprzedaży w kwocie 1.400,00 zł, do poniesienia, których zobowiązany był najemca lokalu wnioskujący o sprzedaż nieruchomości loka</w:t>
      </w:r>
      <w:r w:rsidR="00A77F0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lowej w trybie bezprzetargowym. </w:t>
      </w:r>
      <w:r w:rsidR="00735C16" w:rsidRPr="00735C16">
        <w:rPr>
          <w:rFonts w:ascii="Times New Roman" w:eastAsia="Times New Roman" w:hAnsi="Times New Roman" w:cs="Times New Roman"/>
          <w:sz w:val="28"/>
          <w:szCs w:val="24"/>
          <w:lang w:eastAsia="pl-PL"/>
        </w:rPr>
        <w:t>Według interpretacji organu kontrolującego w świetle or</w:t>
      </w:r>
      <w:r w:rsidR="00735C1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zeczenia NSA w Warszawie z dnia </w:t>
      </w:r>
      <w:r w:rsidR="00735C16" w:rsidRPr="00735C16">
        <w:rPr>
          <w:rFonts w:ascii="Times New Roman" w:eastAsia="Times New Roman" w:hAnsi="Times New Roman" w:cs="Times New Roman"/>
          <w:sz w:val="28"/>
          <w:szCs w:val="24"/>
          <w:lang w:eastAsia="pl-PL"/>
        </w:rPr>
        <w:t>24 stycznia 2012 roku</w:t>
      </w:r>
      <w:r w:rsidR="00735C1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(</w:t>
      </w:r>
      <w:r w:rsidR="00735C16" w:rsidRPr="00735C1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sygn. akt. I OSK 1807/11) Gmina Miejska Bolesławiec powinna w inny niż dotychczas sposób uregulować sprawę rozliczenia kosztów przygotowania </w:t>
      </w:r>
      <w:r w:rsidR="00735C16" w:rsidRPr="00735C16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nieruchomości do sprzedaży. Mieści się to w kompetencjach  organu wykonawczego w zakresie kształtowania ceny sprzedaży nieruchomości.</w:t>
      </w:r>
      <w:r w:rsidR="00735C16">
        <w:rPr>
          <w:rFonts w:ascii="Times New Roman" w:eastAsia="Times New Roman" w:hAnsi="Times New Roman" w:cs="Times New Roman"/>
          <w:sz w:val="28"/>
          <w:szCs w:val="24"/>
          <w:lang w:eastAsia="pl-PL"/>
        </w:rPr>
        <w:t>”</w:t>
      </w:r>
    </w:p>
    <w:p w:rsidR="0094232E" w:rsidRDefault="0094232E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4232E" w:rsidRDefault="0094232E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104A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 omawianej kwestii odnieśli się </w:t>
      </w:r>
      <w:r w:rsidR="00A77F0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Andrzej Żuk, </w:t>
      </w:r>
      <w:r w:rsidR="003104A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 w:rsidR="00A77F0A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Jabłoński</w:t>
      </w:r>
      <w:r w:rsidR="003104A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</w:t>
      </w:r>
      <w:r w:rsidR="00A77F0A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 Wydziału Mienia i Gospodarki Przestrzennej Jan Kisiliczyk</w:t>
      </w:r>
      <w:r w:rsidR="003104A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3104A7" w:rsidRDefault="003104A7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6EAE" w:rsidRPr="000D6543" w:rsidRDefault="00326EAE" w:rsidP="005174E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5174E6"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5174E6"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5174E6"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</w:t>
      </w:r>
      <w:r w:rsidR="00A77F0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(3</w:t>
      </w:r>
      <w:r w:rsidR="005174E6"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„za”, </w:t>
      </w:r>
      <w:r w:rsidR="005174E6"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="00A77F0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 2 głosach „wstrzymujących”</w:t>
      </w:r>
      <w:r w:rsidR="005174E6"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326EAE" w:rsidRDefault="00326EAE" w:rsidP="00402A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74129" w:rsidRDefault="00D74129" w:rsidP="00326EA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D74129" w:rsidRDefault="004D3B2C" w:rsidP="00D74129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174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3.7.</w:t>
      </w:r>
      <w:r w:rsidR="00A77F0A" w:rsidRPr="00A77F0A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A77F0A" w:rsidRPr="00A77F0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wyrażenia  zgody na wydzierżawienie na okres 10 lat </w:t>
      </w:r>
      <w:r w:rsidR="00A77F0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A77F0A" w:rsidRPr="00A77F0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trybie bezprzetargowym nieruchomości gruntowej zabudowanej położonej przy ul. Granicznej w Bolesławcu</w:t>
      </w:r>
      <w:r w:rsidR="00F818C5" w:rsidRPr="00F818C5">
        <w:rPr>
          <w:u w:val="single"/>
        </w:rPr>
        <w:t xml:space="preserve"> </w:t>
      </w:r>
    </w:p>
    <w:p w:rsidR="00D74129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253AAD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326EA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D74129" w:rsidRDefault="00D74129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</w:t>
      </w:r>
      <w:r w:rsidR="005174E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 </w:t>
      </w:r>
      <w:r w:rsidR="001F7AA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4129" w:rsidRDefault="00D74129" w:rsidP="00D74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74129" w:rsidRDefault="00D74129" w:rsidP="00D741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26EA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1F7AA6"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1F7AA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 Naczelnik Wydziału Mienia </w:t>
      </w:r>
      <w:r w:rsidR="001F7AA6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 Jan Kisiliczyk.</w:t>
      </w:r>
    </w:p>
    <w:p w:rsidR="00DF3D1D" w:rsidRPr="002C0B53" w:rsidRDefault="00DF3D1D" w:rsidP="002C0B5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3D1D" w:rsidRPr="00DF3D1D" w:rsidRDefault="00DF3D1D" w:rsidP="00DF3D1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1F7A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 </w:t>
      </w:r>
    </w:p>
    <w:p w:rsidR="00D74129" w:rsidRDefault="00D74129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62AF" w:rsidRDefault="00D562AF" w:rsidP="00D741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4129" w:rsidRPr="00F818C5" w:rsidRDefault="00DF3D1D" w:rsidP="00D7412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4D3B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.8.</w:t>
      </w:r>
      <w:r w:rsidR="001F7AA6" w:rsidRPr="001F7AA6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1F7AA6" w:rsidRPr="001F7AA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nadania nazw ulic na terenie miasta Bolesławiec (ul. Wrzosowa)</w:t>
      </w:r>
      <w:r w:rsidR="00257489" w:rsidRPr="00257489">
        <w:rPr>
          <w:u w:val="single"/>
        </w:rPr>
        <w:t xml:space="preserve"> </w:t>
      </w:r>
    </w:p>
    <w:p w:rsidR="00D74129" w:rsidRPr="00F818C5" w:rsidRDefault="00D74129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74129" w:rsidRPr="00253AAD" w:rsidRDefault="00D74129" w:rsidP="00D741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D74129" w:rsidRDefault="00D74129" w:rsidP="00D7412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F7AA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D74129" w:rsidRDefault="00D74129" w:rsidP="00D74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F818C5" w:rsidRPr="001F7AA6" w:rsidRDefault="00D74129" w:rsidP="00F81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E2DE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818C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1F7AA6" w:rsidRPr="001F7AA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Powyższy projekt uchwały zreferował Naczelnik Wydziału Mienia </w:t>
      </w:r>
      <w:r w:rsidR="001F7AA6" w:rsidRPr="001F7AA6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 Jan Kisiliczyk.</w:t>
      </w:r>
    </w:p>
    <w:p w:rsidR="00D74129" w:rsidRDefault="00D74129" w:rsidP="001F7A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635B1" w:rsidRPr="00DF3D1D" w:rsidRDefault="00D74129" w:rsidP="001635B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2814B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2814B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2814B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1F7AA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="001635B1"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 </w:t>
      </w:r>
    </w:p>
    <w:p w:rsidR="00257489" w:rsidRPr="000D6543" w:rsidRDefault="00257489" w:rsidP="001635B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1BB0" w:rsidRDefault="008C1BB0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Pr="001635B1" w:rsidRDefault="004D3B2C" w:rsidP="00257489">
      <w:pPr>
        <w:tabs>
          <w:tab w:val="left" w:pos="3705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635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E77F54" w:rsidRPr="00E77F5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.9.</w:t>
      </w:r>
      <w:r w:rsidR="001F7AA6" w:rsidRPr="001F7AA6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1F7AA6" w:rsidRPr="001F7AA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nadania nazw ulic na terenie miasta Bolesławiec (ul. Jagodowa)</w:t>
      </w:r>
      <w:r w:rsidR="00257489" w:rsidRPr="00257489">
        <w:rPr>
          <w:u w:val="single"/>
        </w:rPr>
        <w:t xml:space="preserve"> </w:t>
      </w:r>
    </w:p>
    <w:p w:rsidR="00E77F54" w:rsidRDefault="00E77F54" w:rsidP="00D74129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7F54" w:rsidRPr="00253AAD" w:rsidRDefault="00E77F54" w:rsidP="00E77F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B8463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E77F54" w:rsidRDefault="00E77F54" w:rsidP="00E77F54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1F7AA6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E77F54" w:rsidRDefault="00E77F54" w:rsidP="00A11D7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F7AA6" w:rsidRPr="001F7AA6" w:rsidRDefault="00E77F54" w:rsidP="001F7A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1F7AA6" w:rsidRPr="001F7AA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Powyższy projekt uchwały zreferował Naczelnik Wydziału Mienia </w:t>
      </w:r>
      <w:r w:rsidR="001F7AA6" w:rsidRPr="001F7AA6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 Jan Kisiliczyk.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F7AA6" w:rsidRDefault="001F7AA6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dyskusji głos zabrali radni Eugeniusz Jabłoński </w:t>
      </w:r>
      <w:r w:rsidR="004E24B2">
        <w:rPr>
          <w:rFonts w:ascii="Times New Roman" w:eastAsia="Times New Roman" w:hAnsi="Times New Roman" w:cs="Times New Roman"/>
          <w:sz w:val="28"/>
          <w:szCs w:val="24"/>
          <w:lang w:eastAsia="pl-PL"/>
        </w:rPr>
        <w:t>oraz Bogdan Biernat</w:t>
      </w:r>
      <w:r w:rsidR="00522FE8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522FE8" w:rsidRDefault="00522FE8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22FE8" w:rsidRDefault="00522FE8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Wyjaśnień udzielił Naczelnik Wydziału Mienia i Gospodarki Przestrzennej Jan Kisiliczyk.</w:t>
      </w:r>
    </w:p>
    <w:p w:rsidR="00522FE8" w:rsidRDefault="00522FE8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635B1" w:rsidRPr="000D6543" w:rsidRDefault="001635B1" w:rsidP="001635B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2814B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pozytywnie </w:t>
      </w:r>
      <w:r w:rsidR="00522F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 głosami „za”</w:t>
      </w:r>
      <w:r w:rsidRPr="005174E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przedmiotowy projekt uchwały.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880040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BC3B91" w:rsidRPr="001635B1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E77F54" w:rsidRPr="001635B1" w:rsidRDefault="001635B1" w:rsidP="00BC3B9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</w:t>
      </w:r>
      <w:r w:rsidR="004D3B2C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.10</w:t>
      </w:r>
      <w:r w:rsidR="004D3B2C" w:rsidRPr="00BC3B9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  <w:r w:rsidR="00522FE8" w:rsidRPr="00522FE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522FE8" w:rsidRPr="00522FE8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w sprawie przyjęcia Strategii Rozwiązywania Problemów Społecznych Gminy Miejskiej Bolesławiec na lata 2016-2025</w:t>
      </w:r>
      <w:r w:rsidR="007C010A" w:rsidRPr="007C010A">
        <w:rPr>
          <w:u w:val="single"/>
        </w:rPr>
        <w:t xml:space="preserve"> </w:t>
      </w:r>
    </w:p>
    <w:p w:rsidR="00E77F54" w:rsidRDefault="00E77F54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34D42" w:rsidRPr="00253AAD" w:rsidRDefault="00534D42" w:rsidP="00534D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534D42" w:rsidRDefault="00534D42" w:rsidP="007C010A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522FE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0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22FE8" w:rsidRPr="007C010A" w:rsidRDefault="00522FE8" w:rsidP="007C010A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7C010A" w:rsidRDefault="007C010A" w:rsidP="007C01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522FE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 Dyrektor Miejskiego Ośrodka Pomocy Społecznej Tadeusz Kupczak. Wypowiedź uzupełnił II Z-ca Prezydenta Miasta Kornel Filipowicz.</w:t>
      </w:r>
    </w:p>
    <w:p w:rsidR="00534D42" w:rsidRDefault="00534D42" w:rsidP="00E77F5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34718" w:rsidRDefault="00534D42" w:rsidP="002D5DB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22FE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przedmiotowej kwestii odnieśli się Przewodniczący Komisji Andrzej Żuk oraz radny Eugeniusz Jabłoński.</w:t>
      </w:r>
    </w:p>
    <w:p w:rsidR="007C010A" w:rsidRDefault="007C010A" w:rsidP="002D5DB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C010A" w:rsidRPr="002D5DBA" w:rsidRDefault="007C010A" w:rsidP="002D5DB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2F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pytania odpowiedzieli </w:t>
      </w:r>
      <w:r w:rsidR="00522FE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Dyrektor Miejskiego Ośrodka Pomocy Społecznej Tadeusz Kupczak, </w:t>
      </w:r>
      <w:r w:rsidR="00DD47A9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 Społecznego Beata Sulska, Z-ca Dyrektora Miejskiego Ośrodka Pomocy Społecznej Lidia Dudek oraz II Z-ca Prezydenta Miasta Kornel Filipowicz.</w:t>
      </w:r>
    </w:p>
    <w:p w:rsidR="00534D42" w:rsidRDefault="00534D42" w:rsidP="00534D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D5DBA" w:rsidRPr="00DF3D1D" w:rsidRDefault="002D5DBA" w:rsidP="002D5D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DD47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 </w:t>
      </w:r>
    </w:p>
    <w:p w:rsidR="004D3B2C" w:rsidRDefault="004D3B2C" w:rsidP="00500D2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4EDC" w:rsidRDefault="005A4EDC" w:rsidP="00500D2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D5DBA" w:rsidRDefault="002D5DBA" w:rsidP="002D5DBA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3.11.</w:t>
      </w:r>
      <w:r w:rsidR="00DD47A9" w:rsidRPr="00DD47A9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DD47A9" w:rsidRPr="00DD47A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statutu Miejskiego Ośrodka Pomocy Społecznej w Bolesławcu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2D5DBA" w:rsidRDefault="002D5DBA" w:rsidP="002D5DBA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4EDC" w:rsidRPr="00253AAD" w:rsidRDefault="005A4EDC" w:rsidP="005A4E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Projekt uchwały członkowie Komisji otrzymali z odpowiednim wyprzedzeniem.</w:t>
      </w:r>
      <w:r w:rsidR="00265D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5A4EDC" w:rsidRDefault="005A4EDC" w:rsidP="005A4ED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A84C8F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A4EDC" w:rsidRDefault="005A4EDC" w:rsidP="005A4ED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A4EDC" w:rsidRPr="00760EFE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35068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</w:t>
      </w:r>
      <w:r w:rsidR="00A84C8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35068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Naczelni</w:t>
      </w:r>
      <w:r w:rsidR="00A84C8F">
        <w:rPr>
          <w:rFonts w:ascii="Times New Roman" w:eastAsia="Times New Roman" w:hAnsi="Times New Roman" w:cs="Times New Roman"/>
          <w:sz w:val="28"/>
          <w:szCs w:val="24"/>
          <w:lang w:eastAsia="pl-PL"/>
        </w:rPr>
        <w:t>cz</w:t>
      </w:r>
      <w:r w:rsidR="0035068C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 w:rsidR="00A84C8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Wydziału </w:t>
      </w:r>
      <w:r w:rsidR="00A84C8F">
        <w:rPr>
          <w:rFonts w:ascii="Times New Roman" w:eastAsia="Times New Roman" w:hAnsi="Times New Roman" w:cs="Times New Roman"/>
          <w:sz w:val="28"/>
          <w:szCs w:val="24"/>
          <w:lang w:eastAsia="pl-PL"/>
        </w:rPr>
        <w:t>Społecznego Beata Sulska</w:t>
      </w:r>
      <w:r w:rsidR="0035068C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2D5DBA" w:rsidRDefault="002D5DBA" w:rsidP="002D5DBA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4EDC" w:rsidRDefault="005A4EDC" w:rsidP="003506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A4E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A4E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84C8F">
        <w:rPr>
          <w:rFonts w:ascii="Times New Roman" w:eastAsia="Times New Roman" w:hAnsi="Times New Roman" w:cs="Times New Roman"/>
          <w:sz w:val="28"/>
          <w:szCs w:val="28"/>
          <w:lang w:eastAsia="pl-PL"/>
        </w:rPr>
        <w:t>Do omawianego tematu ustosunkował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</w:t>
      </w:r>
      <w:r w:rsidR="00A84C8F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oraz Naczelniczka Wydziału Społecznego Beata Sulska.</w:t>
      </w:r>
    </w:p>
    <w:p w:rsidR="0035068C" w:rsidRDefault="0035068C" w:rsidP="0035068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35068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35068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A84C8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 </w:t>
      </w: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A4EDC" w:rsidRPr="005A4EDC" w:rsidRDefault="005A4EDC" w:rsidP="005A4ED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A4E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3.12.</w:t>
      </w:r>
      <w:r w:rsidR="00A84C8F" w:rsidRPr="00A84C8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A84C8F" w:rsidRPr="00A84C8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udzielenia pomocy rzeczowej dla Województwa Dolnośląskiego</w:t>
      </w:r>
      <w:r w:rsidR="0035068C" w:rsidRPr="00113606">
        <w:rPr>
          <w:u w:val="single"/>
        </w:rPr>
        <w:t xml:space="preserve"> </w:t>
      </w: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4EDC" w:rsidRPr="00253AAD" w:rsidRDefault="005A4EDC" w:rsidP="005A4E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  <w:r w:rsidR="00265D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5A4EDC" w:rsidRDefault="005A4EDC" w:rsidP="005A4ED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A84C8F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A4EDC" w:rsidRDefault="005A4EDC" w:rsidP="005A4EDC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5A4EDC" w:rsidRPr="00760EFE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 w:rsidR="0011360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A84C8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Z-ca </w:t>
      </w:r>
      <w:r w:rsidR="00113606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</w:t>
      </w:r>
      <w:r w:rsidR="00A84C8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11360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Wydziału Zamówień Publicznych i Inwestycji Miejskich </w:t>
      </w:r>
      <w:r w:rsidR="00A84C8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Robert </w:t>
      </w:r>
      <w:proofErr w:type="spellStart"/>
      <w:r w:rsidR="00A84C8F">
        <w:rPr>
          <w:rFonts w:ascii="Times New Roman" w:eastAsia="Times New Roman" w:hAnsi="Times New Roman" w:cs="Times New Roman"/>
          <w:sz w:val="28"/>
          <w:szCs w:val="24"/>
          <w:lang w:eastAsia="pl-PL"/>
        </w:rPr>
        <w:t>Rzepnicki</w:t>
      </w:r>
      <w:proofErr w:type="spellEnd"/>
      <w:r w:rsidR="00113606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A84C8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 </w:t>
      </w: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F6B7F" w:rsidRDefault="00EF6B7F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A4EDC" w:rsidRPr="00291788" w:rsidRDefault="005A4EDC" w:rsidP="00113606">
      <w:pPr>
        <w:tabs>
          <w:tab w:val="left" w:pos="284"/>
        </w:tabs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A4E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3.13. </w:t>
      </w:r>
      <w:r w:rsidR="00113606" w:rsidRPr="0011360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2016 r.</w:t>
      </w:r>
    </w:p>
    <w:p w:rsidR="00EF6B7F" w:rsidRPr="00253AAD" w:rsidRDefault="00EF6B7F" w:rsidP="00EF6B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EF6B7F" w:rsidRDefault="00EF6B7F" w:rsidP="00EF6B7F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</w:t>
      </w:r>
      <w:r w:rsidR="00A84C8F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EF6B7F" w:rsidRDefault="00EF6B7F" w:rsidP="00EF6B7F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F6B7F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zreferowała </w:t>
      </w:r>
      <w:r w:rsidR="00113606">
        <w:rPr>
          <w:rFonts w:ascii="Times New Roman" w:eastAsia="Times New Roman" w:hAnsi="Times New Roman" w:cs="Times New Roman"/>
          <w:sz w:val="28"/>
          <w:szCs w:val="24"/>
          <w:lang w:eastAsia="pl-PL"/>
        </w:rPr>
        <w:t>Skarbnik Miasta Mirosława Mitek.</w:t>
      </w:r>
      <w:r w:rsidR="00A84C8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65349D">
        <w:rPr>
          <w:rFonts w:ascii="Times New Roman" w:eastAsia="Times New Roman" w:hAnsi="Times New Roman" w:cs="Times New Roman"/>
          <w:sz w:val="28"/>
          <w:szCs w:val="24"/>
          <w:lang w:eastAsia="pl-PL"/>
        </w:rPr>
        <w:t>Poinformowała radnych</w:t>
      </w:r>
      <w:r w:rsidR="009C359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 zmianie uzasadnienia</w:t>
      </w:r>
      <w:r w:rsidR="0065349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 niniejszego</w:t>
      </w:r>
      <w:r w:rsidR="00A633F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projektu uchwały </w:t>
      </w:r>
      <w:r w:rsidR="009C359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 zakresie </w:t>
      </w:r>
      <w:r w:rsidR="00A633F1">
        <w:rPr>
          <w:rFonts w:ascii="Times New Roman" w:eastAsia="Times New Roman" w:hAnsi="Times New Roman" w:cs="Times New Roman"/>
          <w:sz w:val="28"/>
          <w:szCs w:val="24"/>
          <w:lang w:eastAsia="pl-PL"/>
        </w:rPr>
        <w:t>pkt. 3)</w:t>
      </w:r>
      <w:r w:rsidR="009C3592"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  <w:r w:rsidR="00A633F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proofErr w:type="spellStart"/>
      <w:r w:rsidR="00A633F1">
        <w:rPr>
          <w:rFonts w:ascii="Times New Roman" w:eastAsia="Times New Roman" w:hAnsi="Times New Roman" w:cs="Times New Roman"/>
          <w:sz w:val="28"/>
          <w:szCs w:val="24"/>
          <w:lang w:eastAsia="pl-PL"/>
        </w:rPr>
        <w:t>ppkt</w:t>
      </w:r>
      <w:proofErr w:type="spellEnd"/>
      <w:r w:rsidR="00A633F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</w:t>
      </w:r>
      <w:r w:rsidR="009C3592">
        <w:rPr>
          <w:rFonts w:ascii="Times New Roman" w:eastAsia="Times New Roman" w:hAnsi="Times New Roman" w:cs="Times New Roman"/>
          <w:sz w:val="28"/>
          <w:szCs w:val="24"/>
          <w:lang w:eastAsia="pl-PL"/>
        </w:rPr>
        <w:t>),</w:t>
      </w:r>
      <w:r w:rsidR="00A633F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rozdzia</w:t>
      </w:r>
      <w:r w:rsidR="009C3592">
        <w:rPr>
          <w:rFonts w:ascii="Times New Roman" w:eastAsia="Times New Roman" w:hAnsi="Times New Roman" w:cs="Times New Roman"/>
          <w:sz w:val="28"/>
          <w:szCs w:val="24"/>
          <w:lang w:eastAsia="pl-PL"/>
        </w:rPr>
        <w:t>ł</w:t>
      </w:r>
      <w:r w:rsidR="00A633F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60016 „Drogi publiczne gminne”</w:t>
      </w:r>
      <w:r w:rsidR="009C3592"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  <w:r w:rsidR="00A633F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przy kwocie </w:t>
      </w:r>
      <w:r w:rsidR="0065349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A633F1">
        <w:rPr>
          <w:rFonts w:ascii="Times New Roman" w:eastAsia="Times New Roman" w:hAnsi="Times New Roman" w:cs="Times New Roman"/>
          <w:sz w:val="28"/>
          <w:szCs w:val="24"/>
          <w:lang w:eastAsia="pl-PL"/>
        </w:rPr>
        <w:t>45.000 zł</w:t>
      </w:r>
      <w:r w:rsidR="009C3592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B055C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Prawidłowy zapis brzmi następująco: „45.000 zł na zadanie „Budowa skrzyżowania drogi wojewódzkiej nr 297 – ul. Jeleniogórska, z drogą gminną – ul. Rzemieślnicza w Bolesławcu” – środki pochodzą z działu </w:t>
      </w:r>
      <w:r w:rsidR="009C3592">
        <w:rPr>
          <w:rFonts w:ascii="Times New Roman" w:eastAsia="Times New Roman" w:hAnsi="Times New Roman" w:cs="Times New Roman"/>
          <w:sz w:val="28"/>
          <w:szCs w:val="24"/>
          <w:lang w:eastAsia="pl-PL"/>
        </w:rPr>
        <w:t>900, rozdziału 90095 „Pozostała działalność” § 6050</w:t>
      </w:r>
      <w:r w:rsidR="00B055C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C359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 zadania „Budowa zbiornika retencyjnego dla odwodnienia ul. </w:t>
      </w:r>
      <w:proofErr w:type="spellStart"/>
      <w:r w:rsidR="009C3592">
        <w:rPr>
          <w:rFonts w:ascii="Times New Roman" w:eastAsia="Times New Roman" w:hAnsi="Times New Roman" w:cs="Times New Roman"/>
          <w:sz w:val="28"/>
          <w:szCs w:val="24"/>
          <w:lang w:eastAsia="pl-PL"/>
        </w:rPr>
        <w:t>Zabobrze</w:t>
      </w:r>
      <w:proofErr w:type="spellEnd"/>
      <w:r w:rsidR="009C3592">
        <w:rPr>
          <w:rFonts w:ascii="Times New Roman" w:eastAsia="Times New Roman" w:hAnsi="Times New Roman" w:cs="Times New Roman"/>
          <w:sz w:val="28"/>
          <w:szCs w:val="24"/>
          <w:lang w:eastAsia="pl-PL"/>
        </w:rPr>
        <w:t>, Kamiennej i Bazaltowej”.</w:t>
      </w:r>
      <w:r w:rsidR="0065349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9C3592" w:rsidRDefault="009C3592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C3592" w:rsidRPr="00760EFE" w:rsidRDefault="009C3592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dyskusji nad projektem uchwały udział wzięli Przewodniczący Komisji Andrzej Żuk, radni Bogdan Biernat, Eugeniusz Jabłoński, Naczelnik Wydziału </w:t>
      </w:r>
      <w:r w:rsidR="00077017">
        <w:rPr>
          <w:rFonts w:ascii="Times New Roman" w:eastAsia="Times New Roman" w:hAnsi="Times New Roman" w:cs="Times New Roman"/>
          <w:sz w:val="28"/>
          <w:szCs w:val="24"/>
          <w:lang w:eastAsia="pl-PL"/>
        </w:rPr>
        <w:t>Zamówień Publicznych i Inwestycji Miejskich Andrzej Kuriata oraz Kierownik Term  Łukasz Jaźwiec.</w:t>
      </w:r>
    </w:p>
    <w:p w:rsidR="00EF6B7F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F6B7F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07701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 </w:t>
      </w:r>
    </w:p>
    <w:p w:rsidR="00EF6B7F" w:rsidRDefault="00EF6B7F" w:rsidP="00EF6B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A4EDC" w:rsidRDefault="005A4EDC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7017" w:rsidRDefault="00077017" w:rsidP="0007701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7701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3.14.</w:t>
      </w:r>
      <w:r w:rsidRPr="00077017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07701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nadania tytułu „Zasłużony dla Miasta Bolesławiec” Hufcowi ZHP im. Szarych Szeregów z siedzibą w Bolesławcu</w:t>
      </w:r>
    </w:p>
    <w:p w:rsidR="00077017" w:rsidRDefault="00077017" w:rsidP="0007701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4637D" w:rsidRPr="00253AAD" w:rsidRDefault="0074637D" w:rsidP="007463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74637D" w:rsidRDefault="0074637D" w:rsidP="0074637D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14)</w:t>
      </w:r>
    </w:p>
    <w:p w:rsidR="0074637D" w:rsidRDefault="0074637D" w:rsidP="0074637D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74637D" w:rsidRDefault="0074637D" w:rsidP="0074637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06B69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Powyższy projekt uchwały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zreferował Przewodniczący Komisji Oświaty, Kultury i Sportu Łukasz Jaźwiec.</w:t>
      </w:r>
    </w:p>
    <w:p w:rsidR="00077017" w:rsidRPr="00077017" w:rsidRDefault="00077017" w:rsidP="0007701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4637D" w:rsidRDefault="0074637D" w:rsidP="0074637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DF3D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 </w:t>
      </w:r>
    </w:p>
    <w:p w:rsidR="00077017" w:rsidRDefault="00077017" w:rsidP="005A4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0F25" w:rsidRDefault="00500D2B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A323C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0A48E3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F25" w:rsidRPr="000A48E3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0A48E3" w:rsidRDefault="000A48E3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694E" w:rsidRDefault="00760EFE" w:rsidP="008858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4637D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poprosił o przybliżenie informacji na temat realizacji programu „Rodzina 500+” w Gminie Miejskiej.</w:t>
      </w:r>
    </w:p>
    <w:p w:rsidR="0074637D" w:rsidRDefault="0074637D" w:rsidP="008858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0EFE" w:rsidRPr="008C2225" w:rsidRDefault="0074637D" w:rsidP="007463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w tym zakresie udzieliła Naczelniczka Wydziału Społecznego Beata Sulska oraz II Z-ca Prezydenta Miasta Kornel Filipowicz. </w:t>
      </w:r>
    </w:p>
    <w:p w:rsidR="00A13CA6" w:rsidRPr="000A48E3" w:rsidRDefault="00A13CA6" w:rsidP="000A48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B0F25" w:rsidRPr="00EE773B" w:rsidRDefault="000A48E3" w:rsidP="00BB0F25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A323C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BB0F25" w:rsidRPr="00EE773B">
        <w:rPr>
          <w:rFonts w:ascii="Times New Roman" w:hAnsi="Times New Roman" w:cs="Times New Roman"/>
          <w:b/>
          <w:sz w:val="28"/>
          <w:szCs w:val="28"/>
          <w:u w:val="single"/>
        </w:rPr>
        <w:t>. Przyjęcie protokołu poprzedniego posiedzenia Komisji.</w:t>
      </w:r>
    </w:p>
    <w:p w:rsidR="00BB0F25" w:rsidRDefault="00BB0F25" w:rsidP="00BB0F25">
      <w:pPr>
        <w:tabs>
          <w:tab w:val="left" w:pos="193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56E9" w:rsidRDefault="00246E0D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E3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74637D">
        <w:rPr>
          <w:rFonts w:ascii="Times New Roman" w:hAnsi="Times New Roman" w:cs="Times New Roman"/>
          <w:b/>
          <w:sz w:val="28"/>
          <w:szCs w:val="28"/>
        </w:rPr>
        <w:t>3</w:t>
      </w:r>
      <w:r w:rsidR="00A13CA6">
        <w:rPr>
          <w:rFonts w:ascii="Times New Roman" w:hAnsi="Times New Roman" w:cs="Times New Roman"/>
          <w:b/>
          <w:sz w:val="28"/>
          <w:szCs w:val="28"/>
        </w:rPr>
        <w:t>/2016</w:t>
      </w:r>
      <w:r w:rsidRPr="000A48E3">
        <w:rPr>
          <w:rFonts w:ascii="Times New Roman" w:hAnsi="Times New Roman" w:cs="Times New Roman"/>
          <w:sz w:val="28"/>
          <w:szCs w:val="28"/>
        </w:rPr>
        <w:t xml:space="preserve"> posiedzenia Kom</w:t>
      </w:r>
      <w:r w:rsidR="00760EFE"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 w:rsidR="00760EFE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760EFE">
        <w:rPr>
          <w:rFonts w:ascii="Times New Roman" w:hAnsi="Times New Roman" w:cs="Times New Roman"/>
          <w:sz w:val="28"/>
          <w:szCs w:val="28"/>
        </w:rPr>
        <w:t xml:space="preserve"> odbytego w dni</w:t>
      </w:r>
      <w:r w:rsidR="00F8467E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br/>
      </w:r>
      <w:r w:rsidR="0074637D">
        <w:rPr>
          <w:rFonts w:ascii="Times New Roman" w:hAnsi="Times New Roman" w:cs="Times New Roman"/>
          <w:b/>
          <w:sz w:val="28"/>
          <w:szCs w:val="28"/>
        </w:rPr>
        <w:t>17 lutego</w:t>
      </w:r>
      <w:r w:rsidR="00A13CA6">
        <w:rPr>
          <w:rFonts w:ascii="Times New Roman" w:hAnsi="Times New Roman" w:cs="Times New Roman"/>
          <w:b/>
          <w:sz w:val="28"/>
          <w:szCs w:val="28"/>
        </w:rPr>
        <w:t xml:space="preserve"> 2016</w:t>
      </w:r>
      <w:r w:rsidRPr="000A48E3">
        <w:rPr>
          <w:rFonts w:ascii="Times New Roman" w:hAnsi="Times New Roman" w:cs="Times New Roman"/>
          <w:b/>
          <w:sz w:val="28"/>
          <w:szCs w:val="28"/>
        </w:rPr>
        <w:t xml:space="preserve"> r.</w:t>
      </w:r>
      <w:r w:rsidRPr="000A48E3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F8467E" w:rsidRDefault="00F8467E" w:rsidP="008C22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67E" w:rsidRDefault="00F8467E" w:rsidP="00F8467E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 </w:t>
      </w:r>
      <w:r w:rsidR="00EA323C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A13CA6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EA32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proofErr w:type="spellStart"/>
      <w:r w:rsidR="00EA323C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EA32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13CA6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 posiedzenie Komisji.</w:t>
      </w:r>
    </w:p>
    <w:p w:rsidR="00F8467E" w:rsidRDefault="00F8467E" w:rsidP="00F846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2225" w:rsidRPr="008C2225" w:rsidRDefault="008C2225" w:rsidP="008C2225">
      <w:pPr>
        <w:spacing w:after="0" w:line="240" w:lineRule="auto"/>
        <w:ind w:left="5245"/>
        <w:jc w:val="center"/>
        <w:rPr>
          <w:rFonts w:ascii="Times New Roman" w:hAnsi="Times New Roman" w:cs="Times New Roman"/>
        </w:rPr>
      </w:pPr>
      <w:r w:rsidRPr="008C2225">
        <w:rPr>
          <w:rFonts w:ascii="Times New Roman" w:hAnsi="Times New Roman" w:cs="Times New Roman"/>
        </w:rPr>
        <w:t>Przewodniczący Komisji</w:t>
      </w:r>
    </w:p>
    <w:p w:rsidR="008C2225" w:rsidRPr="008C2225" w:rsidRDefault="008C2225" w:rsidP="008C2225">
      <w:pPr>
        <w:spacing w:after="0" w:line="240" w:lineRule="auto"/>
        <w:ind w:left="5245"/>
        <w:jc w:val="center"/>
        <w:rPr>
          <w:rFonts w:ascii="Times New Roman" w:hAnsi="Times New Roman" w:cs="Times New Roman"/>
        </w:rPr>
      </w:pPr>
      <w:r w:rsidRPr="008C2225">
        <w:rPr>
          <w:rFonts w:ascii="Times New Roman" w:hAnsi="Times New Roman" w:cs="Times New Roman"/>
        </w:rPr>
        <w:t>Zdrowia, Rodziny i Spraw Społecznych</w:t>
      </w:r>
    </w:p>
    <w:p w:rsidR="008C2225" w:rsidRPr="008C2225" w:rsidRDefault="008C2225" w:rsidP="008C2225">
      <w:pPr>
        <w:spacing w:after="0" w:line="240" w:lineRule="auto"/>
        <w:ind w:left="5245"/>
        <w:jc w:val="center"/>
        <w:rPr>
          <w:rFonts w:ascii="Times New Roman" w:hAnsi="Times New Roman" w:cs="Times New Roman"/>
        </w:rPr>
      </w:pPr>
    </w:p>
    <w:p w:rsidR="008C2225" w:rsidRPr="008C2225" w:rsidRDefault="008C2225" w:rsidP="008C2225">
      <w:pPr>
        <w:spacing w:after="0" w:line="240" w:lineRule="auto"/>
        <w:ind w:left="5245"/>
        <w:jc w:val="center"/>
        <w:rPr>
          <w:rFonts w:ascii="Times New Roman" w:hAnsi="Times New Roman" w:cs="Times New Roman"/>
        </w:rPr>
      </w:pPr>
      <w:r w:rsidRPr="008C2225">
        <w:rPr>
          <w:rFonts w:ascii="Times New Roman" w:hAnsi="Times New Roman" w:cs="Times New Roman"/>
        </w:rPr>
        <w:t>/-/ Andrzej Żuk</w:t>
      </w:r>
    </w:p>
    <w:p w:rsidR="00981501" w:rsidRPr="008C2225" w:rsidRDefault="00DA56E9" w:rsidP="008C2225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8C2225">
        <w:rPr>
          <w:rFonts w:ascii="Times New Roman" w:hAnsi="Times New Roman" w:cs="Times New Roman"/>
        </w:rPr>
        <w:t>Protokołowała:</w:t>
      </w:r>
    </w:p>
    <w:p w:rsidR="008C2225" w:rsidRPr="008C2225" w:rsidRDefault="008C2225" w:rsidP="008C222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C2225">
        <w:rPr>
          <w:rFonts w:ascii="Times New Roman" w:hAnsi="Times New Roman" w:cs="Times New Roman"/>
        </w:rPr>
        <w:t xml:space="preserve">Iwona </w:t>
      </w:r>
      <w:proofErr w:type="spellStart"/>
      <w:r w:rsidRPr="008C2225">
        <w:rPr>
          <w:rFonts w:ascii="Times New Roman" w:hAnsi="Times New Roman" w:cs="Times New Roman"/>
        </w:rPr>
        <w:t>Paraniak</w:t>
      </w:r>
      <w:proofErr w:type="spellEnd"/>
      <w:r>
        <w:rPr>
          <w:rFonts w:ascii="Times New Roman" w:hAnsi="Times New Roman" w:cs="Times New Roman"/>
        </w:rPr>
        <w:t>-</w:t>
      </w:r>
      <w:r w:rsidRPr="008C2225">
        <w:rPr>
          <w:rFonts w:ascii="Times New Roman" w:hAnsi="Times New Roman" w:cs="Times New Roman"/>
        </w:rPr>
        <w:t>Cichy</w:t>
      </w:r>
    </w:p>
    <w:p w:rsidR="00655D93" w:rsidRPr="00981501" w:rsidRDefault="00655D93" w:rsidP="00981501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655D93" w:rsidRPr="0098150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E13" w:rsidRDefault="003D3E13" w:rsidP="00CE4EC8">
      <w:pPr>
        <w:spacing w:after="0" w:line="240" w:lineRule="auto"/>
      </w:pPr>
      <w:r>
        <w:separator/>
      </w:r>
    </w:p>
  </w:endnote>
  <w:endnote w:type="continuationSeparator" w:id="0">
    <w:p w:rsidR="003D3E13" w:rsidRDefault="003D3E13" w:rsidP="00CE4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0260505"/>
      <w:docPartObj>
        <w:docPartGallery w:val="Page Numbers (Bottom of Page)"/>
        <w:docPartUnique/>
      </w:docPartObj>
    </w:sdtPr>
    <w:sdtEndPr/>
    <w:sdtContent>
      <w:p w:rsidR="00CE4EC8" w:rsidRDefault="00CE4E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2225">
          <w:rPr>
            <w:noProof/>
          </w:rPr>
          <w:t>10</w:t>
        </w:r>
        <w:r>
          <w:fldChar w:fldCharType="end"/>
        </w:r>
      </w:p>
    </w:sdtContent>
  </w:sdt>
  <w:p w:rsidR="00CE4EC8" w:rsidRDefault="00CE4E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E13" w:rsidRDefault="003D3E13" w:rsidP="00CE4EC8">
      <w:pPr>
        <w:spacing w:after="0" w:line="240" w:lineRule="auto"/>
      </w:pPr>
      <w:r>
        <w:separator/>
      </w:r>
    </w:p>
  </w:footnote>
  <w:footnote w:type="continuationSeparator" w:id="0">
    <w:p w:rsidR="003D3E13" w:rsidRDefault="003D3E13" w:rsidP="00CE4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7A14E5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">
    <w:nsid w:val="08666E79"/>
    <w:multiLevelType w:val="multilevel"/>
    <w:tmpl w:val="50B80A5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DFB16A0"/>
    <w:multiLevelType w:val="multilevel"/>
    <w:tmpl w:val="6D56E5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549443C"/>
    <w:multiLevelType w:val="multilevel"/>
    <w:tmpl w:val="5568E2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3C276AB"/>
    <w:multiLevelType w:val="multilevel"/>
    <w:tmpl w:val="96F0E1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CC83B38"/>
    <w:multiLevelType w:val="multilevel"/>
    <w:tmpl w:val="14C2A8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F3A70D6"/>
    <w:multiLevelType w:val="hybridMultilevel"/>
    <w:tmpl w:val="264EEFBE"/>
    <w:lvl w:ilvl="0" w:tplc="FFC6D23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DA6798"/>
    <w:multiLevelType w:val="hybridMultilevel"/>
    <w:tmpl w:val="0A5EFC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2B4703"/>
    <w:multiLevelType w:val="multilevel"/>
    <w:tmpl w:val="F3E2BDC0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9">
    <w:nsid w:val="3B4577D1"/>
    <w:multiLevelType w:val="multilevel"/>
    <w:tmpl w:val="D80E33E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EA7569B"/>
    <w:multiLevelType w:val="multilevel"/>
    <w:tmpl w:val="5BE269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48A1997"/>
    <w:multiLevelType w:val="multilevel"/>
    <w:tmpl w:val="D50015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6E2C555A"/>
    <w:multiLevelType w:val="multilevel"/>
    <w:tmpl w:val="28F45DF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EA03444"/>
    <w:multiLevelType w:val="hybridMultilevel"/>
    <w:tmpl w:val="5F1C48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13"/>
  </w:num>
  <w:num w:numId="7">
    <w:abstractNumId w:val="11"/>
  </w:num>
  <w:num w:numId="8">
    <w:abstractNumId w:val="14"/>
  </w:num>
  <w:num w:numId="9">
    <w:abstractNumId w:val="6"/>
  </w:num>
  <w:num w:numId="10">
    <w:abstractNumId w:val="3"/>
  </w:num>
  <w:num w:numId="11">
    <w:abstractNumId w:val="1"/>
  </w:num>
  <w:num w:numId="12">
    <w:abstractNumId w:val="12"/>
  </w:num>
  <w:num w:numId="13">
    <w:abstractNumId w:val="4"/>
  </w:num>
  <w:num w:numId="14">
    <w:abstractNumId w:val="9"/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59B"/>
    <w:rsid w:val="00002D18"/>
    <w:rsid w:val="0000459B"/>
    <w:rsid w:val="00007F60"/>
    <w:rsid w:val="000161C9"/>
    <w:rsid w:val="00016459"/>
    <w:rsid w:val="0001668C"/>
    <w:rsid w:val="0002031F"/>
    <w:rsid w:val="00021E4C"/>
    <w:rsid w:val="000320EE"/>
    <w:rsid w:val="0004555B"/>
    <w:rsid w:val="0005096D"/>
    <w:rsid w:val="00057218"/>
    <w:rsid w:val="00060201"/>
    <w:rsid w:val="00062291"/>
    <w:rsid w:val="0006300E"/>
    <w:rsid w:val="00065C33"/>
    <w:rsid w:val="00072B94"/>
    <w:rsid w:val="00075431"/>
    <w:rsid w:val="00077017"/>
    <w:rsid w:val="00077DF1"/>
    <w:rsid w:val="000842CB"/>
    <w:rsid w:val="000958C9"/>
    <w:rsid w:val="000973EC"/>
    <w:rsid w:val="000A0924"/>
    <w:rsid w:val="000A48E3"/>
    <w:rsid w:val="000A57FF"/>
    <w:rsid w:val="000B02FE"/>
    <w:rsid w:val="000B228E"/>
    <w:rsid w:val="000C1E17"/>
    <w:rsid w:val="000C22B7"/>
    <w:rsid w:val="000C7FF6"/>
    <w:rsid w:val="000D7236"/>
    <w:rsid w:val="000E03FE"/>
    <w:rsid w:val="000E57A1"/>
    <w:rsid w:val="000F0096"/>
    <w:rsid w:val="00101E84"/>
    <w:rsid w:val="0010287F"/>
    <w:rsid w:val="001065CE"/>
    <w:rsid w:val="00106757"/>
    <w:rsid w:val="00113606"/>
    <w:rsid w:val="0011492A"/>
    <w:rsid w:val="00114C7C"/>
    <w:rsid w:val="00117494"/>
    <w:rsid w:val="00120A04"/>
    <w:rsid w:val="00121DBB"/>
    <w:rsid w:val="00123B2B"/>
    <w:rsid w:val="00123FB5"/>
    <w:rsid w:val="00130535"/>
    <w:rsid w:val="00137FF3"/>
    <w:rsid w:val="0014295B"/>
    <w:rsid w:val="00142AF9"/>
    <w:rsid w:val="001460D7"/>
    <w:rsid w:val="00146317"/>
    <w:rsid w:val="00155553"/>
    <w:rsid w:val="001558BE"/>
    <w:rsid w:val="001635B1"/>
    <w:rsid w:val="00166CFC"/>
    <w:rsid w:val="001719F3"/>
    <w:rsid w:val="0019046C"/>
    <w:rsid w:val="00196CF5"/>
    <w:rsid w:val="001A0593"/>
    <w:rsid w:val="001A2370"/>
    <w:rsid w:val="001B19C0"/>
    <w:rsid w:val="001B26AA"/>
    <w:rsid w:val="001E1F18"/>
    <w:rsid w:val="001F560D"/>
    <w:rsid w:val="001F5682"/>
    <w:rsid w:val="001F6060"/>
    <w:rsid w:val="001F7AA6"/>
    <w:rsid w:val="0021439A"/>
    <w:rsid w:val="00217F5B"/>
    <w:rsid w:val="002250CD"/>
    <w:rsid w:val="002255FB"/>
    <w:rsid w:val="00230C7F"/>
    <w:rsid w:val="00242B2C"/>
    <w:rsid w:val="00246E0D"/>
    <w:rsid w:val="002536A9"/>
    <w:rsid w:val="00253AAD"/>
    <w:rsid w:val="00257489"/>
    <w:rsid w:val="00257492"/>
    <w:rsid w:val="00265D8B"/>
    <w:rsid w:val="0028099B"/>
    <w:rsid w:val="002814B1"/>
    <w:rsid w:val="002874B3"/>
    <w:rsid w:val="00291788"/>
    <w:rsid w:val="002A15CC"/>
    <w:rsid w:val="002A1C7E"/>
    <w:rsid w:val="002A3AEB"/>
    <w:rsid w:val="002A47AD"/>
    <w:rsid w:val="002B2E94"/>
    <w:rsid w:val="002B394D"/>
    <w:rsid w:val="002C0B53"/>
    <w:rsid w:val="002C12AC"/>
    <w:rsid w:val="002C29A8"/>
    <w:rsid w:val="002D4A4E"/>
    <w:rsid w:val="002D5DBA"/>
    <w:rsid w:val="002D6136"/>
    <w:rsid w:val="002E5640"/>
    <w:rsid w:val="002F7FC1"/>
    <w:rsid w:val="00302FFE"/>
    <w:rsid w:val="00304F09"/>
    <w:rsid w:val="00304F4D"/>
    <w:rsid w:val="00306674"/>
    <w:rsid w:val="003104A7"/>
    <w:rsid w:val="00312B27"/>
    <w:rsid w:val="00326EAE"/>
    <w:rsid w:val="003312ED"/>
    <w:rsid w:val="003314C5"/>
    <w:rsid w:val="00333D8C"/>
    <w:rsid w:val="003414C8"/>
    <w:rsid w:val="003459C8"/>
    <w:rsid w:val="003463D9"/>
    <w:rsid w:val="0035068C"/>
    <w:rsid w:val="003523E9"/>
    <w:rsid w:val="003612BD"/>
    <w:rsid w:val="00363F5C"/>
    <w:rsid w:val="00375DCE"/>
    <w:rsid w:val="00376C44"/>
    <w:rsid w:val="0038155D"/>
    <w:rsid w:val="00382DB5"/>
    <w:rsid w:val="00383E0D"/>
    <w:rsid w:val="00390E38"/>
    <w:rsid w:val="003A229B"/>
    <w:rsid w:val="003A4C00"/>
    <w:rsid w:val="003B0DA0"/>
    <w:rsid w:val="003C5D70"/>
    <w:rsid w:val="003C717D"/>
    <w:rsid w:val="003D3E13"/>
    <w:rsid w:val="003E3E30"/>
    <w:rsid w:val="00402AB3"/>
    <w:rsid w:val="00415510"/>
    <w:rsid w:val="00415A80"/>
    <w:rsid w:val="00427326"/>
    <w:rsid w:val="004300C1"/>
    <w:rsid w:val="00432185"/>
    <w:rsid w:val="00441689"/>
    <w:rsid w:val="00445B0E"/>
    <w:rsid w:val="00456D23"/>
    <w:rsid w:val="0046770C"/>
    <w:rsid w:val="00480E82"/>
    <w:rsid w:val="004A396C"/>
    <w:rsid w:val="004B421C"/>
    <w:rsid w:val="004D191D"/>
    <w:rsid w:val="004D3B2C"/>
    <w:rsid w:val="004E24B2"/>
    <w:rsid w:val="004E79FA"/>
    <w:rsid w:val="004F78E0"/>
    <w:rsid w:val="00500D2B"/>
    <w:rsid w:val="005174E6"/>
    <w:rsid w:val="0052140C"/>
    <w:rsid w:val="0052280C"/>
    <w:rsid w:val="00522B66"/>
    <w:rsid w:val="00522FE8"/>
    <w:rsid w:val="00524401"/>
    <w:rsid w:val="00527A66"/>
    <w:rsid w:val="00527A7B"/>
    <w:rsid w:val="00530800"/>
    <w:rsid w:val="00532A18"/>
    <w:rsid w:val="00534A7F"/>
    <w:rsid w:val="00534D42"/>
    <w:rsid w:val="005351E5"/>
    <w:rsid w:val="0053639B"/>
    <w:rsid w:val="005402A9"/>
    <w:rsid w:val="0054744F"/>
    <w:rsid w:val="0055679E"/>
    <w:rsid w:val="00556DAB"/>
    <w:rsid w:val="005621D5"/>
    <w:rsid w:val="005727E7"/>
    <w:rsid w:val="00572E5D"/>
    <w:rsid w:val="00587B57"/>
    <w:rsid w:val="005925FF"/>
    <w:rsid w:val="00596EF8"/>
    <w:rsid w:val="005A0A01"/>
    <w:rsid w:val="005A1B48"/>
    <w:rsid w:val="005A4EDC"/>
    <w:rsid w:val="005A6DB5"/>
    <w:rsid w:val="005B110F"/>
    <w:rsid w:val="005B1DE9"/>
    <w:rsid w:val="005B709A"/>
    <w:rsid w:val="005C59B9"/>
    <w:rsid w:val="005D6F89"/>
    <w:rsid w:val="005E2DEC"/>
    <w:rsid w:val="005F2CE5"/>
    <w:rsid w:val="006066B3"/>
    <w:rsid w:val="006106DF"/>
    <w:rsid w:val="00611AF6"/>
    <w:rsid w:val="00613B05"/>
    <w:rsid w:val="00616B3F"/>
    <w:rsid w:val="00621A69"/>
    <w:rsid w:val="00630C92"/>
    <w:rsid w:val="0063109F"/>
    <w:rsid w:val="00635436"/>
    <w:rsid w:val="0065349D"/>
    <w:rsid w:val="00653A2B"/>
    <w:rsid w:val="00655BD3"/>
    <w:rsid w:val="00655D93"/>
    <w:rsid w:val="006660A5"/>
    <w:rsid w:val="00671D94"/>
    <w:rsid w:val="00672650"/>
    <w:rsid w:val="00684DD0"/>
    <w:rsid w:val="00687461"/>
    <w:rsid w:val="00687E26"/>
    <w:rsid w:val="006A7060"/>
    <w:rsid w:val="006C527D"/>
    <w:rsid w:val="006F09EA"/>
    <w:rsid w:val="006F2017"/>
    <w:rsid w:val="006F7CEF"/>
    <w:rsid w:val="007125DF"/>
    <w:rsid w:val="00712A1A"/>
    <w:rsid w:val="00723786"/>
    <w:rsid w:val="00725FDA"/>
    <w:rsid w:val="00727F25"/>
    <w:rsid w:val="00735C16"/>
    <w:rsid w:val="00736557"/>
    <w:rsid w:val="007379F1"/>
    <w:rsid w:val="007413DB"/>
    <w:rsid w:val="00742146"/>
    <w:rsid w:val="0074590E"/>
    <w:rsid w:val="0074637D"/>
    <w:rsid w:val="007514AC"/>
    <w:rsid w:val="007521F1"/>
    <w:rsid w:val="00760783"/>
    <w:rsid w:val="00760EFE"/>
    <w:rsid w:val="00763C7D"/>
    <w:rsid w:val="0076585D"/>
    <w:rsid w:val="00770AF4"/>
    <w:rsid w:val="00773916"/>
    <w:rsid w:val="00775697"/>
    <w:rsid w:val="00775A1B"/>
    <w:rsid w:val="00777237"/>
    <w:rsid w:val="00784C61"/>
    <w:rsid w:val="00790F53"/>
    <w:rsid w:val="00793B42"/>
    <w:rsid w:val="007A0652"/>
    <w:rsid w:val="007A4BF4"/>
    <w:rsid w:val="007B5DB9"/>
    <w:rsid w:val="007B7667"/>
    <w:rsid w:val="007B79D0"/>
    <w:rsid w:val="007C010A"/>
    <w:rsid w:val="007C2A8D"/>
    <w:rsid w:val="007C48A4"/>
    <w:rsid w:val="007D36DE"/>
    <w:rsid w:val="007D54B9"/>
    <w:rsid w:val="007E21E4"/>
    <w:rsid w:val="007E3227"/>
    <w:rsid w:val="007E4F8B"/>
    <w:rsid w:val="007E787E"/>
    <w:rsid w:val="007F03E3"/>
    <w:rsid w:val="00801DF6"/>
    <w:rsid w:val="00803B1C"/>
    <w:rsid w:val="008236CC"/>
    <w:rsid w:val="0082701D"/>
    <w:rsid w:val="00832853"/>
    <w:rsid w:val="00833ADE"/>
    <w:rsid w:val="008369B7"/>
    <w:rsid w:val="008411C5"/>
    <w:rsid w:val="00853682"/>
    <w:rsid w:val="008552DD"/>
    <w:rsid w:val="00880040"/>
    <w:rsid w:val="008858F1"/>
    <w:rsid w:val="0089575E"/>
    <w:rsid w:val="008A371E"/>
    <w:rsid w:val="008A4548"/>
    <w:rsid w:val="008B1BEF"/>
    <w:rsid w:val="008B3282"/>
    <w:rsid w:val="008B3B07"/>
    <w:rsid w:val="008C1BB0"/>
    <w:rsid w:val="008C1E05"/>
    <w:rsid w:val="008C2225"/>
    <w:rsid w:val="008D42A0"/>
    <w:rsid w:val="008F07A6"/>
    <w:rsid w:val="008F40F6"/>
    <w:rsid w:val="009032E4"/>
    <w:rsid w:val="0092292B"/>
    <w:rsid w:val="00930020"/>
    <w:rsid w:val="0094232E"/>
    <w:rsid w:val="0094688E"/>
    <w:rsid w:val="00950763"/>
    <w:rsid w:val="00952F25"/>
    <w:rsid w:val="00952FCD"/>
    <w:rsid w:val="00953D08"/>
    <w:rsid w:val="00957281"/>
    <w:rsid w:val="00961FF9"/>
    <w:rsid w:val="00972343"/>
    <w:rsid w:val="00981501"/>
    <w:rsid w:val="00987FA5"/>
    <w:rsid w:val="009904D8"/>
    <w:rsid w:val="00990706"/>
    <w:rsid w:val="009B4A7A"/>
    <w:rsid w:val="009B77B4"/>
    <w:rsid w:val="009C1C95"/>
    <w:rsid w:val="009C22DF"/>
    <w:rsid w:val="009C3592"/>
    <w:rsid w:val="009C36BB"/>
    <w:rsid w:val="009C7E00"/>
    <w:rsid w:val="009E24E7"/>
    <w:rsid w:val="009E2B48"/>
    <w:rsid w:val="009F31D0"/>
    <w:rsid w:val="009F70A3"/>
    <w:rsid w:val="009F780D"/>
    <w:rsid w:val="009F7C67"/>
    <w:rsid w:val="00A010AB"/>
    <w:rsid w:val="00A11890"/>
    <w:rsid w:val="00A11BA2"/>
    <w:rsid w:val="00A11D78"/>
    <w:rsid w:val="00A13BF8"/>
    <w:rsid w:val="00A13CA6"/>
    <w:rsid w:val="00A13E3B"/>
    <w:rsid w:val="00A33772"/>
    <w:rsid w:val="00A348B1"/>
    <w:rsid w:val="00A44BF1"/>
    <w:rsid w:val="00A4581E"/>
    <w:rsid w:val="00A465BB"/>
    <w:rsid w:val="00A47BAA"/>
    <w:rsid w:val="00A60C4D"/>
    <w:rsid w:val="00A62A6F"/>
    <w:rsid w:val="00A633F1"/>
    <w:rsid w:val="00A73F50"/>
    <w:rsid w:val="00A77F0A"/>
    <w:rsid w:val="00A809BA"/>
    <w:rsid w:val="00A84C8F"/>
    <w:rsid w:val="00A95B04"/>
    <w:rsid w:val="00AA1E0D"/>
    <w:rsid w:val="00AA2538"/>
    <w:rsid w:val="00AB7355"/>
    <w:rsid w:val="00AC129D"/>
    <w:rsid w:val="00AE3A1D"/>
    <w:rsid w:val="00AE4CD4"/>
    <w:rsid w:val="00AF1686"/>
    <w:rsid w:val="00AF4503"/>
    <w:rsid w:val="00AF6D4F"/>
    <w:rsid w:val="00B05287"/>
    <w:rsid w:val="00B055C0"/>
    <w:rsid w:val="00B064E1"/>
    <w:rsid w:val="00B27A99"/>
    <w:rsid w:val="00B27E06"/>
    <w:rsid w:val="00B347E3"/>
    <w:rsid w:val="00B4032B"/>
    <w:rsid w:val="00B40CE7"/>
    <w:rsid w:val="00B42A99"/>
    <w:rsid w:val="00B56C12"/>
    <w:rsid w:val="00B61AE7"/>
    <w:rsid w:val="00B70607"/>
    <w:rsid w:val="00B84632"/>
    <w:rsid w:val="00B924CB"/>
    <w:rsid w:val="00BA01E4"/>
    <w:rsid w:val="00BB0F25"/>
    <w:rsid w:val="00BB15E0"/>
    <w:rsid w:val="00BB386C"/>
    <w:rsid w:val="00BC3B91"/>
    <w:rsid w:val="00BC7A97"/>
    <w:rsid w:val="00BD7D5E"/>
    <w:rsid w:val="00BE0A1D"/>
    <w:rsid w:val="00BE70E3"/>
    <w:rsid w:val="00BF0125"/>
    <w:rsid w:val="00BF2315"/>
    <w:rsid w:val="00BF2AA0"/>
    <w:rsid w:val="00BF70AA"/>
    <w:rsid w:val="00BF76FB"/>
    <w:rsid w:val="00BF7FA9"/>
    <w:rsid w:val="00C03E91"/>
    <w:rsid w:val="00C22766"/>
    <w:rsid w:val="00C22A02"/>
    <w:rsid w:val="00C4510C"/>
    <w:rsid w:val="00C5694E"/>
    <w:rsid w:val="00C57163"/>
    <w:rsid w:val="00C74A14"/>
    <w:rsid w:val="00C86436"/>
    <w:rsid w:val="00C92691"/>
    <w:rsid w:val="00C93D54"/>
    <w:rsid w:val="00CA44A7"/>
    <w:rsid w:val="00CC507E"/>
    <w:rsid w:val="00CC66A1"/>
    <w:rsid w:val="00CE4EC8"/>
    <w:rsid w:val="00CF48F8"/>
    <w:rsid w:val="00CF70EC"/>
    <w:rsid w:val="00D078B0"/>
    <w:rsid w:val="00D216C9"/>
    <w:rsid w:val="00D35096"/>
    <w:rsid w:val="00D369A5"/>
    <w:rsid w:val="00D417C3"/>
    <w:rsid w:val="00D43E0B"/>
    <w:rsid w:val="00D443A5"/>
    <w:rsid w:val="00D562AF"/>
    <w:rsid w:val="00D65196"/>
    <w:rsid w:val="00D656CC"/>
    <w:rsid w:val="00D65AA4"/>
    <w:rsid w:val="00D725F6"/>
    <w:rsid w:val="00D74129"/>
    <w:rsid w:val="00D813A0"/>
    <w:rsid w:val="00DA18D8"/>
    <w:rsid w:val="00DA3A6A"/>
    <w:rsid w:val="00DA56E9"/>
    <w:rsid w:val="00DB59A1"/>
    <w:rsid w:val="00DD33D6"/>
    <w:rsid w:val="00DD4348"/>
    <w:rsid w:val="00DD47A9"/>
    <w:rsid w:val="00DE4C68"/>
    <w:rsid w:val="00DE6DC4"/>
    <w:rsid w:val="00DF35CF"/>
    <w:rsid w:val="00DF3706"/>
    <w:rsid w:val="00DF3D1D"/>
    <w:rsid w:val="00DF4C03"/>
    <w:rsid w:val="00DF569B"/>
    <w:rsid w:val="00DF5887"/>
    <w:rsid w:val="00E07D24"/>
    <w:rsid w:val="00E27CAB"/>
    <w:rsid w:val="00E42AB6"/>
    <w:rsid w:val="00E5565D"/>
    <w:rsid w:val="00E61441"/>
    <w:rsid w:val="00E705EF"/>
    <w:rsid w:val="00E74A8B"/>
    <w:rsid w:val="00E76445"/>
    <w:rsid w:val="00E77F54"/>
    <w:rsid w:val="00E846C9"/>
    <w:rsid w:val="00E9310E"/>
    <w:rsid w:val="00EA323C"/>
    <w:rsid w:val="00EA3EAF"/>
    <w:rsid w:val="00EB12E0"/>
    <w:rsid w:val="00ED0AA1"/>
    <w:rsid w:val="00ED6B62"/>
    <w:rsid w:val="00EE0A2D"/>
    <w:rsid w:val="00EE34D1"/>
    <w:rsid w:val="00EE773B"/>
    <w:rsid w:val="00EF4A89"/>
    <w:rsid w:val="00EF6B7F"/>
    <w:rsid w:val="00F01253"/>
    <w:rsid w:val="00F01383"/>
    <w:rsid w:val="00F06B69"/>
    <w:rsid w:val="00F10F7B"/>
    <w:rsid w:val="00F21916"/>
    <w:rsid w:val="00F30002"/>
    <w:rsid w:val="00F31261"/>
    <w:rsid w:val="00F323B6"/>
    <w:rsid w:val="00F346AE"/>
    <w:rsid w:val="00F34718"/>
    <w:rsid w:val="00F35FF7"/>
    <w:rsid w:val="00F362DD"/>
    <w:rsid w:val="00F41C73"/>
    <w:rsid w:val="00F45AFF"/>
    <w:rsid w:val="00F55D35"/>
    <w:rsid w:val="00F57F58"/>
    <w:rsid w:val="00F6077F"/>
    <w:rsid w:val="00F6702E"/>
    <w:rsid w:val="00F729DD"/>
    <w:rsid w:val="00F8053C"/>
    <w:rsid w:val="00F818C5"/>
    <w:rsid w:val="00F842FA"/>
    <w:rsid w:val="00F8467E"/>
    <w:rsid w:val="00F875C2"/>
    <w:rsid w:val="00F90C92"/>
    <w:rsid w:val="00FA0AB7"/>
    <w:rsid w:val="00FB0B46"/>
    <w:rsid w:val="00FC06B4"/>
    <w:rsid w:val="00FC2115"/>
    <w:rsid w:val="00FC557A"/>
    <w:rsid w:val="00FC7751"/>
    <w:rsid w:val="00FD4042"/>
    <w:rsid w:val="00FD4A0A"/>
    <w:rsid w:val="00FF25B8"/>
    <w:rsid w:val="00FF2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63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63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4C0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EC8"/>
  </w:style>
  <w:style w:type="paragraph" w:styleId="Stopka">
    <w:name w:val="footer"/>
    <w:basedOn w:val="Normalny"/>
    <w:link w:val="StopkaZnak"/>
    <w:uiPriority w:val="99"/>
    <w:unhideWhenUsed/>
    <w:rsid w:val="00CE4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EC8"/>
  </w:style>
  <w:style w:type="paragraph" w:styleId="Tekstdymka">
    <w:name w:val="Balloon Text"/>
    <w:basedOn w:val="Normalny"/>
    <w:link w:val="TekstdymkaZnak"/>
    <w:uiPriority w:val="99"/>
    <w:semiHidden/>
    <w:unhideWhenUsed/>
    <w:rsid w:val="00EE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34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1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A6CBF-D04F-4261-AAE5-ECC35B293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2371</Words>
  <Characters>14231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2016-04-18T05:51:00Z</cp:lastPrinted>
  <dcterms:created xsi:type="dcterms:W3CDTF">2016-04-27T08:21:00Z</dcterms:created>
  <dcterms:modified xsi:type="dcterms:W3CDTF">2016-04-27T08:21:00Z</dcterms:modified>
</cp:coreProperties>
</file>