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E02032">
        <w:rPr>
          <w:rFonts w:ascii="Times New Roman" w:eastAsia="Times New Roman" w:hAnsi="Times New Roman"/>
          <w:b/>
          <w:sz w:val="28"/>
          <w:szCs w:val="28"/>
          <w:lang w:eastAsia="pl-PL"/>
        </w:rPr>
        <w:t>II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2F79CC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0</w:t>
      </w:r>
      <w:r w:rsidR="002F79C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2032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33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1D" w:rsidRDefault="00E2571D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79CC" w:rsidRDefault="002F79CC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2571D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Pr="00883F43" w:rsidRDefault="002F79CC" w:rsidP="007954B4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Szanowny Panie Prezydencie. Niedawno zostały wyremontowane chodniki przy ul. Zgorzeleckiej, na wysokości Szkoły Specjalnej, jak i po drugiej stronie ulicy, wzdłuż Zespołu Szkół Handlowych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i Usługowych. Na chodniku zostały namalowane znaki poziome – wspólny ciąg komunikacyjny dla pieszych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2F79CC">
              <w:rPr>
                <w:rFonts w:ascii="Times New Roman" w:eastAsia="Times New Roman" w:hAnsi="Times New Roman"/>
                <w:lang w:eastAsia="pl-PL"/>
              </w:rPr>
              <w:t>i rowerzystów, jak i ustawione znaki pionowe – B – 9 zakaz wjazdu rowerów. Ten konflikt oznakowania wprowadza w błąd rowerzystów, naraża ich na niebezpieczeństwo, zmuszając do poruszania się ruchliwą ulicą. Gorąco proszę o zajęcie się tym problemem.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2F79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CE2896" w:rsidP="002F79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CE2896" w:rsidP="002F79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B95FC9">
        <w:trPr>
          <w:trHeight w:val="102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068" w:rsidRDefault="0047606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96529" w:rsidRDefault="00E0203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3A04A1" w:rsidRDefault="003A04A1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B4" w:rsidRDefault="007954B4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79CC" w:rsidRDefault="002F79CC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36" w:rsidRDefault="002F79CC" w:rsidP="002F79CC">
            <w:pPr>
              <w:rPr>
                <w:rFonts w:ascii="Times New Roman" w:eastAsia="Times New Roman" w:hAnsi="Times New Roman"/>
                <w:lang w:eastAsia="pl-PL"/>
              </w:rPr>
            </w:pP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Szanowny Panie Prezydencie. Mieszkańcy osiedla Staszica uprzejmie proszą o uprzątnięcie i udrożnienie przejścia, ścieżki dla mieszkańców, biegnącej od ul. Staszica wzdłuż muru posesji Staszica 18. Jest to popularny skrót do pobliskiego hipermarketu,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2F79CC">
              <w:rPr>
                <w:rFonts w:ascii="Times New Roman" w:eastAsia="Times New Roman" w:hAnsi="Times New Roman"/>
                <w:lang w:eastAsia="pl-PL"/>
              </w:rPr>
              <w:t>z którego korzystają mieszkańcy osiedla, zwłaszcza osoby starsze. Poprawi to komfort i bezpieczeństwo pieszych korzysta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jących z tego ciągu pieszego.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76068"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2F79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243036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2571D" w:rsidP="002F79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CE2896" w:rsidP="002F79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 w:rsidRP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77A38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E0203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35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9CC" w:rsidRDefault="002F79CC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7954B4" w:rsidRDefault="002F79CC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9CC" w:rsidRPr="002F79CC" w:rsidRDefault="002F79CC" w:rsidP="002F79CC">
            <w:pPr>
              <w:rPr>
                <w:rFonts w:ascii="Times New Roman" w:eastAsia="Times New Roman" w:hAnsi="Times New Roman"/>
                <w:lang w:eastAsia="pl-PL"/>
              </w:rPr>
            </w:pP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Proszę o informację nt. procentowego poziomu zatrudnienia osób  z niepełnosprawnością w instytucjach podległych oraz spółkach komunalnych Urzędu Miasta. Czy Urząd oraz spółki dokonują wpłat </w:t>
            </w:r>
            <w:r w:rsidRPr="002F79CC">
              <w:rPr>
                <w:rFonts w:ascii="Times New Roman" w:eastAsia="Times New Roman" w:hAnsi="Times New Roman"/>
                <w:lang w:eastAsia="pl-PL"/>
              </w:rPr>
              <w:lastRenderedPageBreak/>
              <w:t>na PFRON?</w:t>
            </w:r>
          </w:p>
          <w:p w:rsidR="002F79CC" w:rsidRPr="002F79CC" w:rsidRDefault="002F79CC" w:rsidP="002F79CC">
            <w:pPr>
              <w:rPr>
                <w:rFonts w:ascii="Times New Roman" w:eastAsia="Times New Roman" w:hAnsi="Times New Roman"/>
                <w:lang w:eastAsia="pl-PL"/>
              </w:rPr>
            </w:pPr>
            <w:r w:rsidRPr="002F79CC">
              <w:rPr>
                <w:rFonts w:ascii="Times New Roman" w:eastAsia="Times New Roman" w:hAnsi="Times New Roman"/>
                <w:lang w:eastAsia="pl-PL"/>
              </w:rPr>
              <w:t>Proszę o rewizję oznakowania miejsc dla osób posługujących się kartą parkingową. Błędne lub niepełne oznakowanie powoduje brak możliwości ukarania osoby nieprawnie zajmującej miejsce.</w:t>
            </w:r>
          </w:p>
          <w:p w:rsidR="00B77A38" w:rsidRPr="00B77A38" w:rsidRDefault="002F79CC" w:rsidP="002F79CC">
            <w:pPr>
              <w:rPr>
                <w:rFonts w:ascii="Times New Roman" w:eastAsia="Times New Roman" w:hAnsi="Times New Roman"/>
                <w:lang w:eastAsia="pl-PL"/>
              </w:rPr>
            </w:pP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Proszę również o zdiagnozowanie, które z obecnych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2F79CC">
              <w:rPr>
                <w:rFonts w:ascii="Times New Roman" w:eastAsia="Times New Roman" w:hAnsi="Times New Roman"/>
                <w:lang w:eastAsia="pl-PL"/>
              </w:rPr>
              <w:t>i planowanych miejsc parkingowych umożliwiają bez pokonania krawężników przedostanie się na chodnik po opuszczeniu auta.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47606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B77A38" w:rsidRDefault="00B77A38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538" w:rsidRDefault="005A15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B77A38" w:rsidRDefault="00CE2896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4</w:t>
            </w:r>
            <w:r w:rsidR="00476068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B77A38" w:rsidRDefault="00B77A38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A38" w:rsidRDefault="00B77A38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E02032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36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BE" w:rsidRDefault="006904BE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F79CC" w:rsidRDefault="002F79CC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Andrzej Żuk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1D" w:rsidRPr="00B77A38" w:rsidRDefault="002F79CC" w:rsidP="002F79CC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F79CC">
              <w:rPr>
                <w:rFonts w:ascii="Times New Roman" w:eastAsia="Times New Roman" w:hAnsi="Times New Roman"/>
                <w:lang w:eastAsia="pl-PL"/>
              </w:rPr>
              <w:t>Zwracam się do Pana Prezydenta w sprawie uporządkowania ulicy Łukasiewicza i terenów do niej przylegających. Mieszkańcy skarżą się na nierówności, dziury, ubytki, spękania w powierzchni chodnika. Chodnik od strony placu zabaw wygląda idealnie, natomiast od strony ulicy wymaga remontu. Podobnie jest z powierzchnią jezdni i miejsc parkingowych. Również trawniki oraz ścieżki są zaniedbane.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Po otwarciu basenów „Orka” znacznie zwiększył się ruch samochodów i pieszych w omawianym rejonie, co doprowadziło do przyspieszonej erozji nawierzchni.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2F79CC">
              <w:rPr>
                <w:rFonts w:ascii="Times New Roman" w:eastAsia="Times New Roman" w:hAnsi="Times New Roman"/>
                <w:lang w:eastAsia="pl-PL"/>
              </w:rPr>
              <w:t xml:space="preserve">Z ulicy, chodnika i miejsc postojowych korzystają nie tylko mieszkańcy ul. Łukasiewicza, ale osoby odwiedzające baseny, również spoza Bolesławca. Miejsce to stało się wizytówką miasta i chciałbym, aby wyglądało równie dobrze jak sąsiednie ulice.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2F79CC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D733F7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D733F7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D733F7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E02032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37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4BE" w:rsidRDefault="006904BE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31A19" w:rsidRDefault="00A31A1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Łukasz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Molak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B95FC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A31A19" w:rsidP="000E76FD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31A19">
              <w:rPr>
                <w:rFonts w:ascii="Times New Roman" w:eastAsia="Times New Roman" w:hAnsi="Times New Roman"/>
                <w:lang w:eastAsia="pl-PL"/>
              </w:rPr>
              <w:t>Mieszkańcy informują, że w ekranach przy skrzyżowaniu ulic Cieszkowskiego i Staszica uszkodzeniu uległy elementy dźwiękochłonne, konstrukcja jest pozbawiona 2 szyb i przestała spełniać swoją funkcję. Prosimy o interwencję.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E02032" w:rsidP="00795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38</w:t>
            </w:r>
            <w:r w:rsidR="00D6596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FD" w:rsidRDefault="000E76FD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31A19" w:rsidRDefault="00A31A1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Łukasz Jaźwiec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A31A19" w:rsidP="000E76FD">
            <w:pPr>
              <w:rPr>
                <w:rFonts w:ascii="Times New Roman" w:eastAsia="Times New Roman" w:hAnsi="Times New Roman"/>
                <w:lang w:eastAsia="pl-PL"/>
              </w:rPr>
            </w:pPr>
            <w:r w:rsidRPr="00A31A19">
              <w:rPr>
                <w:rFonts w:ascii="Times New Roman" w:eastAsia="Times New Roman" w:hAnsi="Times New Roman"/>
                <w:lang w:eastAsia="pl-PL"/>
              </w:rPr>
              <w:t xml:space="preserve">W imieniu mieszkańców ul. Polnej proszę o zwrócenie się do Starostwa Powiatowego w Bolesławcu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A31A19">
              <w:rPr>
                <w:rFonts w:ascii="Times New Roman" w:eastAsia="Times New Roman" w:hAnsi="Times New Roman"/>
                <w:lang w:eastAsia="pl-PL"/>
              </w:rPr>
              <w:lastRenderedPageBreak/>
              <w:t>o wydanie aktualnego – zatwierdzonego projektu organizacji ruchu na ul. Polnej uwzględniającego obecny stan usytuowania znaków drogowych.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.2016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CE2896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7954B4" w:rsidP="00E0203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E02032">
              <w:rPr>
                <w:rFonts w:ascii="Times New Roman" w:eastAsia="Times New Roman" w:hAnsi="Times New Roman"/>
                <w:lang w:eastAsia="pl-PL"/>
              </w:rPr>
              <w:t>9</w:t>
            </w:r>
            <w:r w:rsidR="00D65966">
              <w:rPr>
                <w:rFonts w:ascii="Times New Roman" w:eastAsia="Times New Roman" w:hAnsi="Times New Roman"/>
                <w:lang w:eastAsia="pl-PL"/>
              </w:rPr>
              <w:t>/2016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395" w:rsidRDefault="00A00395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31A19" w:rsidRDefault="00A31A19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65966" w:rsidRDefault="00D6596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Pr="00B77A38" w:rsidRDefault="00A31A19" w:rsidP="00A00395">
            <w:pPr>
              <w:rPr>
                <w:rFonts w:ascii="Times New Roman" w:eastAsia="Times New Roman" w:hAnsi="Times New Roman"/>
                <w:lang w:eastAsia="pl-PL"/>
              </w:rPr>
            </w:pPr>
            <w:r w:rsidRPr="00A31A19">
              <w:rPr>
                <w:rFonts w:ascii="Times New Roman" w:eastAsia="Times New Roman" w:hAnsi="Times New Roman"/>
                <w:lang w:eastAsia="pl-PL"/>
              </w:rPr>
              <w:t xml:space="preserve">Zwracam się z prośbą o naprawę jezdni przy ul. Cichej – wjazd na ul. Zygmunta Augusta. A zatem, proszę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A31A19">
              <w:rPr>
                <w:rFonts w:ascii="Times New Roman" w:eastAsia="Times New Roman" w:hAnsi="Times New Roman"/>
                <w:lang w:eastAsia="pl-PL"/>
              </w:rPr>
              <w:t>o przekierowanie mojej interpelacji do Starostwa Powiatowego w Bolesławcu.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7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A31A19">
              <w:rPr>
                <w:rFonts w:ascii="Times New Roman" w:eastAsia="Times New Roman" w:hAnsi="Times New Roman"/>
                <w:lang w:eastAsia="pl-PL"/>
              </w:rPr>
              <w:t>4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  <w:p w:rsidR="00CE2896" w:rsidRDefault="00CE2896" w:rsidP="00CE289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96" w:rsidRDefault="00CE2896" w:rsidP="00CE2896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570" w:rsidRDefault="004F1570" w:rsidP="00590C19">
      <w:pPr>
        <w:spacing w:after="0" w:line="240" w:lineRule="auto"/>
      </w:pPr>
      <w:r>
        <w:separator/>
      </w:r>
    </w:p>
  </w:endnote>
  <w:endnote w:type="continuationSeparator" w:id="0">
    <w:p w:rsidR="004F1570" w:rsidRDefault="004F1570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1A19">
          <w:rPr>
            <w:noProof/>
          </w:rPr>
          <w:t>3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570" w:rsidRDefault="004F1570" w:rsidP="00590C19">
      <w:pPr>
        <w:spacing w:after="0" w:line="240" w:lineRule="auto"/>
      </w:pPr>
      <w:r>
        <w:separator/>
      </w:r>
    </w:p>
  </w:footnote>
  <w:footnote w:type="continuationSeparator" w:id="0">
    <w:p w:rsidR="004F1570" w:rsidRDefault="004F1570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43036"/>
    <w:rsid w:val="00277597"/>
    <w:rsid w:val="0028174A"/>
    <w:rsid w:val="002864D5"/>
    <w:rsid w:val="00295143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C0DBD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8F2"/>
    <w:rsid w:val="007071FD"/>
    <w:rsid w:val="00716F02"/>
    <w:rsid w:val="00721AF5"/>
    <w:rsid w:val="00727FB4"/>
    <w:rsid w:val="007561B9"/>
    <w:rsid w:val="00767530"/>
    <w:rsid w:val="00780086"/>
    <w:rsid w:val="00781F6A"/>
    <w:rsid w:val="00782EB6"/>
    <w:rsid w:val="00792E6A"/>
    <w:rsid w:val="007954B4"/>
    <w:rsid w:val="00795EDB"/>
    <w:rsid w:val="007A1248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E4E06"/>
    <w:rsid w:val="00AF07C2"/>
    <w:rsid w:val="00AF2FCD"/>
    <w:rsid w:val="00AF62C8"/>
    <w:rsid w:val="00B074CB"/>
    <w:rsid w:val="00B07A63"/>
    <w:rsid w:val="00B20052"/>
    <w:rsid w:val="00B5489C"/>
    <w:rsid w:val="00B57655"/>
    <w:rsid w:val="00B72488"/>
    <w:rsid w:val="00B74E90"/>
    <w:rsid w:val="00B77A38"/>
    <w:rsid w:val="00B95FC9"/>
    <w:rsid w:val="00B96529"/>
    <w:rsid w:val="00BA01DB"/>
    <w:rsid w:val="00BA7F7E"/>
    <w:rsid w:val="00BC66A3"/>
    <w:rsid w:val="00BD33B3"/>
    <w:rsid w:val="00BE5034"/>
    <w:rsid w:val="00BF5906"/>
    <w:rsid w:val="00C0442D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F6693"/>
    <w:rsid w:val="00E0203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33C9"/>
    <w:rsid w:val="00F41FE9"/>
    <w:rsid w:val="00F54C32"/>
    <w:rsid w:val="00F8148C"/>
    <w:rsid w:val="00F908E5"/>
    <w:rsid w:val="00F929C3"/>
    <w:rsid w:val="00FA569B"/>
    <w:rsid w:val="00FB0E26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6D2F0-07D2-4B94-9777-8E736877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7</cp:revision>
  <cp:lastPrinted>2015-12-17T08:06:00Z</cp:lastPrinted>
  <dcterms:created xsi:type="dcterms:W3CDTF">2016-05-17T12:53:00Z</dcterms:created>
  <dcterms:modified xsi:type="dcterms:W3CDTF">2016-05-18T12:38:00Z</dcterms:modified>
</cp:coreProperties>
</file>