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23F7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13660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3A229B" w:rsidRPr="001366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3F2D8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kwietnia</w:t>
      </w:r>
      <w:r w:rsidR="004C378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1366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72B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 – Przewodniczącego 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136603" w:rsidRDefault="001366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D42CC6" w:rsidRDefault="00136603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CC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48134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A23F7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81343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A23F75">
        <w:rPr>
          <w:rFonts w:ascii="Times New Roman" w:eastAsia="Times New Roman" w:hAnsi="Times New Roman" w:cs="Times New Roman"/>
          <w:sz w:val="24"/>
          <w:szCs w:val="24"/>
          <w:lang w:eastAsia="pl-PL"/>
        </w:rPr>
        <w:t>.7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1220EB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11</w:t>
      </w:r>
      <w:r w:rsidR="00DF4C03"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1220EB">
        <w:rPr>
          <w:rFonts w:ascii="Times New Roman" w:eastAsia="Times New Roman" w:hAnsi="Times New Roman" w:cs="Times New Roman"/>
          <w:sz w:val="20"/>
          <w:szCs w:val="20"/>
          <w:lang w:eastAsia="pl-PL"/>
        </w:rPr>
        <w:t>11</w:t>
      </w:r>
      <w:r w:rsidR="00554016">
        <w:rPr>
          <w:rFonts w:ascii="Times New Roman" w:eastAsia="Times New Roman" w:hAnsi="Times New Roman" w:cs="Times New Roman"/>
          <w:sz w:val="20"/>
          <w:szCs w:val="20"/>
          <w:lang w:eastAsia="pl-PL"/>
        </w:rPr>
        <w:t>.35</w:t>
      </w:r>
    </w:p>
    <w:p w:rsidR="00760EFE" w:rsidRPr="0026603C" w:rsidRDefault="00687E26" w:rsidP="0026603C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3F2D8F" w:rsidRDefault="002C12AC" w:rsidP="003F2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3F2D8F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2D8F" w:rsidRDefault="003F2D8F" w:rsidP="003F2D8F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2D8F" w:rsidRDefault="003F2D8F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2D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F2D8F" w:rsidRDefault="003F2D8F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2D8F" w:rsidRDefault="003F2D8F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F2D8F" w:rsidRPr="003F2D8F" w:rsidRDefault="003F2D8F" w:rsidP="003F2D8F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F2D8F" w:rsidRPr="003F2D8F" w:rsidRDefault="003F2D8F" w:rsidP="003F2D8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82F1B">
        <w:rPr>
          <w:rFonts w:ascii="Times New Roman" w:hAnsi="Times New Roman" w:cs="Times New Roman"/>
          <w:sz w:val="24"/>
          <w:szCs w:val="24"/>
        </w:rPr>
        <w:t>Zaopiniowanie projektów uchwał Rady Miasta.</w:t>
      </w:r>
    </w:p>
    <w:p w:rsidR="003F2D8F" w:rsidRPr="003F2D8F" w:rsidRDefault="003F2D8F" w:rsidP="003F2D8F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C94F4D">
        <w:rPr>
          <w:rFonts w:ascii="Times New Roman" w:hAnsi="Times New Roman" w:cs="Times New Roman"/>
          <w:sz w:val="24"/>
          <w:szCs w:val="24"/>
        </w:rPr>
        <w:lastRenderedPageBreak/>
        <w:t xml:space="preserve"> w sprawie przystąpienia do sporządzenia miejscowego planu zagospodarowania przestrzennego dla terenów zlokalizowanych w rejonie ulic: Konradowska, Jagiellonów, Piastów, Al. Tysiąclecia w Bolesławcu,</w:t>
      </w:r>
    </w:p>
    <w:p w:rsidR="003F2D8F" w:rsidRPr="003F2D8F" w:rsidRDefault="003F2D8F" w:rsidP="003F2D8F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C94F4D">
        <w:rPr>
          <w:rFonts w:ascii="Times New Roman" w:hAnsi="Times New Roman" w:cs="Times New Roman"/>
          <w:sz w:val="24"/>
          <w:szCs w:val="24"/>
        </w:rPr>
        <w:t>w sprawie zaopiniowania propozycji planu aglomeracji Bolesławiec,</w:t>
      </w:r>
    </w:p>
    <w:p w:rsidR="003F2D8F" w:rsidRPr="003F2D8F" w:rsidRDefault="003F2D8F" w:rsidP="003F2D8F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C94F4D">
        <w:rPr>
          <w:rFonts w:ascii="Times New Roman" w:hAnsi="Times New Roman" w:cs="Times New Roman"/>
          <w:sz w:val="24"/>
          <w:szCs w:val="24"/>
        </w:rPr>
        <w:t>w sprawie wyrażenia zgody na przystąpienie Gminy Miejskiej Bolesławiec do realizacji projektu pod nazwą „Wieże i punkty widokowe oraz ścieżki na rzecz rozwoju turystyki w Euroregionie Nysa”,</w:t>
      </w:r>
    </w:p>
    <w:p w:rsidR="003F2D8F" w:rsidRPr="003F2D8F" w:rsidRDefault="003F2D8F" w:rsidP="003F2D8F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C94F4D">
        <w:rPr>
          <w:rFonts w:ascii="Times New Roman" w:hAnsi="Times New Roman" w:cs="Times New Roman"/>
          <w:sz w:val="24"/>
          <w:szCs w:val="24"/>
        </w:rPr>
        <w:t>w sprawie ustalenia sieci publicznych przedszkoli, dla których organem prowadzącym jest Gmina Miejska Bolesławiec,</w:t>
      </w:r>
    </w:p>
    <w:p w:rsidR="003F2D8F" w:rsidRPr="003F2D8F" w:rsidRDefault="003F2D8F" w:rsidP="003F2D8F">
      <w:pPr>
        <w:pStyle w:val="Akapitzlist"/>
        <w:numPr>
          <w:ilvl w:val="1"/>
          <w:numId w:val="2"/>
        </w:numPr>
        <w:spacing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C94F4D">
        <w:rPr>
          <w:rFonts w:ascii="Times New Roman" w:hAnsi="Times New Roman" w:cs="Times New Roman"/>
          <w:sz w:val="24"/>
          <w:szCs w:val="24"/>
        </w:rPr>
        <w:t>w sprawie ustalenia planu sieci publicznych szkół i określenia granic obwodów szkół podstawowych i gimnazjów, dla których organem prowadzącym jest Gmina Miejska Bolesławiec,</w:t>
      </w:r>
    </w:p>
    <w:p w:rsidR="003F2D8F" w:rsidRPr="00C94F4D" w:rsidRDefault="003F2D8F" w:rsidP="003F2D8F">
      <w:pPr>
        <w:pStyle w:val="Akapitzlist"/>
        <w:numPr>
          <w:ilvl w:val="1"/>
          <w:numId w:val="2"/>
        </w:numPr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C94F4D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3F2D8F" w:rsidRDefault="003F2D8F" w:rsidP="003F2D8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Sprawy bieżące i organizacyjne.</w:t>
      </w:r>
    </w:p>
    <w:p w:rsidR="003F2D8F" w:rsidRDefault="003F2D8F" w:rsidP="003F2D8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Przyjęcie protokołu poprzedniego posiedzenia Komisji.</w:t>
      </w:r>
    </w:p>
    <w:p w:rsidR="003F2D8F" w:rsidRDefault="003F2D8F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15510" w:rsidRPr="003F2D8F" w:rsidRDefault="006F7CEF" w:rsidP="003F2D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C1329B" w:rsidRPr="003F2D8F" w:rsidRDefault="00C1329B" w:rsidP="003F2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232F" w:rsidRPr="00A5232F" w:rsidRDefault="00A5232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6B69" w:rsidRDefault="00467BDC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F2D8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91553" w:rsidRDefault="003F2D8F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="00291553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10160B" w:rsidRPr="0010160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3F2D8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terenów zlokalizowanych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Pr="003F2D8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rejonie ulic: Konradowska, Jagiellonów, Piastów, Al. Tysiąclecia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</w:r>
      <w:r w:rsidRPr="003F2D8F">
        <w:rPr>
          <w:rFonts w:ascii="Times New Roman" w:eastAsia="Calibri" w:hAnsi="Times New Roman" w:cs="Times New Roman"/>
          <w:b/>
          <w:sz w:val="28"/>
          <w:szCs w:val="28"/>
          <w:u w:val="single"/>
        </w:rPr>
        <w:t>w Bolesławcu</w:t>
      </w:r>
    </w:p>
    <w:p w:rsidR="003F2D8F" w:rsidRDefault="003F2D8F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Pr="00953D08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291553" w:rsidRDefault="00291553" w:rsidP="00291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0160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</w:t>
      </w:r>
      <w:r w:rsidR="0010160B">
        <w:rPr>
          <w:rFonts w:ascii="Times New Roman" w:hAnsi="Times New Roman" w:cs="Times New Roman"/>
          <w:sz w:val="28"/>
          <w:szCs w:val="28"/>
        </w:rPr>
        <w:t>zreferował</w:t>
      </w:r>
      <w:r w:rsidR="00894045">
        <w:rPr>
          <w:rFonts w:ascii="Times New Roman" w:hAnsi="Times New Roman" w:cs="Times New Roman"/>
          <w:sz w:val="28"/>
          <w:szCs w:val="28"/>
        </w:rPr>
        <w:t>a -</w:t>
      </w:r>
      <w:r w:rsidR="0010160B">
        <w:rPr>
          <w:rFonts w:ascii="Times New Roman" w:hAnsi="Times New Roman" w:cs="Times New Roman"/>
          <w:sz w:val="28"/>
          <w:szCs w:val="28"/>
        </w:rPr>
        <w:t xml:space="preserve"> </w:t>
      </w:r>
      <w:r w:rsidR="00894045">
        <w:rPr>
          <w:rFonts w:ascii="Times New Roman" w:hAnsi="Times New Roman" w:cs="Times New Roman"/>
          <w:sz w:val="28"/>
          <w:szCs w:val="28"/>
        </w:rPr>
        <w:t xml:space="preserve">przy pomocy pokazu multimedialnego – Kierowniczka Referatu Gospodarki i Informacji Przestrzennej Marta </w:t>
      </w:r>
      <w:proofErr w:type="spellStart"/>
      <w:r w:rsidR="00894045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894045">
        <w:rPr>
          <w:rFonts w:ascii="Times New Roman" w:hAnsi="Times New Roman" w:cs="Times New Roman"/>
          <w:sz w:val="28"/>
          <w:szCs w:val="28"/>
        </w:rPr>
        <w:t>.</w:t>
      </w:r>
    </w:p>
    <w:p w:rsidR="00291553" w:rsidRDefault="00291553" w:rsidP="00101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045" w:rsidRDefault="00894045" w:rsidP="00101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radni Dariusz Filistyński, Jan Leon Stasiak oraz Ariel </w:t>
      </w:r>
      <w:proofErr w:type="spellStart"/>
      <w:r>
        <w:rPr>
          <w:rFonts w:ascii="Times New Roman" w:hAnsi="Times New Roman" w:cs="Times New Roman"/>
          <w:sz w:val="28"/>
          <w:szCs w:val="28"/>
        </w:rPr>
        <w:t>Fecyk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94045" w:rsidRDefault="00894045" w:rsidP="00101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045" w:rsidRDefault="00894045" w:rsidP="00101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Wyjaśnień udzielili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Naczelnik Wydziału Mienia i Gospodarki Przestrzennej.</w:t>
      </w:r>
    </w:p>
    <w:p w:rsidR="00894045" w:rsidRDefault="00894045" w:rsidP="00101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0160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0160B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553" w:rsidRPr="00961FF9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553" w:rsidRPr="006F2017" w:rsidRDefault="00894045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2915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291553"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8940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940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zaopiniowania propozycji planu aglomeracji Bolesławiec</w:t>
      </w:r>
      <w:r w:rsidR="00291553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Pr="00F90C92" w:rsidRDefault="00291553" w:rsidP="00291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0160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Pr="00A348B1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16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r w:rsidR="00894045">
        <w:rPr>
          <w:rFonts w:ascii="Times New Roman" w:eastAsia="Times New Roman" w:hAnsi="Times New Roman" w:cs="Times New Roman"/>
          <w:sz w:val="28"/>
          <w:szCs w:val="28"/>
          <w:lang w:eastAsia="pl-PL"/>
        </w:rPr>
        <w:t>Zamówień Publicznych i Inwestycji Miejskich Andrzej Kuriata.</w:t>
      </w:r>
    </w:p>
    <w:p w:rsidR="00940D07" w:rsidRDefault="00940D07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D07" w:rsidRPr="00F90C92" w:rsidRDefault="00940D07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odniósł się radny Jan Leon Stasiak.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Pr="00F90C92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40D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940D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940D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940D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Pr="00021E4C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940D07" w:rsidRDefault="00940D07" w:rsidP="00940D0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291553"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291553" w:rsidRPr="006F201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940D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40D07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przystąpienie Gminy Miejskiej Bolesławiec do realizacji projektu pod nazwą „Wieże i punkty widokowe oraz ścieżki na rzecz rozwoju turystyki w Euroregionie Nysa”</w:t>
      </w:r>
      <w:r w:rsidR="00291553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5715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F90C92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36AF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projekt uchwały </w:t>
      </w:r>
      <w:r w:rsidR="00940D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 </w:t>
      </w:r>
      <w:r w:rsidR="00940D07" w:rsidRPr="00940D07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 Inwestycji Miejskich Andrzej Kuriata.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7157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333D8C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940D07" w:rsidP="005571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291553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291553" w:rsidRPr="002536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40D07">
        <w:rPr>
          <w:rFonts w:ascii="Times New Roman" w:hAnsi="Times New Roman" w:cs="Times New Roman"/>
          <w:b/>
          <w:sz w:val="28"/>
          <w:szCs w:val="24"/>
          <w:u w:val="single"/>
        </w:rPr>
        <w:t>w sprawie ustalenia sieci publicznych przedszkoli, dla których organem prowadzącym jest Gmina Miejska Bolesławiec</w:t>
      </w:r>
    </w:p>
    <w:p w:rsidR="00940D07" w:rsidRPr="00557157" w:rsidRDefault="00940D07" w:rsidP="005571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5715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A3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 Naczelnika Wydziału Społecznego Stanisław </w:t>
      </w:r>
      <w:proofErr w:type="spellStart"/>
      <w:r w:rsid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 w:rsid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358E2" w:rsidRDefault="00A358E2" w:rsidP="00A358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FC06B4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55715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291553" w:rsidRPr="00FC06B4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A358E2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291553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A358E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358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planu sieci publicznych szkół i określenia granic obwodów szkół podstawowych i gimnazjów, dla których organem prowadzącym jest Gmina Miejska Bolesławiec</w:t>
      </w:r>
      <w:r w:rsidR="00291553" w:rsidRPr="00DF5887">
        <w:rPr>
          <w:u w:val="single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13E1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557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A358E2" w:rsidRP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 Naczelnika Wydziału Społecznego Stanisław </w:t>
      </w:r>
      <w:proofErr w:type="spellStart"/>
      <w:r w:rsidR="00A358E2" w:rsidRP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 w:rsid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813E1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813E1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zaopiniowała przedmiotowy projekt uchwały. </w:t>
      </w:r>
    </w:p>
    <w:p w:rsidR="00AB7809" w:rsidRPr="00FC06B4" w:rsidRDefault="00AB7809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3E1A" w:rsidRDefault="00291553" w:rsidP="00C1329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358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813E1A" w:rsidRPr="00813E1A">
        <w:rPr>
          <w:rFonts w:ascii="Times New Roman" w:eastAsia="Calibri" w:hAnsi="Times New Roman" w:cs="Times New Roman"/>
          <w:b/>
          <w:sz w:val="24"/>
          <w:szCs w:val="24"/>
          <w:u w:val="single"/>
        </w:rPr>
        <w:t>.</w:t>
      </w:r>
      <w:r w:rsidR="00813E1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A358E2" w:rsidRPr="00A358E2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2016 r.</w:t>
      </w:r>
    </w:p>
    <w:p w:rsidR="00A358E2" w:rsidRPr="00A358E2" w:rsidRDefault="00A358E2" w:rsidP="00C1329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13E1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A358E2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E2" w:rsidRDefault="00A358E2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przedmiotowej sprawie wypowiedzieli się radny Jan Leon Stasiak oraz Skarbnik Miasta Mirosława Mitek.</w:t>
      </w:r>
    </w:p>
    <w:p w:rsidR="00A358E2" w:rsidRDefault="00A358E2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A59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13E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3E61B5" w:rsidRDefault="003E61B5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358E2" w:rsidRPr="005B7FBC" w:rsidRDefault="00A358E2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Pr="005B7FBC" w:rsidRDefault="00A358E2" w:rsidP="005B7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048B" w:rsidRDefault="00500D2B" w:rsidP="00122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2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punkcie Komisja </w:t>
      </w:r>
      <w:proofErr w:type="spellStart"/>
      <w:r w:rsidR="001220EB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122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FD6769" w:rsidRDefault="00FD6769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20EB" w:rsidRPr="001F048B" w:rsidRDefault="001220E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220E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</w:t>
      </w:r>
      <w:r w:rsidR="001220EB">
        <w:rPr>
          <w:rFonts w:ascii="Times New Roman" w:hAnsi="Times New Roman" w:cs="Times New Roman"/>
          <w:b/>
          <w:sz w:val="28"/>
          <w:szCs w:val="28"/>
          <w:u w:val="single"/>
        </w:rPr>
        <w:t>ów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1220EB">
        <w:rPr>
          <w:rFonts w:ascii="Times New Roman" w:hAnsi="Times New Roman" w:cs="Times New Roman"/>
          <w:b/>
          <w:sz w:val="28"/>
          <w:szCs w:val="28"/>
          <w:u w:val="single"/>
        </w:rPr>
        <w:t>ch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1220EB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8467E" w:rsidRDefault="00F8467E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1220EB">
        <w:rPr>
          <w:rFonts w:ascii="Times New Roman" w:hAnsi="Times New Roman" w:cs="Times New Roman"/>
          <w:b/>
          <w:sz w:val="28"/>
          <w:szCs w:val="28"/>
        </w:rPr>
        <w:t>4</w:t>
      </w:r>
      <w:r w:rsidR="00964CB7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1220EB">
        <w:rPr>
          <w:rFonts w:ascii="Times New Roman" w:hAnsi="Times New Roman" w:cs="Times New Roman"/>
          <w:b/>
          <w:sz w:val="28"/>
          <w:szCs w:val="28"/>
        </w:rPr>
        <w:t>17 marca</w:t>
      </w:r>
      <w:r w:rsidR="00964CB7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4352F4" w:rsidRDefault="004352F4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20EB" w:rsidRDefault="001220EB" w:rsidP="001220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5/2016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23 marca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D6769" w:rsidRDefault="00FD6769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20EB" w:rsidRDefault="001220EB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676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8467E" w:rsidRDefault="00F8467E" w:rsidP="00221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1484" w:rsidRDefault="00221484" w:rsidP="0022148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21484" w:rsidRDefault="00FC07FD" w:rsidP="0022148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221484" w:rsidRDefault="00221484" w:rsidP="0022148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221484" w:rsidRDefault="00221484" w:rsidP="00221484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</w:t>
      </w:r>
      <w:r w:rsidR="00FC07FD">
        <w:rPr>
          <w:rFonts w:ascii="Times New Roman" w:hAnsi="Times New Roman" w:cs="Times New Roman"/>
          <w:sz w:val="24"/>
          <w:szCs w:val="24"/>
        </w:rPr>
        <w:t>Łukasz J</w:t>
      </w:r>
      <w:bookmarkStart w:id="0" w:name="_GoBack"/>
      <w:bookmarkEnd w:id="0"/>
      <w:r w:rsidR="00FC07FD">
        <w:rPr>
          <w:rFonts w:ascii="Times New Roman" w:hAnsi="Times New Roman" w:cs="Times New Roman"/>
          <w:sz w:val="24"/>
          <w:szCs w:val="24"/>
        </w:rPr>
        <w:t>aźwiec</w:t>
      </w:r>
    </w:p>
    <w:p w:rsidR="00221484" w:rsidRDefault="00221484" w:rsidP="00221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501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221484" w:rsidRDefault="00221484" w:rsidP="00A11D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221484">
        <w:rPr>
          <w:rFonts w:ascii="Times New Roman" w:hAnsi="Times New Roman" w:cs="Times New Roman"/>
          <w:sz w:val="28"/>
          <w:szCs w:val="28"/>
        </w:rPr>
        <w:t>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71" w:rsidRDefault="002A0971" w:rsidP="00CE4EC8">
      <w:pPr>
        <w:spacing w:after="0" w:line="240" w:lineRule="auto"/>
      </w:pPr>
      <w:r>
        <w:separator/>
      </w:r>
    </w:p>
  </w:endnote>
  <w:endnote w:type="continuationSeparator" w:id="0">
    <w:p w:rsidR="002A0971" w:rsidRDefault="002A0971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07FD">
          <w:rPr>
            <w:noProof/>
          </w:rPr>
          <w:t>5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71" w:rsidRDefault="002A0971" w:rsidP="00CE4EC8">
      <w:pPr>
        <w:spacing w:after="0" w:line="240" w:lineRule="auto"/>
      </w:pPr>
      <w:r>
        <w:separator/>
      </w:r>
    </w:p>
  </w:footnote>
  <w:footnote w:type="continuationSeparator" w:id="0">
    <w:p w:rsidR="002A0971" w:rsidRDefault="002A0971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CB88B6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8323B3D"/>
    <w:multiLevelType w:val="hybridMultilevel"/>
    <w:tmpl w:val="F67EF7D4"/>
    <w:lvl w:ilvl="0" w:tplc="F9A00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4"/>
  </w:num>
  <w:num w:numId="7">
    <w:abstractNumId w:val="12"/>
  </w:num>
  <w:num w:numId="8">
    <w:abstractNumId w:val="15"/>
  </w:num>
  <w:num w:numId="9">
    <w:abstractNumId w:val="7"/>
  </w:num>
  <w:num w:numId="10">
    <w:abstractNumId w:val="3"/>
  </w:num>
  <w:num w:numId="11">
    <w:abstractNumId w:val="1"/>
  </w:num>
  <w:num w:numId="12">
    <w:abstractNumId w:val="13"/>
  </w:num>
  <w:num w:numId="13">
    <w:abstractNumId w:val="4"/>
  </w:num>
  <w:num w:numId="14">
    <w:abstractNumId w:val="10"/>
  </w:num>
  <w:num w:numId="15">
    <w:abstractNumId w:val="5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4B76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0F2B1E"/>
    <w:rsid w:val="000F7B88"/>
    <w:rsid w:val="0010160B"/>
    <w:rsid w:val="00101E84"/>
    <w:rsid w:val="0010287F"/>
    <w:rsid w:val="001065CE"/>
    <w:rsid w:val="00106757"/>
    <w:rsid w:val="0011492A"/>
    <w:rsid w:val="00114C7C"/>
    <w:rsid w:val="00117494"/>
    <w:rsid w:val="00121DBB"/>
    <w:rsid w:val="001220EB"/>
    <w:rsid w:val="001227F4"/>
    <w:rsid w:val="00123B2B"/>
    <w:rsid w:val="00123FB5"/>
    <w:rsid w:val="00130535"/>
    <w:rsid w:val="00133400"/>
    <w:rsid w:val="00136603"/>
    <w:rsid w:val="0014295B"/>
    <w:rsid w:val="00142AF9"/>
    <w:rsid w:val="001460D7"/>
    <w:rsid w:val="00146317"/>
    <w:rsid w:val="001558BE"/>
    <w:rsid w:val="00163143"/>
    <w:rsid w:val="00166CFC"/>
    <w:rsid w:val="001719F3"/>
    <w:rsid w:val="00186225"/>
    <w:rsid w:val="00187956"/>
    <w:rsid w:val="0019046C"/>
    <w:rsid w:val="001911C9"/>
    <w:rsid w:val="00196CF5"/>
    <w:rsid w:val="001A0593"/>
    <w:rsid w:val="001A2370"/>
    <w:rsid w:val="001B19C0"/>
    <w:rsid w:val="001B26AA"/>
    <w:rsid w:val="001E1F18"/>
    <w:rsid w:val="001F048B"/>
    <w:rsid w:val="001F560D"/>
    <w:rsid w:val="001F5682"/>
    <w:rsid w:val="001F6060"/>
    <w:rsid w:val="00212119"/>
    <w:rsid w:val="0021439A"/>
    <w:rsid w:val="00217F5B"/>
    <w:rsid w:val="00221484"/>
    <w:rsid w:val="002250CD"/>
    <w:rsid w:val="002255FB"/>
    <w:rsid w:val="00230C7F"/>
    <w:rsid w:val="00242B2C"/>
    <w:rsid w:val="00246E0D"/>
    <w:rsid w:val="00253AAD"/>
    <w:rsid w:val="00257489"/>
    <w:rsid w:val="00257492"/>
    <w:rsid w:val="0026603C"/>
    <w:rsid w:val="0028099B"/>
    <w:rsid w:val="002874B3"/>
    <w:rsid w:val="00291553"/>
    <w:rsid w:val="002A0971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125E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665EC"/>
    <w:rsid w:val="00375DCE"/>
    <w:rsid w:val="00376C44"/>
    <w:rsid w:val="00382DB5"/>
    <w:rsid w:val="00383E0D"/>
    <w:rsid w:val="00390E38"/>
    <w:rsid w:val="00393ADD"/>
    <w:rsid w:val="003A229B"/>
    <w:rsid w:val="003A4C00"/>
    <w:rsid w:val="003A68ED"/>
    <w:rsid w:val="003B0DA0"/>
    <w:rsid w:val="003C5D70"/>
    <w:rsid w:val="003C717D"/>
    <w:rsid w:val="003E3E30"/>
    <w:rsid w:val="003E61B5"/>
    <w:rsid w:val="003F2D8F"/>
    <w:rsid w:val="00402AB3"/>
    <w:rsid w:val="00415510"/>
    <w:rsid w:val="00415A80"/>
    <w:rsid w:val="00427326"/>
    <w:rsid w:val="00432185"/>
    <w:rsid w:val="004352F4"/>
    <w:rsid w:val="00435C1C"/>
    <w:rsid w:val="00441689"/>
    <w:rsid w:val="00445B0E"/>
    <w:rsid w:val="00456D23"/>
    <w:rsid w:val="004605CE"/>
    <w:rsid w:val="0046770C"/>
    <w:rsid w:val="00467BDC"/>
    <w:rsid w:val="0047309F"/>
    <w:rsid w:val="00480E82"/>
    <w:rsid w:val="00481343"/>
    <w:rsid w:val="004A396C"/>
    <w:rsid w:val="004B421C"/>
    <w:rsid w:val="004B57E8"/>
    <w:rsid w:val="004C3782"/>
    <w:rsid w:val="004C4C65"/>
    <w:rsid w:val="004C57E6"/>
    <w:rsid w:val="004D191D"/>
    <w:rsid w:val="004D3B2C"/>
    <w:rsid w:val="004E3CA1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4016"/>
    <w:rsid w:val="0055679E"/>
    <w:rsid w:val="00556DAB"/>
    <w:rsid w:val="00557157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B7FBC"/>
    <w:rsid w:val="005C59B9"/>
    <w:rsid w:val="005D6F89"/>
    <w:rsid w:val="005E2DEC"/>
    <w:rsid w:val="005F2CE5"/>
    <w:rsid w:val="005F4DCF"/>
    <w:rsid w:val="005F7153"/>
    <w:rsid w:val="006066B3"/>
    <w:rsid w:val="006103F6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188C"/>
    <w:rsid w:val="00684DD0"/>
    <w:rsid w:val="00687461"/>
    <w:rsid w:val="00687E26"/>
    <w:rsid w:val="006A7060"/>
    <w:rsid w:val="006C527D"/>
    <w:rsid w:val="006E5431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7F48A1"/>
    <w:rsid w:val="00801DF6"/>
    <w:rsid w:val="00803B1C"/>
    <w:rsid w:val="00813E1A"/>
    <w:rsid w:val="008236CC"/>
    <w:rsid w:val="0082701D"/>
    <w:rsid w:val="00832853"/>
    <w:rsid w:val="008369B7"/>
    <w:rsid w:val="008411C5"/>
    <w:rsid w:val="00853682"/>
    <w:rsid w:val="008552DD"/>
    <w:rsid w:val="00894045"/>
    <w:rsid w:val="0089575E"/>
    <w:rsid w:val="008A371E"/>
    <w:rsid w:val="008A40AA"/>
    <w:rsid w:val="008A4548"/>
    <w:rsid w:val="008B1BEF"/>
    <w:rsid w:val="008B3B07"/>
    <w:rsid w:val="008C1BB0"/>
    <w:rsid w:val="008C1E05"/>
    <w:rsid w:val="008D42A0"/>
    <w:rsid w:val="008E48F0"/>
    <w:rsid w:val="008F07A6"/>
    <w:rsid w:val="008F40F6"/>
    <w:rsid w:val="0092292B"/>
    <w:rsid w:val="00930020"/>
    <w:rsid w:val="00940D07"/>
    <w:rsid w:val="00950763"/>
    <w:rsid w:val="00952F25"/>
    <w:rsid w:val="00952FCD"/>
    <w:rsid w:val="00953D08"/>
    <w:rsid w:val="00953DC0"/>
    <w:rsid w:val="00954B47"/>
    <w:rsid w:val="00964CB7"/>
    <w:rsid w:val="00972343"/>
    <w:rsid w:val="00977E59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23F75"/>
    <w:rsid w:val="00A33772"/>
    <w:rsid w:val="00A348B1"/>
    <w:rsid w:val="00A358E2"/>
    <w:rsid w:val="00A4581E"/>
    <w:rsid w:val="00A465BB"/>
    <w:rsid w:val="00A47BAA"/>
    <w:rsid w:val="00A5232F"/>
    <w:rsid w:val="00A60C4D"/>
    <w:rsid w:val="00A62A6F"/>
    <w:rsid w:val="00A73F50"/>
    <w:rsid w:val="00A8078E"/>
    <w:rsid w:val="00A809BA"/>
    <w:rsid w:val="00A854BC"/>
    <w:rsid w:val="00AA1E0D"/>
    <w:rsid w:val="00AA2538"/>
    <w:rsid w:val="00AB7355"/>
    <w:rsid w:val="00AB7809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7608F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1329B"/>
    <w:rsid w:val="00C22766"/>
    <w:rsid w:val="00C22A02"/>
    <w:rsid w:val="00C27FB3"/>
    <w:rsid w:val="00C4510C"/>
    <w:rsid w:val="00C57163"/>
    <w:rsid w:val="00C74A14"/>
    <w:rsid w:val="00C92691"/>
    <w:rsid w:val="00C93D54"/>
    <w:rsid w:val="00CA3110"/>
    <w:rsid w:val="00CA44A7"/>
    <w:rsid w:val="00CC66A1"/>
    <w:rsid w:val="00CD362A"/>
    <w:rsid w:val="00CE3D4F"/>
    <w:rsid w:val="00CE4EC8"/>
    <w:rsid w:val="00CF48F8"/>
    <w:rsid w:val="00D078B0"/>
    <w:rsid w:val="00D20B89"/>
    <w:rsid w:val="00D216C9"/>
    <w:rsid w:val="00D35096"/>
    <w:rsid w:val="00D36AFB"/>
    <w:rsid w:val="00D417C3"/>
    <w:rsid w:val="00D42CC6"/>
    <w:rsid w:val="00D43E0B"/>
    <w:rsid w:val="00D562AF"/>
    <w:rsid w:val="00D65196"/>
    <w:rsid w:val="00D656CC"/>
    <w:rsid w:val="00D65AA4"/>
    <w:rsid w:val="00D725F6"/>
    <w:rsid w:val="00D7281A"/>
    <w:rsid w:val="00D74129"/>
    <w:rsid w:val="00D813A0"/>
    <w:rsid w:val="00DA18D8"/>
    <w:rsid w:val="00DA3A6A"/>
    <w:rsid w:val="00DA56E9"/>
    <w:rsid w:val="00DA594E"/>
    <w:rsid w:val="00DB59A1"/>
    <w:rsid w:val="00DD4348"/>
    <w:rsid w:val="00DE4C68"/>
    <w:rsid w:val="00DE6DC4"/>
    <w:rsid w:val="00DF3706"/>
    <w:rsid w:val="00DF3DC5"/>
    <w:rsid w:val="00DF4C03"/>
    <w:rsid w:val="00DF569B"/>
    <w:rsid w:val="00E07D24"/>
    <w:rsid w:val="00E163EC"/>
    <w:rsid w:val="00E27CAB"/>
    <w:rsid w:val="00E437C1"/>
    <w:rsid w:val="00E5565D"/>
    <w:rsid w:val="00E61441"/>
    <w:rsid w:val="00E705EF"/>
    <w:rsid w:val="00E74A8B"/>
    <w:rsid w:val="00E75FAD"/>
    <w:rsid w:val="00E77F54"/>
    <w:rsid w:val="00E846C9"/>
    <w:rsid w:val="00E9310E"/>
    <w:rsid w:val="00EB06BF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72B77"/>
    <w:rsid w:val="00F8053C"/>
    <w:rsid w:val="00F8467E"/>
    <w:rsid w:val="00F875C2"/>
    <w:rsid w:val="00FB0B46"/>
    <w:rsid w:val="00FC07FD"/>
    <w:rsid w:val="00FC7751"/>
    <w:rsid w:val="00FD4A0A"/>
    <w:rsid w:val="00FD6769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66E09-117D-41A3-B31E-2178B7E5F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2016-04-14T11:49:00Z</cp:lastPrinted>
  <dcterms:created xsi:type="dcterms:W3CDTF">2016-05-30T14:34:00Z</dcterms:created>
  <dcterms:modified xsi:type="dcterms:W3CDTF">2016-05-30T14:37:00Z</dcterms:modified>
</cp:coreProperties>
</file>