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C03" w:rsidRDefault="00DF4C03" w:rsidP="00DF4C03">
      <w:pPr>
        <w:tabs>
          <w:tab w:val="left" w:pos="193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80562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7</w:t>
      </w:r>
      <w:r w:rsidR="00630C9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/2016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Zdrowia, Rodziny i Spraw Społecznych Rady Miasta Bolesławiec, odbytego w dniu </w:t>
      </w:r>
      <w:r w:rsidR="002D77F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 kwietnia</w:t>
      </w:r>
      <w:r w:rsidR="00630C9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2016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pod przewodnictwem </w:t>
      </w:r>
      <w:r w:rsidR="00FC557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Andrzeja Żuka</w:t>
      </w:r>
      <w:r w:rsidR="00630C9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F4C03" w:rsidRPr="00CC507E" w:rsidRDefault="00FC2115" w:rsidP="00CC5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Pr="002D77F6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805622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9C22DF" w:rsidRPr="002D77F6">
        <w:rPr>
          <w:rFonts w:ascii="Times New Roman" w:eastAsia="Times New Roman" w:hAnsi="Times New Roman" w:cs="Times New Roman"/>
          <w:sz w:val="24"/>
          <w:szCs w:val="24"/>
          <w:lang w:eastAsia="pl-PL"/>
        </w:rPr>
        <w:t>.2016</w:t>
      </w:r>
      <w:r w:rsidR="00805622">
        <w:rPr>
          <w:rFonts w:ascii="Times New Roman" w:eastAsia="Times New Roman" w:hAnsi="Times New Roman" w:cs="Times New Roman"/>
          <w:sz w:val="24"/>
          <w:szCs w:val="24"/>
          <w:lang w:eastAsia="pl-PL"/>
        </w:rPr>
        <w:t>.7</w:t>
      </w:r>
    </w:p>
    <w:p w:rsidR="00DF4C03" w:rsidRPr="00687E26" w:rsidRDefault="00DF4C03" w:rsidP="00DF4C03">
      <w:pPr>
        <w:keepNext/>
        <w:tabs>
          <w:tab w:val="left" w:pos="1932"/>
        </w:tabs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7E26">
        <w:rPr>
          <w:rFonts w:ascii="Times New Roman" w:eastAsia="Times New Roman" w:hAnsi="Times New Roman" w:cs="Times New Roman"/>
          <w:sz w:val="20"/>
          <w:szCs w:val="20"/>
          <w:lang w:eastAsia="pl-PL"/>
        </w:rPr>
        <w:t>Po</w:t>
      </w:r>
      <w:r w:rsidR="00D647E4">
        <w:rPr>
          <w:rFonts w:ascii="Times New Roman" w:eastAsia="Times New Roman" w:hAnsi="Times New Roman" w:cs="Times New Roman"/>
          <w:sz w:val="20"/>
          <w:szCs w:val="20"/>
          <w:lang w:eastAsia="pl-PL"/>
        </w:rPr>
        <w:t>siedzenie rozpoczęto o godz. 10</w:t>
      </w:r>
      <w:r w:rsidR="00FC557A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="00FC2115">
        <w:rPr>
          <w:rFonts w:ascii="Times New Roman" w:eastAsia="Times New Roman" w:hAnsi="Times New Roman" w:cs="Times New Roman"/>
          <w:sz w:val="20"/>
          <w:szCs w:val="20"/>
          <w:lang w:eastAsia="pl-PL"/>
        </w:rPr>
        <w:t>00</w:t>
      </w:r>
    </w:p>
    <w:p w:rsidR="00DF4C03" w:rsidRPr="00687E26" w:rsidRDefault="00DF4C03" w:rsidP="00DF4C03">
      <w:pPr>
        <w:keepNext/>
        <w:tabs>
          <w:tab w:val="left" w:pos="1932"/>
        </w:tabs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7E2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Posiedzenie zakończono o godz. </w:t>
      </w:r>
      <w:r w:rsidR="00FC2115">
        <w:rPr>
          <w:rFonts w:ascii="Times New Roman" w:eastAsia="Times New Roman" w:hAnsi="Times New Roman" w:cs="Times New Roman"/>
          <w:sz w:val="20"/>
          <w:szCs w:val="20"/>
          <w:lang w:eastAsia="pl-PL"/>
        </w:rPr>
        <w:t>11.</w:t>
      </w:r>
      <w:r w:rsidR="00D647E4">
        <w:rPr>
          <w:rFonts w:ascii="Times New Roman" w:eastAsia="Times New Roman" w:hAnsi="Times New Roman" w:cs="Times New Roman"/>
          <w:sz w:val="20"/>
          <w:szCs w:val="20"/>
          <w:lang w:eastAsia="pl-PL"/>
        </w:rPr>
        <w:t>15</w:t>
      </w:r>
    </w:p>
    <w:p w:rsidR="00687E26" w:rsidRPr="00687E26" w:rsidRDefault="00687E26" w:rsidP="00BF2AA0">
      <w:pPr>
        <w:keepNext/>
        <w:tabs>
          <w:tab w:val="left" w:pos="1932"/>
        </w:tabs>
        <w:spacing w:after="0" w:line="240" w:lineRule="auto"/>
        <w:ind w:left="2832"/>
        <w:jc w:val="center"/>
        <w:outlineLvl w:val="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</w:p>
    <w:p w:rsidR="00DF4C03" w:rsidRDefault="00DF4C03" w:rsidP="00DF4C03">
      <w:pPr>
        <w:keepNext/>
        <w:tabs>
          <w:tab w:val="left" w:pos="1932"/>
        </w:tabs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C557A" w:rsidRDefault="00DF4C03" w:rsidP="00630C92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FC557A" w:rsidRPr="00FC55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C557A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="00FC557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C557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C557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C557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C557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060201" w:rsidRDefault="00FC557A" w:rsidP="00630C92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060201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06020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6020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6020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F4C03" w:rsidRDefault="00FC557A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0B4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4C03" w:rsidRDefault="00FC557A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Renata </w:t>
      </w:r>
      <w:proofErr w:type="spellStart"/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C557A" w:rsidRDefault="00FC557A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Łukasz </w:t>
      </w:r>
      <w:proofErr w:type="spellStart"/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F2AA0" w:rsidRDefault="00FC557A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BF2AA0">
        <w:rPr>
          <w:rFonts w:ascii="Times New Roman" w:eastAsia="Times New Roman" w:hAnsi="Times New Roman" w:cs="Times New Roman"/>
          <w:sz w:val="28"/>
          <w:szCs w:val="28"/>
          <w:lang w:eastAsia="pl-PL"/>
        </w:rPr>
        <w:t>. Wojciech Kasprzyk</w:t>
      </w:r>
      <w:r w:rsidR="00BF2AA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F2AA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F2AA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647E4" w:rsidRDefault="00D647E4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</w:t>
      </w:r>
      <w:r w:rsidRPr="00D647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30C92" w:rsidRDefault="00630C92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C2115" w:rsidRDefault="00FC2115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udział wzięli:</w:t>
      </w: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1DE9" w:rsidRDefault="005B1DE9" w:rsidP="00DF4C03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A06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A065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 I Wiceprzewodniczący Rady</w:t>
      </w:r>
    </w:p>
    <w:p w:rsidR="00060201" w:rsidRDefault="00687461" w:rsidP="00DF4C03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A06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II Z-ca Prezydenta Miasta</w:t>
      </w:r>
    </w:p>
    <w:p w:rsidR="00FC2115" w:rsidRPr="000E2DE5" w:rsidRDefault="00DF4C03" w:rsidP="000E2DE5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A06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Skarbnik Miasta</w:t>
      </w:r>
    </w:p>
    <w:p w:rsidR="007379F1" w:rsidRPr="007A0652" w:rsidRDefault="007A0652" w:rsidP="008C1E05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1932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Naczelniczka Wydziału Społecznego</w:t>
      </w:r>
    </w:p>
    <w:p w:rsidR="007A0652" w:rsidRDefault="00CC507E" w:rsidP="00FC557A">
      <w:pPr>
        <w:tabs>
          <w:tab w:val="left" w:pos="426"/>
          <w:tab w:val="left" w:pos="1932"/>
          <w:tab w:val="left" w:pos="4395"/>
        </w:tabs>
        <w:spacing w:after="0" w:line="240" w:lineRule="auto"/>
        <w:ind w:left="4395" w:hanging="439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</w:t>
      </w:r>
      <w:r w:rsidRPr="00CC507E"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 w:rsidRPr="00CC507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</w:t>
      </w:r>
      <w:r w:rsidRPr="00CC507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A0652" w:rsidRPr="00CC50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Naczelnik Wydziału </w:t>
      </w:r>
      <w:r w:rsidRPr="00CC507E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FC55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ienia </w:t>
      </w:r>
      <w:r w:rsidR="00FC557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Przestrzennej</w:t>
      </w:r>
    </w:p>
    <w:p w:rsidR="00FC557A" w:rsidRDefault="00FC557A" w:rsidP="00FC557A">
      <w:pPr>
        <w:tabs>
          <w:tab w:val="left" w:pos="426"/>
          <w:tab w:val="left" w:pos="1932"/>
          <w:tab w:val="left" w:pos="4395"/>
        </w:tabs>
        <w:spacing w:after="0" w:line="240" w:lineRule="auto"/>
        <w:ind w:left="4395" w:hanging="439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Zamówień Publicznych i Inwestycji Miejskich</w:t>
      </w:r>
    </w:p>
    <w:p w:rsidR="0001668C" w:rsidRDefault="00FC557A" w:rsidP="00E76445">
      <w:pPr>
        <w:tabs>
          <w:tab w:val="left" w:pos="426"/>
          <w:tab w:val="left" w:pos="1932"/>
          <w:tab w:val="left" w:pos="4395"/>
        </w:tabs>
        <w:spacing w:after="0" w:line="240" w:lineRule="auto"/>
        <w:ind w:left="4395" w:hanging="439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Kierowniczka Referatu Gospodarki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Informacji Przestrzennej</w:t>
      </w:r>
    </w:p>
    <w:p w:rsidR="00B27E06" w:rsidRDefault="000E2DE5" w:rsidP="00E76445">
      <w:pPr>
        <w:tabs>
          <w:tab w:val="left" w:pos="426"/>
          <w:tab w:val="left" w:pos="1932"/>
          <w:tab w:val="left" w:pos="4395"/>
        </w:tabs>
        <w:spacing w:after="0" w:line="240" w:lineRule="auto"/>
        <w:ind w:left="4395" w:hanging="439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B27E06">
        <w:rPr>
          <w:rFonts w:ascii="Times New Roman" w:hAnsi="Times New Roman" w:cs="Times New Roman"/>
          <w:sz w:val="28"/>
          <w:szCs w:val="28"/>
        </w:rPr>
        <w:t>. Tadeusz Kupczak</w:t>
      </w:r>
      <w:r w:rsidR="00B27E06">
        <w:rPr>
          <w:rFonts w:ascii="Times New Roman" w:hAnsi="Times New Roman" w:cs="Times New Roman"/>
          <w:sz w:val="28"/>
          <w:szCs w:val="28"/>
        </w:rPr>
        <w:tab/>
        <w:t xml:space="preserve">- Dyrektor Miejskiego Ośrodka Pomocy Społecznej </w:t>
      </w:r>
    </w:p>
    <w:p w:rsidR="00B27E06" w:rsidRDefault="000E2DE5" w:rsidP="00E76445">
      <w:pPr>
        <w:tabs>
          <w:tab w:val="left" w:pos="426"/>
          <w:tab w:val="left" w:pos="1932"/>
          <w:tab w:val="left" w:pos="4395"/>
        </w:tabs>
        <w:spacing w:after="0" w:line="240" w:lineRule="auto"/>
        <w:ind w:left="4395" w:hanging="439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B27E06">
        <w:rPr>
          <w:rFonts w:ascii="Times New Roman" w:hAnsi="Times New Roman" w:cs="Times New Roman"/>
          <w:sz w:val="28"/>
          <w:szCs w:val="28"/>
        </w:rPr>
        <w:t>. Lidia Dudek</w:t>
      </w:r>
      <w:r w:rsidR="00B27E06">
        <w:rPr>
          <w:rFonts w:ascii="Times New Roman" w:hAnsi="Times New Roman" w:cs="Times New Roman"/>
          <w:sz w:val="28"/>
          <w:szCs w:val="28"/>
        </w:rPr>
        <w:tab/>
      </w:r>
      <w:r w:rsidR="00B27E06">
        <w:rPr>
          <w:rFonts w:ascii="Times New Roman" w:hAnsi="Times New Roman" w:cs="Times New Roman"/>
          <w:sz w:val="28"/>
          <w:szCs w:val="28"/>
        </w:rPr>
        <w:tab/>
        <w:t>- Z-ca Dyrektora Miejskiego Ośrodka Pomocy Społecznej</w:t>
      </w:r>
    </w:p>
    <w:p w:rsidR="00B27E06" w:rsidRPr="00E76445" w:rsidRDefault="00B27E06" w:rsidP="00EA3EAF">
      <w:pPr>
        <w:tabs>
          <w:tab w:val="left" w:pos="426"/>
          <w:tab w:val="left" w:pos="1932"/>
          <w:tab w:val="left" w:pos="43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0EFE" w:rsidRPr="00BF2AA0" w:rsidRDefault="00760EFE" w:rsidP="00BF2AA0">
      <w:pPr>
        <w:tabs>
          <w:tab w:val="left" w:pos="284"/>
          <w:tab w:val="left" w:pos="426"/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lastRenderedPageBreak/>
        <w:t>Proponowany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porządek posiedzenia:</w:t>
      </w:r>
    </w:p>
    <w:p w:rsidR="00835A9A" w:rsidRPr="005A0F27" w:rsidRDefault="00835A9A" w:rsidP="005A0F27">
      <w:pPr>
        <w:numPr>
          <w:ilvl w:val="0"/>
          <w:numId w:val="17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7C1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835A9A" w:rsidRPr="005A0F27" w:rsidRDefault="00835A9A" w:rsidP="00835A9A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9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7C1">
        <w:rPr>
          <w:rFonts w:ascii="Times New Roman" w:eastAsia="Times New Roman" w:hAnsi="Times New Roman" w:cs="Times New Roman"/>
          <w:sz w:val="24"/>
          <w:szCs w:val="24"/>
          <w:lang w:eastAsia="pl-PL"/>
        </w:rPr>
        <w:t>Program 500 zł na każde dziecko. Ocena przygotowania Gminy Miejskiej Bolesławiec do realizacji przedmiotowego zadania.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35A9A" w:rsidRPr="005A0F27" w:rsidRDefault="00835A9A" w:rsidP="00835A9A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7C1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 Bolesławiec.</w:t>
      </w:r>
    </w:p>
    <w:p w:rsidR="00835A9A" w:rsidRPr="005A0F27" w:rsidRDefault="00835A9A" w:rsidP="005A0F27">
      <w:pPr>
        <w:pStyle w:val="Akapitzlist"/>
        <w:numPr>
          <w:ilvl w:val="1"/>
          <w:numId w:val="1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37C1">
        <w:rPr>
          <w:rFonts w:ascii="Times New Roman" w:hAnsi="Times New Roman" w:cs="Times New Roman"/>
          <w:sz w:val="24"/>
          <w:szCs w:val="24"/>
        </w:rPr>
        <w:t>w sprawie przystąpienia do sporządzenia miejscowego planu zagospodarowania przestrzennego dla terenów zlokalizowanych w rejonie ulic: Konradowska, Jagiellonów, Piastów, Al. Tysiąclecia w Bolesławcu,</w:t>
      </w:r>
    </w:p>
    <w:p w:rsidR="00835A9A" w:rsidRPr="005A0F27" w:rsidRDefault="00835A9A" w:rsidP="005A0F27">
      <w:pPr>
        <w:pStyle w:val="Akapitzlist"/>
        <w:numPr>
          <w:ilvl w:val="1"/>
          <w:numId w:val="1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37C1">
        <w:rPr>
          <w:rFonts w:ascii="Times New Roman" w:hAnsi="Times New Roman" w:cs="Times New Roman"/>
          <w:sz w:val="24"/>
          <w:szCs w:val="24"/>
        </w:rPr>
        <w:t>w sprawie zaopiniowania propozycji planu aglomeracji Bolesławiec,</w:t>
      </w:r>
    </w:p>
    <w:p w:rsidR="00835A9A" w:rsidRPr="005A0F27" w:rsidRDefault="00835A9A" w:rsidP="005A0F27">
      <w:pPr>
        <w:pStyle w:val="Akapitzlist"/>
        <w:numPr>
          <w:ilvl w:val="1"/>
          <w:numId w:val="1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37C1">
        <w:rPr>
          <w:rFonts w:ascii="Times New Roman" w:hAnsi="Times New Roman" w:cs="Times New Roman"/>
          <w:sz w:val="24"/>
          <w:szCs w:val="24"/>
        </w:rPr>
        <w:t>w sprawie wyrażenia zgody na przystąpienie Gminy Miejskiej Bolesławiec do realizacji projektu pod nazwą „Wieże i punkty widokowe oraz ścieżki na rzecz rozwoju turystyki w Euroregionie Nysa”,</w:t>
      </w:r>
    </w:p>
    <w:p w:rsidR="00835A9A" w:rsidRPr="005A0F27" w:rsidRDefault="00835A9A" w:rsidP="005A0F27">
      <w:pPr>
        <w:pStyle w:val="Akapitzlist"/>
        <w:numPr>
          <w:ilvl w:val="1"/>
          <w:numId w:val="1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37C1">
        <w:rPr>
          <w:rFonts w:ascii="Times New Roman" w:hAnsi="Times New Roman" w:cs="Times New Roman"/>
          <w:sz w:val="24"/>
          <w:szCs w:val="24"/>
        </w:rPr>
        <w:t>w sprawie ustalenia sieci publicznych przedszkoli, dla których organem prowadzącym jest Gmina Miejska Bolesławiec,</w:t>
      </w:r>
    </w:p>
    <w:p w:rsidR="00835A9A" w:rsidRPr="005A0F27" w:rsidRDefault="00835A9A" w:rsidP="005A0F27">
      <w:pPr>
        <w:pStyle w:val="Akapitzlist"/>
        <w:numPr>
          <w:ilvl w:val="1"/>
          <w:numId w:val="1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37C1">
        <w:rPr>
          <w:rFonts w:ascii="Times New Roman" w:hAnsi="Times New Roman" w:cs="Times New Roman"/>
          <w:sz w:val="24"/>
          <w:szCs w:val="24"/>
        </w:rPr>
        <w:t>w sprawie ustalenia planu sieci publicznych szkół i określenia granic obwodów szkół podstawowych i gimnazjów, dla których organem prowadzącym jest Gmina Miejska Bolesławiec,</w:t>
      </w:r>
    </w:p>
    <w:p w:rsidR="00835A9A" w:rsidRPr="005A0F27" w:rsidRDefault="00835A9A" w:rsidP="00835A9A">
      <w:pPr>
        <w:pStyle w:val="Akapitzlist"/>
        <w:numPr>
          <w:ilvl w:val="1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37C1">
        <w:rPr>
          <w:rFonts w:ascii="Times New Roman" w:hAnsi="Times New Roman" w:cs="Times New Roman"/>
          <w:sz w:val="24"/>
          <w:szCs w:val="24"/>
        </w:rPr>
        <w:t>w sprawie zmian w budżecie miasta na 2016 r.</w:t>
      </w:r>
    </w:p>
    <w:p w:rsidR="00835A9A" w:rsidRPr="005A0F27" w:rsidRDefault="00835A9A" w:rsidP="005A0F27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7C1">
        <w:rPr>
          <w:rFonts w:ascii="Times New Roman" w:eastAsia="Times New Roman" w:hAnsi="Times New Roman" w:cs="Times New Roman"/>
          <w:sz w:val="24"/>
          <w:szCs w:val="24"/>
          <w:lang w:eastAsia="pl-PL"/>
        </w:rPr>
        <w:t>Sprawy bieżące i organizacyjne.</w:t>
      </w:r>
    </w:p>
    <w:p w:rsidR="00835A9A" w:rsidRPr="00AB37C1" w:rsidRDefault="00835A9A" w:rsidP="00835A9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7C1">
        <w:rPr>
          <w:rFonts w:ascii="Times New Roman" w:eastAsia="Times New Roman" w:hAnsi="Times New Roman" w:cs="Times New Roman"/>
          <w:sz w:val="24"/>
          <w:szCs w:val="24"/>
          <w:lang w:eastAsia="pl-PL"/>
        </w:rPr>
        <w:t>5. Przyjęcie protokołów poprzednich posiedzeń Komisji.</w:t>
      </w:r>
    </w:p>
    <w:p w:rsidR="0094688E" w:rsidRDefault="0094688E" w:rsidP="00DF4C03">
      <w:pPr>
        <w:tabs>
          <w:tab w:val="left" w:pos="19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5A9A" w:rsidRDefault="00835A9A" w:rsidP="00DF4C03">
      <w:pPr>
        <w:tabs>
          <w:tab w:val="left" w:pos="19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4C03" w:rsidRDefault="00DF4C03" w:rsidP="00DF4C03">
      <w:pPr>
        <w:tabs>
          <w:tab w:val="left" w:pos="1932"/>
        </w:tabs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6F7CEF" w:rsidRDefault="006F7CEF" w:rsidP="00217F5B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D656CC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1. </w:t>
      </w:r>
      <w:r w:rsidR="00BB0F25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Otwarcie posiedzenia, stwierdzenie quorum i przyjęcie porządku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BB0F25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posiedzenia.</w:t>
      </w:r>
    </w:p>
    <w:p w:rsidR="008552DD" w:rsidRDefault="008552DD" w:rsidP="00217F5B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76445" w:rsidRPr="0094688E" w:rsidRDefault="006F7CEF" w:rsidP="009468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</w:t>
      </w:r>
      <w:r w:rsidR="00CC507E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</w:t>
      </w:r>
      <w:r w:rsidR="00E76445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CC507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</w:t>
      </w:r>
      <w:proofErr w:type="spellStart"/>
      <w:r w:rsidR="00CC507E"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 w:rsidR="00CC507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E76445"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Żuk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E76445" w:rsidRDefault="00E76445" w:rsidP="00E7644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76445" w:rsidRPr="00EE773B" w:rsidRDefault="00E76445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0F25" w:rsidRDefault="006F7CEF" w:rsidP="0005096D">
      <w:pPr>
        <w:autoSpaceDE w:val="0"/>
        <w:autoSpaceDN w:val="0"/>
        <w:adjustRightInd w:val="0"/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0E2DE5">
        <w:rPr>
          <w:rFonts w:ascii="Times New Roman" w:hAnsi="Times New Roman" w:cs="Times New Roman"/>
          <w:b/>
          <w:sz w:val="28"/>
          <w:szCs w:val="28"/>
          <w:u w:val="single"/>
        </w:rPr>
        <w:t>2.</w:t>
      </w:r>
      <w:r w:rsidR="000E2DE5" w:rsidRPr="000E2DE5">
        <w:rPr>
          <w:rFonts w:ascii="Times New Roman" w:hAnsi="Times New Roman" w:cs="Times New Roman"/>
          <w:b/>
          <w:sz w:val="28"/>
          <w:szCs w:val="28"/>
          <w:u w:val="single"/>
        </w:rPr>
        <w:tab/>
        <w:t xml:space="preserve">Program 500 zł na każde dziecko. Ocena przygotowania Gminy Miejskiej Bolesławiec do realizacji przedmiotowego zadania. </w:t>
      </w:r>
      <w:r w:rsidR="0094688E" w:rsidRPr="0094688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10F7B" w:rsidRPr="00F10F7B">
        <w:rPr>
          <w:u w:val="single"/>
        </w:rPr>
        <w:t xml:space="preserve"> </w:t>
      </w:r>
    </w:p>
    <w:p w:rsidR="00375DCE" w:rsidRDefault="00375DCE" w:rsidP="000C22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D657F" w:rsidRPr="008C096C" w:rsidRDefault="000E2DE5" w:rsidP="00AF16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C09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Powyższy temat zreferował Dyrektor Miejskiego Ośrodka Pomocy Społecznej Tadeusz Kupczak, który omówił dotychczas </w:t>
      </w:r>
      <w:r w:rsidR="000C73AB" w:rsidRPr="008C09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przeprowadzone działania </w:t>
      </w:r>
      <w:r w:rsidR="005A0F27" w:rsidRPr="008C09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zakresie „Programu 500+” </w:t>
      </w:r>
      <w:r w:rsidR="000C73AB" w:rsidRPr="008C096C">
        <w:rPr>
          <w:rFonts w:ascii="Times New Roman" w:eastAsia="Times New Roman" w:hAnsi="Times New Roman" w:cs="Times New Roman"/>
          <w:sz w:val="28"/>
          <w:szCs w:val="28"/>
          <w:lang w:eastAsia="pl-PL"/>
        </w:rPr>
        <w:t>(</w:t>
      </w:r>
      <w:r w:rsidR="00343364"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wykonano</w:t>
      </w:r>
      <w:r w:rsidR="005A0F27" w:rsidRPr="008C09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C73AB" w:rsidRPr="008C096C">
        <w:rPr>
          <w:rFonts w:ascii="Times New Roman" w:eastAsia="Times New Roman" w:hAnsi="Times New Roman" w:cs="Times New Roman"/>
          <w:sz w:val="28"/>
          <w:szCs w:val="28"/>
          <w:lang w:eastAsia="pl-PL"/>
        </w:rPr>
        <w:t>remont pomieszczeń na parterze wieżowca przy pl. Piłsudskiego pod Centrum Świadczeń Rodzinie, zakup</w:t>
      </w:r>
      <w:r w:rsidR="005A0F27" w:rsidRPr="008C096C">
        <w:rPr>
          <w:rFonts w:ascii="Times New Roman" w:eastAsia="Times New Roman" w:hAnsi="Times New Roman" w:cs="Times New Roman"/>
          <w:sz w:val="28"/>
          <w:szCs w:val="28"/>
          <w:lang w:eastAsia="pl-PL"/>
        </w:rPr>
        <w:t>iono sprzęt</w:t>
      </w:r>
      <w:r w:rsidR="000C73AB" w:rsidRPr="008C09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komputerow</w:t>
      </w:r>
      <w:r w:rsidR="005A0F27" w:rsidRPr="008C096C">
        <w:rPr>
          <w:rFonts w:ascii="Times New Roman" w:eastAsia="Times New Roman" w:hAnsi="Times New Roman" w:cs="Times New Roman"/>
          <w:sz w:val="28"/>
          <w:szCs w:val="28"/>
          <w:lang w:eastAsia="pl-PL"/>
        </w:rPr>
        <w:t>y, meble</w:t>
      </w:r>
      <w:r w:rsidR="000C73AB" w:rsidRPr="008C096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91911" w:rsidRPr="008C09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biletomat,</w:t>
      </w:r>
      <w:r w:rsidR="000C73AB" w:rsidRPr="008C09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zatrudniono 3 nowych </w:t>
      </w:r>
      <w:r w:rsidR="00A91911" w:rsidRPr="008C096C">
        <w:rPr>
          <w:rFonts w:ascii="Times New Roman" w:eastAsia="Times New Roman" w:hAnsi="Times New Roman" w:cs="Times New Roman"/>
          <w:sz w:val="28"/>
          <w:szCs w:val="28"/>
          <w:lang w:eastAsia="pl-PL"/>
        </w:rPr>
        <w:t>pracowników,</w:t>
      </w:r>
      <w:r w:rsidR="005A0F27" w:rsidRPr="008C09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43364">
        <w:rPr>
          <w:rFonts w:ascii="Times New Roman" w:eastAsia="Times New Roman" w:hAnsi="Times New Roman" w:cs="Times New Roman"/>
          <w:sz w:val="28"/>
          <w:szCs w:val="28"/>
          <w:lang w:eastAsia="pl-PL"/>
        </w:rPr>
        <w:t>przeprowadzono akcję</w:t>
      </w:r>
      <w:r w:rsidR="00A91911" w:rsidRPr="008C09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</w:t>
      </w:r>
      <w:r w:rsidR="00343364">
        <w:rPr>
          <w:rFonts w:ascii="Times New Roman" w:eastAsia="Times New Roman" w:hAnsi="Times New Roman" w:cs="Times New Roman"/>
          <w:sz w:val="28"/>
          <w:szCs w:val="28"/>
          <w:lang w:eastAsia="pl-PL"/>
        </w:rPr>
        <w:t>acyjną skierowaną</w:t>
      </w:r>
      <w:r w:rsidR="005A0F27" w:rsidRPr="008C09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</w:t>
      </w:r>
      <w:r w:rsidR="00343364">
        <w:rPr>
          <w:rFonts w:ascii="Times New Roman" w:eastAsia="Times New Roman" w:hAnsi="Times New Roman" w:cs="Times New Roman"/>
          <w:sz w:val="28"/>
          <w:szCs w:val="28"/>
          <w:lang w:eastAsia="pl-PL"/>
        </w:rPr>
        <w:t>mieszkańców, m.in. w</w:t>
      </w:r>
      <w:r w:rsidR="00684A82" w:rsidRPr="008C09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szkołach i przedszkolach</w:t>
      </w:r>
      <w:r w:rsidR="001C728F" w:rsidRPr="008C09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). </w:t>
      </w:r>
      <w:r w:rsidR="00343364">
        <w:rPr>
          <w:rFonts w:ascii="Times New Roman" w:eastAsia="Times New Roman" w:hAnsi="Times New Roman" w:cs="Times New Roman"/>
          <w:sz w:val="28"/>
          <w:szCs w:val="28"/>
          <w:lang w:eastAsia="pl-PL"/>
        </w:rPr>
        <w:t>Następnie Dyrektor MOPS przedstawił informację</w:t>
      </w:r>
      <w:r w:rsidR="001C728F" w:rsidRPr="008C09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358E4">
        <w:rPr>
          <w:rFonts w:ascii="Times New Roman" w:eastAsia="Times New Roman" w:hAnsi="Times New Roman" w:cs="Times New Roman"/>
          <w:sz w:val="28"/>
          <w:szCs w:val="28"/>
          <w:lang w:eastAsia="pl-PL"/>
        </w:rPr>
        <w:t>dotyczącą</w:t>
      </w:r>
      <w:r w:rsidR="001C728F" w:rsidRPr="008C09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miejsc, w których można składać wnioski</w:t>
      </w:r>
      <w:r w:rsidR="00684A82" w:rsidRPr="008C09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C728F" w:rsidRPr="008C09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oraz </w:t>
      </w:r>
      <w:r w:rsidR="0034336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06197C">
        <w:rPr>
          <w:rFonts w:ascii="Times New Roman" w:eastAsia="Times New Roman" w:hAnsi="Times New Roman" w:cs="Times New Roman"/>
          <w:sz w:val="28"/>
          <w:szCs w:val="28"/>
          <w:lang w:eastAsia="pl-PL"/>
        </w:rPr>
        <w:t>iloś</w:t>
      </w:r>
      <w:r w:rsidR="009358E4">
        <w:rPr>
          <w:rFonts w:ascii="Times New Roman" w:eastAsia="Times New Roman" w:hAnsi="Times New Roman" w:cs="Times New Roman"/>
          <w:sz w:val="28"/>
          <w:szCs w:val="28"/>
          <w:lang w:eastAsia="pl-PL"/>
        </w:rPr>
        <w:t>ci</w:t>
      </w:r>
      <w:r w:rsidR="00684A82" w:rsidRPr="008C09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przyjętych </w:t>
      </w:r>
      <w:r w:rsidR="003433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dotychczas </w:t>
      </w:r>
      <w:r w:rsidR="00684A82" w:rsidRPr="008C096C">
        <w:rPr>
          <w:rFonts w:ascii="Times New Roman" w:eastAsia="Times New Roman" w:hAnsi="Times New Roman" w:cs="Times New Roman"/>
          <w:sz w:val="28"/>
          <w:szCs w:val="28"/>
          <w:lang w:eastAsia="pl-PL"/>
        </w:rPr>
        <w:t>wniosków – 1</w:t>
      </w:r>
      <w:r w:rsidR="001C728F" w:rsidRPr="008C096C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684A82" w:rsidRPr="008C096C">
        <w:rPr>
          <w:rFonts w:ascii="Times New Roman" w:eastAsia="Times New Roman" w:hAnsi="Times New Roman" w:cs="Times New Roman"/>
          <w:sz w:val="28"/>
          <w:szCs w:val="28"/>
          <w:lang w:eastAsia="pl-PL"/>
        </w:rPr>
        <w:t>467</w:t>
      </w:r>
      <w:r w:rsidR="001C728F" w:rsidRPr="008C09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wydanych decyzj</w:t>
      </w:r>
      <w:r w:rsidR="00343364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1C728F" w:rsidRPr="008C09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- 676</w:t>
      </w:r>
      <w:r w:rsidR="00684A82" w:rsidRPr="008C09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438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Podał </w:t>
      </w:r>
      <w:r w:rsidR="00C43848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również wysokość wypłaconego do tej pory świadczenia - </w:t>
      </w:r>
      <w:r w:rsidR="001C728F" w:rsidRPr="008C096C">
        <w:rPr>
          <w:rFonts w:ascii="Times New Roman" w:eastAsia="Times New Roman" w:hAnsi="Times New Roman" w:cs="Times New Roman"/>
          <w:sz w:val="28"/>
          <w:szCs w:val="28"/>
          <w:lang w:eastAsia="pl-PL"/>
        </w:rPr>
        <w:t>332 166 zł dla 665 dzieci</w:t>
      </w:r>
      <w:r w:rsidR="00C4384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C728F" w:rsidRPr="008C096C" w:rsidRDefault="001C728F" w:rsidP="00AF16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F1686" w:rsidRPr="00D677EC" w:rsidRDefault="00ED657F" w:rsidP="00AF16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 w:rsidRPr="008C096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II Z-ca Prezydenta Miasta Kornel Filipowicz w uzupełnieniu </w:t>
      </w:r>
      <w:r w:rsidR="001C728F" w:rsidRPr="008C09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wypowiedzi Dyrektora MOPS-u </w:t>
      </w:r>
      <w:r w:rsidRPr="008C09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że </w:t>
      </w:r>
      <w:r w:rsidR="001C728F" w:rsidRPr="008C09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uprawnionych </w:t>
      </w:r>
      <w:r w:rsidRPr="008C09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skorzystania </w:t>
      </w:r>
      <w:r w:rsidR="001C728F" w:rsidRPr="008C096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8C09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</w:t>
      </w:r>
      <w:r w:rsidR="001C728F" w:rsidRPr="008C096C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Pr="008C096C">
        <w:rPr>
          <w:rFonts w:ascii="Times New Roman" w:eastAsia="Times New Roman" w:hAnsi="Times New Roman" w:cs="Times New Roman"/>
          <w:sz w:val="28"/>
          <w:szCs w:val="28"/>
          <w:lang w:eastAsia="pl-PL"/>
        </w:rPr>
        <w:t>Programu 500+</w:t>
      </w:r>
      <w:r w:rsidR="001C728F" w:rsidRPr="008C096C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Pr="008C09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2</w:t>
      </w:r>
      <w:r w:rsidR="00C43848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8C096C">
        <w:rPr>
          <w:rFonts w:ascii="Times New Roman" w:eastAsia="Times New Roman" w:hAnsi="Times New Roman" w:cs="Times New Roman"/>
          <w:sz w:val="28"/>
          <w:szCs w:val="28"/>
          <w:lang w:eastAsia="pl-PL"/>
        </w:rPr>
        <w:t>600</w:t>
      </w:r>
      <w:r w:rsidR="00C43848" w:rsidRPr="00C438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43848" w:rsidRPr="008C096C">
        <w:rPr>
          <w:rFonts w:ascii="Times New Roman" w:eastAsia="Times New Roman" w:hAnsi="Times New Roman" w:cs="Times New Roman"/>
          <w:sz w:val="28"/>
          <w:szCs w:val="28"/>
          <w:lang w:eastAsia="pl-PL"/>
        </w:rPr>
        <w:t>dzieci</w:t>
      </w:r>
      <w:r w:rsidRPr="008C09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D677EC" w:rsidRDefault="00D677EC" w:rsidP="00AF16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6DB5" w:rsidRDefault="005A6DB5" w:rsidP="00AF16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Do powyższej kwestii odnieśli się Przewodniczący Komisji Andrzej Żuk, radni 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>, Eugeniusz Jabłoński, Wojciech Kasprzyk, Bogdan Biernat oraz I Wiceprzewodniczący Rady Miasta Eugeniusz Kowalski.</w:t>
      </w:r>
    </w:p>
    <w:p w:rsidR="005A6DB5" w:rsidRDefault="005A6DB5" w:rsidP="00AF16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12ED" w:rsidRPr="003312ED" w:rsidRDefault="00F06B69" w:rsidP="00F10F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10F7B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F10F7B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F10F7B">
        <w:rPr>
          <w:rFonts w:ascii="Times New Roman" w:hAnsi="Times New Roman" w:cs="Times New Roman"/>
          <w:b/>
          <w:sz w:val="28"/>
          <w:szCs w:val="28"/>
        </w:rPr>
        <w:t xml:space="preserve"> przyjęła informację do wiadomości.</w:t>
      </w:r>
    </w:p>
    <w:p w:rsidR="00217F5B" w:rsidRDefault="00217F5B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0F27" w:rsidRPr="00217F5B" w:rsidRDefault="005A0F27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6B69" w:rsidRDefault="00F10F7B" w:rsidP="00F06B69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D725F6" w:rsidRPr="00D725F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06B69" w:rsidRPr="00F06B69">
        <w:rPr>
          <w:u w:val="single"/>
        </w:rPr>
        <w:t xml:space="preserve"> </w:t>
      </w:r>
      <w:r w:rsidR="00F06B69" w:rsidRPr="00F06B69">
        <w:rPr>
          <w:rFonts w:ascii="Times New Roman" w:hAnsi="Times New Roman" w:cs="Times New Roman"/>
          <w:b/>
          <w:sz w:val="28"/>
          <w:szCs w:val="28"/>
          <w:u w:val="single"/>
        </w:rPr>
        <w:t>Zaopiniowanie projektów uchwał Rady Miasta:</w:t>
      </w:r>
      <w:r w:rsidR="00D725F6" w:rsidRPr="00D725F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953D08" w:rsidRPr="00D677EC" w:rsidRDefault="00F10F7B" w:rsidP="00F10F7B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7A4BF4">
        <w:rPr>
          <w:rFonts w:ascii="Times New Roman" w:hAnsi="Times New Roman" w:cs="Times New Roman"/>
          <w:b/>
          <w:sz w:val="28"/>
          <w:szCs w:val="28"/>
          <w:u w:val="single"/>
        </w:rPr>
        <w:t>.1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95B04" w:rsidRPr="00A95B04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="00D677EC" w:rsidRPr="00D677EC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w sprawie przystąpienia do sporządzenia miejscowego planu zagospodarowania przestrzennego dla terenów zlokalizowanych </w:t>
      </w:r>
      <w:r w:rsidR="00D677EC">
        <w:rPr>
          <w:rFonts w:ascii="Times New Roman" w:eastAsia="Calibri" w:hAnsi="Times New Roman" w:cs="Times New Roman"/>
          <w:b/>
          <w:sz w:val="28"/>
          <w:szCs w:val="28"/>
          <w:u w:val="single"/>
        </w:rPr>
        <w:br/>
      </w:r>
      <w:r w:rsidR="00D677EC" w:rsidRPr="00D677EC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w rejonie ulic: Konradowska, Jagiellonów, Piastów, Al. Tysiąclecia </w:t>
      </w:r>
      <w:r w:rsidR="00D677EC">
        <w:rPr>
          <w:rFonts w:ascii="Times New Roman" w:eastAsia="Calibri" w:hAnsi="Times New Roman" w:cs="Times New Roman"/>
          <w:b/>
          <w:sz w:val="28"/>
          <w:szCs w:val="28"/>
          <w:u w:val="single"/>
        </w:rPr>
        <w:br/>
      </w:r>
      <w:r w:rsidR="00D677EC" w:rsidRPr="00D677EC">
        <w:rPr>
          <w:rFonts w:ascii="Times New Roman" w:eastAsia="Calibri" w:hAnsi="Times New Roman" w:cs="Times New Roman"/>
          <w:b/>
          <w:sz w:val="28"/>
          <w:szCs w:val="28"/>
          <w:u w:val="single"/>
        </w:rPr>
        <w:t>w Bolesławcu</w:t>
      </w:r>
    </w:p>
    <w:p w:rsidR="00F06B69" w:rsidRDefault="00F06B69" w:rsidP="00953D08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53D08" w:rsidRPr="00953D08" w:rsidRDefault="00953D08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</w:t>
      </w:r>
      <w:r w:rsidRPr="00953D08">
        <w:rPr>
          <w:rFonts w:ascii="Times New Roman" w:hAnsi="Times New Roman" w:cs="Times New Roman"/>
          <w:sz w:val="28"/>
          <w:szCs w:val="28"/>
        </w:rPr>
        <w:t>uchwały członkowie Komisji otrzymali z odpowiednim wyprzedzeniem.</w:t>
      </w:r>
    </w:p>
    <w:p w:rsidR="00953D08" w:rsidRDefault="00953D08" w:rsidP="00953D0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A95B04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D725F6" w:rsidRDefault="00D725F6" w:rsidP="00D725F6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8E0" w:rsidRDefault="00D725F6" w:rsidP="00F06B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53D08">
        <w:rPr>
          <w:rFonts w:ascii="Times New Roman" w:hAnsi="Times New Roman" w:cs="Times New Roman"/>
          <w:sz w:val="28"/>
          <w:szCs w:val="28"/>
        </w:rPr>
        <w:t>Powyższy projekt uchwały</w:t>
      </w:r>
      <w:r w:rsidR="007A4BF4">
        <w:rPr>
          <w:rFonts w:ascii="Times New Roman" w:hAnsi="Times New Roman" w:cs="Times New Roman"/>
          <w:sz w:val="28"/>
          <w:szCs w:val="28"/>
        </w:rPr>
        <w:t xml:space="preserve"> </w:t>
      </w:r>
      <w:r w:rsidR="00953D08">
        <w:rPr>
          <w:rFonts w:ascii="Times New Roman" w:hAnsi="Times New Roman" w:cs="Times New Roman"/>
          <w:sz w:val="28"/>
          <w:szCs w:val="28"/>
        </w:rPr>
        <w:t>zreferował</w:t>
      </w:r>
      <w:r w:rsidR="00775A1B">
        <w:rPr>
          <w:rFonts w:ascii="Times New Roman" w:hAnsi="Times New Roman" w:cs="Times New Roman"/>
          <w:sz w:val="28"/>
          <w:szCs w:val="28"/>
        </w:rPr>
        <w:t xml:space="preserve">a – przy pomocy pokazu multimedialnego - Kierowniczka Referatu Gospodarki i Informacji Przestrzennej Marta </w:t>
      </w:r>
      <w:proofErr w:type="spellStart"/>
      <w:r w:rsidR="00775A1B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775A1B">
        <w:rPr>
          <w:rFonts w:ascii="Times New Roman" w:hAnsi="Times New Roman" w:cs="Times New Roman"/>
          <w:sz w:val="28"/>
          <w:szCs w:val="28"/>
        </w:rPr>
        <w:t>.</w:t>
      </w:r>
    </w:p>
    <w:p w:rsidR="000E57A1" w:rsidRDefault="000E57A1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12BD" w:rsidRDefault="007A4BF4" w:rsidP="003612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A0AB7">
        <w:rPr>
          <w:rFonts w:ascii="Times New Roman" w:hAnsi="Times New Roman" w:cs="Times New Roman"/>
          <w:sz w:val="28"/>
          <w:szCs w:val="28"/>
        </w:rPr>
        <w:t xml:space="preserve">W powyższej kwestii </w:t>
      </w:r>
      <w:r w:rsidR="00D677EC">
        <w:rPr>
          <w:rFonts w:ascii="Times New Roman" w:hAnsi="Times New Roman" w:cs="Times New Roman"/>
          <w:sz w:val="28"/>
          <w:szCs w:val="28"/>
        </w:rPr>
        <w:t xml:space="preserve">– obok </w:t>
      </w:r>
      <w:r w:rsidR="00E42AB6">
        <w:rPr>
          <w:rFonts w:ascii="Times New Roman" w:hAnsi="Times New Roman" w:cs="Times New Roman"/>
          <w:sz w:val="28"/>
          <w:szCs w:val="28"/>
        </w:rPr>
        <w:t>Przewodnicząc</w:t>
      </w:r>
      <w:r w:rsidR="00D677EC">
        <w:rPr>
          <w:rFonts w:ascii="Times New Roman" w:hAnsi="Times New Roman" w:cs="Times New Roman"/>
          <w:sz w:val="28"/>
          <w:szCs w:val="28"/>
        </w:rPr>
        <w:t>ego</w:t>
      </w:r>
      <w:r w:rsidR="00E42AB6">
        <w:rPr>
          <w:rFonts w:ascii="Times New Roman" w:hAnsi="Times New Roman" w:cs="Times New Roman"/>
          <w:sz w:val="28"/>
          <w:szCs w:val="28"/>
        </w:rPr>
        <w:t xml:space="preserve"> Komisji </w:t>
      </w:r>
      <w:r w:rsidR="00775A1B">
        <w:rPr>
          <w:rFonts w:ascii="Times New Roman" w:hAnsi="Times New Roman" w:cs="Times New Roman"/>
          <w:sz w:val="28"/>
          <w:szCs w:val="28"/>
        </w:rPr>
        <w:t>Andrzej</w:t>
      </w:r>
      <w:r w:rsidR="00D677EC">
        <w:rPr>
          <w:rFonts w:ascii="Times New Roman" w:hAnsi="Times New Roman" w:cs="Times New Roman"/>
          <w:sz w:val="28"/>
          <w:szCs w:val="28"/>
        </w:rPr>
        <w:t>a</w:t>
      </w:r>
      <w:r w:rsidR="00775A1B">
        <w:rPr>
          <w:rFonts w:ascii="Times New Roman" w:hAnsi="Times New Roman" w:cs="Times New Roman"/>
          <w:sz w:val="28"/>
          <w:szCs w:val="28"/>
        </w:rPr>
        <w:t xml:space="preserve"> Żuk</w:t>
      </w:r>
      <w:r w:rsidR="00D677EC">
        <w:rPr>
          <w:rFonts w:ascii="Times New Roman" w:hAnsi="Times New Roman" w:cs="Times New Roman"/>
          <w:sz w:val="28"/>
          <w:szCs w:val="28"/>
        </w:rPr>
        <w:t>a – wypowiedzieli się</w:t>
      </w:r>
      <w:r w:rsidR="00E42AB6">
        <w:rPr>
          <w:rFonts w:ascii="Times New Roman" w:hAnsi="Times New Roman" w:cs="Times New Roman"/>
          <w:sz w:val="28"/>
          <w:szCs w:val="28"/>
        </w:rPr>
        <w:t xml:space="preserve"> radni </w:t>
      </w:r>
      <w:r w:rsidR="00D677EC">
        <w:rPr>
          <w:rFonts w:ascii="Times New Roman" w:hAnsi="Times New Roman" w:cs="Times New Roman"/>
          <w:sz w:val="28"/>
          <w:szCs w:val="28"/>
        </w:rPr>
        <w:t xml:space="preserve">Renata </w:t>
      </w:r>
      <w:proofErr w:type="spellStart"/>
      <w:r w:rsidR="00D677EC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D677EC">
        <w:rPr>
          <w:rFonts w:ascii="Times New Roman" w:hAnsi="Times New Roman" w:cs="Times New Roman"/>
          <w:sz w:val="28"/>
          <w:szCs w:val="28"/>
        </w:rPr>
        <w:t xml:space="preserve">, Ariel </w:t>
      </w:r>
      <w:proofErr w:type="spellStart"/>
      <w:r w:rsidR="00D677EC">
        <w:rPr>
          <w:rFonts w:ascii="Times New Roman" w:hAnsi="Times New Roman" w:cs="Times New Roman"/>
          <w:sz w:val="28"/>
          <w:szCs w:val="28"/>
        </w:rPr>
        <w:t>Fecyk</w:t>
      </w:r>
      <w:proofErr w:type="spellEnd"/>
      <w:r w:rsidR="00D677EC">
        <w:rPr>
          <w:rFonts w:ascii="Times New Roman" w:hAnsi="Times New Roman" w:cs="Times New Roman"/>
          <w:sz w:val="28"/>
          <w:szCs w:val="28"/>
        </w:rPr>
        <w:t xml:space="preserve">, </w:t>
      </w:r>
      <w:r w:rsidR="00A95B04">
        <w:rPr>
          <w:rFonts w:ascii="Times New Roman" w:hAnsi="Times New Roman" w:cs="Times New Roman"/>
          <w:sz w:val="28"/>
          <w:szCs w:val="28"/>
        </w:rPr>
        <w:t>Wojciech Kasprzyk, Eugeniusz Jabłoński oraz Bogdan Biernat</w:t>
      </w:r>
      <w:r w:rsidR="00775A1B">
        <w:rPr>
          <w:rFonts w:ascii="Times New Roman" w:hAnsi="Times New Roman" w:cs="Times New Roman"/>
          <w:sz w:val="28"/>
          <w:szCs w:val="28"/>
        </w:rPr>
        <w:t>.</w:t>
      </w:r>
    </w:p>
    <w:p w:rsidR="00775A1B" w:rsidRDefault="00775A1B" w:rsidP="003612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5A1B" w:rsidRDefault="00775A1B" w:rsidP="003612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Wyjaśnień udzieliła Kierowniczka Referatu Gospodarki i 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D677EC">
        <w:rPr>
          <w:rFonts w:ascii="Times New Roman" w:hAnsi="Times New Roman" w:cs="Times New Roman"/>
          <w:sz w:val="28"/>
          <w:szCs w:val="28"/>
        </w:rPr>
        <w:t>,</w:t>
      </w:r>
      <w:r w:rsidR="00A95B04">
        <w:rPr>
          <w:rFonts w:ascii="Times New Roman" w:hAnsi="Times New Roman" w:cs="Times New Roman"/>
          <w:sz w:val="28"/>
          <w:szCs w:val="28"/>
        </w:rPr>
        <w:t xml:space="preserve"> Naczelnik Wydziału Mienia i Gospodarki Przestrzennej Jan Kisiliczyk</w:t>
      </w:r>
      <w:r w:rsidR="00D677EC">
        <w:rPr>
          <w:rFonts w:ascii="Times New Roman" w:hAnsi="Times New Roman" w:cs="Times New Roman"/>
          <w:sz w:val="28"/>
          <w:szCs w:val="28"/>
        </w:rPr>
        <w:t xml:space="preserve"> oraz Naczelnik Wydziału Zamówień Publicznych </w:t>
      </w:r>
      <w:r w:rsidR="00D677EC">
        <w:rPr>
          <w:rFonts w:ascii="Times New Roman" w:hAnsi="Times New Roman" w:cs="Times New Roman"/>
          <w:sz w:val="28"/>
          <w:szCs w:val="28"/>
        </w:rPr>
        <w:br/>
        <w:t>i Inwestycji Miejskich Andrzej Kuriata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612BD" w:rsidRDefault="003612BD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6436" w:rsidRDefault="00C86436" w:rsidP="00C8643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7A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0E57A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0E57A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6F2017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D677EC">
        <w:rPr>
          <w:rFonts w:ascii="Times New Roman" w:hAnsi="Times New Roman" w:cs="Times New Roman"/>
          <w:b/>
          <w:sz w:val="28"/>
          <w:szCs w:val="28"/>
        </w:rPr>
        <w:t>7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E57A1" w:rsidRPr="00961FF9" w:rsidRDefault="000E57A1" w:rsidP="00961FF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E57A1" w:rsidRDefault="000E57A1" w:rsidP="000E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3848" w:rsidRDefault="00C43848" w:rsidP="000E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096C" w:rsidRDefault="008C096C" w:rsidP="000E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06DF" w:rsidRPr="006F2017" w:rsidRDefault="00C86436" w:rsidP="00A95B04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3</w:t>
      </w:r>
      <w:r w:rsidR="00021E4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.2</w:t>
      </w:r>
      <w:r w:rsidR="00021E4C" w:rsidRPr="006F201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D677EC" w:rsidRPr="00D677E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677EC" w:rsidRPr="00D677E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zaopiniowania propozycji planu aglomeracji Bolesławiec</w:t>
      </w:r>
      <w:r w:rsidR="00A95B04" w:rsidRPr="00A95B04">
        <w:rPr>
          <w:u w:val="single"/>
        </w:rPr>
        <w:t xml:space="preserve"> </w:t>
      </w:r>
    </w:p>
    <w:p w:rsidR="00F06B69" w:rsidRDefault="00F06B69" w:rsidP="006106DF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21E4C" w:rsidRDefault="00021E4C" w:rsidP="00021E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0973EC" w:rsidRPr="00F90C92" w:rsidRDefault="00021E4C" w:rsidP="00F90C9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A95B04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A348B1" w:rsidRPr="00A348B1" w:rsidRDefault="00F362DD" w:rsidP="00A348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06B6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90C92" w:rsidRPr="00F90C92" w:rsidRDefault="00F90C92" w:rsidP="00F90C9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90C92">
        <w:rPr>
          <w:rFonts w:ascii="Times New Roman" w:eastAsia="Times New Roman" w:hAnsi="Times New Roman" w:cs="Times New Roman"/>
          <w:sz w:val="28"/>
          <w:szCs w:val="28"/>
          <w:lang w:eastAsia="pl-PL"/>
        </w:rPr>
        <w:t>Powyższy projekt uchwały zreferował</w:t>
      </w:r>
      <w:r w:rsidR="00962B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Naczelnik Wydziału Zamówień Publicznych i Inwestycji Miejskich Andrzej Kuriata</w:t>
      </w:r>
      <w:r w:rsidR="006F201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D4348" w:rsidRDefault="00DD4348" w:rsidP="00363F5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5B04" w:rsidRDefault="003535BC" w:rsidP="00363F5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Głos w dyskusji zabrali Przewodniczący Komisji Andrzej Żuk oraz</w:t>
      </w:r>
      <w:r w:rsidR="00A95B04">
        <w:rPr>
          <w:rFonts w:ascii="Times New Roman" w:hAnsi="Times New Roman" w:cs="Times New Roman"/>
          <w:sz w:val="28"/>
          <w:szCs w:val="28"/>
        </w:rPr>
        <w:t xml:space="preserve"> radny </w:t>
      </w:r>
      <w:r>
        <w:rPr>
          <w:rFonts w:ascii="Times New Roman" w:hAnsi="Times New Roman" w:cs="Times New Roman"/>
          <w:sz w:val="28"/>
          <w:szCs w:val="28"/>
        </w:rPr>
        <w:t>Bogdan Biernat</w:t>
      </w:r>
      <w:r w:rsidR="00A95B04">
        <w:rPr>
          <w:rFonts w:ascii="Times New Roman" w:hAnsi="Times New Roman" w:cs="Times New Roman"/>
          <w:sz w:val="28"/>
          <w:szCs w:val="28"/>
        </w:rPr>
        <w:t>.</w:t>
      </w:r>
    </w:p>
    <w:p w:rsidR="00A95B04" w:rsidRDefault="00A95B04" w:rsidP="00363F5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0C92" w:rsidRPr="00F90C92" w:rsidRDefault="00B56C12" w:rsidP="00F90C9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F90C92" w:rsidRPr="00F90C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F90C92" w:rsidRPr="00F90C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="00F90C92" w:rsidRPr="00F90C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F90C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="00F90C92" w:rsidRPr="00F90C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3535B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="00F90C92" w:rsidRPr="00F90C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 </w:t>
      </w:r>
    </w:p>
    <w:p w:rsidR="00021E4C" w:rsidRDefault="00760783" w:rsidP="00EB12E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3535BC" w:rsidRPr="00021E4C" w:rsidRDefault="003535BC" w:rsidP="00EB12E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E2DEC" w:rsidRPr="006F2017" w:rsidRDefault="00A95B04" w:rsidP="00A95B04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A95B04">
        <w:rPr>
          <w:rFonts w:ascii="Times New Roman" w:hAnsi="Times New Roman" w:cs="Times New Roman"/>
          <w:b/>
          <w:sz w:val="28"/>
          <w:szCs w:val="28"/>
          <w:u w:val="single"/>
        </w:rPr>
        <w:t>3.3.</w:t>
      </w:r>
      <w:r w:rsidRPr="00A95B04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3535BC" w:rsidRPr="003535BC">
        <w:rPr>
          <w:rFonts w:ascii="Times New Roman" w:hAnsi="Times New Roman" w:cs="Times New Roman"/>
          <w:b/>
          <w:sz w:val="28"/>
          <w:szCs w:val="28"/>
          <w:u w:val="single"/>
        </w:rPr>
        <w:t>w sprawie wyrażenia zgody na przystąpienie Gminy Miejskiej Bolesławiec do realizacji projektu pod nazwą „Wieże i punkty widokowe oraz ścieżki na rzecz rozwoju turystyki w Euroregionie Nysa”</w:t>
      </w:r>
      <w:r w:rsidR="00A348B1" w:rsidRPr="006F201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2255FB" w:rsidRDefault="002255FB" w:rsidP="00D417C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B12E0" w:rsidRPr="00253AAD" w:rsidRDefault="005E2DEC" w:rsidP="00253A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EB12E0" w:rsidRDefault="00EB12E0" w:rsidP="00EB12E0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A95B04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3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5E2DEC" w:rsidRDefault="005E2DEC" w:rsidP="00EB12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3535BC" w:rsidRPr="00F90C92" w:rsidRDefault="005E2DEC" w:rsidP="003535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95B0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90C92" w:rsidRPr="00F90C92">
        <w:rPr>
          <w:rFonts w:ascii="Times New Roman" w:eastAsia="Times New Roman" w:hAnsi="Times New Roman" w:cs="Times New Roman"/>
          <w:sz w:val="28"/>
          <w:szCs w:val="28"/>
          <w:lang w:eastAsia="pl-PL"/>
        </w:rPr>
        <w:t>Powyższy projekt uchwały zreferował</w:t>
      </w:r>
      <w:r w:rsidR="003535BC" w:rsidRPr="003535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535BC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 Zamówień Publicznych i Inwestycji Miejskich Andrzej Kuriata.</w:t>
      </w:r>
    </w:p>
    <w:p w:rsidR="00A95B04" w:rsidRDefault="00A95B04" w:rsidP="006F20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5B04" w:rsidRDefault="00A95B04" w:rsidP="006F20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Do omawianej kwestii ustosunkowali się</w:t>
      </w:r>
      <w:r w:rsidR="009572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radni Wojciech Kasprzyk oraz </w:t>
      </w:r>
      <w:r w:rsidR="003535BC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95728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57281" w:rsidRDefault="00957281" w:rsidP="006F20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56C12" w:rsidRDefault="00957281" w:rsidP="00F90C9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535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pytania odpowiedział Naczelnik Wydziału Zamówień Publicznych </w:t>
      </w:r>
      <w:r w:rsidR="003535B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Inwestycji Miejskich 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C096C" w:rsidRPr="00617482" w:rsidRDefault="008C096C" w:rsidP="00F90C9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36A9" w:rsidRDefault="002536A9" w:rsidP="002536A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7A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0E57A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0E57A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6F2017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3535BC">
        <w:rPr>
          <w:rFonts w:ascii="Times New Roman" w:hAnsi="Times New Roman" w:cs="Times New Roman"/>
          <w:b/>
          <w:sz w:val="28"/>
          <w:szCs w:val="28"/>
        </w:rPr>
        <w:t>7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536A9" w:rsidRDefault="002536A9" w:rsidP="00F90C9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536A9" w:rsidRPr="00333D8C" w:rsidRDefault="002536A9" w:rsidP="00F90C9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E3E30" w:rsidRPr="003535BC" w:rsidRDefault="00F90C92" w:rsidP="004D191D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4D191D" w:rsidRPr="004D19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.4.</w:t>
      </w:r>
      <w:r w:rsidR="00957281" w:rsidRPr="00957281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="003535BC" w:rsidRPr="003535BC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ustalenia sieci publicznych przedszkoli, dla których organem prowadzącym jest Gmina Miejska Bolesławiec</w:t>
      </w:r>
    </w:p>
    <w:p w:rsidR="004D191D" w:rsidRDefault="004D191D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62A6F" w:rsidRPr="00253AAD" w:rsidRDefault="00A62A6F" w:rsidP="00A62A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A62A6F" w:rsidRDefault="00A62A6F" w:rsidP="00A62A6F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lastRenderedPageBreak/>
        <w:t xml:space="preserve">(projekt uchwały – zał. nr </w:t>
      </w:r>
      <w:r w:rsidR="00957281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F90C92" w:rsidRDefault="00F90C92" w:rsidP="00F90C92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A62A6F" w:rsidRDefault="00A62A6F" w:rsidP="00A62A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D417C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</w:t>
      </w:r>
      <w:r w:rsidR="00FC06B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 </w:t>
      </w:r>
      <w:r w:rsidR="003535BC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Naczelniczka Wydziału Społecznego Beata Sulska</w:t>
      </w:r>
      <w:r w:rsidR="00DF5887" w:rsidRPr="00DF5887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3535BC" w:rsidRDefault="003535BC" w:rsidP="00A62A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535BC" w:rsidRDefault="003535BC" w:rsidP="00A62A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1748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 projektu uchwały odnieśli się Przewodniczący Komisji Andrzej Żuk oraz radny Eugeniusz Jabłoński. </w:t>
      </w:r>
    </w:p>
    <w:p w:rsidR="00617482" w:rsidRDefault="00617482" w:rsidP="00A62A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17482" w:rsidRPr="00F06B69" w:rsidRDefault="00617482" w:rsidP="00A62A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Wyjaśnień udzieliła Naczelniczka Wydziału Społecznego Beata Sulska.</w:t>
      </w:r>
    </w:p>
    <w:p w:rsidR="00DF5887" w:rsidRDefault="00DF5887" w:rsidP="00A62A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C06B4" w:rsidRPr="00FC06B4" w:rsidRDefault="00A62A6F" w:rsidP="00FC06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C06B4"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="00FC06B4"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ZRiSS</w:t>
      </w:r>
      <w:proofErr w:type="spellEnd"/>
      <w:r w:rsidR="00FC06B4"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</w:t>
      </w:r>
      <w:r w:rsidR="00DF5887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jednogłośnie</w:t>
      </w:r>
      <w:r w:rsidR="00FC06B4"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 w:rsidR="00617482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7</w:t>
      </w:r>
      <w:r w:rsidR="00DF5887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</w:t>
      </w:r>
      <w:r w:rsidR="00FC06B4"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) zaopiniowała przedmiotowy projekt uchwały. </w:t>
      </w:r>
    </w:p>
    <w:p w:rsidR="00FC06B4" w:rsidRPr="00FC06B4" w:rsidRDefault="00FC06B4" w:rsidP="00FC06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BD7D5E" w:rsidRDefault="00BD7D5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7D5E" w:rsidRDefault="00FC06B4" w:rsidP="00957281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957281" w:rsidRPr="0095728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3.5.</w:t>
      </w:r>
      <w:r w:rsidR="00617482" w:rsidRPr="0061748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617482" w:rsidRPr="0061748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ustalenia planu sieci publicznych szkół i określenia granic obwodów szkół podstawowych i gimnazjów, dla których organem prowadzącym jest Gmina Miejska Bolesławiec</w:t>
      </w:r>
      <w:r w:rsidR="00957281" w:rsidRPr="006174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DF5887" w:rsidRPr="00DF5887">
        <w:rPr>
          <w:u w:val="single"/>
        </w:rPr>
        <w:t xml:space="preserve"> </w:t>
      </w:r>
    </w:p>
    <w:p w:rsidR="00BD7D5E" w:rsidRDefault="00BD7D5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D7D5E" w:rsidRPr="00253AAD" w:rsidRDefault="00BD7D5E" w:rsidP="00BD7D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BD7D5E" w:rsidRDefault="00BD7D5E" w:rsidP="00BD7D5E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2C29A8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BD7D5E" w:rsidRDefault="00BD7D5E" w:rsidP="00BD7D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AF4503" w:rsidRPr="00AF4503" w:rsidRDefault="00BD7D5E" w:rsidP="0061748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B709A"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5B709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5B709A"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</w:t>
      </w:r>
      <w:r w:rsidR="005B709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 </w:t>
      </w:r>
      <w:r w:rsidR="00807888" w:rsidRPr="00807888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Naczelniczka Wydziału Społecznego Beata Sulska.</w:t>
      </w:r>
    </w:p>
    <w:p w:rsidR="00DF5887" w:rsidRDefault="00DF5887" w:rsidP="0061748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B709A" w:rsidRPr="00FC06B4" w:rsidRDefault="005B709A" w:rsidP="005B70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ZRiSS</w:t>
      </w:r>
      <w:proofErr w:type="spellEnd"/>
      <w:r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</w:t>
      </w:r>
      <w:r w:rsidR="0094232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jednogłośnie</w:t>
      </w:r>
      <w:r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 w:rsidR="0080788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7</w:t>
      </w:r>
      <w:r w:rsidR="0094232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</w:t>
      </w:r>
      <w:r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) zaopiniowała przedmiotowy projekt uchwały. </w:t>
      </w:r>
    </w:p>
    <w:p w:rsidR="00326EAE" w:rsidRDefault="00326EA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C29A8" w:rsidRDefault="002C29A8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D7D5E" w:rsidRPr="00EF4A89" w:rsidRDefault="004D3B2C" w:rsidP="00BD7D5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F4A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5B709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3B0DA0" w:rsidRPr="00EF4A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.6.</w:t>
      </w:r>
      <w:r w:rsidR="00807888" w:rsidRPr="00807888">
        <w:rPr>
          <w:u w:val="single"/>
        </w:rPr>
        <w:t xml:space="preserve"> </w:t>
      </w:r>
      <w:r w:rsidR="00807888" w:rsidRPr="0080788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 w budżecie miasta na 2016 r.</w:t>
      </w:r>
      <w:r w:rsidR="002C29A8" w:rsidRPr="002C29A8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</w:p>
    <w:p w:rsidR="00BD7D5E" w:rsidRDefault="00BD7D5E" w:rsidP="00BD7D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02AB3" w:rsidRPr="00253AAD" w:rsidRDefault="00402AB3" w:rsidP="00402A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10287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EF6B7F" w:rsidRPr="00807888" w:rsidRDefault="00402AB3" w:rsidP="00807888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2C29A8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6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EF6B7F" w:rsidRDefault="00EF6B7F" w:rsidP="00EF6B7F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9C3592" w:rsidRPr="00760EFE" w:rsidRDefault="00EF6B7F" w:rsidP="008078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zreferowała </w:t>
      </w:r>
      <w:r w:rsidR="00113606">
        <w:rPr>
          <w:rFonts w:ascii="Times New Roman" w:eastAsia="Times New Roman" w:hAnsi="Times New Roman" w:cs="Times New Roman"/>
          <w:sz w:val="28"/>
          <w:szCs w:val="24"/>
          <w:lang w:eastAsia="pl-PL"/>
        </w:rPr>
        <w:t>Skarbnik Miasta Mirosława Mitek.</w:t>
      </w:r>
      <w:r w:rsidR="00A84C8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EF6B7F" w:rsidRDefault="00EF6B7F" w:rsidP="00EF6B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F6B7F" w:rsidRDefault="00EF6B7F" w:rsidP="00EF6B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80788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 </w:t>
      </w:r>
    </w:p>
    <w:p w:rsidR="00EF6B7F" w:rsidRDefault="00EF6B7F" w:rsidP="00EF6B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77017" w:rsidRDefault="00077017" w:rsidP="005A4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096C" w:rsidRDefault="008C096C" w:rsidP="005A4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0F25" w:rsidRDefault="00500D2B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="00EA323C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0A48E3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BB0F25" w:rsidRPr="000A48E3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0A48E3" w:rsidRDefault="000A48E3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694E" w:rsidRDefault="00760EFE" w:rsidP="008858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463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</w:t>
      </w:r>
      <w:r w:rsidR="008078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Wojciech Kasprzyk poruszył kwestię </w:t>
      </w:r>
      <w:r w:rsidR="004833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otrzymanego </w:t>
      </w:r>
      <w:r w:rsidR="000670E6">
        <w:rPr>
          <w:rFonts w:ascii="Times New Roman" w:eastAsia="Times New Roman" w:hAnsi="Times New Roman" w:cs="Times New Roman"/>
          <w:sz w:val="28"/>
          <w:szCs w:val="28"/>
          <w:lang w:eastAsia="pl-PL"/>
        </w:rPr>
        <w:t>pisma</w:t>
      </w:r>
      <w:r w:rsidR="008C09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 Pana </w:t>
      </w:r>
      <w:r w:rsidR="002A650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Dula dotyczącego weteranów.</w:t>
      </w:r>
    </w:p>
    <w:p w:rsidR="002A6506" w:rsidRDefault="002A6506" w:rsidP="008858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4637D" w:rsidRDefault="002A6506" w:rsidP="008858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Do powyższej kwestii odnieśli się II Z-ca Prezydenta Miasta Kornel Filipowicz, Naczelniczka Wydziału Społecznego Beata Sulska, Przewodniczący Komisji Andrzej Żuk, I Wiceprzewodniczący Rady Miasta Eugeniusz Kowalski oraz radny Bogdan Biernat. </w:t>
      </w:r>
      <w:r w:rsidR="007463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760EFE" w:rsidRPr="005621D5" w:rsidRDefault="00760EFE" w:rsidP="007463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13CA6" w:rsidRPr="000A48E3" w:rsidRDefault="00A13CA6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0F25" w:rsidRPr="00EE773B" w:rsidRDefault="000A48E3" w:rsidP="00BB0F25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EA323C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BB0F25" w:rsidRPr="00EE773B">
        <w:rPr>
          <w:rFonts w:ascii="Times New Roman" w:hAnsi="Times New Roman" w:cs="Times New Roman"/>
          <w:b/>
          <w:sz w:val="28"/>
          <w:szCs w:val="28"/>
          <w:u w:val="single"/>
        </w:rPr>
        <w:t>. Przyjęcie protokołu poprzedniego posiedzenia Komisji.</w:t>
      </w:r>
    </w:p>
    <w:p w:rsidR="00BB0F25" w:rsidRDefault="00BB0F25" w:rsidP="00BB0F25">
      <w:pPr>
        <w:tabs>
          <w:tab w:val="left" w:pos="19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A56E9" w:rsidRDefault="00246E0D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 w:rsidR="002A6506">
        <w:rPr>
          <w:rFonts w:ascii="Times New Roman" w:hAnsi="Times New Roman" w:cs="Times New Roman"/>
          <w:b/>
          <w:sz w:val="28"/>
          <w:szCs w:val="28"/>
        </w:rPr>
        <w:t>4</w:t>
      </w:r>
      <w:r w:rsidR="00A13CA6">
        <w:rPr>
          <w:rFonts w:ascii="Times New Roman" w:hAnsi="Times New Roman" w:cs="Times New Roman"/>
          <w:b/>
          <w:sz w:val="28"/>
          <w:szCs w:val="28"/>
        </w:rPr>
        <w:t>/2016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 w:rsidR="00760EFE"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 w:rsidR="00760EFE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760EFE">
        <w:rPr>
          <w:rFonts w:ascii="Times New Roman" w:hAnsi="Times New Roman" w:cs="Times New Roman"/>
          <w:sz w:val="28"/>
          <w:szCs w:val="28"/>
        </w:rPr>
        <w:t xml:space="preserve"> odbytego w dni</w:t>
      </w:r>
      <w:r w:rsidR="00F8467E">
        <w:rPr>
          <w:rFonts w:ascii="Times New Roman" w:hAnsi="Times New Roman" w:cs="Times New Roman"/>
          <w:sz w:val="28"/>
          <w:szCs w:val="28"/>
        </w:rPr>
        <w:t>u</w:t>
      </w:r>
      <w:r>
        <w:rPr>
          <w:rFonts w:ascii="Times New Roman" w:hAnsi="Times New Roman" w:cs="Times New Roman"/>
          <w:sz w:val="28"/>
          <w:szCs w:val="28"/>
        </w:rPr>
        <w:br/>
      </w:r>
      <w:r w:rsidR="00CE4C91">
        <w:rPr>
          <w:rFonts w:ascii="Times New Roman" w:hAnsi="Times New Roman" w:cs="Times New Roman"/>
          <w:b/>
          <w:sz w:val="28"/>
          <w:szCs w:val="28"/>
        </w:rPr>
        <w:t>16 marca</w:t>
      </w:r>
      <w:r w:rsidR="00A13CA6">
        <w:rPr>
          <w:rFonts w:ascii="Times New Roman" w:hAnsi="Times New Roman" w:cs="Times New Roman"/>
          <w:b/>
          <w:sz w:val="28"/>
          <w:szCs w:val="28"/>
        </w:rPr>
        <w:t xml:space="preserve"> 2016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CE4C91" w:rsidRDefault="00CE4C91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E4C91" w:rsidRDefault="00CE4C91" w:rsidP="00CE4C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</w:rPr>
        <w:t>5/2016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23 marca 2016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A13CA6" w:rsidRDefault="00A13CA6" w:rsidP="00EA3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67E" w:rsidRDefault="00F8467E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467E" w:rsidRDefault="00F8467E" w:rsidP="00F8467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posiedzenia  </w:t>
      </w:r>
      <w:r w:rsidR="00EA323C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A13CA6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EA32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</w:t>
      </w:r>
      <w:proofErr w:type="spellStart"/>
      <w:r w:rsidR="00EA323C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="00EA32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13CA6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zamknął posiedzenie Komisji.</w:t>
      </w:r>
    </w:p>
    <w:p w:rsidR="00F8467E" w:rsidRDefault="00F8467E" w:rsidP="00F16E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6EB7" w:rsidRPr="00F16EB7" w:rsidRDefault="00F16EB7" w:rsidP="00F16EB7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F16EB7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F16EB7" w:rsidRPr="00F16EB7" w:rsidRDefault="00F16EB7" w:rsidP="00F16EB7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F16EB7">
        <w:rPr>
          <w:rFonts w:ascii="Times New Roman" w:hAnsi="Times New Roman" w:cs="Times New Roman"/>
          <w:sz w:val="24"/>
          <w:szCs w:val="24"/>
        </w:rPr>
        <w:t>Zdrowia, Rodziny i Spraw Społecznych</w:t>
      </w:r>
    </w:p>
    <w:p w:rsidR="00F16EB7" w:rsidRPr="00F16EB7" w:rsidRDefault="00F16EB7" w:rsidP="00F16EB7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</w:p>
    <w:p w:rsidR="00F16EB7" w:rsidRPr="00F16EB7" w:rsidRDefault="00F16EB7" w:rsidP="00F16EB7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F16EB7">
        <w:rPr>
          <w:rFonts w:ascii="Times New Roman" w:hAnsi="Times New Roman" w:cs="Times New Roman"/>
          <w:sz w:val="24"/>
          <w:szCs w:val="24"/>
        </w:rPr>
        <w:t>/-/ Andrzej Żuk</w:t>
      </w:r>
    </w:p>
    <w:p w:rsidR="00EA323C" w:rsidRPr="00F16EB7" w:rsidRDefault="00EA323C" w:rsidP="00F16EB7">
      <w:pPr>
        <w:spacing w:after="0" w:line="240" w:lineRule="auto"/>
        <w:ind w:left="5529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981501" w:rsidRDefault="00DA56E9" w:rsidP="00A11D7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655D93" w:rsidRPr="00981501" w:rsidRDefault="00F16EB7" w:rsidP="00981501">
      <w:pPr>
        <w:jc w:val="both"/>
        <w:rPr>
          <w:rFonts w:ascii="Times New Roman" w:hAnsi="Times New Roman" w:cs="Times New Roman"/>
          <w:sz w:val="20"/>
          <w:szCs w:val="20"/>
        </w:rPr>
      </w:pPr>
      <w:r w:rsidRPr="00F16EB7"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 w:rsidRPr="00F16EB7"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 w:rsidRPr="00F16EB7">
        <w:rPr>
          <w:rFonts w:ascii="Times New Roman" w:hAnsi="Times New Roman" w:cs="Times New Roman"/>
          <w:sz w:val="20"/>
          <w:szCs w:val="20"/>
        </w:rPr>
        <w:t xml:space="preserve"> Cichy</w:t>
      </w:r>
    </w:p>
    <w:sectPr w:rsidR="00655D93" w:rsidRPr="0098150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2694" w:rsidRDefault="008A2694" w:rsidP="00CE4EC8">
      <w:pPr>
        <w:spacing w:after="0" w:line="240" w:lineRule="auto"/>
      </w:pPr>
      <w:r>
        <w:separator/>
      </w:r>
    </w:p>
  </w:endnote>
  <w:endnote w:type="continuationSeparator" w:id="0">
    <w:p w:rsidR="008A2694" w:rsidRDefault="008A2694" w:rsidP="00CE4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0260505"/>
      <w:docPartObj>
        <w:docPartGallery w:val="Page Numbers (Bottom of Page)"/>
        <w:docPartUnique/>
      </w:docPartObj>
    </w:sdtPr>
    <w:sdtEndPr/>
    <w:sdtContent>
      <w:p w:rsidR="00CE4EC8" w:rsidRDefault="00CE4EC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6EB7">
          <w:rPr>
            <w:noProof/>
          </w:rPr>
          <w:t>6</w:t>
        </w:r>
        <w:r>
          <w:fldChar w:fldCharType="end"/>
        </w:r>
      </w:p>
    </w:sdtContent>
  </w:sdt>
  <w:p w:rsidR="00CE4EC8" w:rsidRDefault="00CE4E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2694" w:rsidRDefault="008A2694" w:rsidP="00CE4EC8">
      <w:pPr>
        <w:spacing w:after="0" w:line="240" w:lineRule="auto"/>
      </w:pPr>
      <w:r>
        <w:separator/>
      </w:r>
    </w:p>
  </w:footnote>
  <w:footnote w:type="continuationSeparator" w:id="0">
    <w:p w:rsidR="008A2694" w:rsidRDefault="008A2694" w:rsidP="00CE4E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7A14E5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">
    <w:nsid w:val="08666E79"/>
    <w:multiLevelType w:val="multilevel"/>
    <w:tmpl w:val="50B80A5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DFB16A0"/>
    <w:multiLevelType w:val="multilevel"/>
    <w:tmpl w:val="6D56E5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549443C"/>
    <w:multiLevelType w:val="multilevel"/>
    <w:tmpl w:val="5568E2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3C276AB"/>
    <w:multiLevelType w:val="multilevel"/>
    <w:tmpl w:val="96F0E1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CC83B38"/>
    <w:multiLevelType w:val="multilevel"/>
    <w:tmpl w:val="14C2A8B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F3A70D6"/>
    <w:multiLevelType w:val="hybridMultilevel"/>
    <w:tmpl w:val="264EEFBE"/>
    <w:lvl w:ilvl="0" w:tplc="FFC6D23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DA6798"/>
    <w:multiLevelType w:val="hybridMultilevel"/>
    <w:tmpl w:val="0A5EFC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2B4703"/>
    <w:multiLevelType w:val="multilevel"/>
    <w:tmpl w:val="F3E2BDC0"/>
    <w:lvl w:ilvl="0">
      <w:start w:val="4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9">
    <w:nsid w:val="3B4577D1"/>
    <w:multiLevelType w:val="multilevel"/>
    <w:tmpl w:val="D80E33E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3EA7569B"/>
    <w:multiLevelType w:val="multilevel"/>
    <w:tmpl w:val="5BE269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448A1997"/>
    <w:multiLevelType w:val="multilevel"/>
    <w:tmpl w:val="D500158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4B5D6AB1"/>
    <w:multiLevelType w:val="multilevel"/>
    <w:tmpl w:val="AB14A2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64C23449"/>
    <w:multiLevelType w:val="multilevel"/>
    <w:tmpl w:val="415CB5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6E2C555A"/>
    <w:multiLevelType w:val="multilevel"/>
    <w:tmpl w:val="28F45DF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6EA03444"/>
    <w:multiLevelType w:val="hybridMultilevel"/>
    <w:tmpl w:val="5F1C48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</w:num>
  <w:num w:numId="6">
    <w:abstractNumId w:val="14"/>
  </w:num>
  <w:num w:numId="7">
    <w:abstractNumId w:val="11"/>
  </w:num>
  <w:num w:numId="8">
    <w:abstractNumId w:val="15"/>
  </w:num>
  <w:num w:numId="9">
    <w:abstractNumId w:val="6"/>
  </w:num>
  <w:num w:numId="10">
    <w:abstractNumId w:val="3"/>
  </w:num>
  <w:num w:numId="11">
    <w:abstractNumId w:val="1"/>
  </w:num>
  <w:num w:numId="12">
    <w:abstractNumId w:val="13"/>
  </w:num>
  <w:num w:numId="13">
    <w:abstractNumId w:val="4"/>
  </w:num>
  <w:num w:numId="14">
    <w:abstractNumId w:val="9"/>
  </w:num>
  <w:num w:numId="15">
    <w:abstractNumId w:val="2"/>
  </w:num>
  <w:num w:numId="16">
    <w:abstractNumId w:val="10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59B"/>
    <w:rsid w:val="00002D18"/>
    <w:rsid w:val="0000459B"/>
    <w:rsid w:val="00007F60"/>
    <w:rsid w:val="000161C9"/>
    <w:rsid w:val="00016459"/>
    <w:rsid w:val="0001668C"/>
    <w:rsid w:val="0002031F"/>
    <w:rsid w:val="00021E4C"/>
    <w:rsid w:val="000320EE"/>
    <w:rsid w:val="0004555B"/>
    <w:rsid w:val="0005096D"/>
    <w:rsid w:val="00057218"/>
    <w:rsid w:val="00060201"/>
    <w:rsid w:val="0006197C"/>
    <w:rsid w:val="00062291"/>
    <w:rsid w:val="0006300E"/>
    <w:rsid w:val="00065C33"/>
    <w:rsid w:val="000670E6"/>
    <w:rsid w:val="00072B94"/>
    <w:rsid w:val="00075431"/>
    <w:rsid w:val="00077017"/>
    <w:rsid w:val="00077DF1"/>
    <w:rsid w:val="000842CB"/>
    <w:rsid w:val="000958C9"/>
    <w:rsid w:val="000973EC"/>
    <w:rsid w:val="000A0924"/>
    <w:rsid w:val="000A48E3"/>
    <w:rsid w:val="000A57FF"/>
    <w:rsid w:val="000B02FE"/>
    <w:rsid w:val="000B228E"/>
    <w:rsid w:val="000C1E17"/>
    <w:rsid w:val="000C22B7"/>
    <w:rsid w:val="000C73AB"/>
    <w:rsid w:val="000C7FF6"/>
    <w:rsid w:val="000D7236"/>
    <w:rsid w:val="000E03FE"/>
    <w:rsid w:val="000E1F2F"/>
    <w:rsid w:val="000E2DE5"/>
    <w:rsid w:val="000E57A1"/>
    <w:rsid w:val="000F0096"/>
    <w:rsid w:val="00101E84"/>
    <w:rsid w:val="0010287F"/>
    <w:rsid w:val="001065CE"/>
    <w:rsid w:val="00106757"/>
    <w:rsid w:val="00113606"/>
    <w:rsid w:val="0011492A"/>
    <w:rsid w:val="00114C7C"/>
    <w:rsid w:val="00117494"/>
    <w:rsid w:val="00120A04"/>
    <w:rsid w:val="00121DBB"/>
    <w:rsid w:val="00123B2B"/>
    <w:rsid w:val="00123FB5"/>
    <w:rsid w:val="00130535"/>
    <w:rsid w:val="00137FF3"/>
    <w:rsid w:val="0014295B"/>
    <w:rsid w:val="00142AF9"/>
    <w:rsid w:val="001460D7"/>
    <w:rsid w:val="00146317"/>
    <w:rsid w:val="00155553"/>
    <w:rsid w:val="001558BE"/>
    <w:rsid w:val="001635B1"/>
    <w:rsid w:val="00166CFC"/>
    <w:rsid w:val="001719F3"/>
    <w:rsid w:val="0019046C"/>
    <w:rsid w:val="00196CF5"/>
    <w:rsid w:val="001A0593"/>
    <w:rsid w:val="001A2370"/>
    <w:rsid w:val="001B19C0"/>
    <w:rsid w:val="001B26AA"/>
    <w:rsid w:val="001C728F"/>
    <w:rsid w:val="001E1F18"/>
    <w:rsid w:val="001F560D"/>
    <w:rsid w:val="001F5682"/>
    <w:rsid w:val="001F6060"/>
    <w:rsid w:val="001F7AA6"/>
    <w:rsid w:val="0021439A"/>
    <w:rsid w:val="00217F5B"/>
    <w:rsid w:val="002250CD"/>
    <w:rsid w:val="002255FB"/>
    <w:rsid w:val="00230C7F"/>
    <w:rsid w:val="00242B2C"/>
    <w:rsid w:val="00246E0D"/>
    <w:rsid w:val="002536A9"/>
    <w:rsid w:val="00253AAD"/>
    <w:rsid w:val="00257489"/>
    <w:rsid w:val="00257492"/>
    <w:rsid w:val="00265D8B"/>
    <w:rsid w:val="0028099B"/>
    <w:rsid w:val="002814B1"/>
    <w:rsid w:val="002874B3"/>
    <w:rsid w:val="00291788"/>
    <w:rsid w:val="002A15CC"/>
    <w:rsid w:val="002A1C7E"/>
    <w:rsid w:val="002A3AEB"/>
    <w:rsid w:val="002A47AD"/>
    <w:rsid w:val="002A6506"/>
    <w:rsid w:val="002B2E94"/>
    <w:rsid w:val="002B394D"/>
    <w:rsid w:val="002C0B53"/>
    <w:rsid w:val="002C12AC"/>
    <w:rsid w:val="002C29A8"/>
    <w:rsid w:val="002D4A4E"/>
    <w:rsid w:val="002D5DBA"/>
    <w:rsid w:val="002D6136"/>
    <w:rsid w:val="002D77F6"/>
    <w:rsid w:val="002E5640"/>
    <w:rsid w:val="002F7FC1"/>
    <w:rsid w:val="00302FFE"/>
    <w:rsid w:val="00304F09"/>
    <w:rsid w:val="00304F4D"/>
    <w:rsid w:val="00306674"/>
    <w:rsid w:val="003104A7"/>
    <w:rsid w:val="00312B27"/>
    <w:rsid w:val="00326EAE"/>
    <w:rsid w:val="003312ED"/>
    <w:rsid w:val="003314C5"/>
    <w:rsid w:val="00333D8C"/>
    <w:rsid w:val="003414C8"/>
    <w:rsid w:val="00343364"/>
    <w:rsid w:val="003459C8"/>
    <w:rsid w:val="003463D9"/>
    <w:rsid w:val="0035068C"/>
    <w:rsid w:val="003523E9"/>
    <w:rsid w:val="003535BC"/>
    <w:rsid w:val="003612BD"/>
    <w:rsid w:val="00363F5C"/>
    <w:rsid w:val="00375DCE"/>
    <w:rsid w:val="00376C44"/>
    <w:rsid w:val="0038155D"/>
    <w:rsid w:val="00382DB5"/>
    <w:rsid w:val="00383E0D"/>
    <w:rsid w:val="00390E38"/>
    <w:rsid w:val="003A229B"/>
    <w:rsid w:val="003A4C00"/>
    <w:rsid w:val="003B0DA0"/>
    <w:rsid w:val="003C5D70"/>
    <w:rsid w:val="003C717D"/>
    <w:rsid w:val="003E3E30"/>
    <w:rsid w:val="00402AB3"/>
    <w:rsid w:val="00415510"/>
    <w:rsid w:val="00415A80"/>
    <w:rsid w:val="00427326"/>
    <w:rsid w:val="004300C1"/>
    <w:rsid w:val="00432185"/>
    <w:rsid w:val="00441689"/>
    <w:rsid w:val="00445B0E"/>
    <w:rsid w:val="00456D23"/>
    <w:rsid w:val="0046770C"/>
    <w:rsid w:val="00480E82"/>
    <w:rsid w:val="00483337"/>
    <w:rsid w:val="004A396C"/>
    <w:rsid w:val="004B421C"/>
    <w:rsid w:val="004D191D"/>
    <w:rsid w:val="004D3B2C"/>
    <w:rsid w:val="004E24B2"/>
    <w:rsid w:val="004E79FA"/>
    <w:rsid w:val="004F78E0"/>
    <w:rsid w:val="00500D2B"/>
    <w:rsid w:val="005174E6"/>
    <w:rsid w:val="0052140C"/>
    <w:rsid w:val="0052280C"/>
    <w:rsid w:val="00522B66"/>
    <w:rsid w:val="00522FE8"/>
    <w:rsid w:val="00524401"/>
    <w:rsid w:val="00527A66"/>
    <w:rsid w:val="00527A7B"/>
    <w:rsid w:val="00530800"/>
    <w:rsid w:val="00532A18"/>
    <w:rsid w:val="00534A7F"/>
    <w:rsid w:val="00534D42"/>
    <w:rsid w:val="005351E5"/>
    <w:rsid w:val="0053639B"/>
    <w:rsid w:val="005402A9"/>
    <w:rsid w:val="0054744F"/>
    <w:rsid w:val="0055679E"/>
    <w:rsid w:val="00556DAB"/>
    <w:rsid w:val="005621D5"/>
    <w:rsid w:val="005727E7"/>
    <w:rsid w:val="00572E5D"/>
    <w:rsid w:val="00587B57"/>
    <w:rsid w:val="005925FF"/>
    <w:rsid w:val="00596EF8"/>
    <w:rsid w:val="005A0A01"/>
    <w:rsid w:val="005A0F27"/>
    <w:rsid w:val="005A1B48"/>
    <w:rsid w:val="005A4EDC"/>
    <w:rsid w:val="005A6DB5"/>
    <w:rsid w:val="005B110F"/>
    <w:rsid w:val="005B1DE9"/>
    <w:rsid w:val="005B709A"/>
    <w:rsid w:val="005C59B9"/>
    <w:rsid w:val="005D6F89"/>
    <w:rsid w:val="005D78D0"/>
    <w:rsid w:val="005E2DEC"/>
    <w:rsid w:val="005E58D0"/>
    <w:rsid w:val="005F2CE5"/>
    <w:rsid w:val="006066B3"/>
    <w:rsid w:val="006106DF"/>
    <w:rsid w:val="00611AF6"/>
    <w:rsid w:val="00613B05"/>
    <w:rsid w:val="00616B3F"/>
    <w:rsid w:val="00617482"/>
    <w:rsid w:val="00621A69"/>
    <w:rsid w:val="00630C92"/>
    <w:rsid w:val="0063109F"/>
    <w:rsid w:val="00635436"/>
    <w:rsid w:val="0065349D"/>
    <w:rsid w:val="00653A2B"/>
    <w:rsid w:val="00655BD3"/>
    <w:rsid w:val="00655D93"/>
    <w:rsid w:val="006660A5"/>
    <w:rsid w:val="00671D94"/>
    <w:rsid w:val="00672650"/>
    <w:rsid w:val="00684A82"/>
    <w:rsid w:val="00684DD0"/>
    <w:rsid w:val="00687461"/>
    <w:rsid w:val="00687E26"/>
    <w:rsid w:val="006A7060"/>
    <w:rsid w:val="006C527D"/>
    <w:rsid w:val="006F09EA"/>
    <w:rsid w:val="006F2017"/>
    <w:rsid w:val="006F7CEF"/>
    <w:rsid w:val="007125DF"/>
    <w:rsid w:val="00712A1A"/>
    <w:rsid w:val="00723786"/>
    <w:rsid w:val="00725FDA"/>
    <w:rsid w:val="00727F25"/>
    <w:rsid w:val="00735C16"/>
    <w:rsid w:val="00736557"/>
    <w:rsid w:val="007379F1"/>
    <w:rsid w:val="007413DB"/>
    <w:rsid w:val="00742146"/>
    <w:rsid w:val="0074590E"/>
    <w:rsid w:val="0074637D"/>
    <w:rsid w:val="007514AC"/>
    <w:rsid w:val="007521F1"/>
    <w:rsid w:val="00760783"/>
    <w:rsid w:val="00760EFE"/>
    <w:rsid w:val="00763C7D"/>
    <w:rsid w:val="0076585D"/>
    <w:rsid w:val="00770AF4"/>
    <w:rsid w:val="00773916"/>
    <w:rsid w:val="00775697"/>
    <w:rsid w:val="00775A1B"/>
    <w:rsid w:val="00777237"/>
    <w:rsid w:val="00784C61"/>
    <w:rsid w:val="00790F53"/>
    <w:rsid w:val="00793B42"/>
    <w:rsid w:val="007A0652"/>
    <w:rsid w:val="007A4BF4"/>
    <w:rsid w:val="007B5DB9"/>
    <w:rsid w:val="007B7667"/>
    <w:rsid w:val="007B79D0"/>
    <w:rsid w:val="007C010A"/>
    <w:rsid w:val="007C2A8D"/>
    <w:rsid w:val="007C48A4"/>
    <w:rsid w:val="007D36DE"/>
    <w:rsid w:val="007D54B9"/>
    <w:rsid w:val="007E21E4"/>
    <w:rsid w:val="007E3227"/>
    <w:rsid w:val="007E4F8B"/>
    <w:rsid w:val="007E787E"/>
    <w:rsid w:val="007F03E3"/>
    <w:rsid w:val="00801DF6"/>
    <w:rsid w:val="00803B1C"/>
    <w:rsid w:val="00805622"/>
    <w:rsid w:val="00807888"/>
    <w:rsid w:val="008236CC"/>
    <w:rsid w:val="0082701D"/>
    <w:rsid w:val="00832853"/>
    <w:rsid w:val="00833ADE"/>
    <w:rsid w:val="00835A9A"/>
    <w:rsid w:val="008369B7"/>
    <w:rsid w:val="008411C5"/>
    <w:rsid w:val="00853682"/>
    <w:rsid w:val="008552DD"/>
    <w:rsid w:val="00880040"/>
    <w:rsid w:val="008858F1"/>
    <w:rsid w:val="0089575E"/>
    <w:rsid w:val="008A2694"/>
    <w:rsid w:val="008A371E"/>
    <w:rsid w:val="008A4548"/>
    <w:rsid w:val="008B1BEF"/>
    <w:rsid w:val="008B3282"/>
    <w:rsid w:val="008B3B07"/>
    <w:rsid w:val="008C096C"/>
    <w:rsid w:val="008C1BB0"/>
    <w:rsid w:val="008C1E05"/>
    <w:rsid w:val="008D42A0"/>
    <w:rsid w:val="008F07A6"/>
    <w:rsid w:val="008F40F6"/>
    <w:rsid w:val="009032E4"/>
    <w:rsid w:val="0092292B"/>
    <w:rsid w:val="00930020"/>
    <w:rsid w:val="009358E4"/>
    <w:rsid w:val="0094232E"/>
    <w:rsid w:val="0094688E"/>
    <w:rsid w:val="00950763"/>
    <w:rsid w:val="00952F25"/>
    <w:rsid w:val="00952FCD"/>
    <w:rsid w:val="00953D08"/>
    <w:rsid w:val="00957281"/>
    <w:rsid w:val="00961FF9"/>
    <w:rsid w:val="00962B29"/>
    <w:rsid w:val="00972343"/>
    <w:rsid w:val="00981501"/>
    <w:rsid w:val="00987FA5"/>
    <w:rsid w:val="009904D8"/>
    <w:rsid w:val="00990706"/>
    <w:rsid w:val="00994C35"/>
    <w:rsid w:val="009B4A7A"/>
    <w:rsid w:val="009B77B4"/>
    <w:rsid w:val="009C1C95"/>
    <w:rsid w:val="009C22DF"/>
    <w:rsid w:val="009C3592"/>
    <w:rsid w:val="009C36BB"/>
    <w:rsid w:val="009C7E00"/>
    <w:rsid w:val="009E1FF9"/>
    <w:rsid w:val="009E24E7"/>
    <w:rsid w:val="009E2B48"/>
    <w:rsid w:val="009F31D0"/>
    <w:rsid w:val="009F70A3"/>
    <w:rsid w:val="009F780D"/>
    <w:rsid w:val="009F7C67"/>
    <w:rsid w:val="00A010AB"/>
    <w:rsid w:val="00A11890"/>
    <w:rsid w:val="00A11BA2"/>
    <w:rsid w:val="00A11D78"/>
    <w:rsid w:val="00A13BF8"/>
    <w:rsid w:val="00A13CA6"/>
    <w:rsid w:val="00A13E3B"/>
    <w:rsid w:val="00A33772"/>
    <w:rsid w:val="00A348B1"/>
    <w:rsid w:val="00A44BF1"/>
    <w:rsid w:val="00A4581E"/>
    <w:rsid w:val="00A465BB"/>
    <w:rsid w:val="00A47BAA"/>
    <w:rsid w:val="00A60C4D"/>
    <w:rsid w:val="00A62A6F"/>
    <w:rsid w:val="00A633F1"/>
    <w:rsid w:val="00A73F50"/>
    <w:rsid w:val="00A77F0A"/>
    <w:rsid w:val="00A809BA"/>
    <w:rsid w:val="00A84C8F"/>
    <w:rsid w:val="00A91911"/>
    <w:rsid w:val="00A95B04"/>
    <w:rsid w:val="00AA1E0D"/>
    <w:rsid w:val="00AA2538"/>
    <w:rsid w:val="00AB7355"/>
    <w:rsid w:val="00AC129D"/>
    <w:rsid w:val="00AE3A1D"/>
    <w:rsid w:val="00AE4CD4"/>
    <w:rsid w:val="00AF1686"/>
    <w:rsid w:val="00AF4503"/>
    <w:rsid w:val="00AF6D4F"/>
    <w:rsid w:val="00B05287"/>
    <w:rsid w:val="00B055C0"/>
    <w:rsid w:val="00B064E1"/>
    <w:rsid w:val="00B27A99"/>
    <w:rsid w:val="00B27E06"/>
    <w:rsid w:val="00B347E3"/>
    <w:rsid w:val="00B4032B"/>
    <w:rsid w:val="00B40CE7"/>
    <w:rsid w:val="00B42A99"/>
    <w:rsid w:val="00B56C12"/>
    <w:rsid w:val="00B61AE7"/>
    <w:rsid w:val="00B70607"/>
    <w:rsid w:val="00B84632"/>
    <w:rsid w:val="00B924CB"/>
    <w:rsid w:val="00BA01E4"/>
    <w:rsid w:val="00BB0F25"/>
    <w:rsid w:val="00BB15E0"/>
    <w:rsid w:val="00BB386C"/>
    <w:rsid w:val="00BC3B91"/>
    <w:rsid w:val="00BC7A97"/>
    <w:rsid w:val="00BD7D5E"/>
    <w:rsid w:val="00BE0A1D"/>
    <w:rsid w:val="00BE70E3"/>
    <w:rsid w:val="00BF0125"/>
    <w:rsid w:val="00BF2315"/>
    <w:rsid w:val="00BF2AA0"/>
    <w:rsid w:val="00BF70AA"/>
    <w:rsid w:val="00BF76FB"/>
    <w:rsid w:val="00BF7FA9"/>
    <w:rsid w:val="00C03E91"/>
    <w:rsid w:val="00C22766"/>
    <w:rsid w:val="00C22A02"/>
    <w:rsid w:val="00C43848"/>
    <w:rsid w:val="00C4510C"/>
    <w:rsid w:val="00C5694E"/>
    <w:rsid w:val="00C57163"/>
    <w:rsid w:val="00C74A14"/>
    <w:rsid w:val="00C86436"/>
    <w:rsid w:val="00C92691"/>
    <w:rsid w:val="00C93D54"/>
    <w:rsid w:val="00CA44A7"/>
    <w:rsid w:val="00CC507E"/>
    <w:rsid w:val="00CC66A1"/>
    <w:rsid w:val="00CE4C91"/>
    <w:rsid w:val="00CE4EC8"/>
    <w:rsid w:val="00CF48F8"/>
    <w:rsid w:val="00CF70EC"/>
    <w:rsid w:val="00D078B0"/>
    <w:rsid w:val="00D216C9"/>
    <w:rsid w:val="00D35096"/>
    <w:rsid w:val="00D369A5"/>
    <w:rsid w:val="00D417C3"/>
    <w:rsid w:val="00D43E0B"/>
    <w:rsid w:val="00D443A5"/>
    <w:rsid w:val="00D562AF"/>
    <w:rsid w:val="00D647E4"/>
    <w:rsid w:val="00D65196"/>
    <w:rsid w:val="00D656CC"/>
    <w:rsid w:val="00D65AA4"/>
    <w:rsid w:val="00D677EC"/>
    <w:rsid w:val="00D725F6"/>
    <w:rsid w:val="00D74129"/>
    <w:rsid w:val="00D813A0"/>
    <w:rsid w:val="00DA18D8"/>
    <w:rsid w:val="00DA3A6A"/>
    <w:rsid w:val="00DA56E9"/>
    <w:rsid w:val="00DB59A1"/>
    <w:rsid w:val="00DD33D6"/>
    <w:rsid w:val="00DD4348"/>
    <w:rsid w:val="00DD47A9"/>
    <w:rsid w:val="00DE4C68"/>
    <w:rsid w:val="00DE6DC4"/>
    <w:rsid w:val="00DF35CF"/>
    <w:rsid w:val="00DF3706"/>
    <w:rsid w:val="00DF3D1D"/>
    <w:rsid w:val="00DF4C03"/>
    <w:rsid w:val="00DF569B"/>
    <w:rsid w:val="00DF5887"/>
    <w:rsid w:val="00E07D24"/>
    <w:rsid w:val="00E27CAB"/>
    <w:rsid w:val="00E42AB6"/>
    <w:rsid w:val="00E5565D"/>
    <w:rsid w:val="00E61441"/>
    <w:rsid w:val="00E705EF"/>
    <w:rsid w:val="00E74A8B"/>
    <w:rsid w:val="00E76445"/>
    <w:rsid w:val="00E77F54"/>
    <w:rsid w:val="00E846C9"/>
    <w:rsid w:val="00E9310E"/>
    <w:rsid w:val="00EA323C"/>
    <w:rsid w:val="00EA3EAF"/>
    <w:rsid w:val="00EB12E0"/>
    <w:rsid w:val="00ED0AA1"/>
    <w:rsid w:val="00ED657F"/>
    <w:rsid w:val="00ED6B62"/>
    <w:rsid w:val="00EE0A2D"/>
    <w:rsid w:val="00EE34D1"/>
    <w:rsid w:val="00EE773B"/>
    <w:rsid w:val="00EF4A89"/>
    <w:rsid w:val="00EF6B7F"/>
    <w:rsid w:val="00F01253"/>
    <w:rsid w:val="00F01383"/>
    <w:rsid w:val="00F06B69"/>
    <w:rsid w:val="00F10F7B"/>
    <w:rsid w:val="00F16EB7"/>
    <w:rsid w:val="00F21916"/>
    <w:rsid w:val="00F30002"/>
    <w:rsid w:val="00F31261"/>
    <w:rsid w:val="00F323B6"/>
    <w:rsid w:val="00F346AE"/>
    <w:rsid w:val="00F34718"/>
    <w:rsid w:val="00F35FF7"/>
    <w:rsid w:val="00F362DD"/>
    <w:rsid w:val="00F41C73"/>
    <w:rsid w:val="00F45AFF"/>
    <w:rsid w:val="00F55D35"/>
    <w:rsid w:val="00F57F58"/>
    <w:rsid w:val="00F6077F"/>
    <w:rsid w:val="00F6702E"/>
    <w:rsid w:val="00F729DD"/>
    <w:rsid w:val="00F8053C"/>
    <w:rsid w:val="00F818C5"/>
    <w:rsid w:val="00F842FA"/>
    <w:rsid w:val="00F8467E"/>
    <w:rsid w:val="00F875C2"/>
    <w:rsid w:val="00F90C92"/>
    <w:rsid w:val="00FA0AB7"/>
    <w:rsid w:val="00FB0B46"/>
    <w:rsid w:val="00FC06B4"/>
    <w:rsid w:val="00FC2115"/>
    <w:rsid w:val="00FC557A"/>
    <w:rsid w:val="00FC7751"/>
    <w:rsid w:val="00FD4042"/>
    <w:rsid w:val="00FD4A0A"/>
    <w:rsid w:val="00FF25B8"/>
    <w:rsid w:val="00FF2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63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4C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EC8"/>
  </w:style>
  <w:style w:type="paragraph" w:styleId="Stopka">
    <w:name w:val="footer"/>
    <w:basedOn w:val="Normalny"/>
    <w:link w:val="Stopka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EC8"/>
  </w:style>
  <w:style w:type="paragraph" w:styleId="Tekstdymka">
    <w:name w:val="Balloon Text"/>
    <w:basedOn w:val="Normalny"/>
    <w:link w:val="TekstdymkaZnak"/>
    <w:uiPriority w:val="99"/>
    <w:semiHidden/>
    <w:unhideWhenUsed/>
    <w:rsid w:val="00EE3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34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63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4C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EC8"/>
  </w:style>
  <w:style w:type="paragraph" w:styleId="Stopka">
    <w:name w:val="footer"/>
    <w:basedOn w:val="Normalny"/>
    <w:link w:val="Stopka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EC8"/>
  </w:style>
  <w:style w:type="paragraph" w:styleId="Tekstdymka">
    <w:name w:val="Balloon Text"/>
    <w:basedOn w:val="Normalny"/>
    <w:link w:val="TekstdymkaZnak"/>
    <w:uiPriority w:val="99"/>
    <w:semiHidden/>
    <w:unhideWhenUsed/>
    <w:rsid w:val="00EE3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34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01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2A787B-A2E1-4DAE-8C0B-B7D855061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1237</Words>
  <Characters>7426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2016-04-18T05:51:00Z</cp:lastPrinted>
  <dcterms:created xsi:type="dcterms:W3CDTF">2016-06-08T08:46:00Z</dcterms:created>
  <dcterms:modified xsi:type="dcterms:W3CDTF">2016-06-08T08:46:00Z</dcterms:modified>
</cp:coreProperties>
</file>