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122FCC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3286C">
        <w:rPr>
          <w:rFonts w:ascii="Book Antiqua" w:hAnsi="Book Antiqua"/>
          <w:b/>
          <w:bCs/>
          <w:color w:val="000000"/>
          <w:sz w:val="32"/>
        </w:rPr>
        <w:t>X</w:t>
      </w:r>
      <w:r w:rsidR="00152863">
        <w:rPr>
          <w:rFonts w:ascii="Book Antiqua" w:hAnsi="Book Antiqua"/>
          <w:b/>
          <w:bCs/>
          <w:color w:val="000000"/>
          <w:sz w:val="32"/>
        </w:rPr>
        <w:t>X</w:t>
      </w:r>
      <w:r w:rsidR="00274DCC">
        <w:rPr>
          <w:rFonts w:ascii="Book Antiqua" w:hAnsi="Book Antiqua"/>
          <w:b/>
          <w:bCs/>
          <w:color w:val="000000"/>
          <w:sz w:val="32"/>
        </w:rPr>
        <w:t>V</w:t>
      </w:r>
      <w:r w:rsidR="005964C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sesji odbytej w dni</w:t>
      </w:r>
      <w:r w:rsidR="00A81B29">
        <w:rPr>
          <w:rFonts w:ascii="Book Antiqua" w:hAnsi="Book Antiqua"/>
          <w:b/>
          <w:bCs/>
          <w:color w:val="000000"/>
          <w:sz w:val="32"/>
        </w:rPr>
        <w:t>u 2</w:t>
      </w:r>
      <w:r w:rsidR="00122FCC">
        <w:rPr>
          <w:rFonts w:ascii="Book Antiqua" w:hAnsi="Book Antiqua"/>
          <w:b/>
          <w:bCs/>
          <w:color w:val="000000"/>
          <w:sz w:val="32"/>
        </w:rPr>
        <w:t xml:space="preserve">9 czerwca </w:t>
      </w:r>
      <w:r w:rsidR="00951E36">
        <w:rPr>
          <w:rFonts w:ascii="Book Antiqua" w:hAnsi="Book Antiqua"/>
          <w:b/>
          <w:bCs/>
          <w:color w:val="000000"/>
          <w:sz w:val="32"/>
        </w:rPr>
        <w:t>201</w:t>
      </w:r>
      <w:r w:rsidR="002544A2">
        <w:rPr>
          <w:rFonts w:ascii="Book Antiqua" w:hAnsi="Book Antiqua"/>
          <w:b/>
          <w:bCs/>
          <w:color w:val="000000"/>
          <w:sz w:val="32"/>
        </w:rPr>
        <w:t>6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 r.</w:t>
      </w:r>
    </w:p>
    <w:p w:rsidR="004B37F5" w:rsidRDefault="00122FCC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i XXVI sesji odbytej w dniu 20 lipca 2016 r.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BE03F9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122FCC" w:rsidRDefault="00122FCC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122FCC">
        <w:rPr>
          <w:rFonts w:ascii="Book Antiqua" w:hAnsi="Book Antiqua"/>
          <w:b/>
          <w:bCs/>
          <w:color w:val="000000"/>
        </w:rPr>
        <w:t>sierpień</w:t>
      </w:r>
      <w:r w:rsidR="00B50CC3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2544A2">
        <w:rPr>
          <w:rFonts w:ascii="Book Antiqua" w:hAnsi="Book Antiqua"/>
          <w:b/>
          <w:bCs/>
          <w:color w:val="000000"/>
        </w:rPr>
        <w:t>6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071DAE" w:rsidRDefault="00071DA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7F0587" w:rsidRDefault="007F0587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C4FFE">
        <w:rPr>
          <w:rFonts w:ascii="Book Antiqua" w:hAnsi="Book Antiqua"/>
          <w:color w:val="000000"/>
        </w:rPr>
        <w:t>X</w:t>
      </w:r>
      <w:r w:rsidR="004B37F5">
        <w:rPr>
          <w:rFonts w:ascii="Book Antiqua" w:hAnsi="Book Antiqua"/>
          <w:color w:val="000000"/>
        </w:rPr>
        <w:t>X</w:t>
      </w:r>
      <w:r w:rsidR="00B70E2C">
        <w:rPr>
          <w:rFonts w:ascii="Book Antiqua" w:hAnsi="Book Antiqua"/>
          <w:color w:val="000000"/>
        </w:rPr>
        <w:t>V</w:t>
      </w:r>
      <w:r w:rsidR="00FC4FFE">
        <w:rPr>
          <w:rFonts w:ascii="Book Antiqua" w:hAnsi="Book Antiqua"/>
          <w:color w:val="000000"/>
        </w:rPr>
        <w:t xml:space="preserve"> sesji odbytej w dni</w:t>
      </w:r>
      <w:r w:rsidR="00EB59FD">
        <w:rPr>
          <w:rFonts w:ascii="Book Antiqua" w:hAnsi="Book Antiqua"/>
          <w:color w:val="000000"/>
        </w:rPr>
        <w:t>u</w:t>
      </w:r>
      <w:r w:rsidR="00D720EE">
        <w:rPr>
          <w:rFonts w:ascii="Book Antiqua" w:hAnsi="Book Antiqua"/>
          <w:color w:val="000000"/>
        </w:rPr>
        <w:t xml:space="preserve"> </w:t>
      </w:r>
      <w:r w:rsidR="00EB59FD">
        <w:rPr>
          <w:rFonts w:ascii="Book Antiqua" w:hAnsi="Book Antiqua"/>
          <w:color w:val="000000"/>
        </w:rPr>
        <w:t>2</w:t>
      </w:r>
      <w:r w:rsidR="0039502F">
        <w:rPr>
          <w:rFonts w:ascii="Book Antiqua" w:hAnsi="Book Antiqua"/>
          <w:color w:val="000000"/>
        </w:rPr>
        <w:t xml:space="preserve">9 czerwca </w:t>
      </w:r>
      <w:r w:rsidR="00861F4C">
        <w:rPr>
          <w:rFonts w:ascii="Book Antiqua" w:hAnsi="Book Antiqua"/>
          <w:color w:val="000000"/>
        </w:rPr>
        <w:t>201</w:t>
      </w:r>
      <w:r w:rsidR="002544A2">
        <w:rPr>
          <w:rFonts w:ascii="Book Antiqua" w:hAnsi="Book Antiqua"/>
          <w:color w:val="000000"/>
        </w:rPr>
        <w:t>6</w:t>
      </w:r>
      <w:r w:rsidR="004B37F5">
        <w:rPr>
          <w:rFonts w:ascii="Book Antiqua" w:hAnsi="Book Antiqua"/>
          <w:color w:val="000000"/>
        </w:rPr>
        <w:t xml:space="preserve"> r</w:t>
      </w:r>
      <w:r w:rsidR="00B70E2C">
        <w:rPr>
          <w:rFonts w:ascii="Book Antiqua" w:hAnsi="Book Antiqua"/>
          <w:color w:val="000000"/>
        </w:rPr>
        <w:t>.</w:t>
      </w:r>
      <w:r w:rsidR="0039502F">
        <w:rPr>
          <w:rFonts w:ascii="Book Antiqua" w:hAnsi="Book Antiqua"/>
          <w:color w:val="000000"/>
        </w:rPr>
        <w:t xml:space="preserve"> i XXVI sesji odbytej w dniu 20 lipca 2016 r.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B70E2C">
        <w:rPr>
          <w:rFonts w:ascii="Book Antiqua" w:hAnsi="Book Antiqua"/>
          <w:color w:val="000000"/>
        </w:rPr>
        <w:t xml:space="preserve">i </w:t>
      </w:r>
      <w:r w:rsidR="00D720EE">
        <w:rPr>
          <w:rFonts w:ascii="Book Antiqua" w:hAnsi="Book Antiqua"/>
          <w:color w:val="000000"/>
        </w:rPr>
        <w:t xml:space="preserve">Rada Miasta podjęła </w:t>
      </w:r>
      <w:r w:rsidR="0039502F">
        <w:rPr>
          <w:rFonts w:ascii="Book Antiqua" w:hAnsi="Book Antiqua"/>
          <w:color w:val="000000"/>
        </w:rPr>
        <w:t>łącznie 9</w:t>
      </w:r>
      <w:r w:rsidR="00071DAE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uchwał</w:t>
      </w:r>
      <w:r w:rsidR="00D720EE">
        <w:rPr>
          <w:rFonts w:ascii="Book Antiqua" w:hAnsi="Book Antiqua"/>
          <w:color w:val="000000"/>
        </w:rPr>
        <w:t>, które dotyczyły:</w:t>
      </w:r>
    </w:p>
    <w:p w:rsidR="0012291F" w:rsidRDefault="00B914E2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12291F">
        <w:rPr>
          <w:rFonts w:ascii="Book Antiqua" w:hAnsi="Book Antiqua"/>
        </w:rPr>
        <w:t>4</w:t>
      </w:r>
      <w:r w:rsidR="00CF234F">
        <w:rPr>
          <w:rFonts w:ascii="Book Antiqua" w:hAnsi="Book Antiqua"/>
        </w:rPr>
        <w:t xml:space="preserve"> – spraw finansowo-budżetowych</w:t>
      </w:r>
      <w:r w:rsidR="0039502F">
        <w:rPr>
          <w:rFonts w:ascii="Book Antiqua" w:hAnsi="Book Antiqua"/>
        </w:rPr>
        <w:t>,</w:t>
      </w:r>
    </w:p>
    <w:p w:rsidR="003E48FD" w:rsidRDefault="00FB7A1D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12291F">
        <w:rPr>
          <w:rFonts w:ascii="Book Antiqua" w:hAnsi="Book Antiqua"/>
        </w:rPr>
        <w:t>3</w:t>
      </w:r>
      <w:r w:rsidR="008A1BC0">
        <w:rPr>
          <w:rFonts w:ascii="Book Antiqua" w:hAnsi="Book Antiqua"/>
        </w:rPr>
        <w:t xml:space="preserve"> </w:t>
      </w:r>
      <w:r w:rsidR="00C861A3">
        <w:rPr>
          <w:rFonts w:ascii="Book Antiqua" w:hAnsi="Book Antiqua"/>
        </w:rPr>
        <w:t>– spraw problemowyc</w:t>
      </w:r>
      <w:r w:rsidR="0039502F">
        <w:rPr>
          <w:rFonts w:ascii="Book Antiqua" w:hAnsi="Book Antiqua"/>
        </w:rPr>
        <w:t>h,</w:t>
      </w:r>
    </w:p>
    <w:p w:rsidR="0039502F" w:rsidRDefault="0039502F" w:rsidP="0012291F">
      <w:pPr>
        <w:jc w:val="both"/>
      </w:pPr>
      <w:r>
        <w:rPr>
          <w:rFonts w:ascii="Book Antiqua" w:hAnsi="Book Antiqua"/>
        </w:rPr>
        <w:t>- 2 – spraw organizacyjnych (w tym 1 będąca w kompetencji Przewodniczącego Rady Miasta).</w:t>
      </w:r>
    </w:p>
    <w:p w:rsidR="003E48FD" w:rsidRDefault="003E48FD" w:rsidP="0058794E">
      <w:pPr>
        <w:pStyle w:val="Tekstpodstawowywcity2"/>
      </w:pPr>
    </w:p>
    <w:p w:rsidR="0039502F" w:rsidRDefault="0039502F" w:rsidP="00973746">
      <w:pPr>
        <w:pStyle w:val="Tekstpodstawowywcity2"/>
      </w:pPr>
    </w:p>
    <w:p w:rsid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60783C">
        <w:t>skiemu, a uchwał</w:t>
      </w:r>
      <w:r w:rsidR="00071DAE">
        <w:t>y</w:t>
      </w:r>
      <w:r w:rsidR="0060783C">
        <w:t xml:space="preserve"> finansowo-budżetow</w:t>
      </w:r>
      <w:r w:rsidR="00071DAE">
        <w:t>e</w:t>
      </w:r>
      <w:r w:rsidR="0060783C">
        <w:t xml:space="preserve"> </w:t>
      </w:r>
      <w:r w:rsidR="006A5952">
        <w:t>pr</w:t>
      </w:r>
      <w:r>
        <w:t xml:space="preserve">zekazano Regionalnej Izbie Obrachunkowej Zespołowi </w:t>
      </w:r>
      <w:r w:rsidR="0060783C">
        <w:br/>
      </w:r>
      <w:r>
        <w:t xml:space="preserve">w Jeleniej Górze. </w:t>
      </w:r>
    </w:p>
    <w:p w:rsidR="007F0587" w:rsidRDefault="007F0587" w:rsidP="00973746">
      <w:pPr>
        <w:pStyle w:val="Tekstpodstawowywcity2"/>
      </w:pPr>
    </w:p>
    <w:p w:rsidR="007F0587" w:rsidRPr="00973746" w:rsidRDefault="007F0587" w:rsidP="00973746">
      <w:pPr>
        <w:pStyle w:val="Tekstpodstawowywcity2"/>
      </w:pPr>
    </w:p>
    <w:p w:rsidR="007A655F" w:rsidRDefault="007A655F" w:rsidP="007A655F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3F5545" w:rsidRDefault="003F5545" w:rsidP="00D720EE">
      <w:pPr>
        <w:ind w:left="708" w:firstLine="708"/>
        <w:rPr>
          <w:rStyle w:val="Hipercze"/>
          <w:rFonts w:ascii="Book Antiqua" w:hAnsi="Book Antiqua"/>
        </w:rPr>
      </w:pPr>
    </w:p>
    <w:p w:rsidR="003F5545" w:rsidRDefault="003F5545" w:rsidP="003F5545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3F5545" w:rsidRDefault="003F5545" w:rsidP="003F5545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60783C" w:rsidRDefault="0060783C" w:rsidP="00615FBF">
      <w:pPr>
        <w:ind w:left="10620"/>
        <w:rPr>
          <w:rFonts w:ascii="Book Antiqua" w:hAnsi="Book Antiqua"/>
        </w:rPr>
      </w:pPr>
    </w:p>
    <w:p w:rsidR="00B70E2C" w:rsidRDefault="00B70E2C" w:rsidP="00615FBF">
      <w:pPr>
        <w:ind w:left="10620"/>
        <w:rPr>
          <w:rFonts w:ascii="Book Antiqua" w:hAnsi="Book Antiqua"/>
        </w:rPr>
      </w:pPr>
    </w:p>
    <w:p w:rsidR="0012291F" w:rsidRDefault="0012291F" w:rsidP="00615FBF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8B5D86">
        <w:trPr>
          <w:trHeight w:val="17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918BD" w:rsidP="00122FCC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274DC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122FC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273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A81B29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122FCC">
              <w:rPr>
                <w:rStyle w:val="StylBookAntiqua11pktKursywa"/>
                <w:szCs w:val="22"/>
              </w:rPr>
              <w:t>9</w:t>
            </w:r>
            <w:r>
              <w:rPr>
                <w:rStyle w:val="StylBookAntiqua11pktKursywa"/>
                <w:szCs w:val="22"/>
              </w:rPr>
              <w:t>.</w:t>
            </w:r>
            <w:r w:rsidR="002544A2">
              <w:rPr>
                <w:rStyle w:val="StylBookAntiqua11pktKursywa"/>
                <w:szCs w:val="22"/>
              </w:rPr>
              <w:t>0</w:t>
            </w:r>
            <w:r w:rsidR="00122FCC">
              <w:rPr>
                <w:rStyle w:val="StylBookAntiqua11pktKursywa"/>
                <w:szCs w:val="22"/>
              </w:rPr>
              <w:t>6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2544A2">
              <w:rPr>
                <w:rStyle w:val="StylBookAntiqua11pktKursywa"/>
                <w:szCs w:val="22"/>
              </w:rPr>
              <w:t>6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DCC" w:rsidRDefault="00274DCC" w:rsidP="00274DCC">
            <w:pPr>
              <w:rPr>
                <w:rStyle w:val="StylBookAntiqua11pktKursywa"/>
                <w:bCs/>
                <w:szCs w:val="22"/>
              </w:rPr>
            </w:pPr>
          </w:p>
          <w:p w:rsidR="00122FCC" w:rsidRPr="008248E3" w:rsidRDefault="00122FCC" w:rsidP="00274DCC">
            <w:pPr>
              <w:rPr>
                <w:rStyle w:val="StylBookAntiqua11pktKursywa"/>
                <w:bCs/>
                <w:szCs w:val="22"/>
              </w:rPr>
            </w:pPr>
            <w:r w:rsidRPr="00122FCC">
              <w:rPr>
                <w:rStyle w:val="StylBookAntiqua11pktKursywa"/>
                <w:bCs/>
                <w:szCs w:val="22"/>
              </w:rPr>
              <w:t xml:space="preserve">w sprawie zatwierdzenia rocznego sprawozdania finansowego samorządowej instytucji kultury – Bolesławieckiego Ośrodka Kultury-Międzynarodowego Centrum Ceramiki </w:t>
            </w:r>
            <w:r>
              <w:rPr>
                <w:rStyle w:val="StylBookAntiqua11pktKursywa"/>
                <w:bCs/>
                <w:szCs w:val="22"/>
              </w:rPr>
              <w:br/>
            </w:r>
            <w:r w:rsidRPr="00122FCC">
              <w:rPr>
                <w:rStyle w:val="StylBookAntiqua11pktKursywa"/>
                <w:bCs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36053" w:rsidRPr="005F3EA7" w:rsidRDefault="0072094B" w:rsidP="00122FC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9502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53064F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jednostce – BOK-MCC.</w:t>
            </w:r>
          </w:p>
        </w:tc>
      </w:tr>
      <w:tr w:rsidR="00804064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C4FFE" w:rsidP="00827BCD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79718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827B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74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A81B29" w:rsidP="00827BCD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827BCD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827BCD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7181" w:rsidRDefault="00797181" w:rsidP="008B5D86">
            <w:pPr>
              <w:rPr>
                <w:rStyle w:val="StylBookAntiqua11pktKursywa"/>
                <w:szCs w:val="22"/>
              </w:rPr>
            </w:pPr>
          </w:p>
          <w:p w:rsidR="00827BCD" w:rsidRDefault="00827BCD" w:rsidP="008B5D86">
            <w:pPr>
              <w:rPr>
                <w:rStyle w:val="StylBookAntiqua11pktKursywa"/>
                <w:szCs w:val="22"/>
              </w:rPr>
            </w:pPr>
            <w:r w:rsidRPr="00827BCD">
              <w:rPr>
                <w:rStyle w:val="StylBookAntiqua11pktKursywa"/>
                <w:szCs w:val="22"/>
              </w:rPr>
              <w:t>w sprawie zatwierdzenia rocznego sprawozdania finansowego samorządowej instytucji kultury – Muzeum Ceramiki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7BD6" w:rsidRDefault="0072094B" w:rsidP="00827B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</w:t>
            </w:r>
            <w:r w:rsidR="0039502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53064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jednostce – Muzeum Ceramiki. </w:t>
            </w:r>
          </w:p>
          <w:p w:rsidR="0039502F" w:rsidRDefault="0039502F" w:rsidP="00827B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9502F" w:rsidRDefault="0039502F" w:rsidP="00827B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9502F" w:rsidRDefault="0039502F" w:rsidP="00827B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39502F" w:rsidRDefault="0039502F"/>
    <w:p w:rsidR="0053064F" w:rsidRDefault="0053064F"/>
    <w:p w:rsidR="0053064F" w:rsidRDefault="0053064F"/>
    <w:p w:rsidR="003F5545" w:rsidRDefault="003F5545"/>
    <w:p w:rsidR="0053064F" w:rsidRDefault="0053064F"/>
    <w:p w:rsidR="0053064F" w:rsidRDefault="0053064F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9502F" w:rsidTr="00EA77F1">
        <w:trPr>
          <w:trHeight w:val="231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9502F" w:rsidRDefault="0039502F" w:rsidP="00EA77F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9502F" w:rsidRDefault="0039502F" w:rsidP="00EA77F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502F" w:rsidRDefault="0039502F" w:rsidP="00EA77F1">
            <w:pPr>
              <w:jc w:val="center"/>
              <w:rPr>
                <w:rStyle w:val="StylBookAntiqua11pktKursywa"/>
                <w:szCs w:val="22"/>
              </w:rPr>
            </w:pPr>
          </w:p>
          <w:p w:rsidR="0039502F" w:rsidRDefault="0039502F" w:rsidP="00EA77F1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XXV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275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502F" w:rsidRDefault="0039502F" w:rsidP="00EA77F1">
            <w:pPr>
              <w:jc w:val="center"/>
              <w:rPr>
                <w:rStyle w:val="StylBookAntiqua11pktKursywa"/>
                <w:szCs w:val="22"/>
              </w:rPr>
            </w:pPr>
          </w:p>
          <w:p w:rsidR="0039502F" w:rsidRDefault="0039502F" w:rsidP="00EA77F1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06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502F" w:rsidRDefault="0039502F" w:rsidP="00EA77F1">
            <w:pPr>
              <w:rPr>
                <w:rStyle w:val="StylBookAntiqua11pktKursywa"/>
                <w:szCs w:val="22"/>
              </w:rPr>
            </w:pPr>
          </w:p>
          <w:p w:rsidR="0039502F" w:rsidRDefault="0039502F" w:rsidP="00EA77F1">
            <w:pPr>
              <w:rPr>
                <w:rStyle w:val="StylBookAntiqua11pktKursywa"/>
                <w:szCs w:val="22"/>
              </w:rPr>
            </w:pPr>
            <w:r w:rsidRPr="00827BCD">
              <w:rPr>
                <w:rStyle w:val="StylBookAntiqua11pktKursywa"/>
                <w:szCs w:val="22"/>
              </w:rPr>
              <w:t xml:space="preserve">w sprawie zatwierdzenia rocznego sprawozdania finansowego samorządowej instytucji kultury – Miejskiej Biblioteki Publicznej </w:t>
            </w:r>
            <w:r>
              <w:rPr>
                <w:rStyle w:val="StylBookAntiqua11pktKursywa"/>
                <w:szCs w:val="22"/>
              </w:rPr>
              <w:br/>
            </w:r>
            <w:r w:rsidRPr="00827BCD">
              <w:rPr>
                <w:rStyle w:val="StylBookAntiqua11pktKursywa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9502F" w:rsidRDefault="0039502F" w:rsidP="00EA77F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9502F" w:rsidRDefault="0039502F" w:rsidP="00EA77F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oraz Regionalnej Izbie Obrachunkowej w trybie nadzoru. </w:t>
            </w:r>
            <w:r w:rsidR="0053064F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jednostce – Miejskiej Bibliotece Publicznej.</w:t>
            </w:r>
          </w:p>
          <w:p w:rsidR="0039502F" w:rsidRDefault="0039502F" w:rsidP="00EA77F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9502F" w:rsidRDefault="0039502F" w:rsidP="00EA77F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F5F82" w:rsidTr="00402B89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EB59F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AF5F8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7B4689" w:rsidP="00827BC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716634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79718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79718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  <w:r w:rsidR="00827BCD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81B29" w:rsidP="00827BC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827BCD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9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827BCD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CA9" w:rsidRDefault="009B6CA9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70E2C" w:rsidRPr="00D242F2" w:rsidRDefault="00827BCD" w:rsidP="00B70E2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27BCD">
              <w:rPr>
                <w:rFonts w:ascii="Book Antiqua" w:hAnsi="Book Antiqua"/>
                <w:i/>
                <w:sz w:val="22"/>
                <w:szCs w:val="22"/>
              </w:rPr>
              <w:t>w sprawie zmian w budżecie miasta na 2016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27BCD" w:rsidRDefault="00AF5F82" w:rsidP="00827B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39502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planie dochodów i wydatków w programach księgowych SIGID, </w:t>
            </w:r>
            <w:proofErr w:type="spellStart"/>
            <w:r w:rsid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@, </w:t>
            </w:r>
            <w:proofErr w:type="spellStart"/>
            <w:r w:rsid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827BCD" w:rsidRDefault="00827BCD" w:rsidP="00827B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27BCD" w:rsidTr="00402B89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27BCD" w:rsidRDefault="00827BC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7BCD" w:rsidRDefault="00827BC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BCD" w:rsidRDefault="00827BCD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827BCD" w:rsidRDefault="00827BCD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XXV/277/2016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BCD" w:rsidRDefault="00827BC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7BCD" w:rsidRDefault="00827BC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27BCD">
              <w:rPr>
                <w:rFonts w:ascii="Book Antiqua" w:hAnsi="Book Antiqua"/>
                <w:i/>
                <w:sz w:val="22"/>
                <w:szCs w:val="22"/>
              </w:rPr>
              <w:t>29.06.2016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BCD" w:rsidRDefault="00827BCD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7BCD" w:rsidRDefault="00827BCD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27BCD">
              <w:rPr>
                <w:rFonts w:ascii="Book Antiqua" w:hAnsi="Book Antiqua"/>
                <w:i/>
                <w:sz w:val="22"/>
                <w:szCs w:val="22"/>
              </w:rPr>
              <w:t>w sprawie nadania tytułu Honorowego Obywatela Miasta Bolesławiec Pa</w:t>
            </w:r>
            <w:r>
              <w:rPr>
                <w:rFonts w:ascii="Book Antiqua" w:hAnsi="Book Antiqua"/>
                <w:i/>
                <w:sz w:val="22"/>
                <w:szCs w:val="22"/>
              </w:rPr>
              <w:t>ni Krystynie Gay-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Kutschenreiter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27BCD" w:rsidRDefault="00827BCD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27BCD" w:rsidRDefault="00827BCD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Wręczenie tytułu Honorowego Obywatela Miasta Bolesławiec odbyło się </w:t>
            </w:r>
            <w:r w:rsidR="00C66623" w:rsidRP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podczas ceremonii otwarcia 22. Bolesławieckiego Święta Ceramiki w dniu 19 sierpnia 2016 r.  </w:t>
            </w:r>
          </w:p>
        </w:tc>
      </w:tr>
    </w:tbl>
    <w:p w:rsidR="0039502F" w:rsidRDefault="0039502F"/>
    <w:p w:rsidR="0039502F" w:rsidRDefault="0039502F"/>
    <w:p w:rsidR="0039502F" w:rsidRDefault="0039502F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39502F" w:rsidRPr="00E918F6" w:rsidTr="009C0EA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9502F" w:rsidRPr="00E918F6" w:rsidRDefault="0039502F" w:rsidP="009C0EA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9502F" w:rsidRPr="00E918F6" w:rsidRDefault="0039502F" w:rsidP="009C0EA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9502F" w:rsidRPr="00E918F6" w:rsidRDefault="0039502F" w:rsidP="009C0EA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502F" w:rsidRPr="00E918F6" w:rsidRDefault="0039502F" w:rsidP="009C0EA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9502F" w:rsidRDefault="0039502F" w:rsidP="009C0EA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9502F" w:rsidRPr="00E918F6" w:rsidRDefault="0039502F" w:rsidP="009C0EA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502F" w:rsidRPr="00E918F6" w:rsidRDefault="0039502F" w:rsidP="009C0EA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9502F" w:rsidRPr="00E918F6" w:rsidRDefault="0039502F" w:rsidP="009C0EA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39502F" w:rsidRPr="00E918F6" w:rsidRDefault="0039502F" w:rsidP="009C0EA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502F" w:rsidRDefault="0039502F" w:rsidP="009C0EA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9502F" w:rsidRPr="00E918F6" w:rsidRDefault="0039502F" w:rsidP="009C0EA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39502F" w:rsidRPr="00E918F6" w:rsidRDefault="0039502F" w:rsidP="009C0EA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9502F" w:rsidRDefault="0039502F" w:rsidP="009C0EA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9502F" w:rsidRPr="00E918F6" w:rsidRDefault="0039502F" w:rsidP="009C0EA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39502F" w:rsidRPr="00E918F6" w:rsidRDefault="0039502F" w:rsidP="009C0EA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39502F" w:rsidRPr="009A40B7" w:rsidTr="009C0EAB">
        <w:trPr>
          <w:tblCellSpacing w:w="20" w:type="dxa"/>
        </w:trPr>
        <w:tc>
          <w:tcPr>
            <w:tcW w:w="713" w:type="dxa"/>
          </w:tcPr>
          <w:p w:rsidR="0039502F" w:rsidRPr="009A40B7" w:rsidRDefault="0039502F" w:rsidP="009C0EA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39502F" w:rsidRPr="009A40B7" w:rsidRDefault="0039502F" w:rsidP="009C0EA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39502F" w:rsidRPr="009A40B7" w:rsidRDefault="0039502F" w:rsidP="009C0EA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39502F" w:rsidRPr="009A40B7" w:rsidRDefault="0039502F" w:rsidP="009C0EA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39502F" w:rsidRPr="009A40B7" w:rsidRDefault="0039502F" w:rsidP="009C0EA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27BCD" w:rsidTr="00402B89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27BCD" w:rsidRDefault="00827BC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7BCD" w:rsidRDefault="00827BC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BCD" w:rsidRDefault="00827BCD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827BCD" w:rsidRDefault="00827BCD" w:rsidP="00515198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XXVI/27</w:t>
            </w:r>
            <w:r w:rsidR="0051519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9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BCD" w:rsidRDefault="00827BC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15198" w:rsidRDefault="00515198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20.07.2016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5198" w:rsidRDefault="00515198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7BCD" w:rsidRDefault="00515198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15198">
              <w:rPr>
                <w:rFonts w:ascii="Book Antiqua" w:hAnsi="Book Antiqua"/>
                <w:i/>
                <w:sz w:val="22"/>
                <w:szCs w:val="22"/>
              </w:rPr>
              <w:t xml:space="preserve">w sprawie porozumienia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515198">
              <w:rPr>
                <w:rFonts w:ascii="Book Antiqua" w:hAnsi="Book Antiqua"/>
                <w:i/>
                <w:sz w:val="22"/>
                <w:szCs w:val="22"/>
              </w:rPr>
              <w:t>o współpracy pomiędzy Gminą Miejską Bolesław</w:t>
            </w:r>
            <w:r>
              <w:rPr>
                <w:rFonts w:ascii="Book Antiqua" w:hAnsi="Book Antiqua"/>
                <w:i/>
                <w:sz w:val="22"/>
                <w:szCs w:val="22"/>
              </w:rPr>
              <w:t>iec i Miastem Zbaraż w Ukrainie</w:t>
            </w:r>
          </w:p>
          <w:p w:rsidR="00515198" w:rsidRDefault="00515198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15198" w:rsidRDefault="00515198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15198" w:rsidRDefault="00515198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15198" w:rsidRDefault="00515198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27BCD" w:rsidRDefault="00515198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1519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53064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dniu 20.08. br. została podpisana umowa partnerska. </w:t>
            </w:r>
          </w:p>
          <w:p w:rsidR="0039502F" w:rsidRDefault="0039502F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9502F" w:rsidRDefault="0039502F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9502F" w:rsidRDefault="0039502F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15198" w:rsidTr="00EA77F1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15198" w:rsidRDefault="00515198" w:rsidP="00EA77F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15198" w:rsidRPr="00751F7A" w:rsidRDefault="00515198" w:rsidP="00EA77F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5198" w:rsidRDefault="00515198" w:rsidP="00EA77F1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515198" w:rsidRPr="00751F7A" w:rsidRDefault="00515198" w:rsidP="0051519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XXVI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280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5198" w:rsidRDefault="00515198" w:rsidP="00EA77F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15198" w:rsidRDefault="00515198" w:rsidP="0051519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20.07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5198" w:rsidRDefault="00515198" w:rsidP="00EA77F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15198" w:rsidRPr="00515198" w:rsidRDefault="00515198" w:rsidP="00515198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15198">
              <w:rPr>
                <w:rFonts w:ascii="Book Antiqua" w:hAnsi="Book Antiqua"/>
                <w:i/>
                <w:sz w:val="22"/>
                <w:szCs w:val="22"/>
              </w:rPr>
              <w:t xml:space="preserve">w sprawie zmiany uchwały nr IV/39/2015 Rady Miasta Bolesławiec z dnia 25 lutego 2015 r. w sprawie usług opiekuńczych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515198">
              <w:rPr>
                <w:rFonts w:ascii="Book Antiqua" w:hAnsi="Book Antiqua"/>
                <w:i/>
                <w:sz w:val="22"/>
                <w:szCs w:val="22"/>
              </w:rPr>
              <w:t xml:space="preserve">i specjalistycznych usług opiekuńczych z wyłączeniem specjalistycznych usług opiekuńczych dla osób </w:t>
            </w:r>
          </w:p>
          <w:p w:rsidR="00515198" w:rsidRDefault="00515198" w:rsidP="00515198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15198">
              <w:rPr>
                <w:rFonts w:ascii="Book Antiqua" w:hAnsi="Book Antiqua"/>
                <w:i/>
                <w:sz w:val="22"/>
                <w:szCs w:val="22"/>
              </w:rPr>
              <w:t>z zaburzen</w:t>
            </w:r>
            <w:r>
              <w:rPr>
                <w:rFonts w:ascii="Book Antiqua" w:hAnsi="Book Antiqua"/>
                <w:i/>
                <w:sz w:val="22"/>
                <w:szCs w:val="22"/>
              </w:rPr>
              <w:t>iami psychicznymi</w:t>
            </w:r>
          </w:p>
          <w:p w:rsidR="00515198" w:rsidRPr="00D242F2" w:rsidRDefault="00515198" w:rsidP="00515198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15198" w:rsidRDefault="00515198" w:rsidP="00EA77F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5198" w:rsidRDefault="00515198" w:rsidP="00EA77F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53064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opublikowany 26.07.br. w Dz. U. Woj. </w:t>
            </w:r>
            <w:proofErr w:type="spellStart"/>
            <w:r w:rsidR="0053064F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 w:rsidR="0053064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poz. 3735. Uchwała weszła w życie 8.08.br., o czym MOPS został poinformowany. </w:t>
            </w:r>
          </w:p>
          <w:p w:rsidR="00515198" w:rsidRDefault="00515198" w:rsidP="00EA77F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5198" w:rsidRDefault="00515198" w:rsidP="00EA77F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5198" w:rsidRDefault="00515198" w:rsidP="00EA77F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5198" w:rsidRDefault="00515198" w:rsidP="00EA77F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9502F" w:rsidRDefault="0039502F" w:rsidP="00EA77F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6828A7" w:rsidRDefault="006828A7"/>
    <w:p w:rsidR="006828A7" w:rsidRDefault="006828A7"/>
    <w:p w:rsidR="006828A7" w:rsidRDefault="006828A7"/>
    <w:p w:rsidR="006828A7" w:rsidRDefault="006828A7"/>
    <w:p w:rsidR="006828A7" w:rsidRDefault="006828A7"/>
    <w:p w:rsidR="006828A7" w:rsidRDefault="006828A7"/>
    <w:p w:rsidR="006828A7" w:rsidRDefault="006828A7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828A7" w:rsidRPr="00E918F6" w:rsidTr="00EA77F1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828A7" w:rsidRPr="00E918F6" w:rsidRDefault="006828A7" w:rsidP="00EA77F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828A7" w:rsidRPr="00E918F6" w:rsidRDefault="006828A7" w:rsidP="00EA77F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828A7" w:rsidRPr="00E918F6" w:rsidRDefault="006828A7" w:rsidP="00EA77F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8A7" w:rsidRPr="00E918F6" w:rsidRDefault="006828A7" w:rsidP="00EA77F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828A7" w:rsidRDefault="006828A7" w:rsidP="00EA77F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828A7" w:rsidRPr="00E918F6" w:rsidRDefault="006828A7" w:rsidP="00EA77F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8A7" w:rsidRPr="00E918F6" w:rsidRDefault="006828A7" w:rsidP="00EA77F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828A7" w:rsidRPr="00E918F6" w:rsidRDefault="006828A7" w:rsidP="00EA77F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828A7" w:rsidRPr="00E918F6" w:rsidRDefault="006828A7" w:rsidP="00EA77F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8A7" w:rsidRDefault="006828A7" w:rsidP="00EA77F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828A7" w:rsidRPr="00E918F6" w:rsidRDefault="006828A7" w:rsidP="00EA77F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828A7" w:rsidRPr="00E918F6" w:rsidRDefault="006828A7" w:rsidP="00EA77F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828A7" w:rsidRDefault="006828A7" w:rsidP="00EA77F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828A7" w:rsidRPr="00E918F6" w:rsidRDefault="006828A7" w:rsidP="00EA77F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828A7" w:rsidRPr="00E918F6" w:rsidRDefault="006828A7" w:rsidP="00EA77F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828A7" w:rsidRPr="009A40B7" w:rsidTr="00EA77F1">
        <w:trPr>
          <w:tblCellSpacing w:w="20" w:type="dxa"/>
        </w:trPr>
        <w:tc>
          <w:tcPr>
            <w:tcW w:w="713" w:type="dxa"/>
          </w:tcPr>
          <w:p w:rsidR="006828A7" w:rsidRPr="009A40B7" w:rsidRDefault="006828A7" w:rsidP="00EA77F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828A7" w:rsidRPr="009A40B7" w:rsidRDefault="006828A7" w:rsidP="00EA77F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828A7" w:rsidRPr="009A40B7" w:rsidRDefault="006828A7" w:rsidP="00EA77F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828A7" w:rsidRPr="009A40B7" w:rsidRDefault="006828A7" w:rsidP="00EA77F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828A7" w:rsidRPr="009A40B7" w:rsidRDefault="006828A7" w:rsidP="00EA77F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15198" w:rsidTr="00EA77F1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15198" w:rsidRDefault="00515198" w:rsidP="00EA77F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15198" w:rsidRDefault="00515198" w:rsidP="00EA77F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5198" w:rsidRDefault="00515198" w:rsidP="00EA77F1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515198" w:rsidRPr="00751F7A" w:rsidRDefault="00515198" w:rsidP="0051519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XXVI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281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5198" w:rsidRDefault="00515198" w:rsidP="00EA77F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15198" w:rsidRDefault="00515198" w:rsidP="00EA77F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20.07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5198" w:rsidRDefault="00515198" w:rsidP="00EA77F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15198" w:rsidRDefault="00515198" w:rsidP="00EA77F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15198">
              <w:rPr>
                <w:rFonts w:ascii="Book Antiqua" w:hAnsi="Book Antiqua"/>
                <w:i/>
                <w:sz w:val="22"/>
                <w:szCs w:val="22"/>
              </w:rPr>
              <w:t>w sprawie zmian w budżecie miasta na 2016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15198" w:rsidRDefault="00515198" w:rsidP="0051519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66623" w:rsidRDefault="00515198" w:rsidP="00C6662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151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5151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planie dochodów i wydatków w programach księgowych SIGID, </w:t>
            </w:r>
            <w:proofErr w:type="spellStart"/>
            <w:r w:rsid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@, </w:t>
            </w:r>
            <w:proofErr w:type="spellStart"/>
            <w:r w:rsid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C66623" w:rsidRDefault="00C66623" w:rsidP="00C6662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5198" w:rsidRDefault="00515198" w:rsidP="0051519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5198" w:rsidRDefault="00515198" w:rsidP="0051519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5198" w:rsidRDefault="00515198" w:rsidP="0051519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5198" w:rsidRDefault="00515198" w:rsidP="0051519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5198" w:rsidRPr="00515198" w:rsidRDefault="00515198" w:rsidP="0051519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5198" w:rsidRDefault="00515198" w:rsidP="00EA77F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827BCD" w:rsidRDefault="00827BCD"/>
    <w:p w:rsidR="00827BCD" w:rsidRDefault="00827BCD"/>
    <w:p w:rsidR="00827BCD" w:rsidRDefault="00827BCD"/>
    <w:p w:rsidR="00515198" w:rsidRDefault="00515198"/>
    <w:p w:rsidR="003F5545" w:rsidRDefault="003F5545" w:rsidP="003F5545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3F5545" w:rsidRDefault="003F5545" w:rsidP="003F5545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515198" w:rsidRDefault="00515198"/>
    <w:p w:rsidR="00515198" w:rsidRDefault="00515198"/>
    <w:p w:rsidR="006828A7" w:rsidRDefault="006828A7"/>
    <w:p w:rsidR="006828A7" w:rsidRDefault="006828A7"/>
    <w:p w:rsidR="006828A7" w:rsidRDefault="006828A7"/>
    <w:p w:rsidR="006828A7" w:rsidRDefault="006828A7"/>
    <w:p w:rsidR="006828A7" w:rsidRDefault="006828A7"/>
    <w:p w:rsidR="006828A7" w:rsidRDefault="006828A7"/>
    <w:p w:rsidR="006828A7" w:rsidRDefault="006828A7"/>
    <w:p w:rsidR="006828A7" w:rsidRDefault="006828A7"/>
    <w:p w:rsidR="00787F15" w:rsidRPr="00FF1A98" w:rsidRDefault="00787F15" w:rsidP="00787F15">
      <w:pPr>
        <w:rPr>
          <w:b/>
          <w:bCs/>
        </w:rPr>
      </w:pPr>
      <w:r w:rsidRPr="00FF1A98">
        <w:rPr>
          <w:b/>
          <w:bCs/>
        </w:rPr>
        <w:t>Wysoka Rado!</w:t>
      </w:r>
    </w:p>
    <w:p w:rsidR="00787F15" w:rsidRPr="00FF1A98" w:rsidRDefault="00787F15" w:rsidP="00787F15">
      <w:pPr>
        <w:rPr>
          <w:b/>
          <w:bCs/>
        </w:rPr>
      </w:pPr>
    </w:p>
    <w:p w:rsidR="00787F15" w:rsidRPr="00FF1A98" w:rsidRDefault="00787F15" w:rsidP="00787F15"/>
    <w:p w:rsidR="00787F15" w:rsidRDefault="00787F15" w:rsidP="006828A7">
      <w:pPr>
        <w:jc w:val="both"/>
      </w:pPr>
      <w:r w:rsidRPr="00FF1A98">
        <w:tab/>
        <w:t xml:space="preserve">Przewodniczący Rady Miasta Bolesławiec przedkłada Wysokiej Radzie </w:t>
      </w:r>
      <w:r>
        <w:t>sprawozdanie z wykonania uchwał</w:t>
      </w:r>
      <w:r w:rsidR="006828A7">
        <w:t>y</w:t>
      </w:r>
      <w:r>
        <w:br/>
      </w:r>
      <w:r w:rsidR="00C66623">
        <w:t>Rady Miasta podjęte</w:t>
      </w:r>
      <w:r w:rsidR="006828A7">
        <w:t>j</w:t>
      </w:r>
      <w:r w:rsidRPr="00FF1A98">
        <w:t xml:space="preserve"> </w:t>
      </w:r>
      <w:r w:rsidRPr="00992A52">
        <w:t xml:space="preserve">na </w:t>
      </w:r>
      <w:r w:rsidR="00827BCD">
        <w:t>XX</w:t>
      </w:r>
      <w:r>
        <w:t>V</w:t>
      </w:r>
      <w:r w:rsidRPr="00992A52">
        <w:t xml:space="preserve"> sesji </w:t>
      </w:r>
      <w:r>
        <w:t>odbytej w dniu 2</w:t>
      </w:r>
      <w:r w:rsidR="00515198">
        <w:t xml:space="preserve">9 czerwca </w:t>
      </w:r>
      <w:r>
        <w:t>2016 r.</w:t>
      </w:r>
      <w:r w:rsidRPr="00FF1A98">
        <w:t>, będąc</w:t>
      </w:r>
      <w:r w:rsidR="006828A7">
        <w:t>ej</w:t>
      </w:r>
      <w:r w:rsidRPr="00FF1A98">
        <w:t xml:space="preserve"> w kompetencji wykonania Przewodniczącego Rady Miasta dotycząc</w:t>
      </w:r>
      <w:r w:rsidR="006828A7">
        <w:t xml:space="preserve">ej </w:t>
      </w:r>
      <w:r w:rsidR="00515198">
        <w:t>spraw organizacyjnych.</w:t>
      </w:r>
    </w:p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120FF" w:rsidRDefault="007120FF" w:rsidP="007120FF"/>
    <w:p w:rsidR="007120FF" w:rsidRPr="00EF0273" w:rsidRDefault="007120FF" w:rsidP="007120FF">
      <w:pPr>
        <w:ind w:left="10620"/>
        <w:jc w:val="center"/>
      </w:pPr>
      <w:r w:rsidRPr="00EF0273">
        <w:t>Przewodniczący Rady Miasta</w:t>
      </w:r>
    </w:p>
    <w:p w:rsidR="007120FF" w:rsidRDefault="007120FF" w:rsidP="007120FF">
      <w:pPr>
        <w:ind w:left="10620"/>
      </w:pPr>
      <w:r>
        <w:t xml:space="preserve">     </w:t>
      </w:r>
      <w:r w:rsidRPr="00EF0273">
        <w:t>/-/Jarosław Kowalski</w:t>
      </w:r>
    </w:p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12291F" w:rsidRDefault="0012291F" w:rsidP="00787F15"/>
    <w:p w:rsidR="00787F15" w:rsidRDefault="00787F15" w:rsidP="00787F15"/>
    <w:p w:rsidR="00122FCC" w:rsidRDefault="00122FCC" w:rsidP="00787F15"/>
    <w:p w:rsidR="00122FCC" w:rsidRDefault="00122FCC" w:rsidP="00787F15"/>
    <w:p w:rsidR="00122FCC" w:rsidRDefault="00122FCC" w:rsidP="00787F15"/>
    <w:p w:rsidR="00122FCC" w:rsidRDefault="00122FCC" w:rsidP="00787F15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87F15" w:rsidRPr="00E918F6" w:rsidTr="00DD0B0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87F15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F15" w:rsidRDefault="00787F15" w:rsidP="00DD0B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87F15" w:rsidRPr="00E918F6" w:rsidRDefault="00787F15" w:rsidP="00DD0B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87F15" w:rsidRPr="00E918F6" w:rsidRDefault="00787F15" w:rsidP="00DD0B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87F15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87F15" w:rsidRPr="009A40B7" w:rsidTr="00DD0B04">
        <w:trPr>
          <w:tblCellSpacing w:w="20" w:type="dxa"/>
        </w:trPr>
        <w:tc>
          <w:tcPr>
            <w:tcW w:w="713" w:type="dxa"/>
          </w:tcPr>
          <w:p w:rsidR="00787F15" w:rsidRPr="009A40B7" w:rsidRDefault="00787F15" w:rsidP="00DD0B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87F15" w:rsidRPr="009A40B7" w:rsidRDefault="00787F15" w:rsidP="00DD0B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87F15" w:rsidRPr="009A40B7" w:rsidRDefault="00787F15" w:rsidP="00DD0B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87F15" w:rsidRPr="009A40B7" w:rsidRDefault="00787F15" w:rsidP="00DD0B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87F15" w:rsidRPr="009A40B7" w:rsidRDefault="00787F15" w:rsidP="00DD0B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87F15" w:rsidTr="00DD0B04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87F15" w:rsidRPr="00751F7A" w:rsidRDefault="00787F15" w:rsidP="00DD0B0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87F15" w:rsidRPr="00751F7A" w:rsidRDefault="00787F15" w:rsidP="00DD0B0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F15" w:rsidRPr="00751F7A" w:rsidRDefault="00787F15" w:rsidP="00DD0B0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87F15" w:rsidRPr="00751F7A" w:rsidRDefault="00515198" w:rsidP="0051519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</w:t>
            </w:r>
            <w:r w:rsidR="00787F1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787F15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787F1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78</w:t>
            </w:r>
            <w:r w:rsidR="00787F15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787F1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F15" w:rsidRDefault="00787F15" w:rsidP="00DD0B0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87F15" w:rsidRDefault="00787F15" w:rsidP="0051519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515198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9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515198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2E23" w:rsidRDefault="00B32E23" w:rsidP="00B32E23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122FCC" w:rsidRPr="009046BE" w:rsidRDefault="00515198" w:rsidP="00B32E23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1519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nadania tytułu Honorowego Obywatela Miasta Bolesławiec Księdzu Prałatowi Józefowi Gołębiowskiemu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87F15" w:rsidRDefault="00787F15" w:rsidP="00DD0B0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87F15" w:rsidRDefault="00787F15" w:rsidP="0051519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Wręczenie tytułu Honorowego Obywatela Miasta Bolesławiec odbędzie się w dniu </w:t>
            </w:r>
            <w:r w:rsidR="0053064F">
              <w:rPr>
                <w:rFonts w:ascii="Book Antiqua" w:hAnsi="Book Antiqua"/>
                <w:i/>
                <w:color w:val="000000"/>
                <w:sz w:val="22"/>
                <w:szCs w:val="22"/>
              </w:rPr>
              <w:t>31 sierpnia</w:t>
            </w:r>
            <w:r w:rsid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br. </w:t>
            </w:r>
            <w:r w:rsid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Kościele pw. Matki Bożej Nieustającej Pomocy w Bolesławcu. </w:t>
            </w:r>
          </w:p>
          <w:p w:rsidR="006828A7" w:rsidRDefault="006828A7" w:rsidP="0051519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828A7" w:rsidRDefault="006828A7" w:rsidP="0051519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828A7" w:rsidRDefault="006828A7" w:rsidP="0051519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828A7" w:rsidRDefault="006828A7" w:rsidP="0051519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120FF" w:rsidRDefault="007120FF" w:rsidP="00787F15">
      <w:bookmarkStart w:id="0" w:name="_GoBack"/>
      <w:bookmarkEnd w:id="0"/>
    </w:p>
    <w:p w:rsidR="00787F15" w:rsidRDefault="00787F15" w:rsidP="00787F15">
      <w:pPr>
        <w:ind w:left="9204" w:firstLine="708"/>
      </w:pPr>
    </w:p>
    <w:p w:rsidR="007120FF" w:rsidRDefault="007120FF" w:rsidP="007120FF"/>
    <w:p w:rsidR="007120FF" w:rsidRPr="00EF0273" w:rsidRDefault="007120FF" w:rsidP="007120FF">
      <w:pPr>
        <w:ind w:left="10620"/>
        <w:jc w:val="center"/>
      </w:pPr>
      <w:r w:rsidRPr="00EF0273">
        <w:t>Przewodniczący Rady Miasta</w:t>
      </w:r>
    </w:p>
    <w:p w:rsidR="007120FF" w:rsidRDefault="007120FF" w:rsidP="007120FF">
      <w:pPr>
        <w:ind w:left="10620"/>
      </w:pPr>
      <w:r>
        <w:t xml:space="preserve">     </w:t>
      </w:r>
      <w:r w:rsidRPr="00EF0273">
        <w:t>/-/Jarosław Kowalski</w:t>
      </w:r>
    </w:p>
    <w:p w:rsidR="00B70E2C" w:rsidRDefault="00B70E2C" w:rsidP="0023793D">
      <w:pPr>
        <w:ind w:left="10620"/>
        <w:rPr>
          <w:rFonts w:ascii="Book Antiqua" w:hAnsi="Book Antiqua"/>
        </w:rPr>
      </w:pPr>
    </w:p>
    <w:sectPr w:rsidR="00B70E2C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410" w:rsidRDefault="006F1410" w:rsidP="00545A46">
      <w:r>
        <w:separator/>
      </w:r>
    </w:p>
  </w:endnote>
  <w:endnote w:type="continuationSeparator" w:id="0">
    <w:p w:rsidR="006F1410" w:rsidRDefault="006F1410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23286C" w:rsidRDefault="002328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20FF">
          <w:rPr>
            <w:noProof/>
          </w:rPr>
          <w:t>5</w:t>
        </w:r>
        <w:r>
          <w:fldChar w:fldCharType="end"/>
        </w:r>
      </w:p>
    </w:sdtContent>
  </w:sdt>
  <w:p w:rsidR="0023286C" w:rsidRDefault="002328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410" w:rsidRDefault="006F1410" w:rsidP="00545A46">
      <w:r>
        <w:separator/>
      </w:r>
    </w:p>
  </w:footnote>
  <w:footnote w:type="continuationSeparator" w:id="0">
    <w:p w:rsidR="006F1410" w:rsidRDefault="006F1410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30519"/>
    <w:rsid w:val="0003589F"/>
    <w:rsid w:val="00040896"/>
    <w:rsid w:val="00041AE3"/>
    <w:rsid w:val="000441A9"/>
    <w:rsid w:val="00044C0A"/>
    <w:rsid w:val="00060C95"/>
    <w:rsid w:val="00061899"/>
    <w:rsid w:val="00065B59"/>
    <w:rsid w:val="00071DAE"/>
    <w:rsid w:val="000762AA"/>
    <w:rsid w:val="0007768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F5B"/>
    <w:rsid w:val="000A1075"/>
    <w:rsid w:val="000A1AC0"/>
    <w:rsid w:val="000A374F"/>
    <w:rsid w:val="000B0C23"/>
    <w:rsid w:val="000B12C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533"/>
    <w:rsid w:val="000D7F71"/>
    <w:rsid w:val="000E0FFC"/>
    <w:rsid w:val="000E1EA6"/>
    <w:rsid w:val="000E2BC8"/>
    <w:rsid w:val="000E5112"/>
    <w:rsid w:val="000E5968"/>
    <w:rsid w:val="000E5CAF"/>
    <w:rsid w:val="000E68E9"/>
    <w:rsid w:val="000F1492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291F"/>
    <w:rsid w:val="00122FCC"/>
    <w:rsid w:val="0012372B"/>
    <w:rsid w:val="001241A1"/>
    <w:rsid w:val="0013042E"/>
    <w:rsid w:val="001315D8"/>
    <w:rsid w:val="00131DED"/>
    <w:rsid w:val="001336CE"/>
    <w:rsid w:val="00135930"/>
    <w:rsid w:val="001409ED"/>
    <w:rsid w:val="00140BCA"/>
    <w:rsid w:val="00141700"/>
    <w:rsid w:val="00143CDD"/>
    <w:rsid w:val="00146AAE"/>
    <w:rsid w:val="0014798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121"/>
    <w:rsid w:val="001B0D68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5964"/>
    <w:rsid w:val="001F68A0"/>
    <w:rsid w:val="002074C5"/>
    <w:rsid w:val="0021209D"/>
    <w:rsid w:val="00214141"/>
    <w:rsid w:val="00220621"/>
    <w:rsid w:val="002223B0"/>
    <w:rsid w:val="002224B3"/>
    <w:rsid w:val="0022359B"/>
    <w:rsid w:val="0022537F"/>
    <w:rsid w:val="00225DB3"/>
    <w:rsid w:val="0023286C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440"/>
    <w:rsid w:val="002D0B67"/>
    <w:rsid w:val="002D1FE7"/>
    <w:rsid w:val="002D29B7"/>
    <w:rsid w:val="002D308F"/>
    <w:rsid w:val="002D41E1"/>
    <w:rsid w:val="002D79B2"/>
    <w:rsid w:val="002E0509"/>
    <w:rsid w:val="002E4C31"/>
    <w:rsid w:val="002E6CB3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6B03"/>
    <w:rsid w:val="0032716C"/>
    <w:rsid w:val="003274E9"/>
    <w:rsid w:val="003277A9"/>
    <w:rsid w:val="003309F3"/>
    <w:rsid w:val="00333EA8"/>
    <w:rsid w:val="003376A0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0E07"/>
    <w:rsid w:val="00375FA0"/>
    <w:rsid w:val="003801CF"/>
    <w:rsid w:val="00382CA5"/>
    <w:rsid w:val="0038588C"/>
    <w:rsid w:val="00386C0D"/>
    <w:rsid w:val="00387385"/>
    <w:rsid w:val="00387C5F"/>
    <w:rsid w:val="003934B6"/>
    <w:rsid w:val="00394169"/>
    <w:rsid w:val="0039502F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B52A8"/>
    <w:rsid w:val="003C10D9"/>
    <w:rsid w:val="003C4C5A"/>
    <w:rsid w:val="003C4D1D"/>
    <w:rsid w:val="003D0108"/>
    <w:rsid w:val="003D0480"/>
    <w:rsid w:val="003D1C24"/>
    <w:rsid w:val="003D4FF7"/>
    <w:rsid w:val="003E34E6"/>
    <w:rsid w:val="003E39B8"/>
    <w:rsid w:val="003E48FD"/>
    <w:rsid w:val="003F066C"/>
    <w:rsid w:val="003F1721"/>
    <w:rsid w:val="003F2A6E"/>
    <w:rsid w:val="003F5545"/>
    <w:rsid w:val="003F61DE"/>
    <w:rsid w:val="00401455"/>
    <w:rsid w:val="00401663"/>
    <w:rsid w:val="00402B89"/>
    <w:rsid w:val="00404568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1C10"/>
    <w:rsid w:val="0044632C"/>
    <w:rsid w:val="00450DEB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B8C"/>
    <w:rsid w:val="005B57D0"/>
    <w:rsid w:val="005B59F6"/>
    <w:rsid w:val="005B5A03"/>
    <w:rsid w:val="005B70F5"/>
    <w:rsid w:val="005C0B45"/>
    <w:rsid w:val="005C32A9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4F28"/>
    <w:rsid w:val="005F6321"/>
    <w:rsid w:val="005F6945"/>
    <w:rsid w:val="005F718D"/>
    <w:rsid w:val="006008ED"/>
    <w:rsid w:val="006019CE"/>
    <w:rsid w:val="006053D3"/>
    <w:rsid w:val="006072E2"/>
    <w:rsid w:val="0060783C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28C"/>
    <w:rsid w:val="00632816"/>
    <w:rsid w:val="0063310C"/>
    <w:rsid w:val="00633BBC"/>
    <w:rsid w:val="006360C5"/>
    <w:rsid w:val="00636A11"/>
    <w:rsid w:val="00640EA3"/>
    <w:rsid w:val="0064195B"/>
    <w:rsid w:val="00642D6B"/>
    <w:rsid w:val="0064333F"/>
    <w:rsid w:val="00654B1D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D8D"/>
    <w:rsid w:val="006B0E11"/>
    <w:rsid w:val="006B18F6"/>
    <w:rsid w:val="006B20DA"/>
    <w:rsid w:val="006B623B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29AF"/>
    <w:rsid w:val="006E60FE"/>
    <w:rsid w:val="006E74E9"/>
    <w:rsid w:val="006F00AC"/>
    <w:rsid w:val="006F0645"/>
    <w:rsid w:val="006F1410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7848"/>
    <w:rsid w:val="007407F9"/>
    <w:rsid w:val="00742C54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4277"/>
    <w:rsid w:val="007B4412"/>
    <w:rsid w:val="007B4689"/>
    <w:rsid w:val="007B63D1"/>
    <w:rsid w:val="007C071A"/>
    <w:rsid w:val="007C2878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E4EFE"/>
    <w:rsid w:val="007E6799"/>
    <w:rsid w:val="007F053F"/>
    <w:rsid w:val="007F0587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07105"/>
    <w:rsid w:val="00811F2E"/>
    <w:rsid w:val="00812438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5D62"/>
    <w:rsid w:val="008A61EA"/>
    <w:rsid w:val="008A79F8"/>
    <w:rsid w:val="008B3FF6"/>
    <w:rsid w:val="008B48E1"/>
    <w:rsid w:val="008B5D86"/>
    <w:rsid w:val="008C616A"/>
    <w:rsid w:val="008C6A5A"/>
    <w:rsid w:val="008D028C"/>
    <w:rsid w:val="008D1F95"/>
    <w:rsid w:val="008E13C0"/>
    <w:rsid w:val="008E495E"/>
    <w:rsid w:val="008E4F8D"/>
    <w:rsid w:val="008E64FB"/>
    <w:rsid w:val="008F0061"/>
    <w:rsid w:val="008F08BE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B8E"/>
    <w:rsid w:val="00952E9A"/>
    <w:rsid w:val="00953202"/>
    <w:rsid w:val="00956A87"/>
    <w:rsid w:val="00963831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14AA"/>
    <w:rsid w:val="00992A52"/>
    <w:rsid w:val="00996F10"/>
    <w:rsid w:val="00997435"/>
    <w:rsid w:val="009A11B8"/>
    <w:rsid w:val="009A11CA"/>
    <w:rsid w:val="009A216C"/>
    <w:rsid w:val="009A2178"/>
    <w:rsid w:val="009A4BB6"/>
    <w:rsid w:val="009B2160"/>
    <w:rsid w:val="009B440B"/>
    <w:rsid w:val="009B6CA9"/>
    <w:rsid w:val="009B7516"/>
    <w:rsid w:val="009B7CDD"/>
    <w:rsid w:val="009C78E4"/>
    <w:rsid w:val="009C7BF9"/>
    <w:rsid w:val="009D0785"/>
    <w:rsid w:val="009D2C51"/>
    <w:rsid w:val="009D2CEE"/>
    <w:rsid w:val="009D37AA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128F"/>
    <w:rsid w:val="00A0271A"/>
    <w:rsid w:val="00A05B44"/>
    <w:rsid w:val="00A06288"/>
    <w:rsid w:val="00A13F1C"/>
    <w:rsid w:val="00A1405A"/>
    <w:rsid w:val="00A14D42"/>
    <w:rsid w:val="00A1534F"/>
    <w:rsid w:val="00A16493"/>
    <w:rsid w:val="00A20A49"/>
    <w:rsid w:val="00A31530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5F3A"/>
    <w:rsid w:val="00AD22B7"/>
    <w:rsid w:val="00AD4009"/>
    <w:rsid w:val="00AD6C33"/>
    <w:rsid w:val="00AD746F"/>
    <w:rsid w:val="00AE0B05"/>
    <w:rsid w:val="00AE13D1"/>
    <w:rsid w:val="00AE28A0"/>
    <w:rsid w:val="00AE391C"/>
    <w:rsid w:val="00AF3033"/>
    <w:rsid w:val="00AF3A81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437F"/>
    <w:rsid w:val="00B26A3F"/>
    <w:rsid w:val="00B27E93"/>
    <w:rsid w:val="00B307FA"/>
    <w:rsid w:val="00B32E23"/>
    <w:rsid w:val="00B33F3F"/>
    <w:rsid w:val="00B35DF6"/>
    <w:rsid w:val="00B36053"/>
    <w:rsid w:val="00B36C28"/>
    <w:rsid w:val="00B40170"/>
    <w:rsid w:val="00B44F51"/>
    <w:rsid w:val="00B50CC3"/>
    <w:rsid w:val="00B66F88"/>
    <w:rsid w:val="00B70B1C"/>
    <w:rsid w:val="00B70B72"/>
    <w:rsid w:val="00B70E2C"/>
    <w:rsid w:val="00B77502"/>
    <w:rsid w:val="00B80071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61E9"/>
    <w:rsid w:val="00BD75FF"/>
    <w:rsid w:val="00BE03F9"/>
    <w:rsid w:val="00BE0412"/>
    <w:rsid w:val="00BE2565"/>
    <w:rsid w:val="00BE3404"/>
    <w:rsid w:val="00BE414D"/>
    <w:rsid w:val="00BE4CF5"/>
    <w:rsid w:val="00BF691F"/>
    <w:rsid w:val="00BF732C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4722"/>
    <w:rsid w:val="00C56A47"/>
    <w:rsid w:val="00C60898"/>
    <w:rsid w:val="00C60D2F"/>
    <w:rsid w:val="00C6351F"/>
    <w:rsid w:val="00C64226"/>
    <w:rsid w:val="00C64A4B"/>
    <w:rsid w:val="00C6535E"/>
    <w:rsid w:val="00C66623"/>
    <w:rsid w:val="00C807B3"/>
    <w:rsid w:val="00C81092"/>
    <w:rsid w:val="00C81411"/>
    <w:rsid w:val="00C844B2"/>
    <w:rsid w:val="00C84A0A"/>
    <w:rsid w:val="00C861A3"/>
    <w:rsid w:val="00C9566D"/>
    <w:rsid w:val="00CA06A2"/>
    <w:rsid w:val="00CA5817"/>
    <w:rsid w:val="00CA7224"/>
    <w:rsid w:val="00CA7A70"/>
    <w:rsid w:val="00CB0841"/>
    <w:rsid w:val="00CB1783"/>
    <w:rsid w:val="00CB2E61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532E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727B"/>
    <w:rsid w:val="00D07466"/>
    <w:rsid w:val="00D12A42"/>
    <w:rsid w:val="00D21753"/>
    <w:rsid w:val="00D242F2"/>
    <w:rsid w:val="00D262DF"/>
    <w:rsid w:val="00D265C5"/>
    <w:rsid w:val="00D27259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5AA5"/>
    <w:rsid w:val="00DD4391"/>
    <w:rsid w:val="00DD5597"/>
    <w:rsid w:val="00DD6927"/>
    <w:rsid w:val="00DD6DE7"/>
    <w:rsid w:val="00DE0E29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215AF"/>
    <w:rsid w:val="00E215EF"/>
    <w:rsid w:val="00E222E7"/>
    <w:rsid w:val="00E22955"/>
    <w:rsid w:val="00E2331D"/>
    <w:rsid w:val="00E2413D"/>
    <w:rsid w:val="00E24C5C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74C7"/>
    <w:rsid w:val="00E57603"/>
    <w:rsid w:val="00E80077"/>
    <w:rsid w:val="00E82532"/>
    <w:rsid w:val="00E8325A"/>
    <w:rsid w:val="00E860A1"/>
    <w:rsid w:val="00E86312"/>
    <w:rsid w:val="00E8670A"/>
    <w:rsid w:val="00E92F9E"/>
    <w:rsid w:val="00E94444"/>
    <w:rsid w:val="00E94EC6"/>
    <w:rsid w:val="00E95B14"/>
    <w:rsid w:val="00EA0EEA"/>
    <w:rsid w:val="00EA1EC8"/>
    <w:rsid w:val="00EA7F90"/>
    <w:rsid w:val="00EB59FD"/>
    <w:rsid w:val="00EB62E4"/>
    <w:rsid w:val="00ED0716"/>
    <w:rsid w:val="00ED2019"/>
    <w:rsid w:val="00ED30D2"/>
    <w:rsid w:val="00ED4DD4"/>
    <w:rsid w:val="00ED78B6"/>
    <w:rsid w:val="00EE2B20"/>
    <w:rsid w:val="00EE79BE"/>
    <w:rsid w:val="00EF0273"/>
    <w:rsid w:val="00EF1ACF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7724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28A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28A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0E20D-8A66-4AC9-8BE5-3943AAA7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8</Pages>
  <Words>763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5</cp:revision>
  <cp:lastPrinted>2016-08-22T12:59:00Z</cp:lastPrinted>
  <dcterms:created xsi:type="dcterms:W3CDTF">2016-08-02T08:45:00Z</dcterms:created>
  <dcterms:modified xsi:type="dcterms:W3CDTF">2016-08-30T11:17:00Z</dcterms:modified>
</cp:coreProperties>
</file>