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954B4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E03E6B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7C31EB">
        <w:rPr>
          <w:rFonts w:ascii="Times New Roman" w:eastAsia="Times New Roman" w:hAnsi="Times New Roman"/>
          <w:b/>
          <w:sz w:val="28"/>
          <w:szCs w:val="28"/>
          <w:lang w:eastAsia="pl-PL"/>
        </w:rPr>
        <w:t>II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7C31EB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7C31EB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C31EB" w:rsidP="00F67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54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B" w:rsidRDefault="007C31EB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672A8" w:rsidRDefault="007C31EB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  <w:p w:rsidR="007C31EB" w:rsidRDefault="007C31EB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2571D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Pr="00883F43" w:rsidRDefault="007C31EB" w:rsidP="007954B4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C31EB">
              <w:rPr>
                <w:rFonts w:ascii="Times New Roman" w:eastAsia="Times New Roman" w:hAnsi="Times New Roman"/>
                <w:lang w:eastAsia="pl-PL"/>
              </w:rPr>
              <w:t xml:space="preserve">Szanowny Panie Prezydencie, w styczniu tego roku miał miejsce wypadek samochodowy przy ul. Kościuszki – </w:t>
            </w:r>
            <w:proofErr w:type="spellStart"/>
            <w:r w:rsidRPr="007C31EB">
              <w:rPr>
                <w:rFonts w:ascii="Times New Roman" w:eastAsia="Times New Roman" w:hAnsi="Times New Roman"/>
                <w:lang w:eastAsia="pl-PL"/>
              </w:rPr>
              <w:t>lohra</w:t>
            </w:r>
            <w:proofErr w:type="spellEnd"/>
            <w:r w:rsidRPr="007C31EB">
              <w:rPr>
                <w:rFonts w:ascii="Times New Roman" w:eastAsia="Times New Roman" w:hAnsi="Times New Roman"/>
                <w:lang w:eastAsia="pl-PL"/>
              </w:rPr>
              <w:t xml:space="preserve"> przewożąca samochody uderzyła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7C31EB">
              <w:rPr>
                <w:rFonts w:ascii="Times New Roman" w:eastAsia="Times New Roman" w:hAnsi="Times New Roman"/>
                <w:lang w:eastAsia="pl-PL"/>
              </w:rPr>
              <w:t>w nasyp kolejowy przy tunelu, niszcząc nasyp i mur oporowy. Do dnia dzisiejszego nikt nie poczuwa się do naprawienia szkód, wyrwa w nasypie szpeci niedawno wyremontowany tunel, jak i nasze miasto. Zwracam się do Pana Prezydenta z prośbą o interwencję w tej sprawie do właściciel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a obiektu lub sprawcy wypadku.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7C3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CE2896" w:rsidP="007C3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7C3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B95FC9">
        <w:trPr>
          <w:trHeight w:val="102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Default="007C31EB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55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3A04A1" w:rsidRDefault="003A04A1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A8" w:rsidRDefault="00F672A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C31EB" w:rsidRDefault="007C31EB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7C31EB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36" w:rsidRDefault="007C31EB" w:rsidP="00E03E6B">
            <w:pPr>
              <w:rPr>
                <w:rFonts w:ascii="Times New Roman" w:eastAsia="Times New Roman" w:hAnsi="Times New Roman"/>
                <w:lang w:eastAsia="pl-PL"/>
              </w:rPr>
            </w:pPr>
            <w:r w:rsidRPr="007C31EB">
              <w:rPr>
                <w:rFonts w:ascii="Times New Roman" w:eastAsia="Times New Roman" w:hAnsi="Times New Roman"/>
                <w:lang w:eastAsia="pl-PL"/>
              </w:rPr>
              <w:t xml:space="preserve">Parę lat temu nasze planty miejskie przeszły gruntowną rewitalizację, jednakże mieszkańcy naszego miasta w niektórych miejscach, dla własnej wygody lub może z lenistwa, zniszczyli niektóre miejsca wydeptując „dzikie” ścieżki. Takie miejsce znajduje się przy schodach na ul. Piaskowej. Wygląda to nieestetycznie w porównaniu z dalszą częścią plant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7C31EB">
              <w:rPr>
                <w:rFonts w:ascii="Times New Roman" w:eastAsia="Times New Roman" w:hAnsi="Times New Roman"/>
                <w:lang w:eastAsia="pl-PL"/>
              </w:rPr>
              <w:t>w tej części miasta. Odgrodzenie chodnika niewielkimi barierkami, płotkiem lub – wychodząc naprzeciw mieszkańcom – budowa w tym miejscu podjazdu dla rowerów lub wózków rozwiąże ten problem.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7C3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2571D" w:rsidP="007C3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7C3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7A38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7C31EB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56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A8" w:rsidRDefault="00F672A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C31EB" w:rsidRDefault="007C31EB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7C31EB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  <w:bookmarkStart w:id="0" w:name="_GoBack"/>
            <w:bookmarkEnd w:id="0"/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Pr="00B77A38" w:rsidRDefault="007C31EB" w:rsidP="007C31EB">
            <w:pPr>
              <w:rPr>
                <w:rFonts w:ascii="Times New Roman" w:eastAsia="Times New Roman" w:hAnsi="Times New Roman"/>
                <w:lang w:eastAsia="pl-PL"/>
              </w:rPr>
            </w:pPr>
            <w:r w:rsidRPr="007C31EB">
              <w:rPr>
                <w:rFonts w:ascii="Times New Roman" w:eastAsia="Times New Roman" w:hAnsi="Times New Roman"/>
                <w:lang w:eastAsia="pl-PL"/>
              </w:rPr>
              <w:t xml:space="preserve">Moje zapytanie dotyczy pielęgnacji zieleni miejskiej, przycinania i ogławiania drzew. Czy firma zajmująca się tym ma odpowiednie kwalifikacje i zna się na pielęgnacji drzew – bo jak widać na przykładach – </w:t>
            </w:r>
            <w:r w:rsidRPr="007C31EB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można mieć co do tego wątpliwości. Wg prawa można przyciąć (ogłowić) do 15% korony drzewa jednorazowo. Dąb rosnący u zbiegu ulic Sądowej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7C31EB">
              <w:rPr>
                <w:rFonts w:ascii="Times New Roman" w:eastAsia="Times New Roman" w:hAnsi="Times New Roman"/>
                <w:lang w:eastAsia="pl-PL"/>
              </w:rPr>
              <w:t xml:space="preserve">i Grunwaldzkiej został ogłowiony w 100%,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7C31EB">
              <w:rPr>
                <w:rFonts w:ascii="Times New Roman" w:eastAsia="Times New Roman" w:hAnsi="Times New Roman"/>
                <w:lang w:eastAsia="pl-PL"/>
              </w:rPr>
              <w:t xml:space="preserve">w konsekwencji czego drzewo uschło – czy ktoś poniósł w związku z tym jakieś konsekwencje? Rany po przecince gałęzi nie są zabezpieczane środkami przeciwgrzybiczymi, w wyniku czego drzewa chorują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7C31EB">
              <w:rPr>
                <w:rFonts w:ascii="Times New Roman" w:eastAsia="Times New Roman" w:hAnsi="Times New Roman"/>
                <w:lang w:eastAsia="pl-PL"/>
              </w:rPr>
              <w:t xml:space="preserve">i usychają (zdjęcie w załączeniu). Stu czterdziestoletni wiąz rosnący w parku przy Sądzie Rejonowym również był przycięty nieodpowiednio, niezabezpieczona rana, w wyniku czego drzewo uschło. Klon przy ul. </w:t>
            </w:r>
            <w:proofErr w:type="spellStart"/>
            <w:r w:rsidRPr="007C31EB">
              <w:rPr>
                <w:rFonts w:ascii="Times New Roman" w:eastAsia="Times New Roman" w:hAnsi="Times New Roman"/>
                <w:lang w:eastAsia="pl-PL"/>
              </w:rPr>
              <w:t>Opitza</w:t>
            </w:r>
            <w:proofErr w:type="spellEnd"/>
            <w:r w:rsidRPr="007C31EB">
              <w:rPr>
                <w:rFonts w:ascii="Times New Roman" w:eastAsia="Times New Roman" w:hAnsi="Times New Roman"/>
                <w:lang w:eastAsia="pl-PL"/>
              </w:rPr>
              <w:t xml:space="preserve"> (krzyżówka z ul. Komuny Paryskiej) zaczyna usychać. Czy ktoś zainteresował się tym i podjął kroki, by ratować to drzewo? Tutaj również drzewo zostało przycięte w nieodpowiedni sposób. Podobnych przykładów w całym mieście jest wiele. Gorąco proszę Pana Prezydenta o zajęcie się tym problemem.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B77A38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7C31EB" w:rsidP="00F67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57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A8" w:rsidRDefault="00F672A8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C31EB" w:rsidRDefault="007C31E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Wojciech Kasprzyk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Pr="00B77A38" w:rsidRDefault="007C31EB" w:rsidP="00E03E6B">
            <w:pPr>
              <w:rPr>
                <w:rFonts w:ascii="Times New Roman" w:eastAsia="Times New Roman" w:hAnsi="Times New Roman"/>
                <w:lang w:eastAsia="pl-PL"/>
              </w:rPr>
            </w:pPr>
            <w:r w:rsidRPr="007C31EB">
              <w:rPr>
                <w:rFonts w:ascii="Times New Roman" w:eastAsia="Times New Roman" w:hAnsi="Times New Roman"/>
                <w:lang w:eastAsia="pl-PL"/>
              </w:rPr>
              <w:t>Mieszkańcy ul. Kosiby, ul. Kleeberga, ul. Kopernika, ul. Starzyńskiego prosili mnie o zwrócenie się do zarządcy drogi wojewódzkiej nr 363 celem przycięcia lub całkowitego usunięcia drzew oraz krzewów znajdujących się przy tych ulicach. Obecnie zagrażają one życiu i zdrowiu osób pragnących przejść przez tę ulicę.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A8" w:rsidRDefault="00F672A8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F672A8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/2016</w:t>
            </w:r>
          </w:p>
          <w:p w:rsidR="00CE2896" w:rsidRDefault="00CE2896" w:rsidP="007954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A8" w:rsidRDefault="00F672A8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C31EB" w:rsidRDefault="007C31E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A8" w:rsidRDefault="00F672A8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E03E6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7C31EB" w:rsidP="007C31EB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C31EB">
              <w:rPr>
                <w:rFonts w:ascii="Times New Roman" w:eastAsia="Times New Roman" w:hAnsi="Times New Roman"/>
                <w:lang w:eastAsia="pl-PL"/>
              </w:rPr>
              <w:t xml:space="preserve">Osoby korzystające z Wielopokoleniowego Placu Zabaw przy ulicy Parkowej proszą o interwencję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7C31EB">
              <w:rPr>
                <w:rFonts w:ascii="Times New Roman" w:eastAsia="Times New Roman" w:hAnsi="Times New Roman"/>
                <w:lang w:eastAsia="pl-PL"/>
              </w:rPr>
              <w:t>w sprawie przejścia dla pieszych na wysokości sklepu. Miejsca parkingowe b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ezpośrednio graniczą z pasami. </w:t>
            </w:r>
            <w:r w:rsidRPr="007C31EB">
              <w:rPr>
                <w:rFonts w:ascii="Times New Roman" w:eastAsia="Times New Roman" w:hAnsi="Times New Roman"/>
                <w:lang w:eastAsia="pl-PL"/>
              </w:rPr>
              <w:t xml:space="preserve">W chwili, gdy w najbliższej odległości mieszkańcy parkują auto (często jest to </w:t>
            </w:r>
            <w:proofErr w:type="spellStart"/>
            <w:r w:rsidRPr="007C31EB">
              <w:rPr>
                <w:rFonts w:ascii="Times New Roman" w:eastAsia="Times New Roman" w:hAnsi="Times New Roman"/>
                <w:lang w:eastAsia="pl-PL"/>
              </w:rPr>
              <w:t>bus</w:t>
            </w:r>
            <w:proofErr w:type="spellEnd"/>
            <w:r w:rsidRPr="007C31EB">
              <w:rPr>
                <w:rFonts w:ascii="Times New Roman" w:eastAsia="Times New Roman" w:hAnsi="Times New Roman"/>
                <w:lang w:eastAsia="pl-PL"/>
              </w:rPr>
              <w:t xml:space="preserve">) widoczność nadjeżdżających aut, często niestety przekraczających </w:t>
            </w:r>
            <w:r w:rsidRPr="007C31EB">
              <w:rPr>
                <w:rFonts w:ascii="Times New Roman" w:eastAsia="Times New Roman" w:hAnsi="Times New Roman"/>
                <w:lang w:eastAsia="pl-PL"/>
              </w:rPr>
              <w:lastRenderedPageBreak/>
              <w:t>panujące tam ograniczenie prędkości 30 km/h, jest zerowa. Prosimy Pana o interwencję.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F672A8" w:rsidP="007C3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9</w:t>
            </w:r>
            <w:r w:rsidR="00D65966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E3" w:rsidRDefault="007065E3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C31EB" w:rsidRDefault="007C31E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7C31EB" w:rsidP="007065E3">
            <w:pPr>
              <w:rPr>
                <w:rFonts w:ascii="Times New Roman" w:eastAsia="Times New Roman" w:hAnsi="Times New Roman"/>
                <w:lang w:eastAsia="pl-PL"/>
              </w:rPr>
            </w:pPr>
            <w:r w:rsidRPr="007C31EB">
              <w:rPr>
                <w:rFonts w:ascii="Times New Roman" w:eastAsia="Times New Roman" w:hAnsi="Times New Roman"/>
                <w:lang w:eastAsia="pl-PL"/>
              </w:rPr>
              <w:t>Proszę o usytuowanie ławek przy ul. Bielskiej (koło „Orki”) oraz ich montaż. Prośba mieszkańców spacerujących do centrum miasta.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.2016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7065E3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E3" w:rsidRDefault="007065E3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065E3" w:rsidRDefault="007C31E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60</w:t>
            </w:r>
            <w:r w:rsidR="007065E3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E3" w:rsidRDefault="007065E3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C31EB" w:rsidRDefault="007C31E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  <w:p w:rsidR="007C31EB" w:rsidRDefault="007C31E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E3" w:rsidRDefault="007065E3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065E3" w:rsidRDefault="007065E3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E3" w:rsidRPr="007065E3" w:rsidRDefault="007C31EB" w:rsidP="007065E3">
            <w:pPr>
              <w:rPr>
                <w:rFonts w:ascii="Times New Roman" w:eastAsia="Times New Roman" w:hAnsi="Times New Roman"/>
                <w:lang w:eastAsia="pl-PL"/>
              </w:rPr>
            </w:pPr>
            <w:r w:rsidRPr="007C31EB">
              <w:rPr>
                <w:rFonts w:ascii="Times New Roman" w:eastAsia="Times New Roman" w:hAnsi="Times New Roman"/>
                <w:lang w:eastAsia="pl-PL"/>
              </w:rPr>
              <w:t xml:space="preserve">Zgłaszam zapotrzebowanie i propozycję mieszkańców ul. Cichej i ul. Parkowej na organizację bawialni dla psów – lokalizacja teren miejski przy ul. Cichej 21, wykorzystanie także pagórka.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E3" w:rsidRDefault="007065E3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065E3" w:rsidRDefault="007065E3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E3" w:rsidRDefault="007065E3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065E3" w:rsidRDefault="007065E3" w:rsidP="007C3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E3" w:rsidRDefault="007065E3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065E3" w:rsidRDefault="007065E3" w:rsidP="007C3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E3" w:rsidRDefault="007065E3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065E3" w:rsidRDefault="007065E3" w:rsidP="007C3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7C31EB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E3" w:rsidRDefault="007065E3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181" w:rsidRDefault="00BF2181" w:rsidP="00590C19">
      <w:pPr>
        <w:spacing w:after="0" w:line="240" w:lineRule="auto"/>
      </w:pPr>
      <w:r>
        <w:separator/>
      </w:r>
    </w:p>
  </w:endnote>
  <w:endnote w:type="continuationSeparator" w:id="0">
    <w:p w:rsidR="00BF2181" w:rsidRDefault="00BF2181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27F2">
          <w:rPr>
            <w:noProof/>
          </w:rPr>
          <w:t>3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181" w:rsidRDefault="00BF2181" w:rsidP="00590C19">
      <w:pPr>
        <w:spacing w:after="0" w:line="240" w:lineRule="auto"/>
      </w:pPr>
      <w:r>
        <w:separator/>
      </w:r>
    </w:p>
  </w:footnote>
  <w:footnote w:type="continuationSeparator" w:id="0">
    <w:p w:rsidR="00BF2181" w:rsidRDefault="00BF2181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586D"/>
    <w:rsid w:val="000D228A"/>
    <w:rsid w:val="000E044A"/>
    <w:rsid w:val="000E76FD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21786E"/>
    <w:rsid w:val="0022566E"/>
    <w:rsid w:val="00226B43"/>
    <w:rsid w:val="00237CB3"/>
    <w:rsid w:val="00243036"/>
    <w:rsid w:val="00277597"/>
    <w:rsid w:val="0028174A"/>
    <w:rsid w:val="002864D5"/>
    <w:rsid w:val="00295143"/>
    <w:rsid w:val="00297581"/>
    <w:rsid w:val="002A134A"/>
    <w:rsid w:val="002A19AB"/>
    <w:rsid w:val="002B1E8A"/>
    <w:rsid w:val="002B27FF"/>
    <w:rsid w:val="002C185B"/>
    <w:rsid w:val="002D045A"/>
    <w:rsid w:val="002D1FA1"/>
    <w:rsid w:val="002F0719"/>
    <w:rsid w:val="002F12E0"/>
    <w:rsid w:val="002F598F"/>
    <w:rsid w:val="002F79CC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3AF1"/>
    <w:rsid w:val="0041672B"/>
    <w:rsid w:val="00424CA5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D7F4F"/>
    <w:rsid w:val="004E1EC5"/>
    <w:rsid w:val="004F1570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C0DBD"/>
    <w:rsid w:val="005C27F2"/>
    <w:rsid w:val="005D50DA"/>
    <w:rsid w:val="005F1753"/>
    <w:rsid w:val="005F61E4"/>
    <w:rsid w:val="005F628A"/>
    <w:rsid w:val="00623DA5"/>
    <w:rsid w:val="00652D00"/>
    <w:rsid w:val="00680348"/>
    <w:rsid w:val="00687B31"/>
    <w:rsid w:val="006904BE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6F02"/>
    <w:rsid w:val="00721AF5"/>
    <w:rsid w:val="00727FB4"/>
    <w:rsid w:val="007561B9"/>
    <w:rsid w:val="00767530"/>
    <w:rsid w:val="00780086"/>
    <w:rsid w:val="00781F6A"/>
    <w:rsid w:val="00782EB6"/>
    <w:rsid w:val="00792E6A"/>
    <w:rsid w:val="007954B4"/>
    <w:rsid w:val="00795EDB"/>
    <w:rsid w:val="007A1248"/>
    <w:rsid w:val="007C31EB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0395"/>
    <w:rsid w:val="00A03A10"/>
    <w:rsid w:val="00A03A6F"/>
    <w:rsid w:val="00A31A19"/>
    <w:rsid w:val="00A344B7"/>
    <w:rsid w:val="00A446D0"/>
    <w:rsid w:val="00A453B1"/>
    <w:rsid w:val="00A6380C"/>
    <w:rsid w:val="00A65E74"/>
    <w:rsid w:val="00A90921"/>
    <w:rsid w:val="00AA5BAA"/>
    <w:rsid w:val="00AC6A9D"/>
    <w:rsid w:val="00AE4E06"/>
    <w:rsid w:val="00AF07C2"/>
    <w:rsid w:val="00AF2FCD"/>
    <w:rsid w:val="00AF62C8"/>
    <w:rsid w:val="00B074CB"/>
    <w:rsid w:val="00B07A63"/>
    <w:rsid w:val="00B17494"/>
    <w:rsid w:val="00B20052"/>
    <w:rsid w:val="00B5489C"/>
    <w:rsid w:val="00B57655"/>
    <w:rsid w:val="00B72488"/>
    <w:rsid w:val="00B74E90"/>
    <w:rsid w:val="00B77A38"/>
    <w:rsid w:val="00B95FC9"/>
    <w:rsid w:val="00B96529"/>
    <w:rsid w:val="00BA01DB"/>
    <w:rsid w:val="00BA7F7E"/>
    <w:rsid w:val="00BC66A3"/>
    <w:rsid w:val="00BD33B3"/>
    <w:rsid w:val="00BE5034"/>
    <w:rsid w:val="00BF2181"/>
    <w:rsid w:val="00BF30C4"/>
    <w:rsid w:val="00BF5906"/>
    <w:rsid w:val="00C0442D"/>
    <w:rsid w:val="00C14C4E"/>
    <w:rsid w:val="00C22EE2"/>
    <w:rsid w:val="00C31F54"/>
    <w:rsid w:val="00C32F32"/>
    <w:rsid w:val="00C337BA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E215D"/>
    <w:rsid w:val="00CE2896"/>
    <w:rsid w:val="00CF2029"/>
    <w:rsid w:val="00D155CE"/>
    <w:rsid w:val="00D25B06"/>
    <w:rsid w:val="00D26421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B2D2A"/>
    <w:rsid w:val="00DF6693"/>
    <w:rsid w:val="00E02032"/>
    <w:rsid w:val="00E03E6B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233C9"/>
    <w:rsid w:val="00F41FE9"/>
    <w:rsid w:val="00F54C32"/>
    <w:rsid w:val="00F672A8"/>
    <w:rsid w:val="00F8148C"/>
    <w:rsid w:val="00F908E5"/>
    <w:rsid w:val="00F929C3"/>
    <w:rsid w:val="00FA569B"/>
    <w:rsid w:val="00FB0E26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44FB5-ACB9-44AF-98B1-4581C16AE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579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2015-12-17T08:06:00Z</cp:lastPrinted>
  <dcterms:created xsi:type="dcterms:W3CDTF">2016-09-27T06:40:00Z</dcterms:created>
  <dcterms:modified xsi:type="dcterms:W3CDTF">2016-09-27T06:59:00Z</dcterms:modified>
</cp:coreProperties>
</file>