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460022">
        <w:rPr>
          <w:rFonts w:ascii="Times New Roman" w:hAnsi="Times New Roman" w:cs="Times New Roman"/>
          <w:b/>
          <w:sz w:val="32"/>
          <w:szCs w:val="32"/>
          <w:u w:val="single"/>
        </w:rPr>
        <w:t>4</w:t>
      </w:r>
      <w:r w:rsidR="00551100">
        <w:rPr>
          <w:rFonts w:ascii="Times New Roman" w:hAnsi="Times New Roman" w:cs="Times New Roman"/>
          <w:b/>
          <w:sz w:val="32"/>
          <w:szCs w:val="32"/>
          <w:u w:val="single"/>
        </w:rPr>
        <w:t>/2016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460022">
        <w:rPr>
          <w:rFonts w:ascii="Times New Roman" w:hAnsi="Times New Roman" w:cs="Times New Roman"/>
          <w:b/>
          <w:sz w:val="28"/>
          <w:szCs w:val="28"/>
        </w:rPr>
        <w:t>18</w:t>
      </w:r>
      <w:r w:rsidR="00551100">
        <w:rPr>
          <w:rFonts w:ascii="Times New Roman" w:hAnsi="Times New Roman" w:cs="Times New Roman"/>
          <w:b/>
          <w:sz w:val="28"/>
          <w:szCs w:val="28"/>
        </w:rPr>
        <w:t xml:space="preserve"> maja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1100">
        <w:rPr>
          <w:rFonts w:ascii="Times New Roman" w:hAnsi="Times New Roman" w:cs="Times New Roman"/>
          <w:b/>
          <w:sz w:val="28"/>
          <w:szCs w:val="28"/>
        </w:rPr>
        <w:t>2016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>r. w Sali Rajców Ratusza, pod przewodnictwem Leszka Chudzika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460022">
        <w:rPr>
          <w:rFonts w:ascii="Times New Roman" w:hAnsi="Times New Roman" w:cs="Times New Roman"/>
          <w:sz w:val="24"/>
          <w:szCs w:val="24"/>
        </w:rPr>
        <w:t>15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551100">
        <w:rPr>
          <w:rFonts w:ascii="Times New Roman" w:hAnsi="Times New Roman" w:cs="Times New Roman"/>
          <w:sz w:val="24"/>
          <w:szCs w:val="24"/>
        </w:rPr>
        <w:t>6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460022">
        <w:rPr>
          <w:rFonts w:ascii="Times New Roman" w:hAnsi="Times New Roman" w:cs="Times New Roman"/>
          <w:sz w:val="24"/>
          <w:szCs w:val="24"/>
        </w:rPr>
        <w:t>4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>
        <w:rPr>
          <w:rFonts w:ascii="Times New Roman" w:hAnsi="Times New Roman" w:cs="Times New Roman"/>
          <w:sz w:val="24"/>
          <w:szCs w:val="24"/>
        </w:rPr>
        <w:t>14.00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460022">
        <w:rPr>
          <w:rFonts w:ascii="Times New Roman" w:hAnsi="Times New Roman" w:cs="Times New Roman"/>
          <w:sz w:val="24"/>
          <w:szCs w:val="24"/>
        </w:rPr>
        <w:t>14.10</w:t>
      </w: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DA1F04" w:rsidRPr="00DA4CBB" w:rsidRDefault="00DA1F04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1. Leszek Chudzik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4A4665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F1438C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2. Jan Jasiukiewicz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  <w:t xml:space="preserve">- Z-ca Przewodniczącego </w:t>
      </w:r>
    </w:p>
    <w:p w:rsidR="0041718A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3</w:t>
      </w:r>
      <w:r w:rsidR="0041718A" w:rsidRPr="00551100">
        <w:rPr>
          <w:rFonts w:ascii="Times New Roman" w:hAnsi="Times New Roman" w:cs="Times New Roman"/>
          <w:sz w:val="28"/>
          <w:szCs w:val="28"/>
        </w:rPr>
        <w:t>. Eugeniusz Jabłoński</w:t>
      </w:r>
      <w:r w:rsidR="0041718A" w:rsidRPr="00551100">
        <w:rPr>
          <w:rFonts w:ascii="Times New Roman" w:hAnsi="Times New Roman" w:cs="Times New Roman"/>
          <w:sz w:val="28"/>
          <w:szCs w:val="28"/>
        </w:rPr>
        <w:tab/>
      </w:r>
      <w:r w:rsidR="0041718A" w:rsidRPr="00551100">
        <w:rPr>
          <w:rFonts w:ascii="Times New Roman" w:hAnsi="Times New Roman" w:cs="Times New Roman"/>
          <w:sz w:val="28"/>
          <w:szCs w:val="28"/>
        </w:rPr>
        <w:tab/>
      </w:r>
      <w:r w:rsidR="0041718A" w:rsidRPr="0055110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342B4B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4. Zdzisław Abramowicz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4A4665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460022" w:rsidRDefault="0046002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0022" w:rsidRDefault="0046002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0022" w:rsidRDefault="00460022" w:rsidP="004600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Nieobecni c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460022" w:rsidRPr="00551100" w:rsidRDefault="0046002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0022" w:rsidRDefault="00460022" w:rsidP="004600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51100">
        <w:rPr>
          <w:rFonts w:ascii="Times New Roman" w:hAnsi="Times New Roman" w:cs="Times New Roman"/>
          <w:sz w:val="28"/>
          <w:szCs w:val="28"/>
        </w:rPr>
        <w:t>. Arkadiusz Krzemiński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6F400A" w:rsidRPr="000339F7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438C" w:rsidRDefault="00F1438C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0022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0022">
        <w:rPr>
          <w:rFonts w:ascii="Times New Roman" w:hAnsi="Times New Roman" w:cs="Times New Roman"/>
          <w:b/>
          <w:sz w:val="28"/>
          <w:szCs w:val="28"/>
          <w:u w:val="single"/>
        </w:rPr>
        <w:t>Ponadto w posiedzeniu udział wzięli:</w:t>
      </w:r>
    </w:p>
    <w:p w:rsidR="00460022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0022" w:rsidRDefault="00460022" w:rsidP="00460022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0022">
        <w:rPr>
          <w:rFonts w:ascii="Times New Roman" w:hAnsi="Times New Roman" w:cs="Times New Roman"/>
          <w:sz w:val="28"/>
          <w:szCs w:val="28"/>
        </w:rPr>
        <w:t xml:space="preserve">Mirosława Mitek </w:t>
      </w:r>
      <w:r w:rsidRPr="00460022">
        <w:rPr>
          <w:rFonts w:ascii="Times New Roman" w:hAnsi="Times New Roman" w:cs="Times New Roman"/>
          <w:sz w:val="28"/>
          <w:szCs w:val="28"/>
        </w:rPr>
        <w:tab/>
      </w:r>
      <w:r w:rsidRPr="00460022">
        <w:rPr>
          <w:rFonts w:ascii="Times New Roman" w:hAnsi="Times New Roman" w:cs="Times New Roman"/>
          <w:sz w:val="28"/>
          <w:szCs w:val="28"/>
        </w:rPr>
        <w:tab/>
      </w:r>
      <w:r w:rsidRPr="00460022">
        <w:rPr>
          <w:rFonts w:ascii="Times New Roman" w:hAnsi="Times New Roman" w:cs="Times New Roman"/>
          <w:sz w:val="28"/>
          <w:szCs w:val="28"/>
        </w:rPr>
        <w:tab/>
        <w:t>- Skarbnik Miasta</w:t>
      </w:r>
    </w:p>
    <w:p w:rsidR="0042411D" w:rsidRPr="00460022" w:rsidRDefault="0042411D" w:rsidP="00460022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Jerzy Zieliński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Sekretarz Miasta</w:t>
      </w:r>
    </w:p>
    <w:p w:rsidR="00460022" w:rsidRDefault="0046002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1F04" w:rsidRPr="000339F7" w:rsidRDefault="00DA1F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39F7" w:rsidRPr="000339F7" w:rsidRDefault="000339F7" w:rsidP="00CA5A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39F7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C05799" w:rsidRPr="00C05799" w:rsidRDefault="00C05799" w:rsidP="00C05799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05799">
        <w:rPr>
          <w:rFonts w:ascii="Times New Roman" w:eastAsia="Times New Roman" w:hAnsi="Times New Roman" w:cs="Times New Roman"/>
          <w:sz w:val="28"/>
          <w:szCs w:val="28"/>
          <w:lang w:eastAsia="pl-PL"/>
        </w:rPr>
        <w:t>2. Zapoznanie się z opinią Regionalnej Izby Obrachunkowej w sprawie wniosku Komisji Rewizyjnej o udzielenie absolutorium Prezydentowi Miasta Bolesławiec za 2015 rok.</w:t>
      </w:r>
    </w:p>
    <w:p w:rsidR="00C05799" w:rsidRPr="00C05799" w:rsidRDefault="00C05799" w:rsidP="00C0579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057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Sprawy bieżące i organizacyjne.</w:t>
      </w:r>
    </w:p>
    <w:p w:rsidR="00C05799" w:rsidRPr="00C05799" w:rsidRDefault="00C05799" w:rsidP="00C0579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057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Przyjęcie protokołów poprzednich posiedzeń komisji.</w:t>
      </w:r>
    </w:p>
    <w:p w:rsidR="00912FEC" w:rsidRDefault="00912FEC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12FEC" w:rsidRPr="00A15F5E" w:rsidRDefault="00912FEC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Pr="000339F7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0339F7" w:rsidRDefault="000339F7" w:rsidP="00CA5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Posiedzeniu przewodniczył Przewodniczący Komisji Rewizyjnej Leszek Chudzik, który dokonał otwarcia posiedzenia, stwierdzając jednocześnie prawomocność obrad. 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Pr="000339F7" w:rsidRDefault="004A4665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Pr="00721964" w:rsidRDefault="005A299C" w:rsidP="00CA5A6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721964" w:rsidRPr="0072196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721964" w:rsidRPr="00C057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Zapoznanie się z opinią Regionalnej Izby Obrachunkowej w sprawie wniosku Komisji Rewizyjnej o udzielenie absolutorium Prezydentowi Miasta Bolesławiec za 2015 rok.</w:t>
      </w:r>
    </w:p>
    <w:p w:rsidR="00DA1F04" w:rsidRPr="000339F7" w:rsidRDefault="00DA1F04" w:rsidP="00CA5A6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1718A" w:rsidRDefault="0041718A" w:rsidP="00CA5A6F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71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W/w </w:t>
      </w:r>
      <w:r w:rsidR="00531136">
        <w:rPr>
          <w:rFonts w:ascii="Times New Roman" w:eastAsia="Times New Roman" w:hAnsi="Times New Roman" w:cs="Times New Roman"/>
          <w:sz w:val="28"/>
          <w:szCs w:val="28"/>
          <w:lang w:eastAsia="pl-PL"/>
        </w:rPr>
        <w:t>opinię</w:t>
      </w:r>
      <w:r w:rsidRPr="004171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311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</w:t>
      </w:r>
      <w:r w:rsidRPr="004171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otrzymali z zachowaniem terminów ustawowych. </w:t>
      </w:r>
    </w:p>
    <w:p w:rsidR="0041718A" w:rsidRPr="0041718A" w:rsidRDefault="0041718A" w:rsidP="00CA5A6F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718A" w:rsidRPr="0041718A" w:rsidRDefault="0041718A" w:rsidP="00CA5A6F">
      <w:pPr>
        <w:spacing w:after="0" w:line="240" w:lineRule="auto"/>
        <w:ind w:left="62" w:firstLine="64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53113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opinia</w:t>
      </w: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3113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5A6F" w:rsidRPr="00CA5A6F" w:rsidRDefault="00CA5A6F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67ED" w:rsidRDefault="00531136" w:rsidP="00531136">
      <w:pPr>
        <w:spacing w:after="0" w:line="240" w:lineRule="auto"/>
        <w:ind w:left="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Leszek Chudzik przytoczył treść opinii. </w:t>
      </w:r>
    </w:p>
    <w:p w:rsidR="00912FEC" w:rsidRPr="00A947E7" w:rsidRDefault="00912FEC" w:rsidP="009553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67ED" w:rsidRPr="00A947E7" w:rsidRDefault="00A947E7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47E7">
        <w:rPr>
          <w:rFonts w:ascii="Times New Roman" w:hAnsi="Times New Roman" w:cs="Times New Roman"/>
          <w:b/>
          <w:sz w:val="28"/>
          <w:szCs w:val="28"/>
        </w:rPr>
        <w:t>Komisja Rewizyjna przyjęła opinię do wiadomości.</w:t>
      </w:r>
    </w:p>
    <w:p w:rsidR="00A947E7" w:rsidRDefault="00A947E7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47E7" w:rsidRPr="00637628" w:rsidRDefault="00A947E7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5530B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37628" w:rsidRDefault="00C467ED" w:rsidP="006720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tym punkcie Komisja nie podjęła żadnych spraw.</w:t>
      </w:r>
    </w:p>
    <w:p w:rsidR="0095530B" w:rsidRDefault="0095530B" w:rsidP="009553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30B" w:rsidRDefault="0095530B" w:rsidP="009553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30B" w:rsidRPr="00C05799" w:rsidRDefault="0095530B" w:rsidP="0095530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553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C0579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4. Przyjęcie protokołów poprzednich posiedzeń komisji.</w:t>
      </w:r>
    </w:p>
    <w:p w:rsidR="0095530B" w:rsidRPr="00637628" w:rsidRDefault="0095530B" w:rsidP="009553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47E7" w:rsidRPr="00862396" w:rsidRDefault="00A947E7" w:rsidP="00A947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2396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DB330D">
        <w:rPr>
          <w:rFonts w:ascii="Times New Roman" w:hAnsi="Times New Roman" w:cs="Times New Roman"/>
          <w:b/>
          <w:sz w:val="28"/>
          <w:szCs w:val="28"/>
        </w:rPr>
        <w:t>2</w:t>
      </w:r>
      <w:r w:rsidRPr="00862396">
        <w:rPr>
          <w:rFonts w:ascii="Times New Roman" w:hAnsi="Times New Roman" w:cs="Times New Roman"/>
          <w:b/>
          <w:sz w:val="28"/>
          <w:szCs w:val="28"/>
        </w:rPr>
        <w:t>/2016</w:t>
      </w:r>
      <w:r w:rsidRPr="00862396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Rewizyjnej</w:t>
      </w:r>
      <w:r w:rsidRPr="00862396">
        <w:rPr>
          <w:rFonts w:ascii="Times New Roman" w:hAnsi="Times New Roman" w:cs="Times New Roman"/>
          <w:sz w:val="28"/>
          <w:szCs w:val="28"/>
        </w:rPr>
        <w:t xml:space="preserve"> odbytego w dniu</w:t>
      </w:r>
      <w:r w:rsidRPr="00862396">
        <w:rPr>
          <w:rFonts w:ascii="Times New Roman" w:hAnsi="Times New Roman" w:cs="Times New Roman"/>
          <w:sz w:val="28"/>
          <w:szCs w:val="28"/>
        </w:rPr>
        <w:br/>
      </w:r>
      <w:r w:rsidR="00DB330D">
        <w:rPr>
          <w:rFonts w:ascii="Times New Roman" w:hAnsi="Times New Roman" w:cs="Times New Roman"/>
          <w:b/>
          <w:sz w:val="28"/>
          <w:szCs w:val="28"/>
        </w:rPr>
        <w:t>27 kwietnia</w:t>
      </w:r>
      <w:r w:rsidRPr="00862396">
        <w:rPr>
          <w:rFonts w:ascii="Times New Roman" w:hAnsi="Times New Roman" w:cs="Times New Roman"/>
          <w:b/>
          <w:sz w:val="28"/>
          <w:szCs w:val="28"/>
        </w:rPr>
        <w:t xml:space="preserve"> 2016 r.</w:t>
      </w:r>
      <w:r w:rsidRPr="00862396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A947E7" w:rsidRDefault="00A947E7" w:rsidP="00A947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330D" w:rsidRPr="00862396" w:rsidRDefault="00DB330D" w:rsidP="00DB33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2396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862396">
        <w:rPr>
          <w:rFonts w:ascii="Times New Roman" w:hAnsi="Times New Roman" w:cs="Times New Roman"/>
          <w:b/>
          <w:sz w:val="28"/>
          <w:szCs w:val="28"/>
        </w:rPr>
        <w:t>/2016</w:t>
      </w:r>
      <w:r w:rsidRPr="00862396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Rewizyjnej</w:t>
      </w:r>
      <w:r w:rsidRPr="00862396">
        <w:rPr>
          <w:rFonts w:ascii="Times New Roman" w:hAnsi="Times New Roman" w:cs="Times New Roman"/>
          <w:sz w:val="28"/>
          <w:szCs w:val="28"/>
        </w:rPr>
        <w:t xml:space="preserve"> odbytego w dniu</w:t>
      </w:r>
      <w:r w:rsidRPr="0086239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11 maja</w:t>
      </w:r>
      <w:r w:rsidRPr="00862396">
        <w:rPr>
          <w:rFonts w:ascii="Times New Roman" w:hAnsi="Times New Roman" w:cs="Times New Roman"/>
          <w:b/>
          <w:sz w:val="28"/>
          <w:szCs w:val="28"/>
        </w:rPr>
        <w:t xml:space="preserve"> 2016 r.</w:t>
      </w:r>
      <w:r w:rsidRPr="00862396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DB330D" w:rsidRPr="00A57DD7" w:rsidRDefault="00DB330D" w:rsidP="00DB33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438C" w:rsidRDefault="00F1438C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330D" w:rsidRPr="000339F7" w:rsidRDefault="00DB330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A91DD2" w:rsidRPr="000339F7">
        <w:rPr>
          <w:rFonts w:ascii="Times New Roman" w:hAnsi="Times New Roman" w:cs="Times New Roman"/>
          <w:sz w:val="28"/>
          <w:szCs w:val="28"/>
        </w:rPr>
        <w:t>P</w:t>
      </w:r>
      <w:r w:rsidRPr="000339F7">
        <w:rPr>
          <w:rFonts w:ascii="Times New Roman" w:hAnsi="Times New Roman" w:cs="Times New Roman"/>
          <w:sz w:val="28"/>
          <w:szCs w:val="28"/>
        </w:rPr>
        <w:t xml:space="preserve">rzewodniczący Komisji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Leszek Chudzik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16BE" w:rsidRPr="002216BE" w:rsidRDefault="002216BE" w:rsidP="002216BE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2216BE">
        <w:rPr>
          <w:rFonts w:ascii="Times New Roman" w:hAnsi="Times New Roman" w:cs="Times New Roman"/>
          <w:sz w:val="24"/>
          <w:szCs w:val="24"/>
        </w:rPr>
        <w:t>Przewodniczący</w:t>
      </w:r>
    </w:p>
    <w:p w:rsidR="00C467ED" w:rsidRPr="002216BE" w:rsidRDefault="002216BE" w:rsidP="002216BE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2216BE">
        <w:rPr>
          <w:rFonts w:ascii="Times New Roman" w:hAnsi="Times New Roman" w:cs="Times New Roman"/>
          <w:sz w:val="24"/>
          <w:szCs w:val="24"/>
        </w:rPr>
        <w:t>Komisji Rewizyjnej</w:t>
      </w:r>
    </w:p>
    <w:p w:rsidR="002216BE" w:rsidRPr="002216BE" w:rsidRDefault="002216BE" w:rsidP="002216BE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216BE" w:rsidRPr="002216BE" w:rsidRDefault="002216BE" w:rsidP="002216BE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2216BE">
        <w:rPr>
          <w:rFonts w:ascii="Times New Roman" w:hAnsi="Times New Roman" w:cs="Times New Roman"/>
          <w:sz w:val="24"/>
          <w:szCs w:val="24"/>
        </w:rPr>
        <w:t>/-/ Leszek Chudzik</w:t>
      </w:r>
    </w:p>
    <w:p w:rsidR="0034346F" w:rsidRDefault="00A91DD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>Protokołowała:</w:t>
      </w:r>
    </w:p>
    <w:p w:rsidR="00BD7090" w:rsidRPr="00EE7A25" w:rsidRDefault="002216BE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216BE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2216BE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2216BE">
        <w:rPr>
          <w:rFonts w:ascii="Times New Roman" w:hAnsi="Times New Roman" w:cs="Times New Roman"/>
          <w:sz w:val="20"/>
          <w:szCs w:val="20"/>
        </w:rPr>
        <w:t xml:space="preserve"> Cichy</w:t>
      </w:r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9D9" w:rsidRDefault="004A59D9" w:rsidP="00FE3FF6">
      <w:pPr>
        <w:spacing w:after="0" w:line="240" w:lineRule="auto"/>
      </w:pPr>
      <w:r>
        <w:separator/>
      </w:r>
    </w:p>
  </w:endnote>
  <w:endnote w:type="continuationSeparator" w:id="0">
    <w:p w:rsidR="004A59D9" w:rsidRDefault="004A59D9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16BE">
          <w:rPr>
            <w:noProof/>
          </w:rPr>
          <w:t>1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9D9" w:rsidRDefault="004A59D9" w:rsidP="00FE3FF6">
      <w:pPr>
        <w:spacing w:after="0" w:line="240" w:lineRule="auto"/>
      </w:pPr>
      <w:r>
        <w:separator/>
      </w:r>
    </w:p>
  </w:footnote>
  <w:footnote w:type="continuationSeparator" w:id="0">
    <w:p w:rsidR="004A59D9" w:rsidRDefault="004A59D9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271AC"/>
    <w:rsid w:val="000339F7"/>
    <w:rsid w:val="00101213"/>
    <w:rsid w:val="001C063A"/>
    <w:rsid w:val="001D4D6A"/>
    <w:rsid w:val="002216BE"/>
    <w:rsid w:val="00237C58"/>
    <w:rsid w:val="00265CCB"/>
    <w:rsid w:val="00342B4B"/>
    <w:rsid w:val="0034346F"/>
    <w:rsid w:val="0041718A"/>
    <w:rsid w:val="0042411D"/>
    <w:rsid w:val="0043449D"/>
    <w:rsid w:val="00460022"/>
    <w:rsid w:val="004A4665"/>
    <w:rsid w:val="004A59D9"/>
    <w:rsid w:val="00531136"/>
    <w:rsid w:val="00551100"/>
    <w:rsid w:val="005A299C"/>
    <w:rsid w:val="00637628"/>
    <w:rsid w:val="00657DF3"/>
    <w:rsid w:val="00667474"/>
    <w:rsid w:val="006720C4"/>
    <w:rsid w:val="006913D7"/>
    <w:rsid w:val="0069204B"/>
    <w:rsid w:val="006A28B9"/>
    <w:rsid w:val="006C2495"/>
    <w:rsid w:val="006F400A"/>
    <w:rsid w:val="00721964"/>
    <w:rsid w:val="007C2A0A"/>
    <w:rsid w:val="008139EE"/>
    <w:rsid w:val="00877DA9"/>
    <w:rsid w:val="00912FEC"/>
    <w:rsid w:val="0092584B"/>
    <w:rsid w:val="00947A68"/>
    <w:rsid w:val="0095530B"/>
    <w:rsid w:val="00960F57"/>
    <w:rsid w:val="00971E07"/>
    <w:rsid w:val="009B13F5"/>
    <w:rsid w:val="009C5974"/>
    <w:rsid w:val="00A15F5E"/>
    <w:rsid w:val="00A60C9B"/>
    <w:rsid w:val="00A91DD2"/>
    <w:rsid w:val="00A93E8E"/>
    <w:rsid w:val="00A947E7"/>
    <w:rsid w:val="00AC5510"/>
    <w:rsid w:val="00AD4E6A"/>
    <w:rsid w:val="00B103B1"/>
    <w:rsid w:val="00B31719"/>
    <w:rsid w:val="00B327E0"/>
    <w:rsid w:val="00B657D5"/>
    <w:rsid w:val="00BD7090"/>
    <w:rsid w:val="00C05799"/>
    <w:rsid w:val="00C3061A"/>
    <w:rsid w:val="00C467ED"/>
    <w:rsid w:val="00C61083"/>
    <w:rsid w:val="00CA5A6F"/>
    <w:rsid w:val="00CB18C9"/>
    <w:rsid w:val="00CB7BE0"/>
    <w:rsid w:val="00CC41F3"/>
    <w:rsid w:val="00CD1108"/>
    <w:rsid w:val="00D35009"/>
    <w:rsid w:val="00D637AB"/>
    <w:rsid w:val="00DA1F04"/>
    <w:rsid w:val="00DA4CBB"/>
    <w:rsid w:val="00DB330D"/>
    <w:rsid w:val="00DB3B93"/>
    <w:rsid w:val="00E14904"/>
    <w:rsid w:val="00EE6E13"/>
    <w:rsid w:val="00EE7A25"/>
    <w:rsid w:val="00F1438C"/>
    <w:rsid w:val="00F17590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Iwona Paraniak Cichy</cp:lastModifiedBy>
  <cp:revision>2</cp:revision>
  <cp:lastPrinted>2016-05-11T08:51:00Z</cp:lastPrinted>
  <dcterms:created xsi:type="dcterms:W3CDTF">2016-10-03T07:39:00Z</dcterms:created>
  <dcterms:modified xsi:type="dcterms:W3CDTF">2016-10-03T07:39:00Z</dcterms:modified>
</cp:coreProperties>
</file>