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90229E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824926" w:rsidRPr="00824926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12</w:t>
      </w:r>
      <w:r w:rsidR="00F16DE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/2016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E324B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</w:t>
      </w:r>
      <w:r w:rsidRPr="00824926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E324B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24 sierpnia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2016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DC029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(w przerwie X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X</w:t>
      </w:r>
      <w:r w:rsidR="0090229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V</w:t>
      </w:r>
      <w:r w:rsidR="00E324B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sesji Rady Miasta)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Eugeniusza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Kowalskiego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Wicep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rzewodniczącego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E324BF" w:rsidRPr="005A719C" w:rsidRDefault="00E324BF" w:rsidP="00E324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A719C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30.2016.13</w:t>
      </w:r>
    </w:p>
    <w:p w:rsidR="00E324BF" w:rsidRPr="00EB23A7" w:rsidRDefault="00E324BF" w:rsidP="00E324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23A7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33.2016.15</w:t>
      </w:r>
    </w:p>
    <w:p w:rsidR="00E324BF" w:rsidRPr="00F417B6" w:rsidRDefault="00E324BF" w:rsidP="00E324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17B6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9.2016.12</w:t>
      </w:r>
    </w:p>
    <w:p w:rsidR="00E324BF" w:rsidRPr="00824926" w:rsidRDefault="00E324BF" w:rsidP="00E324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82492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OR-II.0012.5.28.2016.12</w:t>
      </w:r>
    </w:p>
    <w:p w:rsidR="00AC540E" w:rsidRPr="00F836E5" w:rsidRDefault="00F836E5" w:rsidP="00F836E5">
      <w:pPr>
        <w:keepNext/>
        <w:spacing w:after="0" w:line="240" w:lineRule="auto"/>
        <w:ind w:left="1416" w:firstLine="708"/>
        <w:outlineLvl w:val="0"/>
        <w:rPr>
          <w:rFonts w:ascii="Times New Roman" w:eastAsia="Times New Roman" w:hAnsi="Times New Roman" w:cs="Times New Roman"/>
          <w:i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en-US" w:eastAsia="pl-PL"/>
        </w:rPr>
        <w:t xml:space="preserve">     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33274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9.</w:t>
      </w:r>
      <w:r w:rsidR="00E324B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4</w:t>
      </w:r>
      <w:r w:rsidR="0033274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5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E324B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10.25</w:t>
      </w:r>
    </w:p>
    <w:p w:rsidR="00E35D3A" w:rsidRPr="00624ED0" w:rsidRDefault="00624ED0" w:rsidP="00624ED0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D06CF9" w:rsidRDefault="00D06CF9" w:rsidP="00D06CF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Pr="00250FB1" w:rsidRDefault="00D06CF9" w:rsidP="00250FB1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Pr="0079498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 Sołtyszewski</w:t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Z-ca Przewodniczącego Komisji</w:t>
      </w:r>
    </w:p>
    <w:p w:rsidR="005760FA" w:rsidRDefault="005760FA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</w:t>
      </w:r>
      <w:r w:rsidRPr="005760FA">
        <w:rPr>
          <w:rFonts w:ascii="Times New Roman" w:eastAsia="Times New Roman" w:hAnsi="Times New Roman" w:cs="Times New Roman"/>
          <w:sz w:val="28"/>
          <w:szCs w:val="28"/>
          <w:lang w:eastAsia="pl-PL"/>
        </w:rPr>
        <w:t>Członek Komisji</w:t>
      </w:r>
    </w:p>
    <w:p w:rsidR="00AC540E" w:rsidRDefault="005760FA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Mucha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5760FA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5760FA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760FA" w:rsidRDefault="005760FA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760FA" w:rsidRDefault="005760FA" w:rsidP="00AC540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1F383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Nieobecni</w:t>
      </w:r>
      <w:r w:rsidR="001F3834" w:rsidRPr="001F3834">
        <w:rPr>
          <w:b/>
          <w:u w:val="single"/>
        </w:rPr>
        <w:t xml:space="preserve"> </w:t>
      </w:r>
      <w:r w:rsidR="001F3834" w:rsidRPr="001F383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członkowie Komisji Rozwoju Gospodarczego i Finansów według listy obecności:</w:t>
      </w:r>
    </w:p>
    <w:p w:rsidR="001F3834" w:rsidRDefault="001F3834" w:rsidP="00AC540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F3834" w:rsidRPr="001F3834" w:rsidRDefault="001F38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F38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Fecyk </w:t>
      </w:r>
      <w:r w:rsidR="006246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246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246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246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– Członek Komisji</w:t>
      </w:r>
    </w:p>
    <w:p w:rsidR="00F86D1B" w:rsidRPr="005760FA" w:rsidRDefault="00F86D1B" w:rsidP="00D92C2E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62462F" w:rsidRDefault="0062462F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92C2E" w:rsidRDefault="00D92C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C0295" w:rsidRDefault="00D92C2E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Mucha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E324BF" w:rsidRDefault="00E324BF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52E73" w:rsidRPr="0079498E" w:rsidRDefault="00E324BF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DC02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 Sołtyszewski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E324BF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E324BF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Kowalski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Default="00E324BF" w:rsidP="005B4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E324BF" w:rsidRDefault="00E324BF" w:rsidP="005B4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F3834" w:rsidRDefault="001F3834" w:rsidP="001F38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Nieobecni członkowie Komisji Infrastruktury, Gospodarki Przestrzennej i Budownictwa według listy obecności:</w:t>
      </w:r>
    </w:p>
    <w:p w:rsidR="001F3834" w:rsidRDefault="001F3834" w:rsidP="001F38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462F" w:rsidRDefault="00E324BF" w:rsidP="001F38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62462F">
        <w:rPr>
          <w:rFonts w:ascii="Times New Roman" w:eastAsia="Times New Roman" w:hAnsi="Times New Roman" w:cs="Times New Roman"/>
          <w:sz w:val="28"/>
          <w:szCs w:val="28"/>
          <w:lang w:eastAsia="pl-PL"/>
        </w:rPr>
        <w:t>. Arkadiusz Krzemiński</w:t>
      </w:r>
      <w:r w:rsidR="006246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246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246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Default="00332748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F3834" w:rsidRDefault="001F3834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721085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Pr="00DC0295" w:rsidRDefault="00721085" w:rsidP="00DC029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Molak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Default="00721085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6</w:t>
      </w:r>
      <w:r w:rsidR="00332748" w:rsidRPr="0033274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332748" w:rsidRP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21085" w:rsidRDefault="00721085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462F" w:rsidRDefault="0062462F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21085" w:rsidRPr="0062462F" w:rsidRDefault="00721085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62462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Nieobecni </w:t>
      </w:r>
      <w:r w:rsidR="0062462F" w:rsidRPr="0062462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członkowie Komisji Oświaty, Kultury i Sportu według listy obecności:</w:t>
      </w:r>
    </w:p>
    <w:p w:rsidR="00721085" w:rsidRDefault="00721085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250FB1" w:rsidRDefault="0062462F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721085"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 w:rsidR="0072108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2108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2108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2108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21085" w:rsidRDefault="00721085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462F" w:rsidRDefault="0062462F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F16DE2" w:rsidRDefault="00F16DE2" w:rsidP="00F16D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C540E" w:rsidRDefault="00E324BF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E324BF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Bogdan Biernat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E324BF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Renata Fredyk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E324BF" w:rsidRDefault="00E324BF" w:rsidP="00E324BF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Molak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D06CF9" w:rsidRPr="00E324BF" w:rsidRDefault="00E324BF" w:rsidP="00E324BF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84517F" w:rsidRPr="0084517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Wojciech Kasprzyk </w:t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Członek Komisji</w:t>
      </w:r>
    </w:p>
    <w:p w:rsidR="00E71C35" w:rsidRDefault="00E71C35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2462F" w:rsidRDefault="0062462F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21085" w:rsidRPr="0062462F" w:rsidRDefault="00721085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62462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</w:t>
      </w:r>
      <w:r w:rsidR="0062462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członkowie Komisji Zdrowia, Rodziny i Spraw Społecznych według listy obecności:</w:t>
      </w:r>
    </w:p>
    <w:p w:rsidR="00721085" w:rsidRDefault="00721085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E324BF" w:rsidRDefault="0062462F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E324BF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 w:rsidR="00E324BF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324BF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324BF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324BF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7C22F0" w:rsidRDefault="00E324BF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Ariel Fecyk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21085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- Członek Komisji</w:t>
      </w:r>
    </w:p>
    <w:p w:rsidR="00721085" w:rsidRDefault="00721085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2462F" w:rsidRDefault="0062462F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324BF" w:rsidRDefault="00E324BF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Piotr Roman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Prezydent Miasta</w:t>
      </w:r>
    </w:p>
    <w:p w:rsidR="0084517F" w:rsidRDefault="0084517F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Iwona Mandżuk-Dudek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E324BF" w:rsidRDefault="00E324BF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Kornel Filipowicz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266A59" w:rsidRDefault="00266A5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9F09F7" w:rsidRPr="00E324BF" w:rsidRDefault="00641F16" w:rsidP="00E324BF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  <w:r w:rsidR="009F09F7" w:rsidRPr="00E324B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E75511" w:rsidRPr="009F09F7" w:rsidRDefault="00E324BF" w:rsidP="009F09F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6</w:t>
      </w:r>
      <w:r w:rsidR="009F09F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7C22F0" w:rsidRPr="009F09F7">
        <w:rPr>
          <w:rFonts w:ascii="Times New Roman" w:eastAsia="Times New Roman" w:hAnsi="Times New Roman" w:cs="Times New Roman"/>
          <w:sz w:val="28"/>
          <w:szCs w:val="24"/>
          <w:lang w:eastAsia="pl-PL"/>
        </w:rPr>
        <w:t>Przedstawiciele kadry kierowniczej Urzędu Miasta, jednostek organizacyjnych Gminy Miejskiej.</w:t>
      </w:r>
    </w:p>
    <w:p w:rsidR="003D4DD4" w:rsidRDefault="003D4DD4" w:rsidP="00E75511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C22F0" w:rsidRDefault="007C22F0" w:rsidP="00E75511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B47A75" w:rsidRPr="00B47A75" w:rsidRDefault="00B47A75" w:rsidP="00B47A75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</w:rPr>
      </w:pPr>
      <w:r w:rsidRPr="00B47A75">
        <w:rPr>
          <w:rFonts w:ascii="Times New Roman" w:hAnsi="Times New Roman" w:cs="Times New Roman"/>
          <w:bCs/>
        </w:rPr>
        <w:t>1. Otwarcie posiedzenia, stwierdzenie quorum i przyjęcie porządku posiedzenia.</w:t>
      </w:r>
    </w:p>
    <w:p w:rsidR="00B47A75" w:rsidRPr="00B47A75" w:rsidRDefault="00B47A75" w:rsidP="00B47A75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</w:rPr>
      </w:pPr>
      <w:r w:rsidRPr="00B47A75">
        <w:rPr>
          <w:rFonts w:ascii="Times New Roman" w:hAnsi="Times New Roman" w:cs="Times New Roman"/>
          <w:bCs/>
        </w:rPr>
        <w:t>2. Zaopiniowanie projektów uchwał:</w:t>
      </w:r>
    </w:p>
    <w:p w:rsidR="00B47A75" w:rsidRPr="00B47A75" w:rsidRDefault="00B47A75" w:rsidP="00B47A75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</w:rPr>
      </w:pPr>
      <w:r w:rsidRPr="00B47A75">
        <w:rPr>
          <w:rFonts w:ascii="Times New Roman" w:hAnsi="Times New Roman" w:cs="Times New Roman"/>
          <w:bCs/>
        </w:rPr>
        <w:t>2.1. w sprawie rozwoju transportu publicznego w Gminie Miejskiej Bolesławiec,</w:t>
      </w:r>
    </w:p>
    <w:p w:rsidR="00B47A75" w:rsidRPr="00B47A75" w:rsidRDefault="00B47A75" w:rsidP="00B47A75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bCs/>
        </w:rPr>
      </w:pPr>
      <w:r w:rsidRPr="00B47A75">
        <w:rPr>
          <w:rFonts w:ascii="Times New Roman" w:hAnsi="Times New Roman" w:cs="Times New Roman"/>
          <w:bCs/>
        </w:rPr>
        <w:t>2.2. w sprawie udzielenia pomocy rzeczowej Powiatowi Bolesławieckiemu, na realizację zadania pn.: „Remont chodnika prawego, przy ul. Dolne Młyny w Bolesławcu”,</w:t>
      </w:r>
    </w:p>
    <w:p w:rsidR="00B47A75" w:rsidRPr="00B47A75" w:rsidRDefault="00B47A75" w:rsidP="00B47A75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2.3. </w:t>
      </w:r>
      <w:r w:rsidRPr="00B47A75">
        <w:rPr>
          <w:rFonts w:ascii="Times New Roman" w:hAnsi="Times New Roman" w:cs="Times New Roman"/>
          <w:bCs/>
        </w:rPr>
        <w:t>w sprawie wyrażenia zgody na udzielenie bonifikaty od ceny sprzedaży udziału, będące</w:t>
      </w:r>
      <w:r>
        <w:rPr>
          <w:rFonts w:ascii="Times New Roman" w:hAnsi="Times New Roman" w:cs="Times New Roman"/>
          <w:bCs/>
        </w:rPr>
        <w:t xml:space="preserve">go własnością Gminy Miejskiej, </w:t>
      </w:r>
      <w:r w:rsidRPr="00B47A75">
        <w:rPr>
          <w:rFonts w:ascii="Times New Roman" w:hAnsi="Times New Roman" w:cs="Times New Roman"/>
          <w:bCs/>
        </w:rPr>
        <w:t>w nieruchomości gruntowej zab</w:t>
      </w:r>
      <w:r>
        <w:rPr>
          <w:rFonts w:ascii="Times New Roman" w:hAnsi="Times New Roman" w:cs="Times New Roman"/>
          <w:bCs/>
        </w:rPr>
        <w:t xml:space="preserve">udowanej, położonej przy </w:t>
      </w:r>
      <w:r>
        <w:rPr>
          <w:rFonts w:ascii="Times New Roman" w:hAnsi="Times New Roman" w:cs="Times New Roman"/>
          <w:bCs/>
        </w:rPr>
        <w:br/>
      </w:r>
      <w:r w:rsidRPr="00B47A75">
        <w:rPr>
          <w:rFonts w:ascii="Times New Roman" w:hAnsi="Times New Roman" w:cs="Times New Roman"/>
          <w:bCs/>
        </w:rPr>
        <w:t>ul. Gdańskiej 49 w Bolesławcu,</w:t>
      </w:r>
    </w:p>
    <w:p w:rsidR="00B47A75" w:rsidRPr="00B47A75" w:rsidRDefault="00B47A75" w:rsidP="00B47A75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2.4. </w:t>
      </w:r>
      <w:r w:rsidRPr="00B47A75">
        <w:rPr>
          <w:rFonts w:ascii="Times New Roman" w:hAnsi="Times New Roman" w:cs="Times New Roman"/>
          <w:bCs/>
        </w:rPr>
        <w:t>w sprawie zmiany Wieloletniej Prognozy Finansowej Gminy Miejskiej Bolesławiec na lata 2016 – 2024,</w:t>
      </w:r>
    </w:p>
    <w:p w:rsidR="00B66F23" w:rsidRDefault="00B47A75" w:rsidP="00B47A75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2.5. </w:t>
      </w:r>
      <w:r w:rsidRPr="00B47A75">
        <w:rPr>
          <w:rFonts w:ascii="Times New Roman" w:hAnsi="Times New Roman" w:cs="Times New Roman"/>
          <w:bCs/>
        </w:rPr>
        <w:t>w sprawie zmian w budżecie miasta na 2016 r.</w:t>
      </w:r>
    </w:p>
    <w:p w:rsidR="00B47A75" w:rsidRDefault="00B47A75" w:rsidP="00B47A75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</w:rPr>
      </w:pPr>
    </w:p>
    <w:p w:rsidR="00B47A75" w:rsidRPr="00B66F23" w:rsidRDefault="00B47A75" w:rsidP="00B47A75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</w:rPr>
      </w:pPr>
    </w:p>
    <w:p w:rsidR="00396E56" w:rsidRDefault="0032367B" w:rsidP="00B47A75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Wicep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rzewodniczący Rady Miasta 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>Eugeniusz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Kowalski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853F6" w:rsidRPr="002D0B81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D0B8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Ad 2. </w:t>
      </w:r>
      <w:r w:rsidR="00B66F23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Zaopiniowanie p</w:t>
      </w:r>
      <w:r w:rsidRPr="002D0B8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rojekt</w:t>
      </w:r>
      <w:r w:rsidR="00B66F23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ów</w:t>
      </w:r>
      <w:r w:rsidRPr="002D0B8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uchwał</w:t>
      </w:r>
      <w:r w:rsidR="00B66F23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:</w:t>
      </w:r>
    </w:p>
    <w:p w:rsidR="00B66F23" w:rsidRDefault="002D0B81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B66F2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</w:t>
      </w:r>
      <w:r w:rsidR="00E853F6" w:rsidRPr="00B66F2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.1.</w:t>
      </w:r>
      <w:r w:rsidR="0089758C" w:rsidRPr="0089758C">
        <w:rPr>
          <w:rFonts w:ascii="Times New Roman" w:hAnsi="Times New Roman" w:cs="Times New Roman"/>
          <w:bCs/>
          <w:u w:val="single"/>
        </w:rPr>
        <w:t xml:space="preserve"> </w:t>
      </w:r>
      <w:r w:rsidR="0089758C" w:rsidRPr="0089758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 sprawie rozwoju transportu publicznego w Gminie Miejskiej Bolesławiec</w:t>
      </w:r>
      <w:r w:rsidR="00CD48F6" w:rsidRPr="00B66F2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89758C" w:rsidRDefault="0089758C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E906D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40810" w:rsidRDefault="00E906D5" w:rsidP="0004081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</w:t>
      </w:r>
      <w:r w:rsidR="0089758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Naczelnik Wydziału Zamówień Publicznych </w:t>
      </w:r>
      <w:r w:rsidR="0089758C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Inwestycji Miejskich Andrzej Kuriata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89758C" w:rsidRDefault="0089758C" w:rsidP="0004081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9758C" w:rsidRDefault="0089758C" w:rsidP="0004081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 dyskusji głos zabrali Przewodniczący Komisji IGPiB Dariusz Mucha, Z-ca Przewodniczącego Komisji ZRiSS Eugeniusz Jabłoński oraz Prezydent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Miasta Piotr Roman, Naczelnik Wydziału Zamówień Publicznych i Inwestycji Miejskich Andrzej Kuriata.</w:t>
      </w:r>
    </w:p>
    <w:p w:rsidR="00B31ECA" w:rsidRPr="00E906D5" w:rsidRDefault="00B31ECA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65190" w:rsidRPr="00654481" w:rsidRDefault="00065190" w:rsidP="0006519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065190" w:rsidRPr="00654481" w:rsidRDefault="0062625A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OKiS </w:t>
      </w:r>
      <w:r w:rsidR="00065190"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89758C">
        <w:rPr>
          <w:rFonts w:ascii="Times New Roman" w:hAnsi="Times New Roman" w:cs="Times New Roman"/>
          <w:b/>
          <w:sz w:val="28"/>
          <w:szCs w:val="28"/>
        </w:rPr>
        <w:t>jednogłośnie</w:t>
      </w:r>
      <w:r w:rsidR="00065190"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89758C">
        <w:rPr>
          <w:rFonts w:ascii="Times New Roman" w:hAnsi="Times New Roman" w:cs="Times New Roman"/>
          <w:b/>
          <w:sz w:val="28"/>
          <w:szCs w:val="28"/>
        </w:rPr>
        <w:t>6</w:t>
      </w:r>
      <w:r w:rsidR="00065190"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065190" w:rsidRPr="00654481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4481">
        <w:rPr>
          <w:rFonts w:ascii="Times New Roman" w:hAnsi="Times New Roman" w:cs="Times New Roman"/>
          <w:b/>
          <w:sz w:val="28"/>
          <w:szCs w:val="28"/>
        </w:rPr>
        <w:t>- Komisja ZRiSS pozytywnie jednogłośnie (</w:t>
      </w:r>
      <w:r w:rsidR="0089758C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065190" w:rsidRPr="00654481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4481">
        <w:rPr>
          <w:rFonts w:ascii="Times New Roman" w:hAnsi="Times New Roman" w:cs="Times New Roman"/>
          <w:b/>
          <w:sz w:val="28"/>
          <w:szCs w:val="28"/>
        </w:rPr>
        <w:t xml:space="preserve">- Komisja IGPiB pozytywnie </w:t>
      </w:r>
      <w:r w:rsidR="00654481" w:rsidRPr="00654481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89758C"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065190" w:rsidRPr="00654481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4481">
        <w:rPr>
          <w:rFonts w:ascii="Times New Roman" w:hAnsi="Times New Roman" w:cs="Times New Roman"/>
          <w:b/>
          <w:sz w:val="28"/>
          <w:szCs w:val="28"/>
        </w:rPr>
        <w:t xml:space="preserve">- Komisja RGiF pozytywnie </w:t>
      </w:r>
      <w:r w:rsidR="00654481" w:rsidRPr="00654481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62625A"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065190" w:rsidRPr="00823618" w:rsidRDefault="00065190" w:rsidP="0006519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</w:p>
    <w:p w:rsidR="00E906D5" w:rsidRPr="00A549DF" w:rsidRDefault="0018295D" w:rsidP="00A549DF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E22D1D" w:rsidRPr="00A549D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</w:t>
      </w:r>
      <w:r w:rsidR="00E906D5" w:rsidRPr="00A549D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</w:t>
      </w:r>
      <w:r w:rsidRPr="0018295D">
        <w:rPr>
          <w:u w:val="single"/>
        </w:rPr>
        <w:t xml:space="preserve"> </w:t>
      </w:r>
      <w:r w:rsidRPr="0018295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udzielenia pomocy rzeczowej Powiatowi Bolesławieckiemu, na realizację zadania pn.: „Remont chodnika prawego, przy ul. Dolne Młyny w Bolesławcu”</w:t>
      </w:r>
      <w:r w:rsidR="00B31ECA" w:rsidRPr="00A549D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62462F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E906D5" w:rsidRDefault="0062462F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906D5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3611B" w:rsidRDefault="0073611B" w:rsidP="00B31EC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3611B" w:rsidRDefault="0073611B" w:rsidP="00B31EC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906D5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</w:t>
      </w:r>
      <w:r w:rsidR="0099032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Naczelnik Wydziału Zamówień Publicznych </w:t>
      </w:r>
      <w:r w:rsidR="0099032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Inwestycji Miejskich Andrzej Kuriata.</w:t>
      </w:r>
    </w:p>
    <w:p w:rsidR="0099032A" w:rsidRDefault="0099032A" w:rsidP="00B31EC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3611B" w:rsidRDefault="0073611B" w:rsidP="00B31EC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9032A">
        <w:rPr>
          <w:rFonts w:ascii="Times New Roman" w:eastAsia="Times New Roman" w:hAnsi="Times New Roman" w:cs="Times New Roman"/>
          <w:sz w:val="28"/>
          <w:szCs w:val="28"/>
          <w:lang w:eastAsia="pl-PL"/>
        </w:rPr>
        <w:t>Do omawianej kwestii odnieśli się radni Piotr Klasa, Wojciech Kasprzyk oraz Bogdan Biernat.</w:t>
      </w:r>
    </w:p>
    <w:p w:rsidR="0099032A" w:rsidRDefault="0099032A" w:rsidP="00B31EC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9032A" w:rsidRDefault="0099032A" w:rsidP="00B31EC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Wyjaśnień udzielił Prezydent Miasta Piotr Roman.</w:t>
      </w:r>
    </w:p>
    <w:p w:rsidR="00550D0C" w:rsidRPr="00E906D5" w:rsidRDefault="00550D0C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06D5" w:rsidRPr="00641F16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E906D5" w:rsidRPr="00EF73C2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>- Komisja OKiS</w:t>
      </w:r>
      <w:r w:rsidR="0073611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9032A"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E906D5" w:rsidRPr="00EF73C2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pozytywnie </w:t>
      </w:r>
      <w:r w:rsidR="00550D0C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9032A">
        <w:rPr>
          <w:rFonts w:ascii="Times New Roman" w:hAnsi="Times New Roman" w:cs="Times New Roman"/>
          <w:b/>
          <w:sz w:val="28"/>
          <w:szCs w:val="28"/>
        </w:rPr>
        <w:t>5</w:t>
      </w:r>
      <w:r w:rsidR="00550D0C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906D5" w:rsidRPr="00EF73C2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IGPiB pozytywnie </w:t>
      </w:r>
      <w:r w:rsidR="00550D0C">
        <w:rPr>
          <w:rFonts w:ascii="Times New Roman" w:hAnsi="Times New Roman" w:cs="Times New Roman"/>
          <w:b/>
          <w:sz w:val="28"/>
          <w:szCs w:val="28"/>
        </w:rPr>
        <w:t>jednogłośnie (</w:t>
      </w:r>
      <w:r w:rsidR="0099032A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2F195F"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602168" w:rsidRPr="00602168" w:rsidRDefault="00602168" w:rsidP="006021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2A84" w:rsidRDefault="00C92A84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2E9A" w:rsidRDefault="002F195F" w:rsidP="00802E9A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2F195F">
        <w:rPr>
          <w:rFonts w:ascii="Times New Roman" w:hAnsi="Times New Roman" w:cs="Times New Roman"/>
          <w:b/>
          <w:sz w:val="28"/>
          <w:szCs w:val="28"/>
          <w:u w:val="single"/>
        </w:rPr>
        <w:t>2.3.</w:t>
      </w:r>
      <w:r w:rsidR="00802E9A" w:rsidRPr="00802E9A">
        <w:rPr>
          <w:u w:val="single"/>
        </w:rPr>
        <w:t xml:space="preserve"> </w:t>
      </w:r>
      <w:r w:rsidR="00802E9A" w:rsidRPr="00802E9A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wyrażenia zgody na udzielenie bonifikaty od ceny sprzedaży udziału, będącego własnością Gminy Miejskiej, </w:t>
      </w:r>
      <w:r w:rsidR="00802E9A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="00802E9A" w:rsidRPr="00802E9A">
        <w:rPr>
          <w:rFonts w:ascii="Times New Roman" w:hAnsi="Times New Roman" w:cs="Times New Roman"/>
          <w:b/>
          <w:sz w:val="28"/>
          <w:szCs w:val="28"/>
          <w:u w:val="single"/>
        </w:rPr>
        <w:t>w nieruchomości gruntow</w:t>
      </w:r>
      <w:r w:rsidR="00802E9A">
        <w:rPr>
          <w:rFonts w:ascii="Times New Roman" w:hAnsi="Times New Roman" w:cs="Times New Roman"/>
          <w:b/>
          <w:sz w:val="28"/>
          <w:szCs w:val="28"/>
          <w:u w:val="single"/>
        </w:rPr>
        <w:t xml:space="preserve">ej zabudowanej, położonej przy </w:t>
      </w:r>
      <w:r w:rsidR="00802E9A" w:rsidRPr="00802E9A">
        <w:rPr>
          <w:rFonts w:ascii="Times New Roman" w:hAnsi="Times New Roman" w:cs="Times New Roman"/>
          <w:b/>
          <w:sz w:val="28"/>
          <w:szCs w:val="28"/>
          <w:u w:val="single"/>
        </w:rPr>
        <w:t>ul. Gdańskiej 49 w Bolesławcu</w:t>
      </w:r>
    </w:p>
    <w:p w:rsidR="00802E9A" w:rsidRDefault="00802E9A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02E9A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802E9A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802E9A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802E9A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802E9A" w:rsidRDefault="00802E9A" w:rsidP="00802E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  <w:t>Projekt uchwały zreferował Naczelnik Wydziału Mienia i Gospodarki Przestrzennej Jan Kisiliczyk.</w:t>
      </w:r>
    </w:p>
    <w:p w:rsidR="00802E9A" w:rsidRDefault="00802E9A" w:rsidP="00802E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02E9A" w:rsidRPr="00641F16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802E9A" w:rsidRPr="00EF73C2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>- Komisja OKiS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802E9A" w:rsidRPr="00EF73C2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802E9A" w:rsidRPr="00EF73C2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IGPiB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(6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802E9A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802E9A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02E9A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02E9A" w:rsidRDefault="00802E9A" w:rsidP="00802E9A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802E9A">
        <w:rPr>
          <w:rFonts w:ascii="Times New Roman" w:hAnsi="Times New Roman" w:cs="Times New Roman"/>
          <w:b/>
          <w:sz w:val="28"/>
          <w:szCs w:val="28"/>
          <w:u w:val="single"/>
        </w:rPr>
        <w:t>2.4. w sprawie zmiany Wieloletniej Prognozy Finansowej Gminy Miejskiej Bolesławiec na lata 2016 – 2024</w:t>
      </w:r>
    </w:p>
    <w:p w:rsidR="00802E9A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02E9A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802E9A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802E9A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02E9A" w:rsidRDefault="00802E9A" w:rsidP="00802E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zreferowała Naczelniczka Wydziału Finansowo-Budżetowego Małgorzata Gawlik.</w:t>
      </w:r>
    </w:p>
    <w:p w:rsidR="00802E9A" w:rsidRDefault="00802E9A" w:rsidP="00802E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02E9A" w:rsidRPr="00641F16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802E9A" w:rsidRPr="00EF73C2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>- Komisja OKiS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802E9A" w:rsidRPr="00EF73C2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802E9A" w:rsidRPr="00EF73C2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IGPiB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(6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802E9A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802E9A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02E9A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906D5" w:rsidRDefault="00802E9A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2.5.</w:t>
      </w:r>
      <w:r w:rsidR="002F195F" w:rsidRPr="002F195F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zmian w budżecie</w:t>
      </w:r>
      <w:r w:rsidR="00DF0543">
        <w:rPr>
          <w:rFonts w:ascii="Times New Roman" w:hAnsi="Times New Roman" w:cs="Times New Roman"/>
          <w:b/>
          <w:sz w:val="28"/>
          <w:szCs w:val="28"/>
          <w:u w:val="single"/>
        </w:rPr>
        <w:t xml:space="preserve"> miasta na 2016 rok</w:t>
      </w:r>
    </w:p>
    <w:p w:rsidR="002F195F" w:rsidRDefault="002F195F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F195F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2F195F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802E9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2F195F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F195F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zreferowała Skarbnik Miasta Mirosława Mitek.</w:t>
      </w:r>
    </w:p>
    <w:p w:rsidR="002F195F" w:rsidRPr="00E906D5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F195F" w:rsidRPr="00641F16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802E9A" w:rsidRPr="00EF73C2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>- Komisja OKiS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802E9A" w:rsidRPr="00EF73C2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ZRiSS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802E9A" w:rsidRPr="00EF73C2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IGPiB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(6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802E9A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RGiF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62462F" w:rsidRDefault="0062462F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2462F" w:rsidRDefault="0062462F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7B1B" w:rsidRPr="00DF0543" w:rsidRDefault="00E906D5" w:rsidP="00DF054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lastRenderedPageBreak/>
        <w:t xml:space="preserve">Wobec wyczerpania porządku obrad </w:t>
      </w:r>
      <w:r w:rsidR="00550D0C">
        <w:rPr>
          <w:rFonts w:ascii="Times New Roman" w:hAnsi="Times New Roman" w:cs="Times New Roman"/>
          <w:sz w:val="28"/>
          <w:szCs w:val="28"/>
        </w:rPr>
        <w:t>I Wicep</w:t>
      </w:r>
      <w:r w:rsidRPr="00E906D5">
        <w:rPr>
          <w:rFonts w:ascii="Times New Roman" w:hAnsi="Times New Roman" w:cs="Times New Roman"/>
          <w:sz w:val="28"/>
          <w:szCs w:val="28"/>
        </w:rPr>
        <w:t xml:space="preserve">rzewodniczący Rady Miasta </w:t>
      </w:r>
      <w:r w:rsidR="00550D0C">
        <w:rPr>
          <w:rFonts w:ascii="Times New Roman" w:hAnsi="Times New Roman" w:cs="Times New Roman"/>
          <w:sz w:val="28"/>
          <w:szCs w:val="28"/>
        </w:rPr>
        <w:t>Eugeniusz</w:t>
      </w:r>
      <w:r w:rsidRPr="00E906D5">
        <w:rPr>
          <w:rFonts w:ascii="Times New Roman" w:hAnsi="Times New Roman" w:cs="Times New Roman"/>
          <w:sz w:val="28"/>
          <w:szCs w:val="28"/>
        </w:rPr>
        <w:t xml:space="preserve"> Kowalski zamknął wspólne posiedzenie Komisji stałych Rady Miasta.</w:t>
      </w:r>
    </w:p>
    <w:p w:rsidR="00877B1B" w:rsidRDefault="00877B1B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24926" w:rsidRPr="00824926" w:rsidRDefault="00824926" w:rsidP="00824926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824926">
        <w:rPr>
          <w:rFonts w:ascii="Times New Roman" w:hAnsi="Times New Roman" w:cs="Times New Roman"/>
          <w:sz w:val="24"/>
          <w:szCs w:val="24"/>
        </w:rPr>
        <w:t>Zastępca Przewodniczącego Komisji</w:t>
      </w:r>
    </w:p>
    <w:p w:rsidR="00824926" w:rsidRPr="00824926" w:rsidRDefault="00824926" w:rsidP="00824926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824926">
        <w:rPr>
          <w:rFonts w:ascii="Times New Roman" w:hAnsi="Times New Roman" w:cs="Times New Roman"/>
          <w:sz w:val="24"/>
          <w:szCs w:val="24"/>
        </w:rPr>
        <w:t>Zdrowia, Rodziny i Spraw Społecznych</w:t>
      </w:r>
    </w:p>
    <w:p w:rsidR="00824926" w:rsidRPr="00824926" w:rsidRDefault="00824926" w:rsidP="00824926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</w:p>
    <w:p w:rsidR="00824926" w:rsidRPr="00824926" w:rsidRDefault="00824926" w:rsidP="00824926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824926">
        <w:rPr>
          <w:rFonts w:ascii="Times New Roman" w:hAnsi="Times New Roman" w:cs="Times New Roman"/>
          <w:sz w:val="24"/>
          <w:szCs w:val="24"/>
        </w:rPr>
        <w:t>/-/ Eugeniusz Jabłoński</w:t>
      </w:r>
    </w:p>
    <w:p w:rsidR="00877B1B" w:rsidRPr="00824926" w:rsidRDefault="00877B1B" w:rsidP="00824926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C92A84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Protokołowała:</w:t>
      </w:r>
    </w:p>
    <w:p w:rsidR="00C92A84" w:rsidRPr="00C92A84" w:rsidRDefault="00824926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926">
        <w:rPr>
          <w:rFonts w:ascii="Times New Roman" w:hAnsi="Times New Roman" w:cs="Times New Roman"/>
          <w:sz w:val="20"/>
          <w:szCs w:val="20"/>
        </w:rPr>
        <w:t>Iwona Paraniak Cichy</w:t>
      </w: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1F2D" w:rsidRDefault="008A1F2D" w:rsidP="00B87F12">
      <w:pPr>
        <w:spacing w:after="0" w:line="240" w:lineRule="auto"/>
      </w:pPr>
      <w:r>
        <w:separator/>
      </w:r>
    </w:p>
  </w:endnote>
  <w:endnote w:type="continuationSeparator" w:id="0">
    <w:p w:rsidR="008A1F2D" w:rsidRDefault="008A1F2D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24926">
          <w:rPr>
            <w:noProof/>
          </w:rPr>
          <w:t>6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1F2D" w:rsidRDefault="008A1F2D" w:rsidP="00B87F12">
      <w:pPr>
        <w:spacing w:after="0" w:line="240" w:lineRule="auto"/>
      </w:pPr>
      <w:r>
        <w:separator/>
      </w:r>
    </w:p>
  </w:footnote>
  <w:footnote w:type="continuationSeparator" w:id="0">
    <w:p w:rsidR="008A1F2D" w:rsidRDefault="008A1F2D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9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0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8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0"/>
  </w:num>
  <w:num w:numId="9">
    <w:abstractNumId w:val="8"/>
  </w:num>
  <w:num w:numId="10">
    <w:abstractNumId w:val="7"/>
  </w:num>
  <w:num w:numId="11">
    <w:abstractNumId w:val="4"/>
  </w:num>
  <w:num w:numId="12">
    <w:abstractNumId w:val="16"/>
  </w:num>
  <w:num w:numId="13">
    <w:abstractNumId w:val="17"/>
  </w:num>
  <w:num w:numId="14">
    <w:abstractNumId w:val="5"/>
  </w:num>
  <w:num w:numId="15">
    <w:abstractNumId w:val="13"/>
  </w:num>
  <w:num w:numId="16">
    <w:abstractNumId w:val="11"/>
  </w:num>
  <w:num w:numId="17">
    <w:abstractNumId w:val="12"/>
  </w:num>
  <w:num w:numId="18">
    <w:abstractNumId w:val="14"/>
  </w:num>
  <w:num w:numId="19">
    <w:abstractNumId w:val="6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640C7"/>
    <w:rsid w:val="000649DF"/>
    <w:rsid w:val="00065190"/>
    <w:rsid w:val="00066EC8"/>
    <w:rsid w:val="00070071"/>
    <w:rsid w:val="00075A1E"/>
    <w:rsid w:val="000A7369"/>
    <w:rsid w:val="000C2D81"/>
    <w:rsid w:val="000C3041"/>
    <w:rsid w:val="000D02C7"/>
    <w:rsid w:val="000E0EA3"/>
    <w:rsid w:val="0010387D"/>
    <w:rsid w:val="001133B4"/>
    <w:rsid w:val="00117ACE"/>
    <w:rsid w:val="00121084"/>
    <w:rsid w:val="001212F5"/>
    <w:rsid w:val="00125F9D"/>
    <w:rsid w:val="00126645"/>
    <w:rsid w:val="00131005"/>
    <w:rsid w:val="00136FA7"/>
    <w:rsid w:val="00137ACA"/>
    <w:rsid w:val="00154FC5"/>
    <w:rsid w:val="00157A8E"/>
    <w:rsid w:val="0016253E"/>
    <w:rsid w:val="00165412"/>
    <w:rsid w:val="0018295D"/>
    <w:rsid w:val="00184160"/>
    <w:rsid w:val="001967E4"/>
    <w:rsid w:val="001A1D95"/>
    <w:rsid w:val="001B3AF1"/>
    <w:rsid w:val="001B3EFF"/>
    <w:rsid w:val="001C3EE9"/>
    <w:rsid w:val="001D1A4B"/>
    <w:rsid w:val="001D6694"/>
    <w:rsid w:val="001D7C07"/>
    <w:rsid w:val="001E2FDE"/>
    <w:rsid w:val="001E58CB"/>
    <w:rsid w:val="001F3834"/>
    <w:rsid w:val="00200201"/>
    <w:rsid w:val="00200284"/>
    <w:rsid w:val="00202D08"/>
    <w:rsid w:val="00203806"/>
    <w:rsid w:val="0020699B"/>
    <w:rsid w:val="00206CA9"/>
    <w:rsid w:val="00207784"/>
    <w:rsid w:val="0021208A"/>
    <w:rsid w:val="002149BD"/>
    <w:rsid w:val="00217A80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6A59"/>
    <w:rsid w:val="00270DB1"/>
    <w:rsid w:val="002735A0"/>
    <w:rsid w:val="00281E8D"/>
    <w:rsid w:val="002834D9"/>
    <w:rsid w:val="00287FAA"/>
    <w:rsid w:val="00291C37"/>
    <w:rsid w:val="002B0FED"/>
    <w:rsid w:val="002B455E"/>
    <w:rsid w:val="002C0BED"/>
    <w:rsid w:val="002C37B1"/>
    <w:rsid w:val="002D0336"/>
    <w:rsid w:val="002D0B81"/>
    <w:rsid w:val="002D22A1"/>
    <w:rsid w:val="002D5A52"/>
    <w:rsid w:val="002E6B91"/>
    <w:rsid w:val="002F195F"/>
    <w:rsid w:val="003015C1"/>
    <w:rsid w:val="00311CA8"/>
    <w:rsid w:val="00317AD6"/>
    <w:rsid w:val="0032367B"/>
    <w:rsid w:val="00323975"/>
    <w:rsid w:val="00323B02"/>
    <w:rsid w:val="003325E3"/>
    <w:rsid w:val="00332748"/>
    <w:rsid w:val="0034490C"/>
    <w:rsid w:val="0035093D"/>
    <w:rsid w:val="00376E14"/>
    <w:rsid w:val="00380C41"/>
    <w:rsid w:val="00387C5B"/>
    <w:rsid w:val="00390EC9"/>
    <w:rsid w:val="003954D9"/>
    <w:rsid w:val="00396E56"/>
    <w:rsid w:val="003A2541"/>
    <w:rsid w:val="003B49C6"/>
    <w:rsid w:val="003B6B40"/>
    <w:rsid w:val="003C4C38"/>
    <w:rsid w:val="003C51CA"/>
    <w:rsid w:val="003C768F"/>
    <w:rsid w:val="003D1CA6"/>
    <w:rsid w:val="003D4DD4"/>
    <w:rsid w:val="003E7CD9"/>
    <w:rsid w:val="0041052C"/>
    <w:rsid w:val="00412605"/>
    <w:rsid w:val="00422C20"/>
    <w:rsid w:val="00443688"/>
    <w:rsid w:val="00463DED"/>
    <w:rsid w:val="00470C68"/>
    <w:rsid w:val="00480218"/>
    <w:rsid w:val="00485C45"/>
    <w:rsid w:val="004A0C62"/>
    <w:rsid w:val="004A2045"/>
    <w:rsid w:val="004B683A"/>
    <w:rsid w:val="004B6C9F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1827"/>
    <w:rsid w:val="005272F9"/>
    <w:rsid w:val="00540D70"/>
    <w:rsid w:val="005423C0"/>
    <w:rsid w:val="00550D0C"/>
    <w:rsid w:val="00554438"/>
    <w:rsid w:val="00557A7A"/>
    <w:rsid w:val="00570CC9"/>
    <w:rsid w:val="00572B3B"/>
    <w:rsid w:val="00572B53"/>
    <w:rsid w:val="00575E63"/>
    <w:rsid w:val="005760FA"/>
    <w:rsid w:val="00577FCB"/>
    <w:rsid w:val="00580E78"/>
    <w:rsid w:val="00587FA7"/>
    <w:rsid w:val="005906AA"/>
    <w:rsid w:val="00592C8E"/>
    <w:rsid w:val="00596122"/>
    <w:rsid w:val="005B0B53"/>
    <w:rsid w:val="005B4485"/>
    <w:rsid w:val="005B4CD9"/>
    <w:rsid w:val="005B4FFF"/>
    <w:rsid w:val="005B5E2A"/>
    <w:rsid w:val="005B60C9"/>
    <w:rsid w:val="005C27A0"/>
    <w:rsid w:val="005C742B"/>
    <w:rsid w:val="005E1A47"/>
    <w:rsid w:val="005E1F36"/>
    <w:rsid w:val="005E24AF"/>
    <w:rsid w:val="005E71D9"/>
    <w:rsid w:val="005F520D"/>
    <w:rsid w:val="00602168"/>
    <w:rsid w:val="00612AED"/>
    <w:rsid w:val="0062462F"/>
    <w:rsid w:val="00624ED0"/>
    <w:rsid w:val="0062625A"/>
    <w:rsid w:val="00637E91"/>
    <w:rsid w:val="006414E1"/>
    <w:rsid w:val="00641F16"/>
    <w:rsid w:val="00646695"/>
    <w:rsid w:val="00646B29"/>
    <w:rsid w:val="00654481"/>
    <w:rsid w:val="00671DB2"/>
    <w:rsid w:val="00691FDC"/>
    <w:rsid w:val="0069279C"/>
    <w:rsid w:val="0069763D"/>
    <w:rsid w:val="006A020B"/>
    <w:rsid w:val="006B260A"/>
    <w:rsid w:val="006C0AD4"/>
    <w:rsid w:val="006D08C1"/>
    <w:rsid w:val="006D7DA9"/>
    <w:rsid w:val="006E6193"/>
    <w:rsid w:val="006F7214"/>
    <w:rsid w:val="0070036C"/>
    <w:rsid w:val="0071253C"/>
    <w:rsid w:val="0071361E"/>
    <w:rsid w:val="00721085"/>
    <w:rsid w:val="0072354E"/>
    <w:rsid w:val="00725E23"/>
    <w:rsid w:val="007350F3"/>
    <w:rsid w:val="0073611B"/>
    <w:rsid w:val="00746E72"/>
    <w:rsid w:val="00751C9B"/>
    <w:rsid w:val="007846C0"/>
    <w:rsid w:val="00785020"/>
    <w:rsid w:val="00790777"/>
    <w:rsid w:val="0079338B"/>
    <w:rsid w:val="007B400D"/>
    <w:rsid w:val="007B4C7B"/>
    <w:rsid w:val="007B4F91"/>
    <w:rsid w:val="007B5C23"/>
    <w:rsid w:val="007B7E6E"/>
    <w:rsid w:val="007C22F0"/>
    <w:rsid w:val="007D2580"/>
    <w:rsid w:val="007D4F83"/>
    <w:rsid w:val="00802C7F"/>
    <w:rsid w:val="00802E9A"/>
    <w:rsid w:val="008041E7"/>
    <w:rsid w:val="00804D11"/>
    <w:rsid w:val="0081267E"/>
    <w:rsid w:val="00815F68"/>
    <w:rsid w:val="00822B5A"/>
    <w:rsid w:val="00823618"/>
    <w:rsid w:val="00824926"/>
    <w:rsid w:val="00832FE0"/>
    <w:rsid w:val="008334A4"/>
    <w:rsid w:val="00837A2A"/>
    <w:rsid w:val="0084082B"/>
    <w:rsid w:val="008410A3"/>
    <w:rsid w:val="00843D63"/>
    <w:rsid w:val="0084517F"/>
    <w:rsid w:val="00845A08"/>
    <w:rsid w:val="0086647E"/>
    <w:rsid w:val="00870F2B"/>
    <w:rsid w:val="00877B1B"/>
    <w:rsid w:val="00882B16"/>
    <w:rsid w:val="00891567"/>
    <w:rsid w:val="0089758C"/>
    <w:rsid w:val="008A1F2D"/>
    <w:rsid w:val="008A2F1E"/>
    <w:rsid w:val="008A57BE"/>
    <w:rsid w:val="008C0A8F"/>
    <w:rsid w:val="008C4C07"/>
    <w:rsid w:val="008C737F"/>
    <w:rsid w:val="008F7972"/>
    <w:rsid w:val="00901804"/>
    <w:rsid w:val="0090229E"/>
    <w:rsid w:val="00902843"/>
    <w:rsid w:val="00942FEA"/>
    <w:rsid w:val="0094503F"/>
    <w:rsid w:val="00950533"/>
    <w:rsid w:val="00963B7E"/>
    <w:rsid w:val="009751FD"/>
    <w:rsid w:val="009754E2"/>
    <w:rsid w:val="009805A7"/>
    <w:rsid w:val="0098129D"/>
    <w:rsid w:val="0099032A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411B"/>
    <w:rsid w:val="009F09F7"/>
    <w:rsid w:val="00A055B5"/>
    <w:rsid w:val="00A06C00"/>
    <w:rsid w:val="00A16F1E"/>
    <w:rsid w:val="00A16F20"/>
    <w:rsid w:val="00A22115"/>
    <w:rsid w:val="00A26D54"/>
    <w:rsid w:val="00A337D8"/>
    <w:rsid w:val="00A37738"/>
    <w:rsid w:val="00A506F2"/>
    <w:rsid w:val="00A52D58"/>
    <w:rsid w:val="00A549DF"/>
    <w:rsid w:val="00A70148"/>
    <w:rsid w:val="00A76E06"/>
    <w:rsid w:val="00A92C99"/>
    <w:rsid w:val="00A974FC"/>
    <w:rsid w:val="00AA7BB1"/>
    <w:rsid w:val="00AB2EB7"/>
    <w:rsid w:val="00AB5D5A"/>
    <w:rsid w:val="00AC192B"/>
    <w:rsid w:val="00AC3BE9"/>
    <w:rsid w:val="00AC540E"/>
    <w:rsid w:val="00AC7834"/>
    <w:rsid w:val="00AD3E70"/>
    <w:rsid w:val="00AE1C75"/>
    <w:rsid w:val="00AE372C"/>
    <w:rsid w:val="00AE5635"/>
    <w:rsid w:val="00AE68DC"/>
    <w:rsid w:val="00AF3AB3"/>
    <w:rsid w:val="00AF49D7"/>
    <w:rsid w:val="00B00777"/>
    <w:rsid w:val="00B10653"/>
    <w:rsid w:val="00B11632"/>
    <w:rsid w:val="00B1454D"/>
    <w:rsid w:val="00B22F17"/>
    <w:rsid w:val="00B27D3B"/>
    <w:rsid w:val="00B31ECA"/>
    <w:rsid w:val="00B32E8D"/>
    <w:rsid w:val="00B35E9B"/>
    <w:rsid w:val="00B4236F"/>
    <w:rsid w:val="00B440CF"/>
    <w:rsid w:val="00B4575E"/>
    <w:rsid w:val="00B47815"/>
    <w:rsid w:val="00B47A75"/>
    <w:rsid w:val="00B55064"/>
    <w:rsid w:val="00B57398"/>
    <w:rsid w:val="00B611E5"/>
    <w:rsid w:val="00B62A95"/>
    <w:rsid w:val="00B66F23"/>
    <w:rsid w:val="00B71F2F"/>
    <w:rsid w:val="00B73AF2"/>
    <w:rsid w:val="00B84788"/>
    <w:rsid w:val="00B87F12"/>
    <w:rsid w:val="00B9648A"/>
    <w:rsid w:val="00BA0733"/>
    <w:rsid w:val="00BA69E3"/>
    <w:rsid w:val="00BB0C69"/>
    <w:rsid w:val="00C01F88"/>
    <w:rsid w:val="00C05AC2"/>
    <w:rsid w:val="00C075C0"/>
    <w:rsid w:val="00C12B13"/>
    <w:rsid w:val="00C20A63"/>
    <w:rsid w:val="00C22D25"/>
    <w:rsid w:val="00C251C8"/>
    <w:rsid w:val="00C270DA"/>
    <w:rsid w:val="00C4510A"/>
    <w:rsid w:val="00C52E73"/>
    <w:rsid w:val="00C72AA4"/>
    <w:rsid w:val="00C820BB"/>
    <w:rsid w:val="00C92A84"/>
    <w:rsid w:val="00C9656B"/>
    <w:rsid w:val="00C97A76"/>
    <w:rsid w:val="00CA6B5C"/>
    <w:rsid w:val="00CA7412"/>
    <w:rsid w:val="00CC25BA"/>
    <w:rsid w:val="00CD48F6"/>
    <w:rsid w:val="00CE57C4"/>
    <w:rsid w:val="00CE5BBD"/>
    <w:rsid w:val="00CE7FCE"/>
    <w:rsid w:val="00CF7B96"/>
    <w:rsid w:val="00D06CF9"/>
    <w:rsid w:val="00D158BD"/>
    <w:rsid w:val="00D21793"/>
    <w:rsid w:val="00D42758"/>
    <w:rsid w:val="00D43616"/>
    <w:rsid w:val="00D53FD9"/>
    <w:rsid w:val="00D56D6E"/>
    <w:rsid w:val="00D73000"/>
    <w:rsid w:val="00D92C2E"/>
    <w:rsid w:val="00DA266A"/>
    <w:rsid w:val="00DA44C6"/>
    <w:rsid w:val="00DC0295"/>
    <w:rsid w:val="00DC3225"/>
    <w:rsid w:val="00DD5651"/>
    <w:rsid w:val="00DD7937"/>
    <w:rsid w:val="00DE408C"/>
    <w:rsid w:val="00DF0543"/>
    <w:rsid w:val="00DF13D0"/>
    <w:rsid w:val="00E12445"/>
    <w:rsid w:val="00E1296F"/>
    <w:rsid w:val="00E22D1D"/>
    <w:rsid w:val="00E245F7"/>
    <w:rsid w:val="00E32180"/>
    <w:rsid w:val="00E324BF"/>
    <w:rsid w:val="00E332E5"/>
    <w:rsid w:val="00E35D3A"/>
    <w:rsid w:val="00E42142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B1A9D"/>
    <w:rsid w:val="00EC6F54"/>
    <w:rsid w:val="00ED2EBF"/>
    <w:rsid w:val="00ED531B"/>
    <w:rsid w:val="00EE77D0"/>
    <w:rsid w:val="00EF73C2"/>
    <w:rsid w:val="00EF7963"/>
    <w:rsid w:val="00F03E23"/>
    <w:rsid w:val="00F112FD"/>
    <w:rsid w:val="00F14E5D"/>
    <w:rsid w:val="00F16DE2"/>
    <w:rsid w:val="00F21EA8"/>
    <w:rsid w:val="00F257BE"/>
    <w:rsid w:val="00F35F6D"/>
    <w:rsid w:val="00F362CF"/>
    <w:rsid w:val="00F45CE7"/>
    <w:rsid w:val="00F836E5"/>
    <w:rsid w:val="00F85F8B"/>
    <w:rsid w:val="00F86D1B"/>
    <w:rsid w:val="00F90E99"/>
    <w:rsid w:val="00F918C0"/>
    <w:rsid w:val="00F9598B"/>
    <w:rsid w:val="00FB4269"/>
    <w:rsid w:val="00FC535C"/>
    <w:rsid w:val="00FE3DF1"/>
    <w:rsid w:val="00FF065E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2E9A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2E9A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1CF7FE-4216-4E13-A9E1-B44421D55D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1128</Words>
  <Characters>6771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2016-05-17T12:30:00Z</cp:lastPrinted>
  <dcterms:created xsi:type="dcterms:W3CDTF">2016-10-03T08:33:00Z</dcterms:created>
  <dcterms:modified xsi:type="dcterms:W3CDTF">2016-10-03T08:33:00Z</dcterms:modified>
</cp:coreProperties>
</file>