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40" w:rsidRDefault="00D06CF9" w:rsidP="00C13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17AE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C13140" w:rsidRDefault="00C13140" w:rsidP="00C1314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C13140" w:rsidRDefault="00D06CF9" w:rsidP="00C1314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131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17AE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listopada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Andrzeja Żuka –</w:t>
      </w:r>
      <w:r w:rsidR="00C131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</w:t>
      </w:r>
      <w:proofErr w:type="spellStart"/>
      <w:r w:rsidR="00C131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C13140" w:rsidRDefault="00316E38" w:rsidP="00C131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A4F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217AE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31.2016.15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</w:t>
      </w:r>
    </w:p>
    <w:p w:rsidR="00E35D3A" w:rsidRPr="00F836E5" w:rsidRDefault="00F836E5" w:rsidP="00C13140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 Komisji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rozpoczęło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217A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Posiedzenie Kom</w:t>
      </w:r>
      <w:r w:rsidR="00217A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isji zakończyło się o godz. 10.1</w:t>
      </w:r>
      <w:r w:rsidR="00C131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9ED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909ED" w:rsidRP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909ED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909ED" w:rsidRDefault="00217AEE" w:rsidP="00E909ED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9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7AEE" w:rsidRDefault="00217AEE" w:rsidP="00217A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217AEE" w:rsidRDefault="00217AEE" w:rsidP="00217A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17AEE" w:rsidRDefault="00217AEE" w:rsidP="00217AE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217AEE" w:rsidRDefault="00217AEE" w:rsidP="00217A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217AEE" w:rsidRPr="00E324BF" w:rsidRDefault="00217AEE" w:rsidP="00217AE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17AEE" w:rsidRDefault="00217AE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Default="00DD6695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1314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Naczelniczka Wydziału Społecznego </w:t>
      </w:r>
    </w:p>
    <w:p w:rsidR="006B37E8" w:rsidRDefault="00C13140" w:rsidP="006B37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Z-ca Naczelnika Wydz. </w:t>
      </w:r>
      <w:proofErr w:type="spellStart"/>
      <w:r w:rsidR="006B37E8">
        <w:rPr>
          <w:rFonts w:ascii="Times New Roman" w:eastAsia="Times New Roman" w:hAnsi="Times New Roman" w:cs="Times New Roman"/>
          <w:sz w:val="28"/>
          <w:szCs w:val="24"/>
          <w:lang w:eastAsia="pl-PL"/>
        </w:rPr>
        <w:t>RiP</w:t>
      </w:r>
      <w:proofErr w:type="spellEnd"/>
    </w:p>
    <w:p w:rsidR="006B37E8" w:rsidRDefault="006B37E8" w:rsidP="006B37E8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Wydz. FB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903A57" w:rsidRDefault="006B37E8" w:rsidP="006B37E8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903A57" w:rsidRDefault="006B37E8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>. Jan Kisiliczyk</w:t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 w:rsidR="00903A57"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6B37E8" w:rsidRDefault="006B37E8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Wydz. ZI</w:t>
      </w:r>
    </w:p>
    <w:p w:rsidR="00903A57" w:rsidRDefault="00903A57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903A57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6B37E8" w:rsidRPr="00365DD2" w:rsidRDefault="006B37E8" w:rsidP="006B37E8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B37E8" w:rsidRPr="00365DD2" w:rsidRDefault="006B37E8" w:rsidP="006B37E8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>Żywienie dzieci w placówkach oświatowych podległych Urzędowi Miasta.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37E8" w:rsidRPr="00365DD2" w:rsidRDefault="006B37E8" w:rsidP="006B37E8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z działalności Komisji </w:t>
      </w:r>
      <w:proofErr w:type="spellStart"/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2016 r.</w:t>
      </w:r>
    </w:p>
    <w:p w:rsidR="006B37E8" w:rsidRDefault="006B37E8" w:rsidP="006B37E8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6B37E8" w:rsidRDefault="006B37E8" w:rsidP="006B37E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</w:t>
      </w:r>
      <w:r w:rsidRPr="00636510">
        <w:rPr>
          <w:rFonts w:ascii="Times New Roman" w:hAnsi="Times New Roman" w:cs="Times New Roman"/>
          <w:sz w:val="24"/>
          <w:szCs w:val="24"/>
        </w:rPr>
        <w:t>w sprawie przyjęcia sprawozdania z realizacji „Gminnego Programu Opieki nad Zabytkami dla Miasta Bolesławiec na lata 2014 – 2018” za okres 2014 – 2016,</w:t>
      </w:r>
    </w:p>
    <w:p w:rsidR="006B37E8" w:rsidRDefault="006B37E8" w:rsidP="006B37E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Bohaterów Getta w Bolesławcu,</w:t>
      </w:r>
    </w:p>
    <w:p w:rsidR="006B37E8" w:rsidRDefault="006B37E8" w:rsidP="006B37E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Śluzowej w Bolesławcu,</w:t>
      </w:r>
    </w:p>
    <w:p w:rsidR="006B37E8" w:rsidRDefault="006B37E8" w:rsidP="006B37E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Grabowej w Bolesławcu,</w:t>
      </w:r>
    </w:p>
    <w:p w:rsidR="006B37E8" w:rsidRPr="00636510" w:rsidRDefault="006B37E8" w:rsidP="006B37E8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w Bolesławcu,</w:t>
      </w:r>
    </w:p>
    <w:p w:rsidR="006B37E8" w:rsidRPr="00636510" w:rsidRDefault="006B37E8" w:rsidP="006B37E8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przystąpienia do opracowania Strategii Rozwoju Gminy Miejskiej Bolesławiec,</w:t>
      </w:r>
    </w:p>
    <w:p w:rsidR="006B37E8" w:rsidRDefault="006B37E8" w:rsidP="006B37E8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z organizacjami pozarządowymi oraz z podmiotami prowadzącymi działalność pożytku publicznego na rok 2017”,</w:t>
      </w:r>
    </w:p>
    <w:p w:rsidR="006B37E8" w:rsidRDefault="006B37E8" w:rsidP="006B37E8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zmiany uchwały Nr XIV/181/2015 z dnia 28 października 2015 r. Rady Miasta Bolesławiec w sprawie określenia wysokości stawek podatku od środków transportowych,</w:t>
      </w:r>
    </w:p>
    <w:p w:rsidR="006B37E8" w:rsidRDefault="006B37E8" w:rsidP="006B37E8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wyrażenia zgody na przystąpienie do Partnerstwa powołanego do realizacji projektu pn. „Regionalny Program Energetyki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Prosumenckiej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mikroinstalacje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fotowoltaiczne w budynkach jednorodzinnych na terenie wybranych gmin Dolnego Śląska”,</w:t>
      </w:r>
    </w:p>
    <w:p w:rsidR="006B37E8" w:rsidRDefault="006B37E8" w:rsidP="006B37E8">
      <w:pPr>
        <w:pStyle w:val="Akapitzlist"/>
        <w:numPr>
          <w:ilvl w:val="1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udzielenia pomocy rzeczowej dla Województwa Dolnośląskiego,</w:t>
      </w:r>
    </w:p>
    <w:p w:rsidR="006B37E8" w:rsidRPr="00365DD2" w:rsidRDefault="006B37E8" w:rsidP="006B37E8">
      <w:pPr>
        <w:pStyle w:val="Akapitzlist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6B37E8" w:rsidRPr="00365DD2" w:rsidRDefault="006B37E8" w:rsidP="006B37E8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6B37E8" w:rsidRPr="00365DD2" w:rsidRDefault="006B37E8" w:rsidP="006B37E8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5DD2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B47A75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B37E8" w:rsidRPr="00B66F23" w:rsidRDefault="006B37E8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903A57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Andrzej Żuk –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DD6695" w:rsidP="00DD669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C54D2" w:rsidRPr="004C54D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Żywienie dzieci w placówkach oświatowych podległych Urzędowi Miasta.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na powyższy temat członkowie Komisji otrzymali.</w:t>
      </w: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="00005EB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– zał. nr 1)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4C54D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zreferowała Naczelniczka Wydziału Społecznego Beata Sulska.</w:t>
      </w:r>
    </w:p>
    <w:p w:rsidR="004C54D2" w:rsidRDefault="004C54D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</w:t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Renata </w:t>
      </w:r>
      <w:proofErr w:type="spellStart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67F61">
        <w:rPr>
          <w:rFonts w:ascii="Times New Roman" w:eastAsia="Times New Roman" w:hAnsi="Times New Roman" w:cs="Times New Roman"/>
          <w:sz w:val="28"/>
          <w:szCs w:val="24"/>
          <w:lang w:eastAsia="pl-PL"/>
        </w:rPr>
        <w:t>Bogdan Biernat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667F61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</w:t>
      </w:r>
      <w:r w:rsidR="00005EB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005EB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005E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05E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05EB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Default="004470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67F61" w:rsidRDefault="00667F6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67F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</w:t>
      </w:r>
      <w:r w:rsidRPr="00667F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Sprawozdanie z działalności Komisji </w:t>
      </w:r>
      <w:proofErr w:type="spellStart"/>
      <w:r w:rsidRPr="00667F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ZRiSS</w:t>
      </w:r>
      <w:proofErr w:type="spellEnd"/>
      <w:r w:rsidRPr="00667F6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za 2016 r.</w:t>
      </w:r>
    </w:p>
    <w:p w:rsidR="00667F61" w:rsidRDefault="00667F6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67F61" w:rsidRDefault="00667F61" w:rsidP="00667F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Andrzej Żuk przytoczył treść sprawozdania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działalności Komisji za okres od 1 listopada 2015 r. do 31 października 2016 r.</w:t>
      </w:r>
    </w:p>
    <w:p w:rsidR="00667F61" w:rsidRDefault="00667F61" w:rsidP="00667F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7F61" w:rsidRPr="00F27FB1" w:rsidRDefault="00667F61" w:rsidP="00667F6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7F61" w:rsidRDefault="00667F61" w:rsidP="00667F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7F61" w:rsidRDefault="00667F61" w:rsidP="00667F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67F61" w:rsidRDefault="00667F61" w:rsidP="00667F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67F61" w:rsidRPr="00667F61" w:rsidRDefault="00667F6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667F61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667F61" w:rsidRDefault="00667F6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005EBD" w:rsidRPr="00005EBD">
        <w:rPr>
          <w:u w:val="single"/>
        </w:rPr>
        <w:t xml:space="preserve"> </w:t>
      </w:r>
      <w:r w:rsidRPr="00667F61">
        <w:rPr>
          <w:rFonts w:ascii="Times New Roman" w:hAnsi="Times New Roman" w:cs="Times New Roman"/>
          <w:b/>
          <w:sz w:val="28"/>
          <w:szCs w:val="28"/>
          <w:u w:val="single"/>
        </w:rPr>
        <w:t>w sprawie przyjęcia sprawozdania z realizacji „Gminnego Programu Opieki nad Zabytkami dla Miasta Bolesławiec na lata 2014 – 2018” za okres 2014 – 2016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214A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Kierowniczka Referatu Gospodarki 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Przestrzennej Marta </w:t>
      </w:r>
      <w:proofErr w:type="spellStart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14A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autopoprawkę </w:t>
      </w:r>
      <w:r w:rsidR="00972C44">
        <w:rPr>
          <w:rFonts w:ascii="Times New Roman" w:eastAsia="Times New Roman" w:hAnsi="Times New Roman" w:cs="Times New Roman"/>
          <w:sz w:val="28"/>
          <w:szCs w:val="28"/>
          <w:lang w:eastAsia="pl-PL"/>
        </w:rPr>
        <w:t>– na str. 18 została zamieszczona błędna tabela.</w:t>
      </w:r>
    </w:p>
    <w:p w:rsidR="00B31ECA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7AC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Eugeniusz Jabłoński oraz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57AC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57AC" w:rsidRPr="00E906D5" w:rsidRDefault="00D557A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udzieliły</w:t>
      </w:r>
      <w:r w:rsidRPr="00D557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Muzeum Ceramiki Anna Bober-</w:t>
      </w:r>
      <w:proofErr w:type="spellStart"/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65190" w:rsidRPr="00654481" w:rsidRDefault="00D557AC" w:rsidP="00D557A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67262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065190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0671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D557AC" w:rsidRDefault="0018295D" w:rsidP="00D557A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726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672624" w:rsidRPr="0067262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72624" w:rsidRPr="006726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przy ul. Bohaterów Getta w Bolesławcu</w:t>
      </w:r>
      <w:r w:rsidR="00D557AC" w:rsidRPr="00D557AC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726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 Kierowniczka Referatu Gospodarki i Informacji Przestrzennej Marta </w:t>
      </w:r>
      <w:proofErr w:type="spellStart"/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E20" w:rsidRPr="00E906D5" w:rsidRDefault="001F6E20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E20" w:rsidRPr="00654481" w:rsidRDefault="001F6E20" w:rsidP="001F6E2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67262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7262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672624" w:rsidRPr="0067262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Śluzowej </w:t>
      </w:r>
      <w:r w:rsidR="00672624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672624" w:rsidRPr="00672624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726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E10B4" w:rsidRDefault="001E10B4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 Kierowniczka Referatu Gospodarki i Informacji Przestrzennej Marta </w:t>
      </w:r>
      <w:proofErr w:type="spellStart"/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02E9A" w:rsidRDefault="00802E9A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6E20">
        <w:rPr>
          <w:rFonts w:ascii="Times New Roman" w:eastAsia="Times New Roman" w:hAnsi="Times New Roman" w:cs="Times New Roman"/>
          <w:sz w:val="28"/>
          <w:szCs w:val="28"/>
          <w:lang w:eastAsia="pl-PL"/>
        </w:rPr>
        <w:t>Udział w dyskusji wzięli</w:t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czący Komisji Andrzej Żuk, radny </w:t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Eugeniusz Jabłoński oraz 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8796C" w:rsidRDefault="00B8796C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A36" w:rsidRPr="00654481" w:rsidRDefault="00527A36" w:rsidP="00527A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7262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7262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527A3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7262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27A36" w:rsidRPr="00527A36">
        <w:rPr>
          <w:u w:val="single"/>
        </w:rPr>
        <w:t xml:space="preserve"> </w:t>
      </w:r>
      <w:r w:rsidR="00672624" w:rsidRPr="00672624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Grabowej w Bolesławcu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6726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2624" w:rsidRPr="00672624" w:rsidRDefault="00802E9A" w:rsidP="006726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672624" w:rsidRP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 Kierowniczka Referatu Gospodarki i Informacji Przestrzennej Marta </w:t>
      </w:r>
      <w:proofErr w:type="spellStart"/>
      <w:r w:rsidR="00672624" w:rsidRP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72624" w:rsidRP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72624" w:rsidRDefault="00672624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omawianego tematu odnieśli</w:t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radn</w:t>
      </w:r>
      <w:r w:rsidR="0067262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Biernat,</w:t>
      </w:r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Referatu Gospodarki i Informacji Przestrzennej Marta </w:t>
      </w:r>
      <w:proofErr w:type="spellStart"/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527A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56188D" w:rsidRDefault="0056188D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27A36" w:rsidRPr="00654481" w:rsidRDefault="00527A36" w:rsidP="00527A3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0671EC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0671EC" w:rsidRDefault="000671EC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3B468C" w:rsidRPr="003B468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0671EC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Miejskiemu Zakładowi Gospodarki Mieszkaniowej w Bolesławcu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671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Zastępca </w:t>
      </w:r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MZGM Grażyna Strzyżewska</w:t>
      </w:r>
      <w:r w:rsid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4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Pr="00C709E9" w:rsidRDefault="00C709E9" w:rsidP="00C709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671E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671EC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C709E9" w:rsidRDefault="00C709E9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Default="00C709E9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461985" w:rsidRDefault="000671EC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="00461985" w:rsidRPr="000671E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671E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opracowania Strategii Rozwoju Gminy Miejskiej Bolesławiec</w:t>
      </w:r>
      <w:r w:rsidR="00C709E9" w:rsidRPr="00C709E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0671E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461985" w:rsidP="00C70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C709E9"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Naczelnika Wydziału </w:t>
      </w:r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</w:t>
      </w:r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Promocji Miasta Krzysztof </w:t>
      </w:r>
      <w:proofErr w:type="spellStart"/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0671E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Pr="000671EC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709E9"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671EC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="00C709E9"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61985" w:rsidRDefault="000671EC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="00C709E9" w:rsidRPr="00C709E9">
        <w:rPr>
          <w:u w:val="single"/>
        </w:rPr>
        <w:t xml:space="preserve"> </w:t>
      </w:r>
      <w:r w:rsidR="00DE6B53" w:rsidRPr="00DE6B53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DE6B53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DE6B53" w:rsidRPr="00DE6B53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2017”</w:t>
      </w:r>
    </w:p>
    <w:p w:rsidR="00DE0EAC" w:rsidRDefault="00DE0EAC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DE6B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461985" w:rsidP="00C70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09E9"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</w:t>
      </w:r>
      <w:r w:rsidR="00DE6B53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="00C709E9"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</w:t>
      </w:r>
      <w:r w:rsidR="00DE6B53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C709E9"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C709E9" w:rsidRDefault="00C709E9" w:rsidP="00C70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709E9" w:rsidRPr="00C709E9" w:rsidRDefault="00C709E9" w:rsidP="00C709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DE6B53">
        <w:rPr>
          <w:rFonts w:ascii="Times New Roman" w:hAnsi="Times New Roman" w:cs="Times New Roman"/>
          <w:b/>
          <w:sz w:val="28"/>
          <w:szCs w:val="28"/>
        </w:rPr>
        <w:t>4</w:t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61985" w:rsidRDefault="00461985" w:rsidP="00C70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Default="00C709E9" w:rsidP="00C709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9E9" w:rsidRDefault="00DE6B53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709E9" w:rsidRPr="00C709E9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Pr="00DE6B53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XIV/181/2015 z dnia 28 października 2015 r. Rady Miasta Bolesławiec w sprawie określenia wysokości stawek podatku od środków transportowych</w:t>
      </w:r>
    </w:p>
    <w:p w:rsidR="00C709E9" w:rsidRPr="00C709E9" w:rsidRDefault="00C709E9" w:rsidP="00C709E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DE6B5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Pr="00C709E9" w:rsidRDefault="0011275D" w:rsidP="00112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</w:t>
      </w:r>
      <w:r w:rsidR="00DE6B53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Finansowo-Budżetowego </w:t>
      </w:r>
      <w:r w:rsidR="00DE6B53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1275D" w:rsidRDefault="0011275D" w:rsidP="001127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Pr="00C709E9" w:rsidRDefault="0011275D" w:rsidP="001127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C709E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C709E9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DE6B53">
        <w:rPr>
          <w:rFonts w:ascii="Times New Roman" w:hAnsi="Times New Roman" w:cs="Times New Roman"/>
          <w:b/>
          <w:sz w:val="28"/>
          <w:szCs w:val="28"/>
        </w:rPr>
        <w:t>4</w:t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Pr="0011275D" w:rsidRDefault="0011275D" w:rsidP="00474F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275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F6CB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11275D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FF6CBB" w:rsidRPr="00474FE5">
        <w:rPr>
          <w:u w:val="single"/>
        </w:rPr>
        <w:t xml:space="preserve"> </w:t>
      </w:r>
      <w:r w:rsidR="00FF6CBB" w:rsidRPr="00FF6CB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przystąpienie do Partnerstwa powołanego do realizacji projektu pn. „Regionalny Program Energetyki </w:t>
      </w:r>
      <w:proofErr w:type="spellStart"/>
      <w:r w:rsidR="00FF6CBB" w:rsidRPr="00FF6CBB">
        <w:rPr>
          <w:rFonts w:ascii="Times New Roman" w:hAnsi="Times New Roman" w:cs="Times New Roman"/>
          <w:b/>
          <w:sz w:val="28"/>
          <w:szCs w:val="28"/>
          <w:u w:val="single"/>
        </w:rPr>
        <w:t>Prosumenckiej</w:t>
      </w:r>
      <w:proofErr w:type="spellEnd"/>
      <w:r w:rsidR="00FF6CBB" w:rsidRPr="00FF6CBB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proofErr w:type="spellStart"/>
      <w:r w:rsidR="00FF6CBB" w:rsidRPr="00FF6CBB">
        <w:rPr>
          <w:rFonts w:ascii="Times New Roman" w:hAnsi="Times New Roman" w:cs="Times New Roman"/>
          <w:b/>
          <w:sz w:val="28"/>
          <w:szCs w:val="28"/>
          <w:u w:val="single"/>
        </w:rPr>
        <w:t>mikroinstalacje</w:t>
      </w:r>
      <w:proofErr w:type="spellEnd"/>
      <w:r w:rsidR="00FF6CBB" w:rsidRPr="00FF6CBB">
        <w:rPr>
          <w:rFonts w:ascii="Times New Roman" w:hAnsi="Times New Roman" w:cs="Times New Roman"/>
          <w:b/>
          <w:sz w:val="28"/>
          <w:szCs w:val="28"/>
          <w:u w:val="single"/>
        </w:rPr>
        <w:t xml:space="preserve"> fotowoltaiczne </w:t>
      </w:r>
      <w:r w:rsidR="00474FE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F6CBB" w:rsidRPr="00FF6CBB">
        <w:rPr>
          <w:rFonts w:ascii="Times New Roman" w:hAnsi="Times New Roman" w:cs="Times New Roman"/>
          <w:b/>
          <w:sz w:val="28"/>
          <w:szCs w:val="28"/>
          <w:u w:val="single"/>
        </w:rPr>
        <w:t>w budynkach jednorodzinnych na terenie wybranych gmin Dolnego Śląska”</w:t>
      </w:r>
      <w:r w:rsidRPr="001127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</w:t>
      </w:r>
      <w:r w:rsidR="00474FE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1275D" w:rsidRDefault="0011275D" w:rsidP="001127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275D" w:rsidRDefault="0011275D" w:rsidP="001127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74FE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74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</w:t>
      </w:r>
      <w:r w:rsidR="00474F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3545">
        <w:rPr>
          <w:rFonts w:ascii="Times New Roman" w:hAnsi="Times New Roman" w:cs="Times New Roman"/>
          <w:sz w:val="28"/>
          <w:szCs w:val="28"/>
        </w:rPr>
        <w:t>Do omawianego tematu odnieśli się Przewodni</w:t>
      </w:r>
      <w:r w:rsidR="00474FE5">
        <w:rPr>
          <w:rFonts w:ascii="Times New Roman" w:hAnsi="Times New Roman" w:cs="Times New Roman"/>
          <w:sz w:val="28"/>
          <w:szCs w:val="28"/>
        </w:rPr>
        <w:t xml:space="preserve">czący Komisji Andrzej Żuk, radni Bogdan Biernat, Renata </w:t>
      </w:r>
      <w:proofErr w:type="spellStart"/>
      <w:r w:rsidR="00474FE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043545">
        <w:rPr>
          <w:rFonts w:ascii="Times New Roman" w:hAnsi="Times New Roman" w:cs="Times New Roman"/>
          <w:sz w:val="28"/>
          <w:szCs w:val="28"/>
        </w:rPr>
        <w:t xml:space="preserve"> oraz </w:t>
      </w:r>
      <w:r w:rsidR="00474FE5"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Andrzej Kuriata, I Z-ca Prezydenta Miasta Iwona </w:t>
      </w:r>
      <w:proofErr w:type="spellStart"/>
      <w:r w:rsidR="00474FE5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474FE5">
        <w:rPr>
          <w:rFonts w:ascii="Times New Roman" w:hAnsi="Times New Roman" w:cs="Times New Roman"/>
          <w:sz w:val="28"/>
          <w:szCs w:val="28"/>
        </w:rPr>
        <w:t>-Dudek</w:t>
      </w:r>
      <w:r w:rsidR="000435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0EAC" w:rsidRDefault="00DE0EAC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275D" w:rsidRPr="00C709E9" w:rsidRDefault="0011275D" w:rsidP="001127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474FE5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474FE5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11275D" w:rsidRDefault="0011275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545" w:rsidRPr="00474FE5" w:rsidRDefault="00474FE5" w:rsidP="00474FE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4FE5">
        <w:rPr>
          <w:rFonts w:ascii="Times New Roman" w:hAnsi="Times New Roman" w:cs="Times New Roman"/>
          <w:b/>
          <w:sz w:val="28"/>
          <w:szCs w:val="28"/>
          <w:u w:val="single"/>
        </w:rPr>
        <w:t>Ad 4.10. w sprawie udzielenia pomocy rzeczowej dla Województwa Dolnośląskiego</w:t>
      </w: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Default="00474FE5" w:rsidP="00474F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74FE5" w:rsidRDefault="00474FE5" w:rsidP="00474F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74FE5" w:rsidRDefault="00474FE5" w:rsidP="00474F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4FE5" w:rsidRDefault="00474FE5" w:rsidP="00474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74FE5" w:rsidRDefault="00474FE5" w:rsidP="00474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Pr="00C709E9" w:rsidRDefault="00474FE5" w:rsidP="00474F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4FE5">
        <w:rPr>
          <w:rFonts w:ascii="Times New Roman" w:hAnsi="Times New Roman" w:cs="Times New Roman"/>
          <w:b/>
          <w:sz w:val="28"/>
          <w:szCs w:val="28"/>
          <w:u w:val="single"/>
        </w:rPr>
        <w:t>Ad 4.11. w sprawie zmian w budżecie miasta na 2016 r.</w:t>
      </w: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4FE5" w:rsidRDefault="00474FE5" w:rsidP="00474F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74FE5" w:rsidRDefault="00474FE5" w:rsidP="00474F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74FE5" w:rsidRDefault="00474FE5" w:rsidP="00474FE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4FE5" w:rsidRDefault="00474FE5" w:rsidP="00474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</w:t>
      </w:r>
      <w:r w:rsidRPr="00C709E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74FE5" w:rsidRDefault="00474FE5" w:rsidP="00474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Default="00474FE5" w:rsidP="00474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Przewodniczący Komisji Andrzej Żuk oraz Skarbnik Miasta Mirosława Mitek.</w:t>
      </w:r>
    </w:p>
    <w:p w:rsidR="00474FE5" w:rsidRDefault="00474FE5" w:rsidP="00474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4FE5" w:rsidRPr="00C709E9" w:rsidRDefault="00474FE5" w:rsidP="00474F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9E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709E9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4FE5" w:rsidRPr="00474FE5" w:rsidRDefault="00474FE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543FA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74FE5" w:rsidP="00043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Andrzej Żuk poinformował, iż członkowie komisji otrzymali materiał z Wydziału Społecznego </w:t>
      </w:r>
      <w:r w:rsidR="004543FA">
        <w:rPr>
          <w:rFonts w:ascii="Times New Roman" w:hAnsi="Times New Roman" w:cs="Times New Roman"/>
          <w:sz w:val="28"/>
          <w:szCs w:val="28"/>
        </w:rPr>
        <w:t xml:space="preserve">na temat szczepień dla </w:t>
      </w:r>
      <w:r w:rsidR="004543FA">
        <w:rPr>
          <w:rFonts w:ascii="Times New Roman" w:hAnsi="Times New Roman" w:cs="Times New Roman"/>
          <w:sz w:val="28"/>
          <w:szCs w:val="28"/>
        </w:rPr>
        <w:lastRenderedPageBreak/>
        <w:t xml:space="preserve">seniorów. Zwrócił się z prośbą o zapoznanie się z tą informacją, ponieważ temat zostanie poruszony na następnym posiedzeniu Komisji </w:t>
      </w:r>
      <w:proofErr w:type="spellStart"/>
      <w:r w:rsidR="004543F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543FA">
        <w:rPr>
          <w:rFonts w:ascii="Times New Roman" w:hAnsi="Times New Roman" w:cs="Times New Roman"/>
          <w:sz w:val="28"/>
          <w:szCs w:val="28"/>
        </w:rPr>
        <w:t>.</w:t>
      </w:r>
    </w:p>
    <w:p w:rsidR="004543FA" w:rsidRDefault="004543FA" w:rsidP="00043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43FA" w:rsidRDefault="004543FA" w:rsidP="00043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Przewodniczący Komisji Andrzej Żuk zakomunikował, że do </w:t>
      </w:r>
      <w:r>
        <w:rPr>
          <w:rFonts w:ascii="Times New Roman" w:hAnsi="Times New Roman" w:cs="Times New Roman"/>
          <w:sz w:val="28"/>
          <w:szCs w:val="28"/>
        </w:rPr>
        <w:br/>
        <w:t>7 grudnia br. należy składać propozycje do planu pracy Komisji na 2017 r.</w:t>
      </w:r>
    </w:p>
    <w:p w:rsidR="004543FA" w:rsidRDefault="004543FA" w:rsidP="00043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43FA" w:rsidRPr="00461985" w:rsidRDefault="004543FA" w:rsidP="000435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oznajmił, że termin sesji budżetowej ustalono na 21 grudnia br. 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Pr="00043545" w:rsidRDefault="00461985" w:rsidP="000435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543F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816734" w:rsidRDefault="0081673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543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543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 października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33A68" w:rsidRPr="00043545" w:rsidRDefault="00F33A68" w:rsidP="000435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Default="00CC0717" w:rsidP="00F33A6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04354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B360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9F24BF" w:rsidRDefault="009F24BF" w:rsidP="009F24BF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9F24BF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F24BF" w:rsidRPr="009F24BF" w:rsidRDefault="009F24BF" w:rsidP="009F24BF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9F24BF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9F24BF" w:rsidRPr="009F24BF" w:rsidRDefault="009F24BF" w:rsidP="009F24BF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4"/>
          <w:szCs w:val="24"/>
        </w:rPr>
      </w:pPr>
    </w:p>
    <w:p w:rsidR="009F24BF" w:rsidRPr="009F24BF" w:rsidRDefault="009F24BF" w:rsidP="009F24BF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9F24BF">
        <w:rPr>
          <w:rFonts w:ascii="Times New Roman" w:hAnsi="Times New Roman" w:cs="Times New Roman"/>
          <w:sz w:val="24"/>
          <w:szCs w:val="24"/>
        </w:rPr>
        <w:t>/-/ Andrzej Żuk</w:t>
      </w: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bookmarkStart w:id="0" w:name="_GoBack"/>
      <w:bookmarkEnd w:id="0"/>
    </w:p>
    <w:p w:rsidR="00C92A84" w:rsidRPr="00C92A84" w:rsidRDefault="009F24BF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F24BF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9F24BF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9F24BF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C7B" w:rsidRDefault="00B31C7B" w:rsidP="00B87F12">
      <w:pPr>
        <w:spacing w:after="0" w:line="240" w:lineRule="auto"/>
      </w:pPr>
      <w:r>
        <w:separator/>
      </w:r>
    </w:p>
  </w:endnote>
  <w:endnote w:type="continuationSeparator" w:id="0">
    <w:p w:rsidR="00B31C7B" w:rsidRDefault="00B31C7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4BF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C7B" w:rsidRDefault="00B31C7B" w:rsidP="00B87F12">
      <w:pPr>
        <w:spacing w:after="0" w:line="240" w:lineRule="auto"/>
      </w:pPr>
      <w:r>
        <w:separator/>
      </w:r>
    </w:p>
  </w:footnote>
  <w:footnote w:type="continuationSeparator" w:id="0">
    <w:p w:rsidR="00B31C7B" w:rsidRDefault="00B31C7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6832D7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9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EBD"/>
    <w:rsid w:val="00006429"/>
    <w:rsid w:val="00007019"/>
    <w:rsid w:val="00010949"/>
    <w:rsid w:val="00033D9F"/>
    <w:rsid w:val="000404D3"/>
    <w:rsid w:val="00040810"/>
    <w:rsid w:val="0004098E"/>
    <w:rsid w:val="00040F7A"/>
    <w:rsid w:val="00043545"/>
    <w:rsid w:val="00044FE1"/>
    <w:rsid w:val="000456E0"/>
    <w:rsid w:val="000640C7"/>
    <w:rsid w:val="000649DF"/>
    <w:rsid w:val="00065190"/>
    <w:rsid w:val="00066EC8"/>
    <w:rsid w:val="000671EC"/>
    <w:rsid w:val="00070071"/>
    <w:rsid w:val="00075A1E"/>
    <w:rsid w:val="000A7369"/>
    <w:rsid w:val="000C2D81"/>
    <w:rsid w:val="000C3041"/>
    <w:rsid w:val="000D02C7"/>
    <w:rsid w:val="000E0EA3"/>
    <w:rsid w:val="0010387D"/>
    <w:rsid w:val="0011275D"/>
    <w:rsid w:val="001133B4"/>
    <w:rsid w:val="00114181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1F6E20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4A32"/>
    <w:rsid w:val="00217A80"/>
    <w:rsid w:val="00217AE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4CE1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47083"/>
    <w:rsid w:val="004543FA"/>
    <w:rsid w:val="00461985"/>
    <w:rsid w:val="00463DED"/>
    <w:rsid w:val="00470C68"/>
    <w:rsid w:val="00474FE5"/>
    <w:rsid w:val="00480218"/>
    <w:rsid w:val="00485C45"/>
    <w:rsid w:val="004A0C62"/>
    <w:rsid w:val="004A2045"/>
    <w:rsid w:val="004B683A"/>
    <w:rsid w:val="004B6C9F"/>
    <w:rsid w:val="004C54D2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27A36"/>
    <w:rsid w:val="00540D70"/>
    <w:rsid w:val="005423C0"/>
    <w:rsid w:val="00550D0C"/>
    <w:rsid w:val="00554438"/>
    <w:rsid w:val="00557A7A"/>
    <w:rsid w:val="0056188D"/>
    <w:rsid w:val="00570CC9"/>
    <w:rsid w:val="00572B3B"/>
    <w:rsid w:val="00572B53"/>
    <w:rsid w:val="00575E63"/>
    <w:rsid w:val="005760FA"/>
    <w:rsid w:val="00577FCB"/>
    <w:rsid w:val="00580E78"/>
    <w:rsid w:val="005863A1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6FCF"/>
    <w:rsid w:val="005E1A47"/>
    <w:rsid w:val="005E1F36"/>
    <w:rsid w:val="005E24AF"/>
    <w:rsid w:val="005E71D9"/>
    <w:rsid w:val="005F520D"/>
    <w:rsid w:val="005F683A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67F61"/>
    <w:rsid w:val="006717FF"/>
    <w:rsid w:val="00671DB2"/>
    <w:rsid w:val="00672624"/>
    <w:rsid w:val="00691FDC"/>
    <w:rsid w:val="0069279C"/>
    <w:rsid w:val="0069763D"/>
    <w:rsid w:val="006A020B"/>
    <w:rsid w:val="006B260A"/>
    <w:rsid w:val="006B37E8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03A57"/>
    <w:rsid w:val="00942FEA"/>
    <w:rsid w:val="0094503F"/>
    <w:rsid w:val="00950533"/>
    <w:rsid w:val="00963B7E"/>
    <w:rsid w:val="00972C44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24BF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FD2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C7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546E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C01F88"/>
    <w:rsid w:val="00C02507"/>
    <w:rsid w:val="00C05AC2"/>
    <w:rsid w:val="00C075C0"/>
    <w:rsid w:val="00C12B13"/>
    <w:rsid w:val="00C13140"/>
    <w:rsid w:val="00C17517"/>
    <w:rsid w:val="00C20A63"/>
    <w:rsid w:val="00C22D25"/>
    <w:rsid w:val="00C251C8"/>
    <w:rsid w:val="00C270DA"/>
    <w:rsid w:val="00C4510A"/>
    <w:rsid w:val="00C52E73"/>
    <w:rsid w:val="00C709E9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57AC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0EAC"/>
    <w:rsid w:val="00DE408C"/>
    <w:rsid w:val="00DE6894"/>
    <w:rsid w:val="00DE6B53"/>
    <w:rsid w:val="00DF0543"/>
    <w:rsid w:val="00DF13D0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  <w:rsid w:val="00FF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7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7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80D7F-ECC1-4F94-8FD2-15C7C7FA6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1641</Words>
  <Characters>9850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2016-11-21T07:25:00Z</cp:lastPrinted>
  <dcterms:created xsi:type="dcterms:W3CDTF">2016-12-22T10:10:00Z</dcterms:created>
  <dcterms:modified xsi:type="dcterms:W3CDTF">2016-12-22T10:10:00Z</dcterms:modified>
</cp:coreProperties>
</file>