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</w:t>
      </w:r>
      <w:r w:rsidR="00F2226C">
        <w:rPr>
          <w:rFonts w:ascii="Book Antiqua" w:hAnsi="Book Antiqua"/>
          <w:b/>
          <w:bCs/>
          <w:color w:val="000000"/>
          <w:sz w:val="32"/>
        </w:rPr>
        <w:t>6</w:t>
      </w:r>
      <w:r w:rsidR="00564C0C">
        <w:rPr>
          <w:rFonts w:ascii="Book Antiqua" w:hAnsi="Book Antiqua"/>
          <w:b/>
          <w:bCs/>
          <w:color w:val="000000"/>
          <w:sz w:val="32"/>
        </w:rPr>
        <w:t xml:space="preserve">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C3CFE">
        <w:rPr>
          <w:rFonts w:ascii="Book Antiqua" w:hAnsi="Book Antiqua"/>
          <w:b/>
          <w:bCs/>
          <w:color w:val="000000"/>
        </w:rPr>
        <w:t>styczeń</w:t>
      </w:r>
      <w:r>
        <w:rPr>
          <w:rFonts w:ascii="Book Antiqua" w:hAnsi="Book Antiqua"/>
          <w:b/>
          <w:bCs/>
          <w:color w:val="000000"/>
        </w:rPr>
        <w:t xml:space="preserve"> 201</w:t>
      </w:r>
      <w:r w:rsidR="00F2226C">
        <w:rPr>
          <w:rFonts w:ascii="Book Antiqua" w:hAnsi="Book Antiqua"/>
          <w:b/>
          <w:bCs/>
          <w:color w:val="000000"/>
        </w:rPr>
        <w:t>7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C96C72" w:rsidRDefault="00C96C72" w:rsidP="00C96C72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C96C72" w:rsidRDefault="00C96C72" w:rsidP="00C96C72">
      <w:pPr>
        <w:jc w:val="both"/>
        <w:rPr>
          <w:rFonts w:ascii="Book Antiqua" w:hAnsi="Book Antiqua"/>
          <w:b/>
          <w:bCs/>
          <w:color w:val="000000"/>
        </w:rPr>
      </w:pPr>
    </w:p>
    <w:p w:rsidR="00C96C72" w:rsidRDefault="00C96C72" w:rsidP="00C96C72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 uchwał Rady Miasta podjętych w 201</w:t>
      </w:r>
      <w:r w:rsidR="00A70542">
        <w:rPr>
          <w:rFonts w:ascii="Book Antiqua" w:hAnsi="Book Antiqua"/>
          <w:color w:val="000000"/>
        </w:rPr>
        <w:t>6</w:t>
      </w:r>
      <w:r>
        <w:rPr>
          <w:rFonts w:ascii="Book Antiqua" w:hAnsi="Book Antiqua"/>
          <w:color w:val="000000"/>
        </w:rPr>
        <w:t xml:space="preserve"> roku.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C96C72" w:rsidRDefault="00C96C72" w:rsidP="00C96C72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</w:t>
      </w:r>
      <w:r w:rsidR="00A70542">
        <w:rPr>
          <w:rFonts w:ascii="Book Antiqua" w:hAnsi="Book Antiqua"/>
          <w:color w:val="000000"/>
        </w:rPr>
        <w:t>6</w:t>
      </w:r>
      <w:r>
        <w:rPr>
          <w:rFonts w:ascii="Book Antiqua" w:hAnsi="Book Antiqua"/>
          <w:color w:val="000000"/>
        </w:rPr>
        <w:t xml:space="preserve"> roku Rada Miasta podjęła </w:t>
      </w:r>
      <w:r w:rsidR="00B1605B">
        <w:rPr>
          <w:rFonts w:ascii="Book Antiqua" w:hAnsi="Book Antiqua"/>
          <w:color w:val="000000"/>
        </w:rPr>
        <w:t>11</w:t>
      </w:r>
      <w:r w:rsidR="00683129">
        <w:rPr>
          <w:rFonts w:ascii="Book Antiqua" w:hAnsi="Book Antiqua"/>
          <w:color w:val="000000"/>
        </w:rPr>
        <w:t>7</w:t>
      </w:r>
      <w:r w:rsidR="00B1605B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655543">
        <w:rPr>
          <w:rFonts w:ascii="Book Antiqua" w:hAnsi="Book Antiqua"/>
          <w:color w:val="000000"/>
        </w:rPr>
        <w:t>18</w:t>
      </w:r>
      <w:r>
        <w:rPr>
          <w:rFonts w:ascii="Book Antiqua" w:hAnsi="Book Antiqua"/>
          <w:color w:val="000000"/>
        </w:rPr>
        <w:t xml:space="preserve"> - spraw finansowo-budżetowych (</w:t>
      </w:r>
      <w:r w:rsidR="00A15A37">
        <w:rPr>
          <w:rFonts w:ascii="Book Antiqua" w:hAnsi="Book Antiqua"/>
          <w:color w:val="000000"/>
        </w:rPr>
        <w:t xml:space="preserve">w tym </w:t>
      </w:r>
      <w:r>
        <w:rPr>
          <w:rFonts w:ascii="Book Antiqua" w:hAnsi="Book Antiqua"/>
          <w:color w:val="000000"/>
        </w:rPr>
        <w:t>2 będące w kompetencji wykonania Przewodniczącego Rady Miasta),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</w:t>
      </w:r>
      <w:r w:rsidR="00655543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– spraw finansowych,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3B54B8">
        <w:rPr>
          <w:rFonts w:ascii="Book Antiqua" w:hAnsi="Book Antiqua"/>
          <w:color w:val="000000"/>
        </w:rPr>
        <w:t>1</w:t>
      </w:r>
      <w:r w:rsidR="00655543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– spraw organizacyjnych (</w:t>
      </w:r>
      <w:r w:rsidR="00A15A37">
        <w:rPr>
          <w:rFonts w:ascii="Book Antiqua" w:hAnsi="Book Antiqua"/>
          <w:color w:val="000000"/>
        </w:rPr>
        <w:t xml:space="preserve">w tym </w:t>
      </w:r>
      <w:r w:rsidR="00655543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będących w kompetencji wykonania Przewodniczącego Rady Miasta),</w:t>
      </w:r>
    </w:p>
    <w:p w:rsidR="003B54B8" w:rsidRDefault="00C96C72" w:rsidP="00C96C72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655543">
        <w:rPr>
          <w:rFonts w:ascii="Book Antiqua" w:hAnsi="Book Antiqua"/>
          <w:color w:val="000000"/>
        </w:rPr>
        <w:t>6</w:t>
      </w:r>
      <w:r w:rsidR="00683129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- spraw problemowych</w:t>
      </w:r>
      <w:r w:rsidR="00655543">
        <w:rPr>
          <w:rFonts w:ascii="Book Antiqua" w:hAnsi="Book Antiqua"/>
          <w:color w:val="000000"/>
        </w:rPr>
        <w:t>.</w:t>
      </w:r>
    </w:p>
    <w:p w:rsidR="00655543" w:rsidRDefault="00655543" w:rsidP="00C96C72">
      <w:pPr>
        <w:jc w:val="both"/>
        <w:rPr>
          <w:rFonts w:ascii="Book Antiqua" w:hAnsi="Book Antiqua"/>
          <w:color w:val="000000"/>
        </w:rPr>
      </w:pP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</w:p>
    <w:p w:rsidR="00C96C72" w:rsidRDefault="00C96C72" w:rsidP="00C96C72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Ponadto </w:t>
      </w:r>
      <w:r w:rsidR="00655543">
        <w:t>30</w:t>
      </w:r>
      <w:r>
        <w:t xml:space="preserve"> uchwał przekazano do publikacji w Dzienniku Urzędowym Województwa Dolnośląskiego.</w:t>
      </w:r>
    </w:p>
    <w:p w:rsidR="00C96C72" w:rsidRDefault="00C96C72" w:rsidP="00C96C72">
      <w:pPr>
        <w:pStyle w:val="Tekstpodstawowywcity2"/>
      </w:pPr>
    </w:p>
    <w:p w:rsidR="00C96C72" w:rsidRDefault="00C96C72" w:rsidP="00C96C72">
      <w:pPr>
        <w:pStyle w:val="Tekstpodstawowywcity2"/>
      </w:pPr>
    </w:p>
    <w:p w:rsidR="00C96C72" w:rsidRDefault="00C96C72" w:rsidP="006900B5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 xml:space="preserve">Wszystkie uchwały opublikowane są także w Biuletynie Informacji Publicznej. </w:t>
      </w:r>
    </w:p>
    <w:p w:rsidR="00C96C72" w:rsidRDefault="00C96C72" w:rsidP="00C96C72">
      <w:pPr>
        <w:jc w:val="both"/>
        <w:rPr>
          <w:rFonts w:ascii="Book Antiqua" w:hAnsi="Book Antiqua"/>
          <w:color w:val="000000"/>
        </w:rPr>
      </w:pPr>
    </w:p>
    <w:p w:rsidR="006900B5" w:rsidRDefault="00C96C72" w:rsidP="00C96C72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6900B5" w:rsidRDefault="006900B5" w:rsidP="00C96C72">
      <w:pPr>
        <w:ind w:left="708" w:firstLine="708"/>
        <w:rPr>
          <w:rStyle w:val="Hipercze"/>
          <w:rFonts w:ascii="Book Antiqua" w:hAnsi="Book Antiqua"/>
        </w:rPr>
      </w:pP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p w:rsidR="00DC5243" w:rsidRDefault="00DC5243" w:rsidP="00DC52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C5243" w:rsidRDefault="00DC5243" w:rsidP="00DC52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p w:rsidR="00F2226C" w:rsidRDefault="00F2226C" w:rsidP="00C96C72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26C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26C" w:rsidTr="008F1E14">
        <w:trPr>
          <w:tblCellSpacing w:w="20" w:type="dxa"/>
        </w:trPr>
        <w:tc>
          <w:tcPr>
            <w:tcW w:w="713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226C" w:rsidRPr="00C942AE" w:rsidTr="008F1E14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sz w:val="22"/>
                <w:szCs w:val="22"/>
              </w:rPr>
              <w:t>XVII/210/2016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149DA">
              <w:rPr>
                <w:rStyle w:val="StylBookAntiqua11pktKursywa"/>
                <w:i w:val="0"/>
                <w:szCs w:val="22"/>
              </w:rPr>
              <w:t>27.01.2016 r.</w:t>
            </w:r>
          </w:p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F2226C" w:rsidRPr="001149DA" w:rsidRDefault="00F2226C" w:rsidP="008F1E14">
            <w:pPr>
              <w:rPr>
                <w:rStyle w:val="StylBookAntiqua11pktKursywa"/>
                <w:bCs/>
                <w:i w:val="0"/>
                <w:szCs w:val="22"/>
              </w:rPr>
            </w:pPr>
            <w:r w:rsidRPr="001149DA">
              <w:rPr>
                <w:rStyle w:val="StylBookAntiqua11pktKursywa"/>
                <w:bCs/>
                <w:i w:val="0"/>
                <w:szCs w:val="22"/>
              </w:rPr>
              <w:t xml:space="preserve">w sprawie wyrażenia zgody na udzielenie bonifikaty od ceny sprzedaży lokali mieszkalnych znajdujących </w:t>
            </w:r>
            <w:r w:rsidR="001149DA">
              <w:rPr>
                <w:rStyle w:val="StylBookAntiqua11pktKursywa"/>
                <w:bCs/>
                <w:i w:val="0"/>
                <w:szCs w:val="22"/>
              </w:rPr>
              <w:br/>
            </w:r>
            <w:r w:rsidRPr="001149DA">
              <w:rPr>
                <w:rStyle w:val="StylBookAntiqua11pktKursywa"/>
                <w:bCs/>
                <w:i w:val="0"/>
                <w:szCs w:val="22"/>
              </w:rPr>
              <w:t xml:space="preserve">w budynkach przy al. Tysiąclecia nr 32b, nr 32c </w:t>
            </w:r>
            <w:r w:rsidRPr="001149DA">
              <w:rPr>
                <w:rStyle w:val="StylBookAntiqua11pktKursywa"/>
                <w:bCs/>
                <w:i w:val="0"/>
                <w:szCs w:val="22"/>
              </w:rPr>
              <w:br/>
              <w:t>i nr 32e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F2226C" w:rsidRPr="00C942AE" w:rsidTr="008F1E14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sz w:val="22"/>
                <w:szCs w:val="22"/>
              </w:rPr>
              <w:t>XVII/211/2016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149DA">
              <w:rPr>
                <w:rFonts w:ascii="Book Antiqua" w:hAnsi="Book Antiqua"/>
                <w:iCs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rPr>
                <w:rStyle w:val="StylBookAntiqua11pktKursywa"/>
                <w:i w:val="0"/>
                <w:szCs w:val="22"/>
              </w:rPr>
            </w:pPr>
          </w:p>
          <w:p w:rsidR="00F2226C" w:rsidRPr="001149DA" w:rsidRDefault="00F2226C" w:rsidP="008F1E14">
            <w:pPr>
              <w:rPr>
                <w:rStyle w:val="StylBookAntiqua11pktKursywa"/>
                <w:i w:val="0"/>
                <w:szCs w:val="22"/>
              </w:rPr>
            </w:pPr>
            <w:r w:rsidRPr="001149DA">
              <w:rPr>
                <w:rStyle w:val="StylBookAntiqua11pktKursywa"/>
                <w:i w:val="0"/>
                <w:szCs w:val="22"/>
              </w:rPr>
              <w:t xml:space="preserve">w sprawie przyznania najemcy pierwszeństwa </w:t>
            </w:r>
            <w:r w:rsidR="001149DA">
              <w:rPr>
                <w:rStyle w:val="StylBookAntiqua11pktKursywa"/>
                <w:i w:val="0"/>
                <w:szCs w:val="22"/>
              </w:rPr>
              <w:br/>
            </w:r>
            <w:r w:rsidRPr="001149DA">
              <w:rPr>
                <w:rStyle w:val="StylBookAntiqua11pktKursywa"/>
                <w:i w:val="0"/>
                <w:szCs w:val="22"/>
              </w:rPr>
              <w:t>w nabyciu nieruchomości 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384AA2" w:rsidRDefault="00F2226C" w:rsidP="008F1E14">
            <w:pPr>
              <w:rPr>
                <w:rFonts w:ascii="Book Antiqua" w:hAnsi="Book Antiqua"/>
                <w:sz w:val="22"/>
                <w:szCs w:val="22"/>
              </w:rPr>
            </w:pPr>
            <w:r w:rsidRPr="007123D1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  <w:r w:rsidR="00BA1166" w:rsidRPr="007123D1">
              <w:rPr>
                <w:rFonts w:ascii="Book Antiqua" w:hAnsi="Book Antiqua"/>
                <w:sz w:val="22"/>
                <w:szCs w:val="22"/>
              </w:rPr>
              <w:t xml:space="preserve">Prezydent Miasta wydał zarządzenie </w:t>
            </w:r>
            <w:r w:rsidRPr="007123D1">
              <w:rPr>
                <w:rFonts w:ascii="Book Antiqua" w:hAnsi="Book Antiqua"/>
                <w:sz w:val="22"/>
                <w:szCs w:val="22"/>
              </w:rPr>
              <w:t xml:space="preserve">w sprawie przeznaczenia do sprzedaży na rzecz najemcy – w trybie bezprzetargowym – nieruchomości gruntowej zabudowanej garażem, położonej przy Al. Wojska Polskiego o pow. 0,0018 ha.   </w:t>
            </w:r>
            <w:r w:rsidR="00BA1166" w:rsidRPr="007123D1">
              <w:rPr>
                <w:rFonts w:ascii="Book Antiqua" w:hAnsi="Book Antiqua"/>
                <w:sz w:val="22"/>
                <w:szCs w:val="22"/>
              </w:rPr>
              <w:t xml:space="preserve">Postępowanie zakończono zawarciem umowy sporządzonej w formie aktu notarialnego </w:t>
            </w:r>
            <w:r w:rsidR="007123D1">
              <w:rPr>
                <w:rFonts w:ascii="Book Antiqua" w:hAnsi="Book Antiqua"/>
                <w:sz w:val="22"/>
                <w:szCs w:val="22"/>
              </w:rPr>
              <w:br/>
            </w:r>
            <w:r w:rsidR="00384AA2">
              <w:rPr>
                <w:rFonts w:ascii="Book Antiqua" w:hAnsi="Book Antiqua"/>
                <w:sz w:val="22"/>
                <w:szCs w:val="22"/>
              </w:rPr>
              <w:t>w dniu 19.04.2016 r.</w:t>
            </w:r>
          </w:p>
        </w:tc>
      </w:tr>
      <w:tr w:rsidR="00384AA2" w:rsidTr="00384AA2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84AA2">
              <w:rPr>
                <w:rFonts w:ascii="Book Antiqua" w:hAnsi="Book Antiqua"/>
                <w:iCs/>
                <w:sz w:val="22"/>
                <w:szCs w:val="22"/>
              </w:rPr>
              <w:t>XVII/212/2016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84AA2">
              <w:rPr>
                <w:rFonts w:ascii="Book Antiqua" w:hAnsi="Book Antiqua"/>
                <w:iCs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rPr>
                <w:rStyle w:val="StylBookAntiqua11pktKursywa"/>
                <w:i w:val="0"/>
                <w:szCs w:val="22"/>
              </w:rPr>
            </w:pPr>
          </w:p>
          <w:p w:rsidR="00384AA2" w:rsidRPr="00384AA2" w:rsidRDefault="00384AA2" w:rsidP="00F30AFD">
            <w:pPr>
              <w:rPr>
                <w:rStyle w:val="StylBookAntiqua11pktKursywa"/>
                <w:i w:val="0"/>
                <w:szCs w:val="22"/>
              </w:rPr>
            </w:pPr>
            <w:r w:rsidRPr="00384AA2">
              <w:rPr>
                <w:rStyle w:val="StylBookAntiqua11pktKursywa"/>
                <w:i w:val="0"/>
                <w:szCs w:val="22"/>
              </w:rPr>
              <w:t xml:space="preserve">w sprawie ustalenia planu sieci szkolno-przedszkolnej </w:t>
            </w:r>
            <w:r w:rsidRPr="00384AA2">
              <w:rPr>
                <w:rStyle w:val="StylBookAntiqua11pktKursywa"/>
                <w:i w:val="0"/>
                <w:szCs w:val="22"/>
              </w:rPr>
              <w:br/>
              <w:t xml:space="preserve">i określenia granic obwodów szkół podstawowych </w:t>
            </w:r>
            <w:r w:rsidRPr="00384AA2">
              <w:rPr>
                <w:rStyle w:val="StylBookAntiqua11pktKursywa"/>
                <w:i w:val="0"/>
                <w:szCs w:val="22"/>
              </w:rPr>
              <w:br/>
              <w:t>i gimnazjów, dla których organem prowadzącym jest Gmina Miejska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4AA2" w:rsidRPr="00384AA2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384AA2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1 lutego </w:t>
            </w:r>
            <w:r w:rsidRPr="00384AA2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384AA2" w:rsidRPr="00384AA2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color w:val="000000"/>
                <w:sz w:val="22"/>
                <w:szCs w:val="22"/>
              </w:rPr>
              <w:t>w Dzienniku Urzędowym Województwa Dolnośląskiego pod pozycją 482. Uchwała weszła w życie 16 lutego 2016 r. Uchwałę przesłano do szkół.</w:t>
            </w:r>
          </w:p>
        </w:tc>
      </w:tr>
      <w:tr w:rsidR="005A78A6" w:rsidRPr="00E918F6" w:rsidTr="00F30AFD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8A6" w:rsidRDefault="005A78A6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A78A6" w:rsidRPr="00E918F6" w:rsidRDefault="005A78A6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78A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A78A6" w:rsidRPr="00E918F6" w:rsidRDefault="005A78A6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A78A6" w:rsidRPr="009A40B7" w:rsidTr="00F30AFD">
        <w:trPr>
          <w:tblCellSpacing w:w="20" w:type="dxa"/>
        </w:trPr>
        <w:tc>
          <w:tcPr>
            <w:tcW w:w="713" w:type="dxa"/>
          </w:tcPr>
          <w:p w:rsidR="005A78A6" w:rsidRPr="009A40B7" w:rsidRDefault="005A78A6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A78A6" w:rsidRPr="009A40B7" w:rsidRDefault="005A78A6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A78A6" w:rsidRPr="009A40B7" w:rsidRDefault="005A78A6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A78A6" w:rsidRPr="009A40B7" w:rsidRDefault="005A78A6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A78A6" w:rsidRPr="009A40B7" w:rsidRDefault="005A78A6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226C" w:rsidTr="008F1E14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544A2">
              <w:rPr>
                <w:rFonts w:ascii="Book Antiqua" w:hAnsi="Book Antiqua"/>
                <w:i/>
                <w:sz w:val="22"/>
                <w:szCs w:val="22"/>
              </w:rPr>
              <w:t>w sprawie określenia kryteriów wraz z liczbą punktów oraz określenia dokumentów potwierdzających te kryteria postępowania rekrutacyjnego do publicznych szkół podstawowych, dla których organem prowadzącym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jest Gmina Miejska Bolesławiec</w:t>
            </w:r>
          </w:p>
          <w:p w:rsidR="00F2226C" w:rsidRPr="00D242F2" w:rsidRDefault="00F2226C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1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483. Uchwała weszła w życie 16 lutego 2016 r. Uchwałę przesłano do szkół.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2226C" w:rsidTr="008F1E14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214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544A2">
              <w:rPr>
                <w:rFonts w:ascii="Book Antiqua" w:hAnsi="Book Antiqua"/>
                <w:i/>
                <w:sz w:val="22"/>
                <w:szCs w:val="22"/>
              </w:rPr>
              <w:t>w sprawie określenia kryteriów wraz z liczbą punktów oraz określenia dokumentów potwierdzających te kryteria postępowania rekrutacyjnego do publicznych gimnazjów, dla których organem prowadzącym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jest Gmina Miejska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484. Uchwała weszła w życie 16 lutego 2016 r. Uchwałę przesłano do szkół.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2226C" w:rsidRDefault="00F2226C" w:rsidP="00F2226C"/>
    <w:p w:rsidR="00F2226C" w:rsidRDefault="00F2226C" w:rsidP="00F2226C">
      <w:pPr>
        <w:rPr>
          <w:b/>
          <w:bCs/>
        </w:rPr>
      </w:pPr>
    </w:p>
    <w:p w:rsidR="00F2226C" w:rsidRDefault="00F2226C" w:rsidP="00F2226C">
      <w:pPr>
        <w:rPr>
          <w:b/>
          <w:bCs/>
        </w:rPr>
      </w:pPr>
    </w:p>
    <w:p w:rsidR="00F2226C" w:rsidRDefault="00F2226C" w:rsidP="00F2226C">
      <w:pPr>
        <w:rPr>
          <w:b/>
          <w:bCs/>
        </w:rPr>
      </w:pPr>
    </w:p>
    <w:p w:rsidR="00F2226C" w:rsidRDefault="00F2226C" w:rsidP="00F2226C">
      <w:pPr>
        <w:rPr>
          <w:b/>
          <w:bCs/>
        </w:rPr>
      </w:pPr>
    </w:p>
    <w:p w:rsidR="00F2226C" w:rsidRDefault="00F2226C" w:rsidP="00F2226C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26C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26C" w:rsidRPr="009A40B7" w:rsidTr="008F1E14">
        <w:trPr>
          <w:tblCellSpacing w:w="20" w:type="dxa"/>
        </w:trPr>
        <w:tc>
          <w:tcPr>
            <w:tcW w:w="713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226C" w:rsidTr="008F1E14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XVII/215/2016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tabs>
                <w:tab w:val="left" w:pos="3402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2226C" w:rsidRPr="001149DA" w:rsidRDefault="00F2226C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programów polityki zdrowotnej Gminy Miejskiej Bolesławiec w 2016 roku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Ogłoszono konkurs na realizację programów. </w:t>
            </w:r>
          </w:p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F2226C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XVII/216/2016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1149DA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1149DA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2226C" w:rsidRPr="001149DA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1149DA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„Miejskiego Programu Przeciwdziałania Przemocy w Rodzinie oraz Ochrony Ofiar Przemocy w Rodzinie na lata 2016-2020”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149DA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Kserokopię uchwały przekazano do realizatora – MOPS. </w:t>
            </w:r>
          </w:p>
          <w:p w:rsidR="00F2226C" w:rsidRPr="001149DA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F2226C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taryfy opłat za usługi przewozowe osób w publicznym transporcie zbiorowym na terenie miasta Bolesławiec</w:t>
            </w:r>
          </w:p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1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384AA2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485. Uchwała w</w:t>
            </w:r>
            <w:r w:rsidR="00384A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eszła w życie 16 lutego 2016 r.</w:t>
            </w:r>
          </w:p>
        </w:tc>
      </w:tr>
      <w:tr w:rsidR="00384AA2" w:rsidTr="00F30AFD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XVII/218/2016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384AA2" w:rsidRDefault="00384AA2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384AA2" w:rsidRPr="00384AA2" w:rsidRDefault="00384AA2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384AA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powierzenia uprawnień Prezydentowi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4AA2" w:rsidRPr="00384AA2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384AA2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84AA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Pr="00384AA2">
              <w:rPr>
                <w:rFonts w:ascii="Book Antiqua" w:hAnsi="Book Antiqua"/>
                <w:color w:val="00B050"/>
                <w:sz w:val="22"/>
                <w:szCs w:val="22"/>
              </w:rPr>
              <w:t xml:space="preserve"> </w:t>
            </w:r>
          </w:p>
        </w:tc>
      </w:tr>
    </w:tbl>
    <w:p w:rsidR="00384AA2" w:rsidRDefault="00384AA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26C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26C" w:rsidRPr="009A40B7" w:rsidTr="008F1E14">
        <w:trPr>
          <w:tblCellSpacing w:w="20" w:type="dxa"/>
        </w:trPr>
        <w:tc>
          <w:tcPr>
            <w:tcW w:w="713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226C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Pr="00751F7A" w:rsidRDefault="00F2226C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XVII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219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2226C" w:rsidRPr="009046BE" w:rsidRDefault="00F2226C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XIV/182/2015 Rady Miasta Bolesławiec z dnia 28 października 2015 r. w sprawie wprowadzenia opłaty targowej, określenia zasad jej ustalania, poboru, terminów płatności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 wysokości stawek oraz inkasentów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E628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wynagrodzenia za inkaso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1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486. Uchwała weszła w życie 16 lutego 2016 r.</w:t>
            </w: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226C" w:rsidRDefault="00F2226C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2226C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717CBF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717CBF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717CBF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717CBF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XVII/220/2016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717CBF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717CBF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717CBF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zmiany uchwały Nr XLIV/366/09 Rady Miasta Bolesławiec z dnia 28 października 2009 roku w sprawie emisji obligacji komunalnych oraz określenia zasad ich zbywania, nabywania i wykupu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717CBF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84AA2" w:rsidRPr="00717CBF" w:rsidTr="00384AA2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84AA2" w:rsidRPr="00717CBF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717CBF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84AA2">
              <w:rPr>
                <w:rFonts w:ascii="Book Antiqua" w:hAnsi="Book Antiqua"/>
                <w:sz w:val="22"/>
                <w:szCs w:val="22"/>
              </w:rPr>
              <w:t>XVII/221/2016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717CBF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84AA2" w:rsidRPr="00384AA2" w:rsidRDefault="00384AA2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84AA2">
              <w:rPr>
                <w:rFonts w:ascii="Book Antiqua" w:hAnsi="Book Antiqua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AA2" w:rsidRPr="00717CBF" w:rsidRDefault="00384AA2" w:rsidP="00384AA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384AA2" w:rsidRPr="00717CBF" w:rsidRDefault="00384AA2" w:rsidP="00384AA2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zmiany uchwały Nr XXII/172/12 Rady Miasta Bolesławiec z dnia 25 kwietnia 2012 r. w sprawie emisji obligacji komunalnych oraz określenia zasad ich zbywania, nabywania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i wykupu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84AA2" w:rsidRPr="00717CBF" w:rsidRDefault="00384AA2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384AA2" w:rsidRDefault="00384AA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26C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26C" w:rsidRPr="009A40B7" w:rsidTr="008F1E14">
        <w:trPr>
          <w:tblCellSpacing w:w="20" w:type="dxa"/>
        </w:trPr>
        <w:tc>
          <w:tcPr>
            <w:tcW w:w="713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RPr="00C942AE" w:rsidTr="008F1E14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Pr="005F3EA7" w:rsidRDefault="008F1E14" w:rsidP="00EA660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EA6604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A7054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Style w:val="StylBookAntiqua11pktKursywa"/>
                <w:szCs w:val="22"/>
              </w:rPr>
            </w:pPr>
          </w:p>
          <w:p w:rsidR="008F1E14" w:rsidRPr="005F3EA7" w:rsidRDefault="008F1E14" w:rsidP="008F1E1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XVIII/226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Style w:val="StylBookAntiqua11pktKursywa"/>
                <w:szCs w:val="22"/>
              </w:rPr>
            </w:pPr>
          </w:p>
          <w:p w:rsidR="008F1E14" w:rsidRPr="005F3EA7" w:rsidRDefault="008F1E14" w:rsidP="008F1E1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24.02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6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8F1E14" w:rsidRPr="005F3EA7" w:rsidRDefault="008F1E14" w:rsidP="008F1E14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Style w:val="StylBookAntiqua11pktKursywa"/>
                <w:bCs/>
                <w:szCs w:val="22"/>
              </w:rPr>
            </w:pPr>
          </w:p>
          <w:p w:rsidR="008F1E14" w:rsidRPr="008248E3" w:rsidRDefault="008F1E14" w:rsidP="008F1E14">
            <w:pPr>
              <w:rPr>
                <w:rStyle w:val="StylBookAntiqua11pktKursywa"/>
                <w:bCs/>
                <w:szCs w:val="22"/>
              </w:rPr>
            </w:pPr>
            <w:r w:rsidRPr="00AE28A0">
              <w:rPr>
                <w:rStyle w:val="StylBookAntiqua11pktKursywa"/>
                <w:bCs/>
                <w:szCs w:val="22"/>
              </w:rPr>
              <w:t>w sprawie uchwalenia miejscowego planu zagospodarowania przestrzennego terenów zlokalizowanych</w:t>
            </w:r>
            <w:r>
              <w:rPr>
                <w:rStyle w:val="StylBookAntiqua11pktKursywa"/>
                <w:bCs/>
                <w:szCs w:val="22"/>
              </w:rPr>
              <w:t xml:space="preserve"> wzdłuż rzeki Bóbr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14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1361. Uchwała we</w:t>
            </w:r>
            <w:r w:rsidR="006B6B0C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29 marca 2016 r.</w:t>
            </w:r>
          </w:p>
          <w:p w:rsidR="008F1E14" w:rsidRPr="005F3EA7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F1E14" w:rsidRPr="00C942AE" w:rsidTr="008F1E14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EA6604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8F1E14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XVIII/227/2016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 xml:space="preserve">w sprawie przystąpienia do sporządzenia zmiany studium uwarunkowań </w:t>
            </w:r>
            <w:r w:rsidR="00717CBF">
              <w:rPr>
                <w:rStyle w:val="StylBookAntiqua11pktKursywa"/>
                <w:i w:val="0"/>
                <w:szCs w:val="22"/>
              </w:rPr>
              <w:br/>
            </w:r>
            <w:r w:rsidRPr="00717CBF">
              <w:rPr>
                <w:rStyle w:val="StylBookAntiqua11pktKursywa"/>
                <w:i w:val="0"/>
                <w:szCs w:val="22"/>
              </w:rPr>
              <w:t>i kierunków zagospodarowania przestrzennego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6B6B0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6B6B0C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 </w:t>
            </w:r>
            <w:r w:rsidR="006B6B0C" w:rsidRPr="006B6B0C">
              <w:rPr>
                <w:rFonts w:ascii="Book Antiqua" w:hAnsi="Book Antiqua"/>
                <w:sz w:val="22"/>
                <w:szCs w:val="22"/>
              </w:rPr>
              <w:t>Prowadzona jest procedura planistyczna.</w:t>
            </w:r>
          </w:p>
        </w:tc>
      </w:tr>
      <w:tr w:rsidR="008F1E14" w:rsidRPr="00C942AE" w:rsidTr="008F1E14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EA6604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8F1E14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XVIII/228/2016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>w sprawie przystąpienia do sporządzenia zmiany miejscowego planu zagospodarowania przestrzennego dla terenu zlokalizowanego w rejonie ulicy Leśnej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6B6B0C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1</w:t>
            </w:r>
            <w:r w:rsidR="00EA6604">
              <w:rPr>
                <w:rFonts w:ascii="Book Antiqua" w:hAnsi="Book Antiqua"/>
                <w:sz w:val="22"/>
                <w:szCs w:val="22"/>
              </w:rPr>
              <w:t>6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XVIII/229/2016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w sprawie przystąpienia do sporządzenia miejscowego planu zagospodarowania przestrzennego dla terenu zlokalizowanego przy ul. Jana Pawła II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7352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735206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</w:tc>
      </w:tr>
      <w:tr w:rsidR="008F1E14" w:rsidTr="00EA6604">
        <w:trPr>
          <w:cantSplit/>
          <w:trHeight w:val="21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1</w:t>
            </w:r>
            <w:r w:rsidR="00EA6604">
              <w:rPr>
                <w:rFonts w:ascii="Book Antiqua" w:hAnsi="Book Antiqua"/>
                <w:sz w:val="22"/>
                <w:szCs w:val="22"/>
              </w:rPr>
              <w:t>7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 xml:space="preserve">w sprawie przystąpienia do sporządzenia miejscowego planu zagospodarowania przestrzennego dla terenu zlokalizowanego przy ul. </w:t>
            </w:r>
            <w:proofErr w:type="spellStart"/>
            <w:r w:rsidRPr="00717CBF">
              <w:rPr>
                <w:rFonts w:ascii="Book Antiqua" w:hAnsi="Book Antiqua"/>
                <w:sz w:val="22"/>
                <w:szCs w:val="22"/>
              </w:rPr>
              <w:t>Staroszkolnej</w:t>
            </w:r>
            <w:proofErr w:type="spellEnd"/>
            <w:r w:rsidRPr="00717CBF">
              <w:rPr>
                <w:rFonts w:ascii="Book Antiqua" w:hAnsi="Book Antiqua"/>
                <w:sz w:val="22"/>
                <w:szCs w:val="22"/>
              </w:rPr>
              <w:t xml:space="preserve">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7352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735206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</w:tc>
      </w:tr>
      <w:tr w:rsidR="00EA6604" w:rsidRPr="00717CBF" w:rsidTr="00F30AFD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18</w:t>
            </w:r>
            <w:r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XVIII/231/2016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dla terenu zlokalizowanego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obrębie ulic: T. Kościuszki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i S. Staszica w Bolesławcu</w:t>
            </w:r>
          </w:p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6604" w:rsidRPr="00717CBF" w:rsidRDefault="00EA6604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A6604" w:rsidRPr="00717CBF" w:rsidRDefault="00EA6604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</w:tc>
      </w:tr>
    </w:tbl>
    <w:p w:rsidR="00EA6604" w:rsidRDefault="00EA6604" w:rsidP="008F1E14"/>
    <w:p w:rsidR="00EA6604" w:rsidRDefault="00EA6604" w:rsidP="008F1E14"/>
    <w:p w:rsidR="00EA6604" w:rsidRDefault="00EA6604" w:rsidP="008F1E14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EA660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19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XVIII/232/2016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717CB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miejscowego planu zagospodarowania przestrzennego dla terenu zlokalizowanego przy ul. T. Kościuszki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735206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</w:t>
            </w:r>
            <w:r w:rsidR="00EA6604">
              <w:rPr>
                <w:rFonts w:ascii="Book Antiqua" w:hAnsi="Book Antiqua"/>
                <w:sz w:val="22"/>
                <w:szCs w:val="22"/>
              </w:rPr>
              <w:t>0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XVIII/233/2016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dla terenu zlokalizowanego </w:t>
            </w:r>
            <w:r w:rsidR="0073520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trójkącie ulic: Wł. Łokietka – Górne Młyny – Mazowiecka </w:t>
            </w:r>
            <w:r w:rsidR="0073520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 w:rsidR="00735206"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EA6604" w:rsidRPr="00717CBF" w:rsidTr="00F30AFD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A6604" w:rsidRDefault="00EA6604" w:rsidP="00EA660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EA660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</w:t>
            </w:r>
            <w:r>
              <w:rPr>
                <w:rFonts w:ascii="Book Antiqua" w:hAnsi="Book Antiqua"/>
                <w:sz w:val="22"/>
                <w:szCs w:val="22"/>
              </w:rPr>
              <w:t>1</w:t>
            </w:r>
            <w:r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XVIII/234/2016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A6604" w:rsidRPr="00717CBF" w:rsidRDefault="00EA6604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przystąpienia do sporządzenia miejscowego planu zagospodarowania przestrzennego  dla terenu zlokalizowanego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obrębie ulic: A. Asnyka –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M. Buczka w Bolesławcu</w:t>
            </w:r>
          </w:p>
          <w:p w:rsidR="00EA6604" w:rsidRPr="00717CBF" w:rsidRDefault="00EA6604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A6604" w:rsidRPr="00717CBF" w:rsidRDefault="00EA6604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A6604" w:rsidRPr="00717CBF" w:rsidRDefault="00EA6604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ł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wyłoniony wykonawca do przeprowadzenia procedury planistycznej.</w:t>
            </w:r>
            <w:r w:rsidRPr="006B6B0C">
              <w:rPr>
                <w:rFonts w:ascii="Book Antiqua" w:hAnsi="Book Antiqua"/>
                <w:sz w:val="22"/>
                <w:szCs w:val="22"/>
              </w:rPr>
              <w:t xml:space="preserve"> Prowadzona jest procedura planistyczna.</w:t>
            </w:r>
          </w:p>
        </w:tc>
      </w:tr>
    </w:tbl>
    <w:p w:rsidR="00EA6604" w:rsidRDefault="00EA6604"/>
    <w:p w:rsidR="00EA6604" w:rsidRDefault="00EA6604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</w:t>
            </w:r>
            <w:r w:rsidR="00EA6604">
              <w:rPr>
                <w:rFonts w:ascii="Book Antiqua" w:hAnsi="Book Antiqua"/>
                <w:sz w:val="22"/>
                <w:szCs w:val="22"/>
              </w:rPr>
              <w:t>2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XVIII/236/2016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przyznania dzierżawcy pierwszeństwa w nabyciu nieruchomości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23D1" w:rsidRPr="007123D1" w:rsidRDefault="008F1E14" w:rsidP="007123D1">
            <w:pPr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Pr</w:t>
            </w:r>
            <w:r w:rsidR="007E56A5">
              <w:rPr>
                <w:rFonts w:ascii="Book Antiqua" w:hAnsi="Book Antiqua"/>
                <w:color w:val="000000"/>
                <w:sz w:val="22"/>
                <w:szCs w:val="22"/>
              </w:rPr>
              <w:t>ezydent Miasta wydał zarządzenie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 w sprawie przeznaczenia nieruchomości do sprzedaży na rzecz dzierżawcy. </w:t>
            </w:r>
            <w:r w:rsidR="007123D1" w:rsidRPr="007123D1">
              <w:rPr>
                <w:rFonts w:ascii="Book Antiqua" w:hAnsi="Book Antiqua"/>
                <w:sz w:val="22"/>
                <w:szCs w:val="22"/>
              </w:rPr>
              <w:t>Postępowanie zakończono zawarciem umowy sporządzonej w formie aktu notarialnego w dniu 07.07.</w:t>
            </w:r>
            <w:r w:rsidR="007E56A5">
              <w:rPr>
                <w:rFonts w:ascii="Book Antiqua" w:hAnsi="Book Antiqua"/>
                <w:sz w:val="22"/>
                <w:szCs w:val="22"/>
              </w:rPr>
              <w:br/>
            </w:r>
            <w:r w:rsidR="007123D1" w:rsidRPr="007123D1">
              <w:rPr>
                <w:rFonts w:ascii="Book Antiqua" w:hAnsi="Book Antiqua"/>
                <w:sz w:val="22"/>
                <w:szCs w:val="22"/>
              </w:rPr>
              <w:t>2016 r.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A70542" w:rsidP="00EA660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</w:t>
            </w:r>
            <w:r w:rsidR="00EA6604">
              <w:rPr>
                <w:rFonts w:ascii="Book Antiqua" w:hAnsi="Book Antiqua"/>
                <w:sz w:val="22"/>
                <w:szCs w:val="22"/>
              </w:rPr>
              <w:t>3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XVIII/237/2016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wyrażenia zgody przez Radę Miasta Bolesławiec na przejęcie przez Gminę Miejską Bolesławiec zadania </w:t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z zakresu właściwości Województwa Dolnośląskiego, polegającego na pełnieniu nadzoru nad sygnalizacją świetlną w ciągu drogi wojewódzkiej nr 297, ul. Jeleniogórska, w km 73+800, w m. Bolesławiec</w:t>
            </w:r>
          </w:p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Projekt porozumienia w zakresie zadania przygotowano i przekazano do Dolnośląskiej Służby Dróg i Kolei celem podpisania. </w:t>
            </w:r>
            <w:r w:rsidR="001E7127" w:rsidRPr="00717CBF">
              <w:rPr>
                <w:rFonts w:ascii="Book Antiqua" w:hAnsi="Book Antiqua" w:cstheme="minorHAnsi"/>
                <w:sz w:val="22"/>
                <w:szCs w:val="22"/>
              </w:rPr>
              <w:t>W</w:t>
            </w:r>
            <w:r w:rsidR="001149DA" w:rsidRPr="00717CBF">
              <w:rPr>
                <w:rFonts w:ascii="Book Antiqua" w:hAnsi="Book Antiqua" w:cstheme="minorHAnsi"/>
                <w:sz w:val="22"/>
                <w:szCs w:val="22"/>
              </w:rPr>
              <w:t>e</w:t>
            </w:r>
            <w:r w:rsidR="001E7127" w:rsidRPr="00717CBF">
              <w:rPr>
                <w:rFonts w:ascii="Book Antiqua" w:hAnsi="Book Antiqua" w:cstheme="minorHAnsi"/>
                <w:sz w:val="22"/>
                <w:szCs w:val="22"/>
              </w:rPr>
              <w:t xml:space="preserve"> wrześniu 2016 r. zostało zawarte porozumienie w sprawie </w:t>
            </w:r>
            <w:r w:rsidR="001E7127" w:rsidRPr="00717CBF">
              <w:rPr>
                <w:rFonts w:ascii="Book Antiqua" w:hAnsi="Book Antiqua" w:cstheme="minorHAnsi"/>
                <w:bCs/>
                <w:sz w:val="22"/>
                <w:szCs w:val="22"/>
              </w:rPr>
              <w:t xml:space="preserve">powierzenia do realizacji Gminie Miejskiej Bolesławiec zadania własnego Województwa Dolnośląskiego pn.: </w:t>
            </w:r>
            <w:r w:rsidR="001E7127" w:rsidRPr="00717CBF">
              <w:rPr>
                <w:rFonts w:ascii="Book Antiqua" w:eastAsia="Calibri" w:hAnsi="Book Antiqua" w:cstheme="minorHAnsi"/>
                <w:sz w:val="22"/>
                <w:szCs w:val="22"/>
                <w:lang w:eastAsia="en-US"/>
              </w:rPr>
              <w:t>„</w:t>
            </w:r>
            <w:r w:rsidR="001E7127" w:rsidRPr="00717CBF">
              <w:rPr>
                <w:rFonts w:ascii="Book Antiqua" w:hAnsi="Book Antiqua" w:cstheme="minorHAnsi"/>
                <w:bCs/>
                <w:sz w:val="22"/>
                <w:szCs w:val="22"/>
              </w:rPr>
              <w:t xml:space="preserve">Bieżące utrzymanie </w:t>
            </w:r>
            <w:r w:rsidR="001149DA" w:rsidRPr="00717CBF">
              <w:rPr>
                <w:rFonts w:ascii="Book Antiqua" w:hAnsi="Book Antiqua" w:cstheme="minorHAnsi"/>
                <w:bCs/>
                <w:sz w:val="22"/>
                <w:szCs w:val="22"/>
              </w:rPr>
              <w:br/>
            </w:r>
            <w:r w:rsidR="001E7127" w:rsidRPr="00717CBF">
              <w:rPr>
                <w:rFonts w:ascii="Book Antiqua" w:hAnsi="Book Antiqua" w:cstheme="minorHAnsi"/>
                <w:bCs/>
                <w:sz w:val="22"/>
                <w:szCs w:val="22"/>
              </w:rPr>
              <w:t xml:space="preserve">i remonty sygnalizacji świetlnej </w:t>
            </w:r>
            <w:r w:rsidR="001E7127" w:rsidRPr="00717CBF">
              <w:rPr>
                <w:rFonts w:ascii="Book Antiqua" w:hAnsi="Book Antiqua" w:cstheme="minorHAnsi"/>
                <w:sz w:val="22"/>
                <w:szCs w:val="22"/>
              </w:rPr>
              <w:t xml:space="preserve">w ciągu drogi wojewódzkiej nr 297 ul. Jeleniogórska </w:t>
            </w:r>
            <w:r w:rsidR="00717CBF">
              <w:rPr>
                <w:rFonts w:ascii="Book Antiqua" w:hAnsi="Book Antiqua" w:cstheme="minorHAnsi"/>
                <w:sz w:val="22"/>
                <w:szCs w:val="22"/>
              </w:rPr>
              <w:br/>
            </w:r>
            <w:r w:rsidR="001E7127" w:rsidRPr="00717CBF">
              <w:rPr>
                <w:rFonts w:ascii="Book Antiqua" w:hAnsi="Book Antiqua" w:cstheme="minorHAnsi"/>
                <w:sz w:val="22"/>
                <w:szCs w:val="22"/>
              </w:rPr>
              <w:t>w Bolesławcu</w:t>
            </w:r>
            <w:r w:rsidR="001E7127" w:rsidRPr="00717CBF">
              <w:rPr>
                <w:rFonts w:ascii="Book Antiqua" w:eastAsia="Calibri" w:hAnsi="Book Antiqua" w:cstheme="minorHAnsi"/>
                <w:sz w:val="22"/>
                <w:szCs w:val="22"/>
                <w:lang w:eastAsia="en-US"/>
              </w:rPr>
              <w:t>”</w:t>
            </w:r>
            <w:r w:rsidR="001E7127" w:rsidRPr="00717CBF">
              <w:rPr>
                <w:rFonts w:ascii="Book Antiqua" w:hAnsi="Book Antiqua" w:cstheme="minorHAnsi"/>
                <w:bCs/>
                <w:sz w:val="22"/>
                <w:szCs w:val="22"/>
              </w:rPr>
              <w:t xml:space="preserve"> oraz przyjęcia pomocy rzeczowej na rzecz Województwa Dolnośląskiego od Gminy Miejskiej Bolesławiec.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C6856" w:rsidRPr="005F3EA7" w:rsidTr="001E712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C6856" w:rsidRPr="00717CBF" w:rsidRDefault="00A70542" w:rsidP="002C07E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2C07E5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BC6856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XIX/239/2016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>23.03.2016 r.</w:t>
            </w:r>
          </w:p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07E5" w:rsidRDefault="002C07E5" w:rsidP="001E7127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BC6856" w:rsidRDefault="00BC6856" w:rsidP="001E7127">
            <w:pPr>
              <w:rPr>
                <w:rStyle w:val="StylBookAntiqua11pktKursywa"/>
                <w:bCs/>
                <w:i w:val="0"/>
                <w:szCs w:val="22"/>
              </w:rPr>
            </w:pPr>
            <w:r w:rsidRPr="00717CBF">
              <w:rPr>
                <w:rStyle w:val="StylBookAntiqua11pktKursywa"/>
                <w:bCs/>
                <w:i w:val="0"/>
                <w:szCs w:val="22"/>
              </w:rPr>
              <w:t>w sprawie przystąpienia do sporządzenia miejscowego planu zagospodarowania przestrzennego dla terenu zlokalizowanego przy ul. St. Starzyńskiego w Bolesławcu</w:t>
            </w:r>
          </w:p>
          <w:p w:rsidR="002C07E5" w:rsidRPr="00717CBF" w:rsidRDefault="002C07E5" w:rsidP="001E7127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C6856" w:rsidRPr="00717CBF" w:rsidRDefault="00BC6856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C6856" w:rsidRPr="00717CBF" w:rsidRDefault="00BC6856" w:rsidP="007352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>Prowadzona jest procedura planistyczna.</w:t>
            </w:r>
          </w:p>
        </w:tc>
      </w:tr>
      <w:tr w:rsidR="00BC6856" w:rsidTr="001E7127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C6856" w:rsidRPr="00717CBF" w:rsidRDefault="00BC6856" w:rsidP="002C07E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2C07E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XIX/240/2016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C6856" w:rsidRPr="00717CBF" w:rsidRDefault="00BC6856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717CBF" w:rsidRDefault="00BC6856" w:rsidP="001E7127">
            <w:pPr>
              <w:rPr>
                <w:rStyle w:val="StylBookAntiqua11pktKursywa"/>
                <w:i w:val="0"/>
                <w:szCs w:val="22"/>
              </w:rPr>
            </w:pPr>
          </w:p>
          <w:p w:rsidR="00BC6856" w:rsidRPr="00717CBF" w:rsidRDefault="00BC6856" w:rsidP="001E7127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>w sprawie zmiany uchwały nr XV/190/2015 Rady Miasta Bolesławiec z dnia 25 listopada 2015 r. w sprawie przystąpienia do sporządzenia miejscowego planu zagospodarowania przestrzennego dla terenu zlokalizowanego w rejonie ulic: Widok – Ptasia – Storczyków w Bolesławcu</w:t>
            </w:r>
          </w:p>
          <w:p w:rsidR="00BC6856" w:rsidRPr="00717CBF" w:rsidRDefault="00BC6856" w:rsidP="001E7127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C6856" w:rsidRPr="00717CBF" w:rsidRDefault="00BC6856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C6856" w:rsidRPr="00717CBF" w:rsidRDefault="00BC6856" w:rsidP="007352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>Prowadzona jest procedura planistyczna.</w:t>
            </w:r>
          </w:p>
        </w:tc>
      </w:tr>
    </w:tbl>
    <w:p w:rsidR="00BC6856" w:rsidRDefault="00BC6856"/>
    <w:p w:rsidR="002C07E5" w:rsidRDefault="002C07E5"/>
    <w:p w:rsidR="002C07E5" w:rsidRDefault="002C07E5"/>
    <w:p w:rsidR="00BC6856" w:rsidRDefault="00BC685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C6856" w:rsidRPr="00E918F6" w:rsidTr="001E712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Default="00BC6856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C6856" w:rsidRPr="00E918F6" w:rsidRDefault="00BC6856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C685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C6856" w:rsidRPr="00E918F6" w:rsidRDefault="00BC6856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C6856" w:rsidRPr="009A40B7" w:rsidTr="001E7127">
        <w:trPr>
          <w:tblCellSpacing w:w="20" w:type="dxa"/>
        </w:trPr>
        <w:tc>
          <w:tcPr>
            <w:tcW w:w="713" w:type="dxa"/>
          </w:tcPr>
          <w:p w:rsidR="00BC6856" w:rsidRPr="009A40B7" w:rsidRDefault="00BC6856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C6856" w:rsidRPr="009A40B7" w:rsidRDefault="00BC6856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C6856" w:rsidRPr="009A40B7" w:rsidRDefault="00BC6856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C6856" w:rsidRPr="009A40B7" w:rsidRDefault="00BC6856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C6856" w:rsidRPr="009A40B7" w:rsidRDefault="00BC6856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RPr="00C942AE" w:rsidTr="00BC6856">
        <w:trPr>
          <w:trHeight w:val="301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940A2D" w:rsidP="002C07E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2C07E5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8F1E14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XIX/241/2016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 xml:space="preserve">o zmianie uchwały nr XVIII/232/2016 Rady Miasta Bolesławiec z dnia 24 lutego 2016 r. w sprawie przystąpienia do sporządzenia miejscowego planu zagospodarowania przestrzennego dla terenu zlokalizowanego przy ul. </w:t>
            </w:r>
            <w:r w:rsidRPr="00717CBF">
              <w:rPr>
                <w:rStyle w:val="StylBookAntiqua11pktKursywa"/>
                <w:i w:val="0"/>
                <w:szCs w:val="22"/>
              </w:rPr>
              <w:br/>
              <w:t>T. Kościuszki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>Prowadzona jest procedura planistyczna.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C6856" w:rsidRPr="00717CBF" w:rsidRDefault="00BC6856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C6856" w:rsidTr="001E7127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C6856" w:rsidRDefault="00BC6856" w:rsidP="001E71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C6856" w:rsidRPr="00751F7A" w:rsidRDefault="002C07E5" w:rsidP="001E71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="00BC685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Default="00BC6856" w:rsidP="001E712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BC6856" w:rsidRPr="00751F7A" w:rsidRDefault="00BC6856" w:rsidP="001E71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Default="00BC6856" w:rsidP="001E71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C6856" w:rsidRDefault="00BC6856" w:rsidP="001E71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6856" w:rsidRDefault="00BC6856" w:rsidP="001E712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C6856" w:rsidRPr="00D242F2" w:rsidRDefault="00BC6856" w:rsidP="001E712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5D86">
              <w:rPr>
                <w:rFonts w:ascii="Book Antiqua" w:hAnsi="Book Antiqua"/>
                <w:i/>
                <w:sz w:val="22"/>
                <w:szCs w:val="22"/>
              </w:rPr>
              <w:t>o zmianie uchwały nr XLVII/396/10 Rady Miasta Bolesławiec z dnia 27 stycznia 2010 r. w sprawie zasad udzielania i rozliczania dotacji na prace konserwatorskie, restauratorskie lub roboty budowalne przy zabytku wpisanym do rejestru zabytków, zmienionej uchwałą nr LXI/499/10 Rady Miasta Bolesławiec z dnia 27 października 2010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C6856" w:rsidRDefault="00BC6856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C6856" w:rsidRDefault="00BC6856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BC6856" w:rsidRDefault="00BC6856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1668. Uchwała weszła w życie 15 kwietnia 2016 r. </w:t>
            </w:r>
          </w:p>
          <w:p w:rsidR="00BC6856" w:rsidRDefault="00BC6856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C6856" w:rsidRDefault="00BC6856"/>
    <w:p w:rsidR="00BC6856" w:rsidRDefault="00BC6856"/>
    <w:p w:rsidR="00BC6856" w:rsidRDefault="00BC685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BC6856">
        <w:trPr>
          <w:cantSplit/>
          <w:trHeight w:val="21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2C07E5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="008F1E14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244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03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5D86">
              <w:rPr>
                <w:rFonts w:ascii="Book Antiqua" w:hAnsi="Book Antiqua"/>
                <w:i/>
                <w:sz w:val="22"/>
                <w:szCs w:val="22"/>
              </w:rPr>
              <w:t>w sprawie zmiany uchwały nr XV/109/99 Rady Miejskiej w Bolesławcu z dnia 9 listopada 1999 r. w sprawie za</w:t>
            </w:r>
            <w:r>
              <w:rPr>
                <w:rFonts w:ascii="Book Antiqua" w:hAnsi="Book Antiqua"/>
                <w:i/>
                <w:sz w:val="22"/>
                <w:szCs w:val="22"/>
              </w:rPr>
              <w:t>sad sprzedaży lokali użytkowych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1669. Uchwała weszła w życie 15 kwietnia 2016 r.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2C07E5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29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XIX/245/2016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wyrażenia  zgody na wydzierżawienie na okres 10 lat </w:t>
            </w: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trybie bezprzetargowym nieruchomości gruntowej zabudowanej położonej przy ul. Granicznej w Bolesławcu</w:t>
            </w: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2C07E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</w:t>
            </w:r>
            <w:r w:rsidR="002C07E5">
              <w:rPr>
                <w:rFonts w:ascii="Book Antiqua" w:hAnsi="Book Antiqua"/>
                <w:color w:val="000000"/>
                <w:sz w:val="22"/>
                <w:szCs w:val="22"/>
              </w:rPr>
              <w:t xml:space="preserve">olnośląskiemu w trybie nadzoru. </w:t>
            </w:r>
            <w:r w:rsidR="002C07E5" w:rsidRPr="002C07E5">
              <w:rPr>
                <w:rFonts w:ascii="Book Antiqua" w:hAnsi="Book Antiqua"/>
                <w:color w:val="000000"/>
                <w:sz w:val="22"/>
                <w:szCs w:val="22"/>
              </w:rPr>
              <w:t>Postępowanie zakończono zawarciem umowy w dniu 4 maja 2016 r.</w:t>
            </w: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940A2D" w:rsidP="002C07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2C07E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8F1E14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Pr="009046BE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nazw ulic na terenie mi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asta Bolesławiec (ul. Wrzosowa)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1670. Uchwała weszła w życie 15 kwietnia 2016 r.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F1E14" w:rsidRDefault="008F1E14" w:rsidP="008F1E14"/>
    <w:p w:rsidR="008F1E14" w:rsidRDefault="008F1E14" w:rsidP="008F1E14"/>
    <w:p w:rsidR="008F1E14" w:rsidRDefault="008F1E14" w:rsidP="008F1E14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940A2D" w:rsidP="002C07E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2C07E5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F1E14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nazw ulic na terenie mi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asta Bolesławiec (ul. Jagodowa)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1671. Uchwała weszła w życie 15 kwietnia 2016 r.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940A2D" w:rsidP="002C07E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3</w:t>
            </w:r>
            <w:r w:rsidR="002C07E5">
              <w:rPr>
                <w:rFonts w:ascii="Book Antiqua" w:hAnsi="Book Antiqua"/>
                <w:sz w:val="22"/>
                <w:szCs w:val="22"/>
              </w:rPr>
              <w:t>2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XIX/248/2016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aktualizacji przyjęcia do realizacji „Planu gospodarki niskoemisyjnej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Zaktualizowany dokument przekazano do Narodowego Funduszu Ochrony Środowiska </w:t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br/>
              <w:t>i Gospodarki Wodnej. Przygotowany Plan został zweryfikowany i pozytywnie oceniony.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477938" w:rsidP="002C07E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2C07E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8F1E14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olnośląskiego”</w:t>
            </w: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Pr="009046BE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Pr="005A2FB3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A2F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Wniosek </w:t>
            </w:r>
            <w:r w:rsidRPr="005A2FB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o dofinansowanie zadania ze środków RPO WD został złożony do Urzędu Marszałkowskiego Województwa Dolnośląskiego 20 kwietnia 2016 r.  </w:t>
            </w:r>
          </w:p>
          <w:p w:rsidR="005A2FB3" w:rsidRPr="005A2FB3" w:rsidRDefault="005A2FB3" w:rsidP="005A2FB3">
            <w:pPr>
              <w:rPr>
                <w:i/>
                <w:sz w:val="22"/>
                <w:szCs w:val="22"/>
              </w:rPr>
            </w:pPr>
            <w:r w:rsidRPr="005A2FB3">
              <w:rPr>
                <w:i/>
                <w:sz w:val="22"/>
                <w:szCs w:val="22"/>
              </w:rPr>
              <w:t xml:space="preserve">Projekt uzyskał dofinansowanie ze środków RPO WD. 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477938" w:rsidP="001D6F2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3</w:t>
            </w:r>
            <w:r w:rsidR="001D6F29">
              <w:rPr>
                <w:rFonts w:ascii="Book Antiqua" w:hAnsi="Book Antiqua"/>
                <w:sz w:val="22"/>
                <w:szCs w:val="22"/>
              </w:rPr>
              <w:t>4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XIX/250/2016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przyjęcia Strategii Rozwiązywania Problemów Społecznych Gminy Miejskiej Bolesławiec na lata 2016-2025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MOPS celem realizacji. </w:t>
            </w:r>
          </w:p>
          <w:p w:rsidR="00477938" w:rsidRPr="00717CBF" w:rsidRDefault="00477938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F1E14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477938" w:rsidP="001D6F2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1D6F29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F1E14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251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Pr="00522C37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statutu Miejskiego Ośrodka Pomocy Społecznej </w:t>
            </w:r>
          </w:p>
          <w:p w:rsidR="008F1E14" w:rsidRPr="009046BE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31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1672. Uchwała weszła w życie 15 kwietnia 2016 r. </w:t>
            </w:r>
          </w:p>
          <w:p w:rsidR="001D6F29" w:rsidRDefault="001D6F29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p w:rsidR="001D6F29" w:rsidRDefault="001D6F2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D6F29" w:rsidRPr="00E918F6" w:rsidTr="00F30AFD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6F29" w:rsidRPr="009A40B7" w:rsidTr="00F30AFD">
        <w:trPr>
          <w:tblCellSpacing w:w="20" w:type="dxa"/>
        </w:trPr>
        <w:tc>
          <w:tcPr>
            <w:tcW w:w="713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477938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3</w:t>
            </w:r>
            <w:r w:rsidR="00F30AFD">
              <w:rPr>
                <w:rFonts w:ascii="Book Antiqua" w:hAnsi="Book Antiqua"/>
                <w:sz w:val="22"/>
                <w:szCs w:val="22"/>
              </w:rPr>
              <w:t>6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XIX/252/2016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17CBF">
              <w:rPr>
                <w:rFonts w:ascii="Book Antiqua" w:hAnsi="Book Antiqua"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FE747F" w:rsidRDefault="008F1E14" w:rsidP="008F1E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F1E14" w:rsidRPr="00FE747F" w:rsidRDefault="008F1E14" w:rsidP="00FE747F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 Przedmiotowe porozumienie zostało przesłane do Województwa Dolnośląskiego (</w:t>
            </w:r>
            <w:proofErr w:type="spellStart"/>
            <w:r w:rsidRPr="00FE747F">
              <w:rPr>
                <w:rFonts w:ascii="Book Antiqua" w:hAnsi="Book Antiqua"/>
                <w:sz w:val="22"/>
                <w:szCs w:val="22"/>
              </w:rPr>
              <w:t>DSDiK</w:t>
            </w:r>
            <w:proofErr w:type="spellEnd"/>
            <w:r w:rsidRPr="00FE747F">
              <w:rPr>
                <w:rFonts w:ascii="Book Antiqua" w:hAnsi="Book Antiqua"/>
                <w:sz w:val="22"/>
                <w:szCs w:val="22"/>
              </w:rPr>
              <w:t>) celem podpisania i realizacji.</w:t>
            </w:r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 xml:space="preserve"> </w:t>
            </w:r>
            <w:r w:rsidR="00FE747F">
              <w:rPr>
                <w:rFonts w:ascii="Book Antiqua" w:hAnsi="Book Antiqua" w:cstheme="minorHAnsi"/>
                <w:sz w:val="22"/>
                <w:szCs w:val="22"/>
              </w:rPr>
              <w:br/>
            </w:r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>W kwietniu 2016 r. zostało zawarte porozumienie w sprawie</w:t>
            </w:r>
            <w:r w:rsidR="00FE747F" w:rsidRPr="00FE747F">
              <w:rPr>
                <w:rStyle w:val="fontstyle01"/>
                <w:rFonts w:ascii="Book Antiqua" w:hAnsi="Book Antiqua" w:cstheme="minorHAnsi"/>
                <w:color w:val="auto"/>
                <w:sz w:val="22"/>
                <w:szCs w:val="22"/>
              </w:rPr>
              <w:t xml:space="preserve"> </w:t>
            </w:r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 xml:space="preserve">powierzenia do realizacji Gminie Miejskiej Bolesławiec zadania własnego Województwa Dolnośląskiego pn. „Przebudowa ciągu pieszo-rowerowego w ciągu drogi wojewódzkiej nr 297, ul. Jeleniogórska </w:t>
            </w:r>
            <w:r w:rsidR="00FE747F">
              <w:rPr>
                <w:rFonts w:ascii="Book Antiqua" w:hAnsi="Book Antiqua" w:cstheme="minorHAnsi"/>
                <w:sz w:val="22"/>
                <w:szCs w:val="22"/>
              </w:rPr>
              <w:br/>
            </w:r>
            <w:proofErr w:type="spellStart"/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>wBolesławcu</w:t>
            </w:r>
            <w:proofErr w:type="spellEnd"/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>” w zakresie opracowania dokumentacji technicznej oraz pełnienia funkcji inwestora</w:t>
            </w:r>
            <w:r w:rsidR="00FE747F">
              <w:rPr>
                <w:rFonts w:ascii="Book Antiqua" w:hAnsi="Book Antiqua" w:cstheme="minorHAnsi"/>
                <w:sz w:val="22"/>
                <w:szCs w:val="22"/>
              </w:rPr>
              <w:t xml:space="preserve"> </w:t>
            </w:r>
            <w:r w:rsidR="00FE747F" w:rsidRPr="00FE747F">
              <w:rPr>
                <w:rFonts w:ascii="Book Antiqua" w:hAnsi="Book Antiqua" w:cstheme="minorHAnsi"/>
                <w:sz w:val="22"/>
                <w:szCs w:val="22"/>
              </w:rPr>
              <w:t>zastępczego przy jego realizacji. Opracowano dokumentację projektową i uzyskano stosowne zezwolenia.</w:t>
            </w:r>
          </w:p>
        </w:tc>
      </w:tr>
      <w:tr w:rsidR="008F1E14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F30AFD" w:rsidP="001D6F2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37</w:t>
            </w:r>
            <w:r w:rsidR="008F1E14" w:rsidRPr="00717CB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XIX/255/2016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06.04.2016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nieuwzględnienia wezwania Pani Marty </w:t>
            </w:r>
            <w:proofErr w:type="spellStart"/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Surdyki</w:t>
            </w:r>
            <w:proofErr w:type="spellEnd"/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 </w:t>
            </w:r>
            <w:r w:rsid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dnia 4 marca 2016 r. do usunięcia naruszenia prawa i dokonania zmiany w miejscowym planie zagospodarowania przestrzennego</w:t>
            </w: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717CBF" w:rsidRDefault="008F1E14" w:rsidP="008F1E14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Kopię uchwały przekazano pełnomocnikowi </w:t>
            </w:r>
            <w:r w:rsidR="00717CBF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p. Marty </w:t>
            </w:r>
            <w:proofErr w:type="spellStart"/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Surdyki</w:t>
            </w:r>
            <w:proofErr w:type="spellEnd"/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. Uchwała weszła w życie </w:t>
            </w:r>
            <w:r w:rsidR="00717CBF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 xml:space="preserve">z dniem podjęcia. </w:t>
            </w:r>
          </w:p>
        </w:tc>
      </w:tr>
      <w:tr w:rsidR="001D6F29" w:rsidRPr="00E918F6" w:rsidTr="00F30AFD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472D2" w:rsidRPr="005F3EA7" w:rsidTr="001E712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472D2" w:rsidRPr="00183A1D" w:rsidRDefault="004472D2" w:rsidP="001E71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2D2" w:rsidRPr="00183A1D" w:rsidRDefault="00F30AFD" w:rsidP="001D6F2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38</w:t>
            </w:r>
            <w:r w:rsidR="004472D2" w:rsidRPr="00183A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183A1D" w:rsidRDefault="004472D2" w:rsidP="001E7127">
            <w:pPr>
              <w:jc w:val="center"/>
              <w:rPr>
                <w:rStyle w:val="StylBookAntiqua11pktKursywa"/>
                <w:szCs w:val="22"/>
              </w:rPr>
            </w:pPr>
          </w:p>
          <w:p w:rsidR="004472D2" w:rsidRPr="00183A1D" w:rsidRDefault="004472D2" w:rsidP="001E7127">
            <w:pPr>
              <w:jc w:val="center"/>
              <w:rPr>
                <w:rStyle w:val="StylBookAntiqua11pktKursywa"/>
                <w:szCs w:val="22"/>
              </w:rPr>
            </w:pPr>
            <w:r w:rsidRPr="00183A1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XXI/256/2016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183A1D" w:rsidRDefault="004472D2" w:rsidP="001E7127">
            <w:pPr>
              <w:jc w:val="center"/>
              <w:rPr>
                <w:rStyle w:val="StylBookAntiqua11pktKursywa"/>
                <w:szCs w:val="22"/>
              </w:rPr>
            </w:pPr>
          </w:p>
          <w:p w:rsidR="004472D2" w:rsidRPr="00183A1D" w:rsidRDefault="004472D2" w:rsidP="001E7127">
            <w:pPr>
              <w:jc w:val="center"/>
              <w:rPr>
                <w:rStyle w:val="StylBookAntiqua11pktKursywa"/>
                <w:szCs w:val="22"/>
              </w:rPr>
            </w:pPr>
            <w:r w:rsidRPr="00183A1D">
              <w:rPr>
                <w:rStyle w:val="StylBookAntiqua11pktKursywa"/>
                <w:szCs w:val="22"/>
              </w:rPr>
              <w:t>20.04.2016 r.</w:t>
            </w:r>
          </w:p>
          <w:p w:rsidR="004472D2" w:rsidRPr="00183A1D" w:rsidRDefault="004472D2" w:rsidP="001E7127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183A1D" w:rsidRDefault="004472D2" w:rsidP="001E7127">
            <w:pPr>
              <w:rPr>
                <w:rStyle w:val="StylBookAntiqua11pktKursywa"/>
                <w:bCs/>
                <w:szCs w:val="22"/>
              </w:rPr>
            </w:pPr>
          </w:p>
          <w:p w:rsidR="004472D2" w:rsidRPr="00183A1D" w:rsidRDefault="004472D2" w:rsidP="001E7127">
            <w:pPr>
              <w:rPr>
                <w:rStyle w:val="StylBookAntiqua11pktKursywa"/>
                <w:bCs/>
                <w:szCs w:val="22"/>
              </w:rPr>
            </w:pPr>
            <w:r w:rsidRPr="00183A1D">
              <w:rPr>
                <w:rStyle w:val="StylBookAntiqua11pktKursywa"/>
                <w:bCs/>
                <w:szCs w:val="22"/>
              </w:rPr>
              <w:t xml:space="preserve">w sprawie wyznaczenia obszaru zdegradowanego </w:t>
            </w:r>
            <w:r w:rsidR="00717CBF" w:rsidRPr="00183A1D">
              <w:rPr>
                <w:rStyle w:val="StylBookAntiqua11pktKursywa"/>
                <w:bCs/>
                <w:szCs w:val="22"/>
              </w:rPr>
              <w:br/>
            </w:r>
            <w:r w:rsidRPr="00183A1D">
              <w:rPr>
                <w:rStyle w:val="StylBookAntiqua11pktKursywa"/>
                <w:bCs/>
                <w:szCs w:val="22"/>
              </w:rPr>
              <w:t>i obszaru rewitalizacji na terenie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472D2" w:rsidRPr="00183A1D" w:rsidRDefault="004472D2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2D2" w:rsidRDefault="004472D2" w:rsidP="00183A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3A1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83A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26.04.2016 r. u</w:t>
            </w:r>
            <w:r w:rsidR="00183A1D" w:rsidRPr="00183A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chwała została opublikowana w Dzienniku Urzędowym Województwa Dolnośląskiego pod pozycją 2183. Uchwała weszła w życie 10 maja 2016 r.</w:t>
            </w:r>
          </w:p>
          <w:p w:rsidR="00183A1D" w:rsidRPr="00183A1D" w:rsidRDefault="00183A1D" w:rsidP="00183A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472D2" w:rsidTr="001E7127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472D2" w:rsidRPr="00717CBF" w:rsidRDefault="004472D2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472D2" w:rsidRPr="00717CBF" w:rsidRDefault="00F30AFD" w:rsidP="001D6F2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39</w:t>
            </w:r>
            <w:r w:rsidR="004472D2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717CBF" w:rsidRDefault="004472D2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472D2" w:rsidRPr="00717CBF" w:rsidRDefault="004472D2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XXI/257/2016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717CBF" w:rsidRDefault="004472D2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472D2" w:rsidRPr="00717CBF" w:rsidRDefault="004472D2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20.04.2016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717CBF" w:rsidRDefault="004472D2" w:rsidP="001E7127">
            <w:pPr>
              <w:rPr>
                <w:rStyle w:val="StylBookAntiqua11pktKursywa"/>
                <w:i w:val="0"/>
                <w:szCs w:val="22"/>
              </w:rPr>
            </w:pPr>
          </w:p>
          <w:p w:rsidR="004472D2" w:rsidRPr="00717CBF" w:rsidRDefault="004472D2" w:rsidP="001E7127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 xml:space="preserve">w sprawie wyboru przedstawicieli Gminy Miejskiej Bolesławiec </w:t>
            </w:r>
          </w:p>
          <w:p w:rsidR="004472D2" w:rsidRPr="00717CBF" w:rsidRDefault="004472D2" w:rsidP="001E7127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>w Stowarzyszeniu Gmin Ceramicznych Rzeczypospolitej Polskiej</w:t>
            </w:r>
          </w:p>
          <w:p w:rsidR="004472D2" w:rsidRPr="00717CBF" w:rsidRDefault="004472D2" w:rsidP="001E7127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472D2" w:rsidRPr="00717CBF" w:rsidRDefault="004472D2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472D2" w:rsidRPr="00717CBF" w:rsidRDefault="004472D2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Wybrano przedstawicieli Gminy Miejskiej Bolesławiec do Stowarzyszenia Gmin Ceramicznych Rzeczypospolitej Polskiej.</w:t>
            </w:r>
          </w:p>
        </w:tc>
      </w:tr>
      <w:tr w:rsidR="008F1E14" w:rsidRPr="00C942AE" w:rsidTr="004472D2">
        <w:trPr>
          <w:trHeight w:val="272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477938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F30AFD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="008F1E14" w:rsidRPr="00717CBF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bCs/>
                <w:iCs/>
                <w:sz w:val="22"/>
                <w:szCs w:val="22"/>
              </w:rPr>
              <w:t>XXII/258/2016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8F1E1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Fonts w:ascii="Book Antiqua" w:hAnsi="Book Antiqua"/>
                <w:iCs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17CBF" w:rsidRDefault="008F1E14" w:rsidP="008F1E14">
            <w:pPr>
              <w:rPr>
                <w:rStyle w:val="StylBookAntiqua11pktKursywa"/>
                <w:i w:val="0"/>
                <w:szCs w:val="22"/>
              </w:rPr>
            </w:pPr>
          </w:p>
          <w:p w:rsidR="008F1E14" w:rsidRPr="00717CBF" w:rsidRDefault="008F1E14" w:rsidP="00717CBF">
            <w:pPr>
              <w:rPr>
                <w:rStyle w:val="StylBookAntiqua11pktKursywa"/>
                <w:i w:val="0"/>
                <w:szCs w:val="22"/>
              </w:rPr>
            </w:pPr>
            <w:r w:rsidRPr="00717CBF">
              <w:rPr>
                <w:rStyle w:val="StylBookAntiqua11pktKursywa"/>
                <w:i w:val="0"/>
                <w:szCs w:val="22"/>
              </w:rPr>
              <w:t>w sprawie przystąpienia do sporządzenia miejscowego planu zagospodarowania przestrzennego dla terenów zlokalizowanych w rejonie ulic: Konradowska, Jagiellonów, Piastów, Al. Tysiąclecia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7CB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Została zawarta umowa z biurem urbanistycznym – trwa procedura planistyczna.</w:t>
            </w: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717CBF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1D6F29" w:rsidRDefault="001D6F29"/>
    <w:p w:rsidR="001D6F29" w:rsidRDefault="001D6F29"/>
    <w:p w:rsidR="001D6F29" w:rsidRDefault="001D6F2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D6F29" w:rsidRPr="00E918F6" w:rsidTr="00F30AFD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6F29" w:rsidRPr="009A40B7" w:rsidTr="00F30AFD">
        <w:trPr>
          <w:tblCellSpacing w:w="20" w:type="dxa"/>
        </w:trPr>
        <w:tc>
          <w:tcPr>
            <w:tcW w:w="713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472D2" w:rsidTr="001E7127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472D2" w:rsidP="00F536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4</w:t>
            </w:r>
            <w:r w:rsidR="00F53672">
              <w:rPr>
                <w:rFonts w:ascii="Book Antiqua" w:hAnsi="Book Antiqua"/>
                <w:sz w:val="22"/>
                <w:szCs w:val="22"/>
              </w:rPr>
              <w:t>1</w:t>
            </w:r>
            <w:r w:rsidRPr="009A76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XXII/259/2016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472D2" w:rsidP="001E7127">
            <w:pPr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w sprawie zaopiniowania propozycji planu aglomeracji Bolesławiec</w:t>
            </w:r>
          </w:p>
          <w:p w:rsidR="009A7607" w:rsidRPr="009A7607" w:rsidRDefault="009A7607" w:rsidP="001E7127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472D2" w:rsidRPr="009A7607" w:rsidRDefault="004472D2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472D2" w:rsidRPr="009A7607" w:rsidRDefault="004472D2" w:rsidP="009A76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A760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Wysłano do Urzędu Marszałkowskiego wersję papierową i elektroniczną uchwały. </w:t>
            </w:r>
          </w:p>
        </w:tc>
      </w:tr>
      <w:tr w:rsidR="004472D2" w:rsidTr="001E7127">
        <w:trPr>
          <w:cantSplit/>
          <w:trHeight w:val="21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77938" w:rsidP="00F536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4</w:t>
            </w:r>
            <w:r w:rsidR="00F53672">
              <w:rPr>
                <w:rFonts w:ascii="Book Antiqua" w:hAnsi="Book Antiqua"/>
                <w:sz w:val="22"/>
                <w:szCs w:val="22"/>
              </w:rPr>
              <w:t>2</w:t>
            </w:r>
            <w:r w:rsidR="004472D2" w:rsidRPr="009A76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4472D2" w:rsidRPr="009A7607" w:rsidRDefault="004472D2" w:rsidP="001E712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9A760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XXII/260/2016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472D2" w:rsidP="001E712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2D2" w:rsidRPr="009A7607" w:rsidRDefault="004472D2" w:rsidP="001E7127">
            <w:pPr>
              <w:rPr>
                <w:rFonts w:ascii="Book Antiqua" w:hAnsi="Book Antiqua"/>
                <w:sz w:val="22"/>
                <w:szCs w:val="22"/>
              </w:rPr>
            </w:pPr>
          </w:p>
          <w:p w:rsidR="004472D2" w:rsidRPr="009A7607" w:rsidRDefault="004472D2" w:rsidP="001E7127">
            <w:pPr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w sprawie wyrażenia zgody na przystąpienie Gminy Miejskiej Bolesławiec do realizacji projektu pod nazwą „Wieże i punkty widokowe oraz ścieżki na rzecz rozwoju turystyki w Euroregionie Nysa”</w:t>
            </w:r>
          </w:p>
          <w:p w:rsidR="004472D2" w:rsidRPr="009A7607" w:rsidRDefault="004472D2" w:rsidP="001E7127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472D2" w:rsidRPr="009A7607" w:rsidRDefault="004472D2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472D2" w:rsidRPr="009A7607" w:rsidRDefault="004472D2" w:rsidP="009A76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A760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stanowi załącznik do wniosku </w:t>
            </w:r>
            <w:r w:rsidR="009A760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9A7607">
              <w:rPr>
                <w:rFonts w:ascii="Book Antiqua" w:hAnsi="Book Antiqua"/>
                <w:color w:val="000000"/>
                <w:sz w:val="22"/>
                <w:szCs w:val="22"/>
              </w:rPr>
              <w:t xml:space="preserve">o dofinansowanie projektu pn. „Wieże </w:t>
            </w:r>
            <w:r w:rsidR="009A760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9A7607">
              <w:rPr>
                <w:rFonts w:ascii="Book Antiqua" w:hAnsi="Book Antiqua"/>
                <w:color w:val="000000"/>
                <w:sz w:val="22"/>
                <w:szCs w:val="22"/>
              </w:rPr>
              <w:t>i punkty widokowe oraz ścieżki na rzecz rozwoju turystyki w Euroregionie Nysa.”</w:t>
            </w:r>
          </w:p>
        </w:tc>
      </w:tr>
      <w:tr w:rsidR="00F53672" w:rsidRPr="009A7607" w:rsidTr="00F53672">
        <w:trPr>
          <w:cantSplit/>
          <w:trHeight w:val="21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3672" w:rsidRPr="009A7607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53672" w:rsidRPr="009A7607" w:rsidRDefault="00F53672" w:rsidP="00F536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4</w:t>
            </w:r>
            <w:r>
              <w:rPr>
                <w:rFonts w:ascii="Book Antiqua" w:hAnsi="Book Antiqua"/>
                <w:sz w:val="22"/>
                <w:szCs w:val="22"/>
              </w:rPr>
              <w:t>3</w:t>
            </w:r>
            <w:r w:rsidRPr="009A7607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9A7607" w:rsidRDefault="00F53672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F53672" w:rsidRPr="009A7607" w:rsidRDefault="00F53672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9A7607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XXII/261/2016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9A7607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53672" w:rsidRPr="009A7607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9A7607" w:rsidRDefault="00F53672" w:rsidP="00B1605B">
            <w:pPr>
              <w:rPr>
                <w:rFonts w:ascii="Book Antiqua" w:hAnsi="Book Antiqua"/>
                <w:sz w:val="22"/>
                <w:szCs w:val="22"/>
              </w:rPr>
            </w:pPr>
          </w:p>
          <w:p w:rsidR="00F53672" w:rsidRPr="009A7607" w:rsidRDefault="00F53672" w:rsidP="00B1605B">
            <w:pPr>
              <w:rPr>
                <w:rFonts w:ascii="Book Antiqua" w:hAnsi="Book Antiqua"/>
                <w:sz w:val="22"/>
                <w:szCs w:val="22"/>
              </w:rPr>
            </w:pPr>
            <w:r w:rsidRPr="009A7607">
              <w:rPr>
                <w:rFonts w:ascii="Book Antiqua" w:hAnsi="Book Antiqua"/>
                <w:sz w:val="22"/>
                <w:szCs w:val="22"/>
              </w:rPr>
              <w:t>w sprawie ustalenia sieci publicznych przedszkoli, dla których organem prowadzącym jest Gmina Miejska Bolesławiec</w:t>
            </w:r>
          </w:p>
          <w:p w:rsidR="00F53672" w:rsidRPr="009A7607" w:rsidRDefault="00F53672" w:rsidP="00B1605B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3672" w:rsidRPr="009A7607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9A7607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A7607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miejskich przedszkoli publicznych oraz miejskich szkół celem zapoznania się i stosowania.  </w:t>
            </w:r>
          </w:p>
          <w:p w:rsidR="00F53672" w:rsidRPr="009A7607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4472D2" w:rsidRDefault="004472D2"/>
    <w:p w:rsidR="004472D2" w:rsidRDefault="004472D2"/>
    <w:p w:rsidR="001D6F29" w:rsidRDefault="001D6F2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D6F29" w:rsidRPr="00E918F6" w:rsidTr="00F30AFD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6F29" w:rsidRPr="00E918F6" w:rsidRDefault="001D6F29" w:rsidP="00F30AF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6F29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6F29" w:rsidRPr="00E918F6" w:rsidRDefault="001D6F29" w:rsidP="00F30AF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6F29" w:rsidRPr="009A40B7" w:rsidTr="00F30AFD">
        <w:trPr>
          <w:tblCellSpacing w:w="20" w:type="dxa"/>
        </w:trPr>
        <w:tc>
          <w:tcPr>
            <w:tcW w:w="713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6F29" w:rsidRPr="009A40B7" w:rsidRDefault="001D6F29" w:rsidP="00F30AF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1E14" w:rsidTr="008F1E14">
        <w:trPr>
          <w:cantSplit/>
          <w:trHeight w:val="25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77938" w:rsidRPr="00751F7A" w:rsidRDefault="00477938" w:rsidP="00F536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F536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Pr="00751F7A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262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27.04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9B6CA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ustalenia planu sieci publicznych szkół i określenia granic obwodów szkół podstawowych i gimnazjów, dla których organem prowadzącym jest Gmina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Miejska Bolesławiec</w:t>
            </w: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1E14" w:rsidRPr="009046BE" w:rsidRDefault="008F1E14" w:rsidP="008F1E1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1E14" w:rsidRDefault="008F1E14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Uchwałę przesłano do miejskich przedszkoli i szkół celem zapoznania się i stosowania. 29 kwietnia </w:t>
            </w:r>
            <w:r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2223</w:t>
            </w:r>
            <w:r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 maja</w:t>
            </w:r>
            <w:r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  <w:p w:rsidR="001D6F29" w:rsidRDefault="001D6F29" w:rsidP="008F1E1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6F29" w:rsidRPr="00A36DC2" w:rsidTr="00F30AFD">
        <w:trPr>
          <w:cantSplit/>
          <w:trHeight w:val="16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D6F29" w:rsidRPr="00AF7F33" w:rsidRDefault="001D6F2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D6F29" w:rsidRPr="00AF7F33" w:rsidRDefault="001D6F29" w:rsidP="00F536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F53672">
              <w:rPr>
                <w:rFonts w:ascii="Book Antiqua" w:hAnsi="Book Antiqua"/>
                <w:sz w:val="22"/>
                <w:szCs w:val="22"/>
              </w:rPr>
              <w:t>5</w:t>
            </w:r>
            <w:r w:rsidRPr="00AF7F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AF7F33" w:rsidRDefault="001D6F2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D6F29" w:rsidRPr="00AF7F33" w:rsidRDefault="001D6F29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XXIII/264/2016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AF7F33" w:rsidRDefault="001D6F2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D6F29" w:rsidRPr="00AF7F33" w:rsidRDefault="001D6F29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11.05.2016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6F29" w:rsidRPr="00AF7F33" w:rsidRDefault="001D6F29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1D6F29" w:rsidRPr="00AF7F33" w:rsidRDefault="001D6F29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opracowania Gminnego Programu Rewitalizacji Gminy Miejskiej Bolesławiec</w:t>
            </w:r>
          </w:p>
          <w:p w:rsidR="001D6F29" w:rsidRPr="00AF7F33" w:rsidRDefault="001D6F29" w:rsidP="00F30AFD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D6F29" w:rsidRPr="00AF7F33" w:rsidRDefault="001D6F2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D6F29" w:rsidRDefault="001D6F2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36DC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Zgodnie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A36DC2">
              <w:rPr>
                <w:rFonts w:ascii="Book Antiqua" w:hAnsi="Book Antiqua"/>
                <w:color w:val="000000"/>
                <w:sz w:val="22"/>
                <w:szCs w:val="22"/>
              </w:rPr>
              <w:t>z odpowiednimi wytycznymi przeprowadzona została procedura  opracowania Gminnego Programu Rewitalizacji Gminy Miejskiej Bolesławiec.</w:t>
            </w:r>
          </w:p>
          <w:p w:rsidR="001D6F29" w:rsidRPr="00A36DC2" w:rsidRDefault="001D6F2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F53672" w:rsidRPr="00AF7F33" w:rsidTr="00F53672">
        <w:trPr>
          <w:cantSplit/>
          <w:trHeight w:val="16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53672" w:rsidRPr="00F53672" w:rsidRDefault="00F53672" w:rsidP="00F536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46</w:t>
            </w:r>
            <w:r w:rsidRPr="00AF7F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53672" w:rsidRPr="00F53672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53672">
              <w:rPr>
                <w:rFonts w:ascii="Book Antiqua" w:hAnsi="Book Antiqua"/>
                <w:sz w:val="22"/>
                <w:szCs w:val="22"/>
              </w:rPr>
              <w:t>XXIII/265/2016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53672" w:rsidRPr="00F53672" w:rsidRDefault="00F53672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53672">
              <w:rPr>
                <w:rFonts w:ascii="Book Antiqua" w:hAnsi="Book Antiqua"/>
                <w:sz w:val="22"/>
                <w:szCs w:val="22"/>
              </w:rPr>
              <w:t>11.05.2016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F53672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53672" w:rsidRPr="00AF7F33" w:rsidRDefault="00F53672" w:rsidP="00F53672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zmiany uchwały Nr XXIV/243/04 Rady Miasta Bolesławiec z dnia 29 września 2004 r. w sprawie wyrażenia zgody na przystąpienie Gminy Miejskiej Bolesławiec do Dolnośląskiej Organizacji Turystycznej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Wybrano przedstawiciela Gminy Miejskiej Bolesławiec, który został wybrany na wiceprezesa DOT </w:t>
            </w: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(p. Jerzy Zieliński). </w:t>
            </w: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1D6F29" w:rsidRDefault="001D6F2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F1E14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F1E14" w:rsidRPr="00E918F6" w:rsidRDefault="008F1E14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F1E14" w:rsidRPr="00E918F6" w:rsidRDefault="008F1E14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F1E14" w:rsidRPr="009A40B7" w:rsidTr="008F1E14">
        <w:trPr>
          <w:tblCellSpacing w:w="20" w:type="dxa"/>
        </w:trPr>
        <w:tc>
          <w:tcPr>
            <w:tcW w:w="713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F1E14" w:rsidRPr="009A40B7" w:rsidRDefault="008F1E14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6079" w:rsidRPr="00C942AE" w:rsidTr="00711D0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AF7F33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AF7F33" w:rsidRDefault="00F53672" w:rsidP="00AA1A3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47</w:t>
            </w:r>
            <w:r w:rsidR="000D6079" w:rsidRPr="00AF7F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AF7F33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AF7F33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sz w:val="22"/>
                <w:szCs w:val="22"/>
              </w:rPr>
              <w:t>XXIV/268/2016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AF7F33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AF7F33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Style w:val="StylBookAntiqua11pktKursywa"/>
                <w:i w:val="0"/>
                <w:szCs w:val="22"/>
              </w:rPr>
              <w:t>25.05.2016 r.</w:t>
            </w:r>
          </w:p>
          <w:p w:rsidR="000D6079" w:rsidRPr="00AF7F33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AF7F33" w:rsidRDefault="000D6079" w:rsidP="00711D07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4472D2" w:rsidRPr="00AF7F33" w:rsidRDefault="000D6079" w:rsidP="00711D07">
            <w:pPr>
              <w:rPr>
                <w:rStyle w:val="StylBookAntiqua11pktKursywa"/>
                <w:bCs/>
                <w:i w:val="0"/>
                <w:szCs w:val="22"/>
              </w:rPr>
            </w:pPr>
            <w:r w:rsidRPr="00AF7F33">
              <w:rPr>
                <w:rStyle w:val="StylBookAntiqua11pktKursywa"/>
                <w:bCs/>
                <w:i w:val="0"/>
                <w:szCs w:val="22"/>
              </w:rPr>
              <w:t>w sprawie przystąpienia do sporządzenia miejscowego planu zagospodarowania przestrzennego dla terenu zlokalizowane</w:t>
            </w:r>
            <w:r w:rsidR="00F53672">
              <w:rPr>
                <w:rStyle w:val="StylBookAntiqua11pktKursywa"/>
                <w:bCs/>
                <w:i w:val="0"/>
                <w:szCs w:val="22"/>
              </w:rPr>
              <w:t>go przy ul. Polnej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AF7F33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AF7F33" w:rsidRDefault="000D6079" w:rsidP="007352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35206" w:rsidRPr="006B6B0C">
              <w:rPr>
                <w:rFonts w:ascii="Book Antiqua" w:hAnsi="Book Antiqua"/>
                <w:sz w:val="22"/>
                <w:szCs w:val="22"/>
              </w:rPr>
              <w:t>Prowadzona jest procedura planistyczna.</w:t>
            </w:r>
          </w:p>
        </w:tc>
      </w:tr>
      <w:tr w:rsidR="00AA1A36" w:rsidRPr="00AF7F33" w:rsidTr="00F53672">
        <w:trPr>
          <w:trHeight w:val="231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A1A36" w:rsidRPr="00AF7F33" w:rsidRDefault="00AA1A36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1A36" w:rsidRPr="00AF7F33" w:rsidRDefault="00F53672" w:rsidP="00AA1A3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48</w:t>
            </w:r>
            <w:r w:rsidR="00AA1A36" w:rsidRPr="00AF7F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1A36" w:rsidRPr="00AF7F33" w:rsidRDefault="00AA1A36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A1A36" w:rsidRPr="00AF7F33" w:rsidRDefault="00AA1A36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sz w:val="22"/>
                <w:szCs w:val="22"/>
              </w:rPr>
              <w:t>XXIV/269/2016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1A36" w:rsidRPr="00AF7F33" w:rsidRDefault="00AA1A36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A1A36" w:rsidRPr="00AF7F33" w:rsidRDefault="00AA1A36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Fonts w:ascii="Book Antiqua" w:hAnsi="Book Antiqua"/>
                <w:iCs/>
                <w:sz w:val="22"/>
                <w:szCs w:val="22"/>
              </w:rPr>
              <w:t>25.05.2016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1A36" w:rsidRPr="00AF7F33" w:rsidRDefault="00AA1A36" w:rsidP="00F30AFD">
            <w:pPr>
              <w:rPr>
                <w:rStyle w:val="StylBookAntiqua11pktKursywa"/>
                <w:i w:val="0"/>
                <w:szCs w:val="22"/>
              </w:rPr>
            </w:pPr>
          </w:p>
          <w:p w:rsidR="00AA1A36" w:rsidRPr="00AF7F33" w:rsidRDefault="00AA1A36" w:rsidP="00F30AFD">
            <w:pPr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Style w:val="StylBookAntiqua11pktKursywa"/>
                <w:i w:val="0"/>
                <w:szCs w:val="22"/>
              </w:rPr>
              <w:t xml:space="preserve">w sprawie wyrażenia zgody na dokonanie darowizny na rzecz Skarbu Państwa nieruchomości gruntowej niezabudowanej, położonej </w:t>
            </w:r>
            <w:r>
              <w:rPr>
                <w:rStyle w:val="StylBookAntiqua11pktKursywa"/>
                <w:i w:val="0"/>
                <w:szCs w:val="22"/>
              </w:rPr>
              <w:br/>
            </w:r>
            <w:r w:rsidRPr="00AF7F33">
              <w:rPr>
                <w:rStyle w:val="StylBookAntiqua11pktKursywa"/>
                <w:i w:val="0"/>
                <w:szCs w:val="22"/>
              </w:rPr>
              <w:t>w Bolesławcu przy ul. Cieszkowskiego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A1A36" w:rsidRPr="00AF7F33" w:rsidRDefault="00AA1A36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1A36" w:rsidRPr="00F53672" w:rsidRDefault="00AA1A36" w:rsidP="00F30AFD">
            <w:pPr>
              <w:rPr>
                <w:rFonts w:ascii="Book Antiqua" w:hAnsi="Book Antiqua"/>
                <w:sz w:val="22"/>
                <w:szCs w:val="22"/>
              </w:rPr>
            </w:pP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Podpisano porozumienie. </w:t>
            </w:r>
            <w:r w:rsidRPr="00AA1A36">
              <w:rPr>
                <w:rFonts w:ascii="Book Antiqua" w:hAnsi="Book Antiqua"/>
                <w:sz w:val="22"/>
                <w:szCs w:val="22"/>
              </w:rPr>
              <w:t xml:space="preserve">Postępowanie zakończono zawarciem umowy darowizny sporządzonej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A1A36">
              <w:rPr>
                <w:rFonts w:ascii="Book Antiqua" w:hAnsi="Book Antiqua"/>
                <w:sz w:val="22"/>
                <w:szCs w:val="22"/>
              </w:rPr>
              <w:t>w formie aktu notarialnego w dniu 19.10.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="00F53672">
              <w:rPr>
                <w:rFonts w:ascii="Book Antiqua" w:hAnsi="Book Antiqua"/>
                <w:sz w:val="22"/>
                <w:szCs w:val="22"/>
              </w:rPr>
              <w:t>2016 r.</w:t>
            </w:r>
          </w:p>
        </w:tc>
      </w:tr>
      <w:tr w:rsidR="00F53672" w:rsidRPr="00AF7F33" w:rsidTr="00F53672">
        <w:trPr>
          <w:trHeight w:val="231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49</w:t>
            </w: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53672" w:rsidRPr="00AF7F33" w:rsidRDefault="00F53672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53672">
              <w:rPr>
                <w:rFonts w:ascii="Book Antiqua" w:hAnsi="Book Antiqua"/>
                <w:iCs/>
                <w:sz w:val="22"/>
                <w:szCs w:val="22"/>
              </w:rPr>
              <w:t>XXIV/270/2016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53672" w:rsidRPr="00AF7F33" w:rsidRDefault="00F53672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Fonts w:ascii="Book Antiqua" w:hAnsi="Book Antiqua"/>
                <w:iCs/>
                <w:sz w:val="22"/>
                <w:szCs w:val="22"/>
              </w:rPr>
              <w:t>25.05.2016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3672" w:rsidRPr="00AF7F33" w:rsidRDefault="00F53672" w:rsidP="00B1605B">
            <w:pPr>
              <w:rPr>
                <w:rStyle w:val="StylBookAntiqua11pktKursywa"/>
                <w:i w:val="0"/>
                <w:szCs w:val="22"/>
              </w:rPr>
            </w:pPr>
          </w:p>
          <w:p w:rsidR="00F53672" w:rsidRDefault="00F53672" w:rsidP="00B1605B">
            <w:pPr>
              <w:rPr>
                <w:rStyle w:val="StylBookAntiqua11pktKursywa"/>
                <w:i w:val="0"/>
                <w:szCs w:val="22"/>
              </w:rPr>
            </w:pPr>
            <w:r w:rsidRPr="00AF7F33">
              <w:rPr>
                <w:rStyle w:val="StylBookAntiqua11pktKursywa"/>
                <w:i w:val="0"/>
                <w:szCs w:val="22"/>
              </w:rPr>
              <w:t>w sprawie zmiany uchwały nr XVI/201/2015 Rady Miasta Bolesławiec z dnia 30 grudnia 2015 r. w sprawie udzielenia dotacji na prace konserwatorskie przy zabytku wpisanym do rejestru zabytków</w:t>
            </w:r>
          </w:p>
          <w:p w:rsidR="00F53672" w:rsidRPr="00AF7F33" w:rsidRDefault="00F53672" w:rsidP="00B1605B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Podpisano aneksy do umów dotacyjnych.</w:t>
            </w: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53672" w:rsidRPr="00AF7F33" w:rsidRDefault="00F53672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53672" w:rsidRDefault="00F53672"/>
    <w:p w:rsidR="00F53672" w:rsidRDefault="00F5367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D6079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05459" w:rsidRPr="009A40B7" w:rsidTr="00711D07">
        <w:trPr>
          <w:tblCellSpacing w:w="20" w:type="dxa"/>
        </w:trPr>
        <w:tc>
          <w:tcPr>
            <w:tcW w:w="713" w:type="dxa"/>
          </w:tcPr>
          <w:p w:rsidR="00305459" w:rsidRPr="00AF7F33" w:rsidRDefault="0030545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05459" w:rsidRPr="00AF7F33" w:rsidRDefault="00305459" w:rsidP="00F5367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7F33">
              <w:rPr>
                <w:rFonts w:ascii="Book Antiqua" w:hAnsi="Book Antiqua"/>
                <w:sz w:val="22"/>
                <w:szCs w:val="22"/>
              </w:rPr>
              <w:t>5</w:t>
            </w:r>
            <w:r w:rsidR="00F53672">
              <w:rPr>
                <w:rFonts w:ascii="Book Antiqua" w:hAnsi="Book Antiqua"/>
                <w:sz w:val="22"/>
                <w:szCs w:val="22"/>
              </w:rPr>
              <w:t>0</w:t>
            </w:r>
            <w:r w:rsidRPr="00AF7F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05459" w:rsidRPr="00AF7F33" w:rsidRDefault="00305459" w:rsidP="00F30AFD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305459" w:rsidRPr="00AF7F33" w:rsidRDefault="0030545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7F33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XXIV/271/2016</w:t>
            </w:r>
          </w:p>
        </w:tc>
        <w:tc>
          <w:tcPr>
            <w:tcW w:w="1919" w:type="dxa"/>
          </w:tcPr>
          <w:p w:rsidR="00305459" w:rsidRPr="00AF7F33" w:rsidRDefault="0030545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05459" w:rsidRPr="00AF7F33" w:rsidRDefault="00305459" w:rsidP="00F30AF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7F33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25.05.2016 r.</w:t>
            </w:r>
          </w:p>
        </w:tc>
        <w:tc>
          <w:tcPr>
            <w:tcW w:w="3649" w:type="dxa"/>
          </w:tcPr>
          <w:p w:rsidR="00305459" w:rsidRPr="00AF7F33" w:rsidRDefault="00305459" w:rsidP="00F30AFD">
            <w:pPr>
              <w:rPr>
                <w:rFonts w:ascii="Book Antiqua" w:hAnsi="Book Antiqua"/>
                <w:sz w:val="22"/>
                <w:szCs w:val="22"/>
              </w:rPr>
            </w:pPr>
          </w:p>
          <w:p w:rsidR="00305459" w:rsidRPr="00AF7F33" w:rsidRDefault="00305459" w:rsidP="00F30AFD">
            <w:pPr>
              <w:rPr>
                <w:rFonts w:ascii="Book Antiqua" w:hAnsi="Book Antiqua"/>
                <w:sz w:val="22"/>
                <w:szCs w:val="22"/>
              </w:rPr>
            </w:pPr>
            <w:r w:rsidRPr="00AF7F33">
              <w:rPr>
                <w:rFonts w:ascii="Book Antiqua" w:hAnsi="Book Antiqua"/>
                <w:sz w:val="22"/>
                <w:szCs w:val="22"/>
              </w:rPr>
              <w:t xml:space="preserve">w sprawie udzielenia odpowiedzi na skargę na uchwałę Rady Miasta Bolesławiec  Nr VI/43/07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z dnia 14 marca 2007r.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w sprawie uchwalenia miejscowego planu zagospodarowania przestrzennego miasta Bolesławiec – dla prawobrzeżnej części miasta, ograniczonej od południa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i wschodu granicami administracyjnymi miasta Bolesławiec, od północy drogą krajową nr 4, od zachodu rzeką Bóbr w zw.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z uchwałą nr XX/255/2016 Rady Miasta Bolesławiec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z dnia 6 kwietnia 2016 r.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 xml:space="preserve">w sprawie nieuwzględnienia wezwania Pani Marty </w:t>
            </w:r>
            <w:proofErr w:type="spellStart"/>
            <w:r w:rsidRPr="00AF7F33">
              <w:rPr>
                <w:rFonts w:ascii="Book Antiqua" w:hAnsi="Book Antiqua"/>
                <w:sz w:val="22"/>
                <w:szCs w:val="22"/>
              </w:rPr>
              <w:t>Surdyki</w:t>
            </w:r>
            <w:proofErr w:type="spellEnd"/>
            <w:r w:rsidRPr="00AF7F33">
              <w:rPr>
                <w:rFonts w:ascii="Book Antiqua" w:hAnsi="Book Antiqua"/>
                <w:sz w:val="22"/>
                <w:szCs w:val="22"/>
              </w:rPr>
              <w:t xml:space="preserve"> z dnia 4 marca 2016 r. do usunięcia naruszenia prawa i dokonania zmiany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AF7F33">
              <w:rPr>
                <w:rFonts w:ascii="Book Antiqua" w:hAnsi="Book Antiqua"/>
                <w:sz w:val="22"/>
                <w:szCs w:val="22"/>
              </w:rPr>
              <w:t>w miejscowym planie zagospodarowania przestrzennego</w:t>
            </w:r>
          </w:p>
        </w:tc>
        <w:tc>
          <w:tcPr>
            <w:tcW w:w="5614" w:type="dxa"/>
          </w:tcPr>
          <w:p w:rsidR="00305459" w:rsidRPr="00AF7F33" w:rsidRDefault="0030545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05459" w:rsidRPr="00AF7F33" w:rsidRDefault="0030545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F7F33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Odpowiedź przekazano wraz ze skargą do WSA.</w:t>
            </w:r>
            <w:r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Pr="00735206">
              <w:rPr>
                <w:rFonts w:ascii="Book Antiqua" w:hAnsi="Book Antiqua"/>
                <w:sz w:val="22"/>
                <w:szCs w:val="22"/>
              </w:rPr>
              <w:t>Wyrokiem z dnia 28.09.2016r. WSA we Wrocławiu oddalił w całości skargę.</w:t>
            </w:r>
          </w:p>
        </w:tc>
      </w:tr>
      <w:tr w:rsidR="000D6079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D6079" w:rsidRPr="009A40B7" w:rsidTr="00711D07">
        <w:trPr>
          <w:tblCellSpacing w:w="20" w:type="dxa"/>
        </w:trPr>
        <w:tc>
          <w:tcPr>
            <w:tcW w:w="713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6079" w:rsidRPr="00C942AE" w:rsidTr="00711D0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F742B5" w:rsidRDefault="00477938" w:rsidP="00F536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F53672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0D6079" w:rsidRPr="00F742B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Fonts w:ascii="Book Antiqua" w:hAnsi="Book Antiqua"/>
                <w:bCs/>
                <w:iCs/>
                <w:sz w:val="22"/>
                <w:szCs w:val="22"/>
              </w:rPr>
              <w:t>XXV/273/2016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Style w:val="StylBookAntiqua11pktKursywa"/>
                <w:i w:val="0"/>
                <w:szCs w:val="22"/>
              </w:rPr>
              <w:t>29.06.2016 r.</w:t>
            </w:r>
          </w:p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0D6079" w:rsidRPr="00F742B5" w:rsidRDefault="000D6079" w:rsidP="00711D07">
            <w:pPr>
              <w:rPr>
                <w:rStyle w:val="StylBookAntiqua11pktKursywa"/>
                <w:bCs/>
                <w:i w:val="0"/>
                <w:szCs w:val="22"/>
              </w:rPr>
            </w:pPr>
            <w:r w:rsidRPr="00F742B5">
              <w:rPr>
                <w:rStyle w:val="StylBookAntiqua11pktKursywa"/>
                <w:bCs/>
                <w:i w:val="0"/>
                <w:szCs w:val="22"/>
              </w:rPr>
              <w:t xml:space="preserve">w sprawie zatwierdzenia rocznego sprawozdania finansowego samorządowej instytucji kultury – Bolesławieckiego Ośrodka Kultury-Międzynarodowego Centrum Ceramiki </w:t>
            </w:r>
            <w:r w:rsidRPr="00F742B5">
              <w:rPr>
                <w:rStyle w:val="StylBookAntiqua11pktKursywa"/>
                <w:bCs/>
                <w:i w:val="0"/>
                <w:szCs w:val="22"/>
              </w:rPr>
              <w:br/>
              <w:t>w Bolesławcu</w:t>
            </w:r>
          </w:p>
          <w:p w:rsidR="004472D2" w:rsidRPr="00F742B5" w:rsidRDefault="004472D2" w:rsidP="00711D07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Tekst uchwały został przekazany jednostce – BOK-MCC.</w:t>
            </w:r>
          </w:p>
        </w:tc>
      </w:tr>
      <w:tr w:rsidR="000D6079" w:rsidRPr="00C942AE" w:rsidTr="00711D07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F742B5" w:rsidRDefault="00477938" w:rsidP="00F536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F5367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0D6079" w:rsidRPr="00F742B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Fonts w:ascii="Book Antiqua" w:hAnsi="Book Antiqua"/>
                <w:bCs/>
                <w:iCs/>
                <w:sz w:val="22"/>
                <w:szCs w:val="22"/>
              </w:rPr>
              <w:t>XXV/274/2016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Fonts w:ascii="Book Antiqua" w:hAnsi="Book Antiqua"/>
                <w:iCs/>
                <w:sz w:val="22"/>
                <w:szCs w:val="22"/>
              </w:rPr>
              <w:t>29.06.2016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rPr>
                <w:rStyle w:val="StylBookAntiqua11pktKursywa"/>
                <w:i w:val="0"/>
                <w:szCs w:val="22"/>
              </w:rPr>
            </w:pPr>
          </w:p>
          <w:p w:rsidR="000D6079" w:rsidRPr="00F742B5" w:rsidRDefault="000D6079" w:rsidP="00711D07">
            <w:pPr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Style w:val="StylBookAntiqua11pktKursywa"/>
                <w:i w:val="0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Tekst uchwały został przekazan</w:t>
            </w:r>
            <w:r w:rsidR="00305459">
              <w:rPr>
                <w:rFonts w:ascii="Book Antiqua" w:hAnsi="Book Antiqua"/>
                <w:color w:val="000000"/>
                <w:sz w:val="22"/>
                <w:szCs w:val="22"/>
              </w:rPr>
              <w:t xml:space="preserve">y jednostce – Muzeum Ceramiki. </w:t>
            </w:r>
          </w:p>
        </w:tc>
      </w:tr>
      <w:tr w:rsidR="00305459" w:rsidRPr="00F742B5" w:rsidTr="00305459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05459" w:rsidRPr="00F742B5" w:rsidRDefault="00305459" w:rsidP="00F30AF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05459" w:rsidRPr="00F742B5" w:rsidRDefault="00305459" w:rsidP="00F5367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F53672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5459" w:rsidRPr="00F742B5" w:rsidRDefault="00305459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05459" w:rsidRPr="00F742B5" w:rsidRDefault="00305459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05459">
              <w:rPr>
                <w:rFonts w:ascii="Book Antiqua" w:hAnsi="Book Antiqua"/>
                <w:iCs/>
                <w:sz w:val="22"/>
                <w:szCs w:val="22"/>
              </w:rPr>
              <w:t>XXV/275/2016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5459" w:rsidRPr="00F742B5" w:rsidRDefault="00305459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05459" w:rsidRPr="00F742B5" w:rsidRDefault="00305459" w:rsidP="00F30AFD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Fonts w:ascii="Book Antiqua" w:hAnsi="Book Antiqua"/>
                <w:iCs/>
                <w:sz w:val="22"/>
                <w:szCs w:val="22"/>
              </w:rPr>
              <w:t>29.06.2016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05459" w:rsidRPr="00F742B5" w:rsidRDefault="00305459" w:rsidP="00F30AFD">
            <w:pPr>
              <w:rPr>
                <w:rStyle w:val="StylBookAntiqua11pktKursywa"/>
                <w:i w:val="0"/>
                <w:szCs w:val="22"/>
              </w:rPr>
            </w:pPr>
          </w:p>
          <w:p w:rsidR="00305459" w:rsidRPr="00F742B5" w:rsidRDefault="00305459" w:rsidP="00F30AFD">
            <w:pPr>
              <w:rPr>
                <w:rStyle w:val="StylBookAntiqua11pktKursywa"/>
                <w:i w:val="0"/>
                <w:szCs w:val="22"/>
              </w:rPr>
            </w:pPr>
            <w:r w:rsidRPr="00F742B5">
              <w:rPr>
                <w:rStyle w:val="StylBookAntiqua11pktKursywa"/>
                <w:i w:val="0"/>
                <w:szCs w:val="22"/>
              </w:rPr>
              <w:t xml:space="preserve">w sprawie zatwierdzenia rocznego sprawozdania finansowego samorządowej instytucji kultury – Miejskiej Biblioteki Publicznej </w:t>
            </w:r>
            <w:r w:rsidRPr="00F742B5">
              <w:rPr>
                <w:rStyle w:val="StylBookAntiqua11pktKursywa"/>
                <w:i w:val="0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05459" w:rsidRPr="00F742B5" w:rsidRDefault="0030545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05459" w:rsidRPr="00F742B5" w:rsidRDefault="00305459" w:rsidP="00F30A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Tekst uchwały został przekazany jednostce – M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iejskiej Bibliotece Publicznej.</w:t>
            </w:r>
          </w:p>
        </w:tc>
      </w:tr>
    </w:tbl>
    <w:p w:rsidR="000D6079" w:rsidRDefault="000D6079" w:rsidP="000D6079"/>
    <w:p w:rsidR="000D6079" w:rsidRDefault="000D6079" w:rsidP="000D607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D6079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D6079" w:rsidRPr="009A40B7" w:rsidTr="00711D07">
        <w:trPr>
          <w:tblCellSpacing w:w="20" w:type="dxa"/>
        </w:trPr>
        <w:tc>
          <w:tcPr>
            <w:tcW w:w="713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6079" w:rsidTr="00711D07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F5367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54</w:t>
            </w:r>
            <w:r w:rsidR="000D6079" w:rsidRPr="00F742B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XXV/277/2016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742B5">
              <w:rPr>
                <w:rFonts w:ascii="Book Antiqua" w:hAnsi="Book Antiqua"/>
                <w:sz w:val="22"/>
                <w:szCs w:val="22"/>
              </w:rPr>
              <w:t>29.06.2016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0D6079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742B5">
              <w:rPr>
                <w:rFonts w:ascii="Book Antiqua" w:hAnsi="Book Antiqua"/>
                <w:sz w:val="22"/>
                <w:szCs w:val="22"/>
              </w:rPr>
              <w:t>w sprawie nadania tytułu Honorowego Obywatela Miasta Bolesławiec Pani Krystynie Gay-</w:t>
            </w:r>
            <w:proofErr w:type="spellStart"/>
            <w:r w:rsidRPr="00F742B5">
              <w:rPr>
                <w:rFonts w:ascii="Book Antiqua" w:hAnsi="Book Antiqua"/>
                <w:sz w:val="22"/>
                <w:szCs w:val="22"/>
              </w:rPr>
              <w:t>Kutschenreiter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Wręczenie tytułu Honorowego Obywatela Miasta Bolesławiec odbyło się podczas ceremonii otwarcia 22. Bolesławieckiego Święta Ceramiki w dniu 19 sierpnia 2016 r.  </w:t>
            </w:r>
          </w:p>
          <w:p w:rsidR="00305459" w:rsidRPr="00F742B5" w:rsidRDefault="0030545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D6079" w:rsidTr="0030545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F5367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55</w:t>
            </w:r>
            <w:r w:rsidR="000D6079" w:rsidRPr="00F742B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XXVI/279/2016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742B5">
              <w:rPr>
                <w:rFonts w:ascii="Book Antiqua" w:hAnsi="Book Antiqua"/>
                <w:sz w:val="22"/>
                <w:szCs w:val="22"/>
              </w:rPr>
              <w:t>20.07.2016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0D6079" w:rsidRPr="00F742B5" w:rsidRDefault="000D6079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742B5">
              <w:rPr>
                <w:rFonts w:ascii="Book Antiqua" w:hAnsi="Book Antiqua"/>
                <w:sz w:val="22"/>
                <w:szCs w:val="22"/>
              </w:rPr>
              <w:t xml:space="preserve">w sprawie porozumienia </w:t>
            </w:r>
            <w:r w:rsidRPr="00F742B5">
              <w:rPr>
                <w:rFonts w:ascii="Book Antiqua" w:hAnsi="Book Antiqua"/>
                <w:sz w:val="22"/>
                <w:szCs w:val="22"/>
              </w:rPr>
              <w:br/>
              <w:t xml:space="preserve">o współpracy pomiędzy Gminą Miejską Bolesławiec </w:t>
            </w:r>
            <w:r w:rsidR="00F742B5">
              <w:rPr>
                <w:rFonts w:ascii="Book Antiqua" w:hAnsi="Book Antiqua"/>
                <w:sz w:val="22"/>
                <w:szCs w:val="22"/>
              </w:rPr>
              <w:br/>
            </w:r>
            <w:r w:rsidRPr="00F742B5">
              <w:rPr>
                <w:rFonts w:ascii="Book Antiqua" w:hAnsi="Book Antiqua"/>
                <w:sz w:val="22"/>
                <w:szCs w:val="22"/>
              </w:rPr>
              <w:t>i Miastem Zbaraż w Ukrainie</w:t>
            </w:r>
          </w:p>
          <w:p w:rsidR="000D6079" w:rsidRPr="00F742B5" w:rsidRDefault="000D6079" w:rsidP="00711D07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F742B5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F742B5" w:rsidRDefault="000D6079" w:rsidP="007A0BD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W dniu 20</w:t>
            </w:r>
            <w:r w:rsidR="007A0BD2">
              <w:rPr>
                <w:rFonts w:ascii="Book Antiqua" w:hAnsi="Book Antiqua"/>
                <w:color w:val="000000"/>
                <w:sz w:val="22"/>
                <w:szCs w:val="22"/>
              </w:rPr>
              <w:t xml:space="preserve"> sierpnia 2016 r</w:t>
            </w:r>
            <w:r w:rsidRPr="00F742B5">
              <w:rPr>
                <w:rFonts w:ascii="Book Antiqua" w:hAnsi="Book Antiqua"/>
                <w:color w:val="000000"/>
                <w:sz w:val="22"/>
                <w:szCs w:val="22"/>
              </w:rPr>
              <w:t>. zosta</w:t>
            </w:r>
            <w:r w:rsidR="00305459">
              <w:rPr>
                <w:rFonts w:ascii="Book Antiqua" w:hAnsi="Book Antiqua"/>
                <w:color w:val="000000"/>
                <w:sz w:val="22"/>
                <w:szCs w:val="22"/>
              </w:rPr>
              <w:t xml:space="preserve">ła podpisana umowa partnerska. </w:t>
            </w:r>
          </w:p>
        </w:tc>
      </w:tr>
      <w:tr w:rsidR="000D6079" w:rsidTr="00711D07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6079" w:rsidRPr="00751F7A" w:rsidRDefault="00F53672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56</w:t>
            </w:r>
            <w:r w:rsidR="000D6079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0D6079" w:rsidRPr="00751F7A" w:rsidRDefault="000D6079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280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6079" w:rsidRDefault="000D6079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20.07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6079" w:rsidRPr="00515198" w:rsidRDefault="000D6079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IV/39/2015 Rady Miasta Bolesławiec z dnia 25 lutego 2015 r. w sprawie usług opiekuńczych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515198">
              <w:rPr>
                <w:rFonts w:ascii="Book Antiqua" w:hAnsi="Book Antiqua"/>
                <w:i/>
                <w:sz w:val="22"/>
                <w:szCs w:val="22"/>
              </w:rPr>
              <w:t xml:space="preserve">i specjalistycznych usług opiekuńczych z wyłączeniem specjalistycznych usług opiekuńczych dla osób </w:t>
            </w:r>
          </w:p>
          <w:p w:rsidR="000D6079" w:rsidRDefault="000D6079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15198">
              <w:rPr>
                <w:rFonts w:ascii="Book Antiqua" w:hAnsi="Book Antiqua"/>
                <w:i/>
                <w:sz w:val="22"/>
                <w:szCs w:val="22"/>
              </w:rPr>
              <w:t>z zaburzen</w:t>
            </w:r>
            <w:r>
              <w:rPr>
                <w:rFonts w:ascii="Book Antiqua" w:hAnsi="Book Antiqua"/>
                <w:i/>
                <w:sz w:val="22"/>
                <w:szCs w:val="22"/>
              </w:rPr>
              <w:t>iami psychicznymi</w:t>
            </w:r>
          </w:p>
          <w:p w:rsidR="000D6079" w:rsidRPr="00D242F2" w:rsidRDefault="000D6079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26 lipca 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opublikowan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 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ienniku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rzędowym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ewództwa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Doln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ośląskiego pod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ycją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3735. Uchwała weszła w życie 8</w:t>
            </w:r>
            <w:r w:rsidR="003054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sierpnia 2016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, o czym MOPS został poinformowany. </w:t>
            </w: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6079" w:rsidRDefault="000D6079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D6079" w:rsidRDefault="000D6079" w:rsidP="000D607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D6079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D6079" w:rsidRPr="00E918F6" w:rsidRDefault="000D6079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D6079" w:rsidRPr="00E918F6" w:rsidRDefault="000D6079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D6079" w:rsidRPr="009A40B7" w:rsidTr="00711D07">
        <w:trPr>
          <w:tblCellSpacing w:w="20" w:type="dxa"/>
        </w:trPr>
        <w:tc>
          <w:tcPr>
            <w:tcW w:w="713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D6079" w:rsidRPr="009A40B7" w:rsidRDefault="000D6079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598D" w:rsidRPr="005F3EA7" w:rsidTr="001E712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Pr="00534690" w:rsidRDefault="00F53672" w:rsidP="00510C41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57</w:t>
            </w:r>
            <w:r w:rsidR="008F598D" w:rsidRPr="0053469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Fonts w:ascii="Book Antiqua" w:hAnsi="Book Antiqua"/>
                <w:bCs/>
                <w:iCs/>
                <w:sz w:val="22"/>
                <w:szCs w:val="22"/>
              </w:rPr>
              <w:t>XXVII/282/2016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Style w:val="StylBookAntiqua11pktKursywa"/>
                <w:i w:val="0"/>
                <w:szCs w:val="22"/>
              </w:rPr>
              <w:t>24.08.2016 r.</w:t>
            </w: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8F598D" w:rsidRPr="00534690" w:rsidRDefault="008F598D" w:rsidP="001E7127">
            <w:pPr>
              <w:rPr>
                <w:rStyle w:val="StylBookAntiqua11pktKursywa"/>
                <w:bCs/>
                <w:i w:val="0"/>
                <w:szCs w:val="22"/>
              </w:rPr>
            </w:pPr>
            <w:r w:rsidRPr="00534690">
              <w:rPr>
                <w:rStyle w:val="StylBookAntiqua11pktKursywa"/>
                <w:bCs/>
                <w:i w:val="0"/>
                <w:szCs w:val="22"/>
              </w:rPr>
              <w:t xml:space="preserve">w sprawie rozwoju transportu publicznego </w:t>
            </w:r>
            <w:r w:rsidR="00B5663F">
              <w:rPr>
                <w:rStyle w:val="StylBookAntiqua11pktKursywa"/>
                <w:bCs/>
                <w:i w:val="0"/>
                <w:szCs w:val="22"/>
              </w:rPr>
              <w:br/>
            </w:r>
            <w:r w:rsidRPr="00534690">
              <w:rPr>
                <w:rStyle w:val="StylBookAntiqua11pktKursywa"/>
                <w:bCs/>
                <w:i w:val="0"/>
                <w:szCs w:val="22"/>
              </w:rPr>
              <w:t>w Gminie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663F" w:rsidRPr="00810B8D" w:rsidRDefault="008F598D" w:rsidP="00B5663F">
            <w:pPr>
              <w:rPr>
                <w:rFonts w:ascii="Book Antiqua" w:hAnsi="Book Antiqua" w:cstheme="minorHAnsi"/>
                <w:sz w:val="22"/>
                <w:szCs w:val="22"/>
              </w:rPr>
            </w:pPr>
            <w:r w:rsidRPr="00810B8D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1 września 2016 r. złożono w Urzędzie Marszałkowskim Województwa Dolnośląskiego wniosek </w:t>
            </w:r>
            <w:r w:rsidRPr="00810B8D">
              <w:rPr>
                <w:rFonts w:ascii="Book Antiqua" w:hAnsi="Book Antiqua"/>
                <w:sz w:val="22"/>
                <w:szCs w:val="22"/>
              </w:rPr>
              <w:br/>
              <w:t xml:space="preserve">o dofinansowanie projektu „Zakup niskoemisyjnego taboru autobusowego na potrzeby komunikacji miejskiej </w:t>
            </w:r>
            <w:r w:rsidR="00B5663F" w:rsidRPr="00810B8D">
              <w:rPr>
                <w:rFonts w:ascii="Book Antiqua" w:hAnsi="Book Antiqua"/>
                <w:sz w:val="22"/>
                <w:szCs w:val="22"/>
              </w:rPr>
              <w:br/>
            </w:r>
            <w:r w:rsidRPr="00810B8D">
              <w:rPr>
                <w:rFonts w:ascii="Book Antiqua" w:hAnsi="Book Antiqua"/>
                <w:sz w:val="22"/>
                <w:szCs w:val="22"/>
              </w:rPr>
              <w:t>w Bolesławcu”. Tekst uchwały</w:t>
            </w:r>
            <w:r w:rsidR="00534690" w:rsidRPr="00810B8D">
              <w:rPr>
                <w:rFonts w:ascii="Book Antiqua" w:hAnsi="Book Antiqua"/>
                <w:sz w:val="22"/>
                <w:szCs w:val="22"/>
              </w:rPr>
              <w:t xml:space="preserve"> jest załącznikiem do wniosku. </w:t>
            </w:r>
            <w:r w:rsidR="00B5663F" w:rsidRPr="00810B8D">
              <w:rPr>
                <w:rFonts w:ascii="Book Antiqua" w:hAnsi="Book Antiqua" w:cstheme="minorHAnsi"/>
                <w:sz w:val="22"/>
                <w:szCs w:val="22"/>
              </w:rPr>
              <w:t>Wniosek pozostaje w t</w:t>
            </w:r>
            <w:r w:rsidR="00810B8D" w:rsidRPr="00810B8D">
              <w:rPr>
                <w:rFonts w:ascii="Book Antiqua" w:hAnsi="Book Antiqua" w:cstheme="minorHAnsi"/>
                <w:sz w:val="22"/>
                <w:szCs w:val="22"/>
              </w:rPr>
              <w:t>r</w:t>
            </w:r>
            <w:r w:rsidR="00B5663F" w:rsidRPr="00810B8D">
              <w:rPr>
                <w:rFonts w:ascii="Book Antiqua" w:hAnsi="Book Antiqua" w:cstheme="minorHAnsi"/>
                <w:sz w:val="22"/>
                <w:szCs w:val="22"/>
              </w:rPr>
              <w:t>akcie oceny merytorycznej.</w:t>
            </w: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02119" w:rsidRPr="00534690" w:rsidTr="00002119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2119" w:rsidRPr="00534690" w:rsidRDefault="00002119" w:rsidP="00B1605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2119" w:rsidRPr="00534690" w:rsidRDefault="00002119" w:rsidP="00B1605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58</w:t>
            </w: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002119">
              <w:rPr>
                <w:rFonts w:ascii="Book Antiqua" w:hAnsi="Book Antiqua"/>
                <w:iCs/>
                <w:sz w:val="22"/>
                <w:szCs w:val="22"/>
              </w:rPr>
              <w:t>XXVII/283/2016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Fonts w:ascii="Book Antiqua" w:hAnsi="Book Antiqua"/>
                <w:iCs/>
                <w:sz w:val="22"/>
                <w:szCs w:val="22"/>
              </w:rPr>
              <w:t>24.08.2016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119" w:rsidRPr="00002119" w:rsidRDefault="00002119" w:rsidP="00B1605B">
            <w:pPr>
              <w:rPr>
                <w:rStyle w:val="StylBookAntiqua11pktKursywa"/>
                <w:bCs/>
                <w:i w:val="0"/>
                <w:szCs w:val="22"/>
              </w:rPr>
            </w:pPr>
          </w:p>
          <w:p w:rsidR="00002119" w:rsidRPr="00002119" w:rsidRDefault="00002119" w:rsidP="00B1605B">
            <w:pPr>
              <w:rPr>
                <w:rStyle w:val="StylBookAntiqua11pktKursywa"/>
                <w:bCs/>
                <w:i w:val="0"/>
                <w:szCs w:val="22"/>
              </w:rPr>
            </w:pPr>
            <w:r w:rsidRPr="00002119">
              <w:rPr>
                <w:rStyle w:val="StylBookAntiqua11pktKursywa"/>
                <w:bCs/>
                <w:i w:val="0"/>
                <w:szCs w:val="22"/>
              </w:rPr>
              <w:t xml:space="preserve">w sprawie udzielenia pomocy rzeczowej Powiatowi Bolesławieckiemu, na realizację zadania pn.: „Remont chodnika prawego, przy ul. Dolne Młyny </w:t>
            </w:r>
            <w:r w:rsidRPr="00002119">
              <w:rPr>
                <w:rStyle w:val="StylBookAntiqua11pktKursywa"/>
                <w:bCs/>
                <w:i w:val="0"/>
                <w:szCs w:val="22"/>
              </w:rPr>
              <w:br/>
              <w:t>w Bolesławcu”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2119" w:rsidRPr="00534690" w:rsidRDefault="00002119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2119" w:rsidRPr="00534690" w:rsidRDefault="00002119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31 sierpnia 2016 r. zawarto porozumienie z Powiatem Bolesławieckim w sprawie powierzenia Gminie Miejskiej Bolesławiec realizacji zadania w zakresie opracowania dokumentacji technicznej i realizacji robót będących zadaniem własnym Powiatu Bolesławieckiego oraz przyjęcia pomocy na rzecz Powiatu Bolesławieckiego od Gminy Miejskiej Bolesławiec.</w:t>
            </w:r>
          </w:p>
          <w:p w:rsidR="00002119" w:rsidRPr="00534690" w:rsidRDefault="00002119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002119" w:rsidRDefault="00002119"/>
    <w:p w:rsidR="00002119" w:rsidRDefault="0000211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598D" w:rsidTr="001E7127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Pr="00534690" w:rsidRDefault="00002119" w:rsidP="001E71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59</w:t>
            </w:r>
            <w:r w:rsidR="008F598D" w:rsidRPr="0053469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Fonts w:ascii="Book Antiqua" w:hAnsi="Book Antiqua"/>
                <w:bCs/>
                <w:iCs/>
                <w:sz w:val="22"/>
                <w:szCs w:val="22"/>
              </w:rPr>
              <w:t>XXVII/284/2016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Fonts w:ascii="Book Antiqua" w:hAnsi="Book Antiqua"/>
                <w:iCs/>
                <w:sz w:val="22"/>
                <w:szCs w:val="22"/>
              </w:rPr>
              <w:t>24.08.2016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98D" w:rsidRPr="00534690" w:rsidRDefault="008F598D" w:rsidP="001E7127">
            <w:pPr>
              <w:rPr>
                <w:rStyle w:val="StylBookAntiqua11pktKursywa"/>
                <w:i w:val="0"/>
                <w:szCs w:val="22"/>
              </w:rPr>
            </w:pPr>
          </w:p>
          <w:p w:rsidR="008F598D" w:rsidRPr="00534690" w:rsidRDefault="008F598D" w:rsidP="00534690">
            <w:pPr>
              <w:rPr>
                <w:rStyle w:val="StylBookAntiqua11pktKursywa"/>
                <w:i w:val="0"/>
                <w:szCs w:val="22"/>
              </w:rPr>
            </w:pPr>
            <w:r w:rsidRPr="00534690">
              <w:rPr>
                <w:rStyle w:val="StylBookAntiqua11pktKursywa"/>
                <w:i w:val="0"/>
                <w:szCs w:val="22"/>
              </w:rPr>
              <w:t>w sprawie wyrażenia zgody na udzielenie bonifikaty od ceny sprzedaży udziału, będącego własnością Gminy Miejskiej, w nieruchomości gruntowej zabudowanej, położonej przy ul. Gdańskiej 49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Default="008F598D" w:rsidP="0053469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Zostanie wydane zarządzenie Prezydenta Miasta Bolesławiec w sprawie przeznaczenia do sprzedaży w trybie bezprzetargowym udziału, będącego własnością Gminy Miejskiej, w nieruchomości zabudowanej, położonej przy ul. Gdańskiej 49 </w:t>
            </w:r>
            <w:r w:rsidR="007A0BD2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w Bolesławcu, na rzecz właścicieli lokali </w:t>
            </w:r>
            <w:r w:rsidR="00534690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>w budynku.</w:t>
            </w:r>
          </w:p>
          <w:p w:rsidR="00002119" w:rsidRPr="00534690" w:rsidRDefault="00002119" w:rsidP="0053469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02119" w:rsidRPr="005F3EA7" w:rsidTr="00B1605B">
        <w:trPr>
          <w:trHeight w:val="1737"/>
          <w:tblCellSpacing w:w="20" w:type="dxa"/>
        </w:trPr>
        <w:tc>
          <w:tcPr>
            <w:tcW w:w="713" w:type="dxa"/>
          </w:tcPr>
          <w:p w:rsidR="00002119" w:rsidRDefault="00002119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002119" w:rsidRPr="005F3EA7" w:rsidRDefault="00002119" w:rsidP="007A0BD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7A0BD2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02119" w:rsidRDefault="00002119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002119" w:rsidRPr="005F3EA7" w:rsidRDefault="00002119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XXVIII/287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002119" w:rsidRDefault="00002119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002119" w:rsidRPr="005F3EA7" w:rsidRDefault="00002119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Style w:val="StylBookAntiqua11pktKursywa"/>
                <w:iCs w:val="0"/>
                <w:szCs w:val="22"/>
              </w:rPr>
              <w:t>28.09</w:t>
            </w:r>
            <w:r w:rsidRPr="005F3EA7">
              <w:rPr>
                <w:rStyle w:val="StylBookAntiqua11pktKursywa"/>
                <w:iCs w:val="0"/>
                <w:szCs w:val="22"/>
              </w:rPr>
              <w:t>.201</w:t>
            </w:r>
            <w:r>
              <w:rPr>
                <w:rStyle w:val="StylBookAntiqua11pktKursywa"/>
                <w:iCs w:val="0"/>
                <w:szCs w:val="22"/>
              </w:rPr>
              <w:t>6</w:t>
            </w:r>
            <w:r w:rsidRPr="005F3EA7">
              <w:rPr>
                <w:rStyle w:val="StylBookAntiqua11pktKursywa"/>
                <w:iCs w:val="0"/>
                <w:szCs w:val="22"/>
              </w:rPr>
              <w:t xml:space="preserve"> r.</w:t>
            </w:r>
          </w:p>
          <w:p w:rsidR="00002119" w:rsidRPr="005F3EA7" w:rsidRDefault="00002119" w:rsidP="00B1605B">
            <w:pPr>
              <w:jc w:val="center"/>
              <w:rPr>
                <w:rStyle w:val="StylBookAntiqua11pktKursywa"/>
                <w:iCs w:val="0"/>
              </w:rPr>
            </w:pPr>
          </w:p>
        </w:tc>
        <w:tc>
          <w:tcPr>
            <w:tcW w:w="3649" w:type="dxa"/>
          </w:tcPr>
          <w:p w:rsidR="00002119" w:rsidRDefault="00002119" w:rsidP="00B1605B">
            <w:pPr>
              <w:rPr>
                <w:rStyle w:val="StylBookAntiqua11pktKursywa"/>
                <w:bCs/>
                <w:iCs w:val="0"/>
              </w:rPr>
            </w:pPr>
          </w:p>
          <w:p w:rsidR="00002119" w:rsidRPr="008248E3" w:rsidRDefault="00002119" w:rsidP="00B1605B">
            <w:pPr>
              <w:rPr>
                <w:rStyle w:val="StylBookAntiqua11pktKursywa"/>
                <w:bCs/>
                <w:iCs w:val="0"/>
              </w:rPr>
            </w:pPr>
            <w:r w:rsidRPr="00060BB7">
              <w:rPr>
                <w:rStyle w:val="StylBookAntiqua11pktKursywa"/>
                <w:bCs/>
                <w:iCs w:val="0"/>
                <w:szCs w:val="22"/>
              </w:rPr>
              <w:t>w sprawie uchwalenia miejscowego planu zagospodarowania przestrzennego dla terenu zlokalizowanego p</w:t>
            </w:r>
            <w:r>
              <w:rPr>
                <w:rStyle w:val="StylBookAntiqua11pktKursywa"/>
                <w:bCs/>
                <w:iCs w:val="0"/>
                <w:szCs w:val="22"/>
              </w:rPr>
              <w:t xml:space="preserve">rzy ul. </w:t>
            </w:r>
            <w:r>
              <w:rPr>
                <w:rStyle w:val="StylBookAntiqua11pktKursywa"/>
                <w:bCs/>
                <w:iCs w:val="0"/>
                <w:szCs w:val="22"/>
              </w:rPr>
              <w:br/>
              <w:t>J. Matejki w Bolesławcu</w:t>
            </w:r>
          </w:p>
        </w:tc>
        <w:tc>
          <w:tcPr>
            <w:tcW w:w="5614" w:type="dxa"/>
          </w:tcPr>
          <w:p w:rsidR="00002119" w:rsidRDefault="00002119" w:rsidP="00B1605B">
            <w:pPr>
              <w:rPr>
                <w:rFonts w:ascii="Book Antiqua" w:hAnsi="Book Antiqua"/>
                <w:i/>
                <w:color w:val="000000"/>
              </w:rPr>
            </w:pPr>
          </w:p>
          <w:p w:rsidR="00002119" w:rsidRDefault="00002119" w:rsidP="00B1605B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5 października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4453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 października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  <w:p w:rsidR="00002119" w:rsidRPr="005F3EA7" w:rsidRDefault="00002119" w:rsidP="00B1605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002119" w:rsidRDefault="00002119" w:rsidP="00711D07"/>
    <w:p w:rsidR="007A0BD2" w:rsidRDefault="007A0BD2" w:rsidP="00711D07"/>
    <w:p w:rsidR="007A0BD2" w:rsidRDefault="007A0BD2" w:rsidP="00711D07"/>
    <w:p w:rsidR="007A0BD2" w:rsidRDefault="007A0BD2" w:rsidP="00711D07"/>
    <w:p w:rsidR="007A0BD2" w:rsidRDefault="007A0BD2" w:rsidP="00711D0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C942AE" w:rsidTr="00711D07">
        <w:trPr>
          <w:trHeight w:val="2050"/>
          <w:tblCellSpacing w:w="20" w:type="dxa"/>
        </w:trPr>
        <w:tc>
          <w:tcPr>
            <w:tcW w:w="713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11D07" w:rsidRDefault="00002119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288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28.09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11D07" w:rsidRDefault="00711D07" w:rsidP="00711D07">
            <w:pPr>
              <w:rPr>
                <w:rStyle w:val="StylBookAntiqua11pktKursywa"/>
                <w:iCs w:val="0"/>
              </w:rPr>
            </w:pPr>
          </w:p>
          <w:p w:rsidR="00711D07" w:rsidRPr="00060BB7" w:rsidRDefault="00711D07" w:rsidP="00711D07">
            <w:pPr>
              <w:rPr>
                <w:rStyle w:val="StylBookAntiqua11pktKursywa"/>
                <w:iCs w:val="0"/>
              </w:rPr>
            </w:pPr>
            <w:r w:rsidRPr="00060BB7">
              <w:rPr>
                <w:rStyle w:val="StylBookAntiqua11pktKursywa"/>
                <w:iCs w:val="0"/>
                <w:szCs w:val="22"/>
              </w:rPr>
              <w:t xml:space="preserve">w sprawie uchwalenia miejscowego planu zagospodarowania przestrzennego dla terenu zlokalizowanego w rejonie ulic: Piastów – Al. Tysiąclecia </w:t>
            </w:r>
          </w:p>
          <w:p w:rsidR="00711D07" w:rsidRDefault="00711D07" w:rsidP="00711D07">
            <w:pPr>
              <w:rPr>
                <w:rStyle w:val="StylBookAntiqua11pktKursywa"/>
                <w:iCs w:val="0"/>
              </w:rPr>
            </w:pPr>
            <w:r>
              <w:rPr>
                <w:rStyle w:val="StylBookAntiqua11pktKursywa"/>
                <w:iCs w:val="0"/>
                <w:szCs w:val="22"/>
              </w:rPr>
              <w:t>w Bolesławcu</w:t>
            </w:r>
          </w:p>
        </w:tc>
        <w:tc>
          <w:tcPr>
            <w:tcW w:w="5614" w:type="dxa"/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711D07" w:rsidRPr="00E83955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października 2016 r. uchwała została opublikowana 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20 października 2016 r.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11D07" w:rsidRPr="00C942AE" w:rsidTr="00711D07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11D07" w:rsidRDefault="00002119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289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rPr>
                <w:rStyle w:val="StylBookAntiqua11pktKursywa"/>
                <w:iCs w:val="0"/>
              </w:rPr>
            </w:pPr>
            <w:r w:rsidRPr="00060BB7">
              <w:rPr>
                <w:rStyle w:val="StylBookAntiqua11pktKursywa"/>
                <w:iCs w:val="0"/>
                <w:szCs w:val="22"/>
              </w:rPr>
              <w:t>w sprawie uchwalenia miejscowego planu zagospodarowania przestrzennego dla terenu zlokalizowanego w rejonie ulic: Lubańskiej – Śluzowej – Wł. Reymonta – Powstańców Wa</w:t>
            </w:r>
            <w:r>
              <w:rPr>
                <w:rStyle w:val="StylBookAntiqua11pktKursywa"/>
                <w:iCs w:val="0"/>
                <w:szCs w:val="22"/>
              </w:rPr>
              <w:t>rszawy w Bolesławcu (część „A”)</w:t>
            </w:r>
          </w:p>
          <w:p w:rsidR="00711D07" w:rsidRDefault="00711D07" w:rsidP="00711D07">
            <w:pPr>
              <w:rPr>
                <w:rStyle w:val="StylBookAntiqua11pktKursywa"/>
                <w:iCs w:val="0"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711D07" w:rsidRPr="00E83955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października 2016 r. uchwała została opublikowana 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4453. Uchwała weszła w życie 20 października 2016 r.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8F598D" w:rsidTr="001E7127">
        <w:trPr>
          <w:trHeight w:val="1457"/>
          <w:tblCellSpacing w:w="20" w:type="dxa"/>
        </w:trPr>
        <w:tc>
          <w:tcPr>
            <w:tcW w:w="713" w:type="dxa"/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8F598D" w:rsidRPr="00534690" w:rsidRDefault="00002119" w:rsidP="0065554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8F598D" w:rsidRPr="0053469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Fonts w:ascii="Book Antiqua" w:hAnsi="Book Antiqua"/>
                <w:bCs/>
                <w:iCs/>
                <w:sz w:val="22"/>
                <w:szCs w:val="22"/>
              </w:rPr>
              <w:t>XXVIII/290/2016</w:t>
            </w:r>
          </w:p>
        </w:tc>
        <w:tc>
          <w:tcPr>
            <w:tcW w:w="1919" w:type="dxa"/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Fonts w:ascii="Book Antiqua" w:hAnsi="Book Antiqua"/>
                <w:iCs/>
                <w:sz w:val="22"/>
                <w:szCs w:val="22"/>
              </w:rPr>
              <w:t>28.09.2016 r.</w:t>
            </w:r>
          </w:p>
        </w:tc>
        <w:tc>
          <w:tcPr>
            <w:tcW w:w="3649" w:type="dxa"/>
          </w:tcPr>
          <w:p w:rsidR="008F598D" w:rsidRPr="00534690" w:rsidRDefault="008F598D" w:rsidP="001E7127">
            <w:pPr>
              <w:rPr>
                <w:rStyle w:val="StylBookAntiqua11pktKursywa"/>
                <w:i w:val="0"/>
                <w:iCs w:val="0"/>
              </w:rPr>
            </w:pPr>
          </w:p>
          <w:p w:rsidR="008F598D" w:rsidRPr="00534690" w:rsidRDefault="008F598D" w:rsidP="001E7127">
            <w:pPr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Style w:val="StylBookAntiqua11pktKursywa"/>
                <w:i w:val="0"/>
                <w:iCs w:val="0"/>
                <w:szCs w:val="22"/>
              </w:rPr>
              <w:t>w sprawie „Gminnego Programu Rewitalizacji Gminy Miejskiej Bolesławiec”</w:t>
            </w:r>
          </w:p>
        </w:tc>
        <w:tc>
          <w:tcPr>
            <w:tcW w:w="5614" w:type="dxa"/>
          </w:tcPr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A36DC2" w:rsidRPr="00A36DC2" w:rsidRDefault="008F598D" w:rsidP="00A36DC2">
            <w:pPr>
              <w:rPr>
                <w:rFonts w:ascii="Book Antiqua" w:hAnsi="Book Antiqua"/>
                <w:color w:val="000000"/>
              </w:rPr>
            </w:pPr>
            <w:r w:rsidRPr="00A36DC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36DC2" w:rsidRPr="00A36DC2">
              <w:rPr>
                <w:rFonts w:ascii="Book Antiqua" w:hAnsi="Book Antiqua"/>
                <w:color w:val="000000"/>
                <w:sz w:val="22"/>
                <w:szCs w:val="22"/>
              </w:rPr>
              <w:t>Gminny Program Rewitalizacji Gminy Miejskiej Bolesławiec” uzyskał pozytywną ocenę ekspertów UMWD.</w:t>
            </w:r>
          </w:p>
          <w:p w:rsidR="008F598D" w:rsidRPr="00534690" w:rsidRDefault="008F598D" w:rsidP="00A36DC2">
            <w:pPr>
              <w:rPr>
                <w:rFonts w:ascii="Book Antiqua" w:hAnsi="Book Antiqua"/>
                <w:color w:val="000000"/>
              </w:rPr>
            </w:pPr>
          </w:p>
        </w:tc>
      </w:tr>
    </w:tbl>
    <w:p w:rsidR="008F598D" w:rsidRDefault="008F598D" w:rsidP="00711D0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RPr="009A40B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Tr="00711D07">
        <w:trPr>
          <w:cantSplit/>
          <w:trHeight w:val="1439"/>
          <w:tblCellSpacing w:w="20" w:type="dxa"/>
        </w:trPr>
        <w:tc>
          <w:tcPr>
            <w:tcW w:w="713" w:type="dxa"/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</w:p>
          <w:p w:rsidR="00711D07" w:rsidRPr="00534690" w:rsidRDefault="00002119" w:rsidP="0065554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sz w:val="22"/>
                <w:szCs w:val="22"/>
              </w:rPr>
              <w:t>4</w:t>
            </w:r>
            <w:r w:rsidR="00711D07" w:rsidRPr="0053469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XXVIII/291/2016</w:t>
            </w:r>
          </w:p>
        </w:tc>
        <w:tc>
          <w:tcPr>
            <w:tcW w:w="1919" w:type="dxa"/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</w:p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28.09.2016 r.</w:t>
            </w:r>
          </w:p>
        </w:tc>
        <w:tc>
          <w:tcPr>
            <w:tcW w:w="3649" w:type="dxa"/>
          </w:tcPr>
          <w:p w:rsidR="00711D07" w:rsidRPr="00534690" w:rsidRDefault="00711D07" w:rsidP="00711D07">
            <w:pPr>
              <w:rPr>
                <w:rFonts w:ascii="Book Antiqua" w:hAnsi="Book Antiqua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sz w:val="22"/>
                <w:szCs w:val="22"/>
              </w:rPr>
              <w:t>w sprawie organizacji wspólnej obsługi dla jednostek organizacyjnych Gminy Miejskiej Bolesławiec</w:t>
            </w:r>
          </w:p>
        </w:tc>
        <w:tc>
          <w:tcPr>
            <w:tcW w:w="5614" w:type="dxa"/>
          </w:tcPr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534690">
              <w:rPr>
                <w:rFonts w:ascii="Book Antiqua" w:hAnsi="Book Antiqua"/>
                <w:sz w:val="22"/>
                <w:szCs w:val="22"/>
              </w:rPr>
              <w:t xml:space="preserve">Dostosowano działalność MZEA do art. 10a pkt 1 oraz  art. 10b ust. 1 i 2 ustawy o samorządzie gminnym, określając jednostkę obsługującą, jednostki obsługiwane </w:t>
            </w:r>
            <w:r w:rsidR="00534690">
              <w:rPr>
                <w:rFonts w:ascii="Book Antiqua" w:hAnsi="Book Antiqua"/>
                <w:sz w:val="22"/>
                <w:szCs w:val="22"/>
              </w:rPr>
              <w:br/>
            </w:r>
            <w:r w:rsidRPr="00534690">
              <w:rPr>
                <w:rFonts w:ascii="Book Antiqua" w:hAnsi="Book Antiqua"/>
                <w:sz w:val="22"/>
                <w:szCs w:val="22"/>
              </w:rPr>
              <w:t xml:space="preserve">i powierzając zakres obowiązków jednostce obsługującej w ramach wspólnej obsługi. </w:t>
            </w: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</w:tc>
      </w:tr>
      <w:tr w:rsidR="00711D07" w:rsidTr="00711D07">
        <w:trPr>
          <w:cantSplit/>
          <w:trHeight w:val="1609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</w:p>
          <w:p w:rsidR="00711D07" w:rsidRPr="00534690" w:rsidRDefault="00002119" w:rsidP="0065554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sz w:val="22"/>
                <w:szCs w:val="22"/>
              </w:rPr>
              <w:t>5</w:t>
            </w:r>
            <w:r w:rsidR="00711D07" w:rsidRPr="0053469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711D07" w:rsidRPr="00534690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53469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XXVIII/292/016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</w:p>
          <w:p w:rsidR="00711D07" w:rsidRPr="00534690" w:rsidRDefault="00711D07" w:rsidP="00711D07">
            <w:pPr>
              <w:jc w:val="center"/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sz w:val="22"/>
                <w:szCs w:val="22"/>
              </w:rPr>
              <w:t>28.09.2016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rPr>
                <w:rFonts w:ascii="Book Antiqua" w:hAnsi="Book Antiqua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sz w:val="22"/>
                <w:szCs w:val="22"/>
              </w:rPr>
              <w:t>sprawie wyboru radnych do Miejskiej Komisji Wyborczej Młodzieżowej Rady Miasta Bolesławiec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 dniu 6 października 2016 r. dokonano wyboru trzech przedstawicieli młodzieży do pełnego składu Miejskiej Komisji Wyborczej. Wybory zarządzono na 15 listopada 2016 r. </w:t>
            </w: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</w:tc>
      </w:tr>
      <w:tr w:rsidR="00002119" w:rsidRPr="00534690" w:rsidTr="00B1605B">
        <w:trPr>
          <w:trHeight w:val="1737"/>
          <w:tblCellSpacing w:w="20" w:type="dxa"/>
        </w:trPr>
        <w:tc>
          <w:tcPr>
            <w:tcW w:w="713" w:type="dxa"/>
          </w:tcPr>
          <w:p w:rsidR="00002119" w:rsidRPr="00002119" w:rsidRDefault="00002119" w:rsidP="00B1605B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002119" w:rsidRPr="00002119" w:rsidRDefault="00002119" w:rsidP="00655543">
            <w:pPr>
              <w:jc w:val="center"/>
              <w:rPr>
                <w:rFonts w:ascii="Book Antiqua" w:hAnsi="Book Antiqua"/>
                <w:color w:val="000000"/>
              </w:rPr>
            </w:pPr>
            <w:r w:rsidRPr="00002119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002119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02119" w:rsidRPr="00002119" w:rsidRDefault="00002119" w:rsidP="00B1605B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002119" w:rsidRPr="00002119" w:rsidRDefault="00002119" w:rsidP="00B1605B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002119">
              <w:rPr>
                <w:rFonts w:ascii="Book Antiqua" w:hAnsi="Book Antiqua"/>
                <w:bCs/>
                <w:iCs/>
                <w:sz w:val="22"/>
                <w:szCs w:val="22"/>
              </w:rPr>
              <w:t>XXIX/294/2016</w:t>
            </w:r>
          </w:p>
        </w:tc>
        <w:tc>
          <w:tcPr>
            <w:tcW w:w="1919" w:type="dxa"/>
          </w:tcPr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Style w:val="StylBookAntiqua11pktKursywa"/>
                <w:i w:val="0"/>
                <w:iCs w:val="0"/>
                <w:szCs w:val="22"/>
              </w:rPr>
              <w:t>26.10.2016 r.</w:t>
            </w:r>
          </w:p>
          <w:p w:rsidR="00002119" w:rsidRPr="00534690" w:rsidRDefault="00002119" w:rsidP="00B1605B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</w:tc>
        <w:tc>
          <w:tcPr>
            <w:tcW w:w="3649" w:type="dxa"/>
          </w:tcPr>
          <w:p w:rsidR="00002119" w:rsidRPr="00534690" w:rsidRDefault="00002119" w:rsidP="00B1605B">
            <w:pPr>
              <w:rPr>
                <w:rStyle w:val="StylBookAntiqua11pktKursywa"/>
                <w:bCs/>
                <w:i w:val="0"/>
                <w:iCs w:val="0"/>
              </w:rPr>
            </w:pPr>
          </w:p>
          <w:p w:rsidR="00002119" w:rsidRPr="00534690" w:rsidRDefault="00002119" w:rsidP="00B1605B">
            <w:pPr>
              <w:rPr>
                <w:rStyle w:val="StylBookAntiqua11pktKursywa"/>
                <w:bCs/>
                <w:i w:val="0"/>
                <w:iCs w:val="0"/>
              </w:rPr>
            </w:pPr>
            <w:r w:rsidRPr="00534690">
              <w:rPr>
                <w:rStyle w:val="StylBookAntiqua11pktKursywa"/>
                <w:bCs/>
                <w:i w:val="0"/>
                <w:iCs w:val="0"/>
              </w:rPr>
              <w:t>w sprawie przystąpienia do sporządzenia miejscowego planu zagospodarowania przestrzennego dla terenu zlokalizowanego przy ul. Dolne Młyny w Bolesławcu</w:t>
            </w:r>
          </w:p>
          <w:p w:rsidR="00002119" w:rsidRPr="00534690" w:rsidRDefault="00002119" w:rsidP="00B1605B">
            <w:pPr>
              <w:rPr>
                <w:rStyle w:val="StylBookAntiqua11pktKursywa"/>
                <w:bCs/>
                <w:i w:val="0"/>
                <w:iCs w:val="0"/>
              </w:rPr>
            </w:pPr>
          </w:p>
        </w:tc>
        <w:tc>
          <w:tcPr>
            <w:tcW w:w="5614" w:type="dxa"/>
          </w:tcPr>
          <w:p w:rsidR="00002119" w:rsidRPr="00534690" w:rsidRDefault="00002119" w:rsidP="00B1605B">
            <w:pPr>
              <w:rPr>
                <w:rFonts w:ascii="Book Antiqua" w:hAnsi="Book Antiqua"/>
                <w:color w:val="000000"/>
              </w:rPr>
            </w:pPr>
          </w:p>
          <w:p w:rsidR="00002119" w:rsidRPr="00534690" w:rsidRDefault="00002119" w:rsidP="00B1605B">
            <w:pPr>
              <w:rPr>
                <w:rFonts w:ascii="Book Antiqua" w:hAnsi="Book Antiqua"/>
                <w:color w:val="000000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Zostanie wyłoniony wykonawca do przeprowadzenia procedury planistycznej. </w:t>
            </w:r>
          </w:p>
        </w:tc>
      </w:tr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C942AE" w:rsidTr="00711D07">
        <w:trPr>
          <w:trHeight w:val="2050"/>
          <w:tblCellSpacing w:w="20" w:type="dxa"/>
        </w:trPr>
        <w:tc>
          <w:tcPr>
            <w:tcW w:w="713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11D07" w:rsidRDefault="00002119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295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26.10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11D07" w:rsidRDefault="00711D07" w:rsidP="00711D07">
            <w:pPr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rPr>
                <w:rStyle w:val="StylBookAntiqua11pktKursywa"/>
                <w:iCs w:val="0"/>
              </w:rPr>
            </w:pPr>
            <w:r w:rsidRPr="00F2497F">
              <w:rPr>
                <w:rStyle w:val="StylBookAntiqua11pktKursywa"/>
                <w:iCs w:val="0"/>
              </w:rPr>
              <w:t>zmieniająca uchwałę w sprawie taryfy opłat za usługi przewozowe osób w publicznym transporcie zbiorowym na terenie miasta Bolesławiec</w:t>
            </w:r>
          </w:p>
        </w:tc>
        <w:tc>
          <w:tcPr>
            <w:tcW w:w="5614" w:type="dxa"/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711D07" w:rsidRPr="00B76E6A" w:rsidRDefault="00711D07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31 października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4809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 listopada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</w:tc>
      </w:tr>
      <w:tr w:rsidR="00711D07" w:rsidRPr="00C942AE" w:rsidTr="00B76E6A">
        <w:trPr>
          <w:trHeight w:val="2326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711D07" w:rsidRPr="00534690" w:rsidRDefault="00002119" w:rsidP="0065554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655543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="00711D07" w:rsidRPr="0053469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711D07" w:rsidRPr="00534690" w:rsidRDefault="00711D07" w:rsidP="00711D0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Fonts w:ascii="Book Antiqua" w:hAnsi="Book Antiqua"/>
                <w:bCs/>
                <w:iCs/>
                <w:sz w:val="22"/>
                <w:szCs w:val="22"/>
              </w:rPr>
              <w:t>XXIX/296/2016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711D07" w:rsidRPr="00534690" w:rsidRDefault="00711D07" w:rsidP="00711D0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Fonts w:ascii="Book Antiqua" w:hAnsi="Book Antiqua"/>
                <w:iCs/>
                <w:sz w:val="22"/>
                <w:szCs w:val="22"/>
              </w:rPr>
              <w:t>26.10.2016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rPr>
                <w:rStyle w:val="StylBookAntiqua11pktKursywa"/>
                <w:i w:val="0"/>
                <w:iCs w:val="0"/>
              </w:rPr>
            </w:pPr>
          </w:p>
          <w:p w:rsidR="00711D07" w:rsidRPr="00534690" w:rsidRDefault="00711D07" w:rsidP="00711D07">
            <w:pPr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Style w:val="StylBookAntiqua11pktKursywa"/>
                <w:i w:val="0"/>
                <w:iCs w:val="0"/>
              </w:rPr>
              <w:t xml:space="preserve">w sprawie wyrażenia zgody na udzielenie bonifikaty od ceny sprzedaży lokalu mieszkalnego nr 19, położonego w budynku Nr 15 przy ul. Podgórnej </w:t>
            </w:r>
            <w:r w:rsidRPr="00534690">
              <w:rPr>
                <w:rStyle w:val="StylBookAntiqua11pktKursywa"/>
                <w:i w:val="0"/>
                <w:iCs w:val="0"/>
              </w:rPr>
              <w:br/>
              <w:t>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trakcie realizacji.  </w:t>
            </w: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534690" w:rsidRDefault="00711D07" w:rsidP="00711D07">
            <w:pPr>
              <w:rPr>
                <w:rFonts w:ascii="Book Antiqua" w:hAnsi="Book Antiqua"/>
                <w:color w:val="000000"/>
              </w:rPr>
            </w:pPr>
          </w:p>
        </w:tc>
      </w:tr>
      <w:tr w:rsidR="00B76E6A" w:rsidRPr="00B76E6A" w:rsidTr="00B76E6A">
        <w:trPr>
          <w:trHeight w:val="232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76E6A" w:rsidRPr="00B76E6A" w:rsidRDefault="00B76E6A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B76E6A" w:rsidRPr="00B76E6A" w:rsidRDefault="00655543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69</w:t>
            </w:r>
            <w:r w:rsidR="00B76E6A" w:rsidRPr="00B76E6A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76E6A" w:rsidRPr="00B76E6A" w:rsidRDefault="00B76E6A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B76E6A" w:rsidRPr="00B76E6A" w:rsidRDefault="00B76E6A" w:rsidP="00B1605B">
            <w:pPr>
              <w:jc w:val="center"/>
              <w:rPr>
                <w:rStyle w:val="StylBookAntiqua11pktKursywa"/>
                <w:iCs w:val="0"/>
              </w:rPr>
            </w:pPr>
            <w:r w:rsidRPr="00B76E6A">
              <w:rPr>
                <w:rFonts w:ascii="Book Antiqua" w:hAnsi="Book Antiqua"/>
                <w:i/>
                <w:sz w:val="22"/>
              </w:rPr>
              <w:t>XXIX/297/2016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76E6A" w:rsidRPr="00B76E6A" w:rsidRDefault="00B76E6A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B76E6A" w:rsidRPr="00B76E6A" w:rsidRDefault="00B76E6A" w:rsidP="00B1605B">
            <w:pPr>
              <w:jc w:val="center"/>
              <w:rPr>
                <w:rStyle w:val="StylBookAntiqua11pktKursywa"/>
                <w:iCs w:val="0"/>
              </w:rPr>
            </w:pPr>
            <w:r w:rsidRPr="00B76E6A">
              <w:rPr>
                <w:rFonts w:ascii="Book Antiqua" w:hAnsi="Book Antiqua"/>
                <w:i/>
                <w:sz w:val="22"/>
              </w:rPr>
              <w:t>26.10.2016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76E6A" w:rsidRPr="00B76E6A" w:rsidRDefault="00B76E6A" w:rsidP="00B1605B">
            <w:pPr>
              <w:rPr>
                <w:rStyle w:val="StylBookAntiqua11pktKursywa"/>
                <w:iCs w:val="0"/>
              </w:rPr>
            </w:pPr>
          </w:p>
          <w:p w:rsidR="00B76E6A" w:rsidRPr="00B76E6A" w:rsidRDefault="00B76E6A" w:rsidP="00B1605B">
            <w:pPr>
              <w:rPr>
                <w:rStyle w:val="StylBookAntiqua11pktKursywa"/>
                <w:iCs w:val="0"/>
              </w:rPr>
            </w:pPr>
            <w:r w:rsidRPr="00B76E6A">
              <w:rPr>
                <w:rStyle w:val="StylBookAntiqua11pktKursywa"/>
                <w:iCs w:val="0"/>
              </w:rPr>
              <w:t xml:space="preserve">zmieniająca uchwałę nr XIII/168/2015 Rady Miasta Bolesławiec z dnia 23 września 2015 r. w sprawie wyboru metody ustalenia opłaty za gospodarowanie odpadami komunalnymi oraz ustalenia wysokości tej opłaty </w:t>
            </w:r>
          </w:p>
          <w:p w:rsidR="00B76E6A" w:rsidRPr="00B76E6A" w:rsidRDefault="00B76E6A" w:rsidP="00B1605B">
            <w:pPr>
              <w:rPr>
                <w:rStyle w:val="StylBookAntiqua11pktKursywa"/>
                <w:iCs w:val="0"/>
              </w:rPr>
            </w:pPr>
            <w:r w:rsidRPr="00B76E6A">
              <w:rPr>
                <w:rStyle w:val="StylBookAntiqua11pktKursywa"/>
                <w:iCs w:val="0"/>
              </w:rPr>
              <w:t>i ustalenia stawki za pojemniki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76E6A" w:rsidRPr="00B76E6A" w:rsidRDefault="00B76E6A" w:rsidP="00B1605B">
            <w:pPr>
              <w:rPr>
                <w:rFonts w:ascii="Book Antiqua" w:hAnsi="Book Antiqua"/>
                <w:i/>
                <w:color w:val="000000"/>
              </w:rPr>
            </w:pPr>
          </w:p>
          <w:p w:rsidR="00B76E6A" w:rsidRPr="00B76E6A" w:rsidRDefault="00B76E6A" w:rsidP="00B1605B">
            <w:pPr>
              <w:rPr>
                <w:rFonts w:ascii="Book Antiqua" w:hAnsi="Book Antiqua"/>
                <w:i/>
                <w:color w:val="000000"/>
              </w:rPr>
            </w:pPr>
            <w:r w:rsidRPr="00B76E6A">
              <w:rPr>
                <w:rFonts w:ascii="Book Antiqua" w:hAnsi="Book Antiqua"/>
                <w:i/>
                <w:color w:val="000000"/>
              </w:rPr>
              <w:t>Tekst uchwały został przekazany Wojewodzie Dolnośląskiemu oraz Regionalnej Izbie Obrachunkowej w trybie nadzoru. 31 października 2016 r. uchwała została opublikowana w Dzienniku Urzędowym Województwa Dolnośląskiego pod pozycją 4810. Uchwała weszła w życie 15 listopada 2016 r.</w:t>
            </w:r>
          </w:p>
        </w:tc>
      </w:tr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RPr="009A40B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Tr="00711D07">
        <w:trPr>
          <w:cantSplit/>
          <w:trHeight w:val="1439"/>
          <w:tblCellSpacing w:w="20" w:type="dxa"/>
        </w:trPr>
        <w:tc>
          <w:tcPr>
            <w:tcW w:w="713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</w:p>
          <w:p w:rsidR="00711D07" w:rsidRPr="00751F7A" w:rsidRDefault="0093243C" w:rsidP="00655543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711D07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11D07" w:rsidRPr="00751F7A" w:rsidRDefault="00711D07" w:rsidP="00711D07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298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26.10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11D07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1D07" w:rsidRPr="000B22D5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B22D5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93243C" w:rsidRPr="0093243C" w:rsidRDefault="00711D07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15 listopada 2016 r.</w:t>
            </w:r>
          </w:p>
        </w:tc>
      </w:tr>
      <w:tr w:rsidR="00711D07" w:rsidTr="00711D07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</w:p>
          <w:p w:rsidR="00711D07" w:rsidRDefault="0093243C" w:rsidP="00655543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711D07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XXIX/299/016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i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1D07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5981">
              <w:rPr>
                <w:rFonts w:ascii="Book Antiqua" w:hAnsi="Book Antiqua"/>
                <w:i/>
                <w:sz w:val="22"/>
                <w:szCs w:val="22"/>
              </w:rPr>
              <w:t>XXIX/299/2016 w sprawie zmiany uchwały Nr XIV/181/2015 Rady Miasta Bolesławiec w sprawie określenia wysokości stawek podatku od środków transportowych</w:t>
            </w:r>
          </w:p>
          <w:p w:rsidR="00711D07" w:rsidRPr="00B05981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zła w życie 15 listopada 2016 r.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11D07" w:rsidTr="00711D07">
        <w:trPr>
          <w:trHeight w:val="2315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11D07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</w:p>
          <w:p w:rsidR="00711D07" w:rsidRDefault="00711D07" w:rsidP="00711D07">
            <w:pPr>
              <w:jc w:val="center"/>
              <w:rPr>
                <w:rStyle w:val="StylBookAntiqua11pktKursywa"/>
                <w:iCs w:val="0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Style w:val="StylBookAntiqua11pktKursywa"/>
                <w:iCs w:val="0"/>
              </w:rPr>
            </w:pPr>
          </w:p>
          <w:p w:rsidR="00711D07" w:rsidRPr="00B05981" w:rsidRDefault="00711D07" w:rsidP="00711D07">
            <w:pPr>
              <w:rPr>
                <w:rStyle w:val="StylBookAntiqua11pktKursywa"/>
                <w:iCs w:val="0"/>
              </w:rPr>
            </w:pPr>
            <w:r w:rsidRPr="00B05981">
              <w:rPr>
                <w:rStyle w:val="StylBookAntiqua11pktKursywa"/>
                <w:iCs w:val="0"/>
              </w:rPr>
              <w:t xml:space="preserve">w sprawie zmiany uchwały Nr XIV/183/2015 Rady Miasta Bolesławiec z dnia 28 października 2015 r. w sprawie wprowadzenia opłaty od posiadania psów, określenia zasad jej ustalania, poboru, terminów płatności </w:t>
            </w:r>
          </w:p>
          <w:p w:rsidR="00711D07" w:rsidRDefault="00711D07" w:rsidP="00711D07">
            <w:pPr>
              <w:rPr>
                <w:rStyle w:val="StylBookAntiqua11pktKursywa"/>
                <w:iCs w:val="0"/>
              </w:rPr>
            </w:pPr>
            <w:r w:rsidRPr="00B05981">
              <w:rPr>
                <w:rStyle w:val="StylBookAntiqua11pktKursywa"/>
                <w:iCs w:val="0"/>
              </w:rPr>
              <w:t>i wysokości stawek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15 listopada 2016 r.</w:t>
            </w:r>
          </w:p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RPr="009A40B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598D" w:rsidRPr="005F3EA7" w:rsidTr="001E7127">
        <w:trPr>
          <w:trHeight w:val="1737"/>
          <w:tblCellSpacing w:w="20" w:type="dxa"/>
        </w:trPr>
        <w:tc>
          <w:tcPr>
            <w:tcW w:w="713" w:type="dxa"/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BD7332" w:rsidRPr="00534690" w:rsidRDefault="0093243C" w:rsidP="0065554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</w:t>
            </w:r>
            <w:r w:rsidR="00655543">
              <w:rPr>
                <w:rFonts w:ascii="Book Antiqua" w:hAnsi="Book Antiqua"/>
                <w:color w:val="000000"/>
              </w:rPr>
              <w:t>3</w:t>
            </w:r>
            <w:r w:rsidR="00BD7332" w:rsidRPr="00534690">
              <w:rPr>
                <w:rFonts w:ascii="Book Antiqua" w:hAnsi="Book Antiqua"/>
                <w:color w:val="000000"/>
              </w:rPr>
              <w:t>.</w:t>
            </w:r>
          </w:p>
        </w:tc>
        <w:tc>
          <w:tcPr>
            <w:tcW w:w="2438" w:type="dxa"/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Fonts w:ascii="Book Antiqua" w:hAnsi="Book Antiqua"/>
                <w:bCs/>
                <w:iCs/>
                <w:sz w:val="22"/>
                <w:szCs w:val="22"/>
              </w:rPr>
              <w:t>XXX/303/2016</w:t>
            </w:r>
          </w:p>
        </w:tc>
        <w:tc>
          <w:tcPr>
            <w:tcW w:w="1919" w:type="dxa"/>
          </w:tcPr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  <w:r w:rsidRPr="00534690">
              <w:rPr>
                <w:rStyle w:val="StylBookAntiqua11pktKursywa"/>
                <w:i w:val="0"/>
                <w:iCs w:val="0"/>
                <w:szCs w:val="22"/>
              </w:rPr>
              <w:t>30.11.2016 r.</w:t>
            </w:r>
          </w:p>
          <w:p w:rsidR="008F598D" w:rsidRPr="00534690" w:rsidRDefault="008F598D" w:rsidP="001E7127">
            <w:pPr>
              <w:jc w:val="center"/>
              <w:rPr>
                <w:rStyle w:val="StylBookAntiqua11pktKursywa"/>
                <w:i w:val="0"/>
                <w:iCs w:val="0"/>
              </w:rPr>
            </w:pPr>
          </w:p>
        </w:tc>
        <w:tc>
          <w:tcPr>
            <w:tcW w:w="3649" w:type="dxa"/>
          </w:tcPr>
          <w:p w:rsidR="008F598D" w:rsidRPr="00534690" w:rsidRDefault="008F598D" w:rsidP="001E7127">
            <w:pPr>
              <w:rPr>
                <w:rStyle w:val="StylBookAntiqua11pktKursywa"/>
                <w:bCs/>
                <w:i w:val="0"/>
                <w:iCs w:val="0"/>
              </w:rPr>
            </w:pPr>
          </w:p>
          <w:p w:rsidR="008F598D" w:rsidRPr="00534690" w:rsidRDefault="008F598D" w:rsidP="001E7127">
            <w:pPr>
              <w:rPr>
                <w:rStyle w:val="StylBookAntiqua11pktKursywa"/>
                <w:bCs/>
                <w:i w:val="0"/>
                <w:iCs w:val="0"/>
              </w:rPr>
            </w:pPr>
            <w:r w:rsidRPr="00534690">
              <w:rPr>
                <w:rStyle w:val="StylBookAntiqua11pktKursywa"/>
                <w:bCs/>
                <w:i w:val="0"/>
                <w:iCs w:val="0"/>
              </w:rPr>
              <w:t>w sprawie przyjęcia sprawozdania z realizacji „Gminnego Programu Opieki nad Zabytkami dla Miasta Bolesławiec na lata 2014 – 2018” za okres 2014 – 2016</w:t>
            </w:r>
          </w:p>
        </w:tc>
        <w:tc>
          <w:tcPr>
            <w:tcW w:w="5614" w:type="dxa"/>
          </w:tcPr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Gminny Program Opieki nad Zabytkami jest </w:t>
            </w:r>
            <w:r w:rsidR="00534690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 xml:space="preserve">w realizacji. </w:t>
            </w: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</w:tc>
      </w:tr>
      <w:tr w:rsidR="0093243C" w:rsidTr="00B1605B">
        <w:trPr>
          <w:trHeight w:val="2050"/>
          <w:tblCellSpacing w:w="20" w:type="dxa"/>
        </w:trPr>
        <w:tc>
          <w:tcPr>
            <w:tcW w:w="713" w:type="dxa"/>
          </w:tcPr>
          <w:p w:rsidR="0093243C" w:rsidRDefault="0093243C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93243C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304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30.11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93243C" w:rsidRDefault="0093243C" w:rsidP="00B1605B">
            <w:pPr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rPr>
                <w:rStyle w:val="StylBookAntiqua11pktKursywa"/>
                <w:iCs w:val="0"/>
              </w:rPr>
            </w:pPr>
            <w:r w:rsidRPr="005C2A28">
              <w:rPr>
                <w:rStyle w:val="StylBookAntiqua11pktKursywa"/>
                <w:iCs w:val="0"/>
              </w:rPr>
              <w:t>w sprawie uchwalenia miejscowego planu zagospodarowania przestrzennego dla terenu zlokalizowanego przy ul. Bohaterów Getta w Bo</w:t>
            </w:r>
            <w:r>
              <w:rPr>
                <w:rStyle w:val="StylBookAntiqua11pktKursywa"/>
                <w:iCs w:val="0"/>
              </w:rPr>
              <w:t>lesławcu</w:t>
            </w:r>
          </w:p>
        </w:tc>
        <w:tc>
          <w:tcPr>
            <w:tcW w:w="5614" w:type="dxa"/>
          </w:tcPr>
          <w:p w:rsidR="0093243C" w:rsidRDefault="0093243C" w:rsidP="00B1605B">
            <w:pPr>
              <w:rPr>
                <w:rFonts w:ascii="Book Antiqua" w:hAnsi="Book Antiqua"/>
                <w:i/>
                <w:color w:val="000000"/>
              </w:rPr>
            </w:pPr>
          </w:p>
          <w:p w:rsidR="0093243C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9 grudnia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5701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93243C" w:rsidRDefault="0093243C" w:rsidP="00B1605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93243C" w:rsidTr="00B1605B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93243C" w:rsidRDefault="0093243C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93243C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93243C" w:rsidRDefault="0093243C" w:rsidP="00B1605B">
            <w:pPr>
              <w:rPr>
                <w:rStyle w:val="StylBookAntiqua11pktKursywa"/>
                <w:iCs w:val="0"/>
              </w:rPr>
            </w:pPr>
          </w:p>
          <w:p w:rsidR="0093243C" w:rsidRDefault="0093243C" w:rsidP="00B1605B">
            <w:pPr>
              <w:rPr>
                <w:rStyle w:val="StylBookAntiqua11pktKursywa"/>
                <w:iCs w:val="0"/>
              </w:rPr>
            </w:pPr>
            <w:r w:rsidRPr="005C2A28">
              <w:rPr>
                <w:rStyle w:val="StylBookAntiqua11pktKursywa"/>
                <w:iCs w:val="0"/>
              </w:rPr>
              <w:t>w sprawie uchwalenia miejscowego planu zagospodarowania przestrzennego dla terenu zlokalizowanego</w:t>
            </w:r>
            <w:r>
              <w:rPr>
                <w:rStyle w:val="StylBookAntiqua11pktKursywa"/>
                <w:iCs w:val="0"/>
              </w:rPr>
              <w:t xml:space="preserve"> przy ul. Śluzowej 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93243C" w:rsidRDefault="0093243C" w:rsidP="00B1605B">
            <w:pPr>
              <w:rPr>
                <w:rFonts w:ascii="Book Antiqua" w:hAnsi="Book Antiqua"/>
                <w:i/>
                <w:color w:val="000000"/>
              </w:rPr>
            </w:pPr>
          </w:p>
          <w:p w:rsidR="0093243C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9 grudnia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5702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93243C" w:rsidRDefault="0093243C" w:rsidP="00B1605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93243C" w:rsidRDefault="0093243C" w:rsidP="00711D07">
      <w:pPr>
        <w:ind w:left="10620"/>
        <w:rPr>
          <w:rFonts w:ascii="Book Antiqua" w:hAnsi="Book Antiqua"/>
        </w:rPr>
      </w:pPr>
    </w:p>
    <w:p w:rsidR="0093243C" w:rsidRDefault="0093243C" w:rsidP="00711D07">
      <w:pPr>
        <w:ind w:left="10620"/>
        <w:rPr>
          <w:rFonts w:ascii="Book Antiqua" w:hAnsi="Book Antiqua"/>
        </w:rPr>
      </w:pPr>
    </w:p>
    <w:p w:rsidR="0093243C" w:rsidRDefault="0093243C" w:rsidP="00711D07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598D" w:rsidTr="001E7127">
        <w:trPr>
          <w:trHeight w:val="1457"/>
          <w:tblCellSpacing w:w="20" w:type="dxa"/>
        </w:trPr>
        <w:tc>
          <w:tcPr>
            <w:tcW w:w="713" w:type="dxa"/>
          </w:tcPr>
          <w:p w:rsidR="008F598D" w:rsidRDefault="008F598D" w:rsidP="001E7127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8F598D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8F598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F598D" w:rsidRDefault="008F598D" w:rsidP="001E7127">
            <w:pPr>
              <w:jc w:val="center"/>
              <w:rPr>
                <w:rStyle w:val="StylBookAntiqua11pktKursywa"/>
                <w:iCs w:val="0"/>
              </w:rPr>
            </w:pPr>
          </w:p>
          <w:p w:rsidR="008F598D" w:rsidRDefault="008F598D" w:rsidP="001E712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8F598D" w:rsidRDefault="008F598D" w:rsidP="001E7127">
            <w:pPr>
              <w:jc w:val="center"/>
              <w:rPr>
                <w:rStyle w:val="StylBookAntiqua11pktKursywa"/>
                <w:iCs w:val="0"/>
              </w:rPr>
            </w:pPr>
          </w:p>
          <w:p w:rsidR="008F598D" w:rsidRDefault="008F598D" w:rsidP="001E7127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8F598D" w:rsidRDefault="008F598D" w:rsidP="001E7127">
            <w:pPr>
              <w:rPr>
                <w:rStyle w:val="StylBookAntiqua11pktKursywa"/>
                <w:iCs w:val="0"/>
              </w:rPr>
            </w:pPr>
          </w:p>
          <w:p w:rsidR="008F598D" w:rsidRDefault="008F598D" w:rsidP="001E7127">
            <w:pPr>
              <w:rPr>
                <w:rStyle w:val="StylBookAntiqua11pktKursywa"/>
                <w:iCs w:val="0"/>
              </w:rPr>
            </w:pPr>
            <w:r w:rsidRPr="005C2A28">
              <w:rPr>
                <w:rStyle w:val="StylBookAntiqua11pktKursywa"/>
                <w:iCs w:val="0"/>
              </w:rPr>
              <w:t>w sprawie uchwalenia miejscowego planu zagospodarowania przestrzennego dla terenu zlokalizowanego w rejonie ulicy Grab</w:t>
            </w:r>
            <w:r>
              <w:rPr>
                <w:rStyle w:val="StylBookAntiqua11pktKursywa"/>
                <w:iCs w:val="0"/>
              </w:rPr>
              <w:t>owej w Bolesławcu</w:t>
            </w:r>
          </w:p>
        </w:tc>
        <w:tc>
          <w:tcPr>
            <w:tcW w:w="5614" w:type="dxa"/>
          </w:tcPr>
          <w:p w:rsidR="008F598D" w:rsidRDefault="008F598D" w:rsidP="001E7127">
            <w:pPr>
              <w:rPr>
                <w:rFonts w:ascii="Book Antiqua" w:hAnsi="Book Antiqua"/>
                <w:i/>
                <w:color w:val="000000"/>
              </w:rPr>
            </w:pPr>
          </w:p>
          <w:p w:rsidR="008F598D" w:rsidRDefault="008F598D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9 grudnia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5703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950934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8F598D" w:rsidRDefault="008F598D" w:rsidP="001E71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F598D" w:rsidRDefault="008F598D" w:rsidP="001E712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93243C" w:rsidRPr="00534690" w:rsidTr="0093243C">
        <w:trPr>
          <w:trHeight w:val="145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93243C" w:rsidRPr="00B1605B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>XXX/307/2016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>30.11.2016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 xml:space="preserve">w sprawie nadania statutu Miejskiemu Zakładowi Gospodarki Mieszkaniowej </w:t>
            </w:r>
            <w:r w:rsidRPr="0093243C">
              <w:rPr>
                <w:rFonts w:ascii="Book Antiqua" w:hAnsi="Book Antiqua"/>
                <w:i/>
                <w:sz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wchodzi w życie 1 kwietnia 2017 r.</w:t>
            </w:r>
          </w:p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3243C" w:rsidRPr="00534690" w:rsidTr="0093243C">
        <w:trPr>
          <w:trHeight w:val="145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93243C" w:rsidRPr="00B1605B" w:rsidRDefault="0093243C" w:rsidP="0065554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>XXX/308/2016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jc w:val="center"/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>30.11.2016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3243C" w:rsidRPr="0093243C" w:rsidRDefault="0093243C" w:rsidP="00B1605B">
            <w:pPr>
              <w:rPr>
                <w:rFonts w:ascii="Book Antiqua" w:hAnsi="Book Antiqua"/>
                <w:i/>
                <w:sz w:val="22"/>
              </w:rPr>
            </w:pPr>
          </w:p>
          <w:p w:rsidR="0093243C" w:rsidRPr="0093243C" w:rsidRDefault="0093243C" w:rsidP="00B1605B">
            <w:pPr>
              <w:rPr>
                <w:rFonts w:ascii="Book Antiqua" w:hAnsi="Book Antiqua"/>
                <w:i/>
                <w:sz w:val="22"/>
              </w:rPr>
            </w:pPr>
            <w:r w:rsidRPr="0093243C">
              <w:rPr>
                <w:rFonts w:ascii="Book Antiqua" w:hAnsi="Book Antiqua"/>
                <w:i/>
                <w:sz w:val="22"/>
              </w:rPr>
              <w:t>w sprawie przystąpienia do opracowania Strategii Rozwoju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1605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Zadanie zrealizowane będzie ze środków budżetu miasta na 2017 r. </w:t>
            </w:r>
          </w:p>
          <w:p w:rsidR="0093243C" w:rsidRPr="00B1605B" w:rsidRDefault="0093243C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F598D" w:rsidRDefault="008F598D"/>
    <w:p w:rsidR="0093243C" w:rsidRDefault="0093243C"/>
    <w:p w:rsidR="0093243C" w:rsidRDefault="0093243C"/>
    <w:p w:rsidR="0093243C" w:rsidRDefault="0093243C"/>
    <w:p w:rsidR="0093243C" w:rsidRDefault="0093243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RPr="009A40B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F598D" w:rsidTr="001E7127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</w:rPr>
            </w:pPr>
          </w:p>
          <w:p w:rsidR="008F598D" w:rsidRPr="00534690" w:rsidRDefault="00655543" w:rsidP="001E71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79</w:t>
            </w:r>
            <w:r w:rsidR="008F598D" w:rsidRPr="00534690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8F598D" w:rsidRPr="00534690" w:rsidRDefault="008F598D" w:rsidP="001E712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534690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XXX/309/016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8F598D" w:rsidRPr="00534690" w:rsidRDefault="008F598D" w:rsidP="001E7127">
            <w:pPr>
              <w:jc w:val="center"/>
              <w:rPr>
                <w:rFonts w:ascii="Book Antiqua" w:hAnsi="Book Antiqua"/>
              </w:rPr>
            </w:pPr>
          </w:p>
          <w:p w:rsidR="008F598D" w:rsidRPr="00534690" w:rsidRDefault="008F598D" w:rsidP="001E7127">
            <w:pPr>
              <w:jc w:val="center"/>
              <w:rPr>
                <w:rFonts w:ascii="Book Antiqua" w:hAnsi="Book Antiqua"/>
              </w:rPr>
            </w:pPr>
            <w:r w:rsidRPr="00534690">
              <w:rPr>
                <w:rFonts w:ascii="Book Antiqua" w:hAnsi="Book Antiqua"/>
                <w:sz w:val="22"/>
                <w:szCs w:val="22"/>
              </w:rPr>
              <w:t>30.11.2016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8F598D" w:rsidRPr="00534690" w:rsidRDefault="008F598D" w:rsidP="001E7127">
            <w:pPr>
              <w:rPr>
                <w:rFonts w:ascii="Book Antiqua" w:hAnsi="Book Antiqua"/>
                <w:sz w:val="22"/>
                <w:szCs w:val="22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sz w:val="22"/>
                <w:szCs w:val="22"/>
              </w:rPr>
            </w:pPr>
            <w:r w:rsidRPr="00534690">
              <w:rPr>
                <w:rFonts w:ascii="Book Antiqua" w:hAnsi="Book Antiqua"/>
                <w:sz w:val="22"/>
                <w:szCs w:val="22"/>
              </w:rPr>
              <w:t>w sprawie przyjęcia „Rocznego Programu Współpracy Gminy Miejskiej Bolesławiec z organizacjami pozarządowymi oraz z podmiotami prowadzącymi działalność pożytku publicznego na rok 2017”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469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  <w:p w:rsidR="008F598D" w:rsidRPr="00534690" w:rsidRDefault="008F598D" w:rsidP="001E7127">
            <w:pPr>
              <w:rPr>
                <w:rFonts w:ascii="Book Antiqua" w:hAnsi="Book Antiqua"/>
                <w:color w:val="000000"/>
              </w:rPr>
            </w:pPr>
          </w:p>
        </w:tc>
      </w:tr>
      <w:tr w:rsidR="007C4D51" w:rsidTr="00B1605B">
        <w:trPr>
          <w:trHeight w:val="2545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C4D51" w:rsidRDefault="007C4D51" w:rsidP="00B1605B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7C4D51" w:rsidRDefault="00BA0E6D" w:rsidP="00655543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7C4D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C4D51" w:rsidRDefault="007C4D51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7C4D51" w:rsidRDefault="007C4D51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310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C4D51" w:rsidRDefault="007C4D51" w:rsidP="00B1605B">
            <w:pPr>
              <w:jc w:val="center"/>
              <w:rPr>
                <w:rStyle w:val="StylBookAntiqua11pktKursywa"/>
                <w:iCs w:val="0"/>
              </w:rPr>
            </w:pPr>
          </w:p>
          <w:p w:rsidR="007C4D51" w:rsidRDefault="007C4D51" w:rsidP="00B1605B">
            <w:pPr>
              <w:jc w:val="center"/>
              <w:rPr>
                <w:rStyle w:val="StylBookAntiqua11pktKursywa"/>
                <w:iCs w:val="0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C4D51" w:rsidRDefault="007C4D51" w:rsidP="00B1605B">
            <w:pPr>
              <w:rPr>
                <w:rStyle w:val="StylBookAntiqua11pktKursywa"/>
                <w:iCs w:val="0"/>
              </w:rPr>
            </w:pPr>
          </w:p>
          <w:p w:rsidR="007C4D51" w:rsidRDefault="007C4D51" w:rsidP="00B1605B">
            <w:pPr>
              <w:rPr>
                <w:rStyle w:val="StylBookAntiqua11pktKursywa"/>
                <w:iCs w:val="0"/>
              </w:rPr>
            </w:pPr>
            <w:r w:rsidRPr="005C2A28">
              <w:rPr>
                <w:rStyle w:val="StylBookAntiqua11pktKursywa"/>
                <w:iCs w:val="0"/>
              </w:rPr>
              <w:t>w sprawie zmiany uchwały Nr XIV/181/2015 z dnia 28 października 2015 r. Rady Miasta Bolesławiec w sprawie określenia wysokości stawek podatku od środków transportowych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C4D51" w:rsidRDefault="007C4D51" w:rsidP="00B1605B">
            <w:pPr>
              <w:rPr>
                <w:rFonts w:ascii="Book Antiqua" w:hAnsi="Book Antiqua"/>
                <w:i/>
                <w:color w:val="000000"/>
              </w:rPr>
            </w:pPr>
          </w:p>
          <w:p w:rsidR="007C4D51" w:rsidRDefault="007C4D51" w:rsidP="00B1605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9 grudnia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5704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7C4D51" w:rsidRDefault="007C4D51" w:rsidP="00B1605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7C4D51" w:rsidRDefault="007C4D51"/>
    <w:p w:rsidR="007C4D51" w:rsidRDefault="007C4D51"/>
    <w:p w:rsidR="007C4D51" w:rsidRDefault="007C4D51"/>
    <w:p w:rsidR="007C4D51" w:rsidRDefault="007C4D51"/>
    <w:p w:rsidR="007C4D51" w:rsidRDefault="007C4D51"/>
    <w:p w:rsidR="007C4D51" w:rsidRDefault="007C4D5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C4D51" w:rsidRPr="00E918F6" w:rsidTr="00B1605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C4D51" w:rsidRDefault="007C4D51" w:rsidP="00B1605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C4D51" w:rsidRPr="00E918F6" w:rsidRDefault="007C4D51" w:rsidP="00B1605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C4D51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C4D51" w:rsidRPr="00E918F6" w:rsidRDefault="007C4D51" w:rsidP="00B1605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C4D51" w:rsidRPr="009A40B7" w:rsidTr="00B1605B">
        <w:trPr>
          <w:tblCellSpacing w:w="20" w:type="dxa"/>
        </w:trPr>
        <w:tc>
          <w:tcPr>
            <w:tcW w:w="713" w:type="dxa"/>
          </w:tcPr>
          <w:p w:rsidR="007C4D51" w:rsidRPr="009A40B7" w:rsidRDefault="007C4D51" w:rsidP="00B1605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C4D51" w:rsidRPr="009A40B7" w:rsidRDefault="007C4D51" w:rsidP="00B1605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C4D51" w:rsidRPr="009A40B7" w:rsidRDefault="007C4D51" w:rsidP="00B1605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C4D51" w:rsidRPr="009A40B7" w:rsidRDefault="007C4D51" w:rsidP="00B1605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C4D51" w:rsidRPr="009A40B7" w:rsidRDefault="007C4D51" w:rsidP="00B1605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C4D51" w:rsidRPr="00FE747F" w:rsidTr="00B1605B">
        <w:trPr>
          <w:cantSplit/>
          <w:trHeight w:val="2101"/>
          <w:tblCellSpacing w:w="20" w:type="dxa"/>
        </w:trPr>
        <w:tc>
          <w:tcPr>
            <w:tcW w:w="713" w:type="dxa"/>
          </w:tcPr>
          <w:p w:rsidR="007C4D51" w:rsidRPr="00FE747F" w:rsidRDefault="007C4D51" w:rsidP="00B1605B">
            <w:pPr>
              <w:jc w:val="center"/>
              <w:rPr>
                <w:rFonts w:ascii="Book Antiqua" w:hAnsi="Book Antiqua"/>
              </w:rPr>
            </w:pPr>
          </w:p>
          <w:p w:rsidR="007C4D51" w:rsidRPr="00FE747F" w:rsidRDefault="00BA0E6D" w:rsidP="0065554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1</w:t>
            </w:r>
            <w:r w:rsidR="007C4D51" w:rsidRPr="00FE747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C4D51" w:rsidRPr="00FE747F" w:rsidRDefault="007C4D51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7C4D51" w:rsidRPr="00FE747F" w:rsidRDefault="007C4D51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XXX/311/2016</w:t>
            </w:r>
          </w:p>
        </w:tc>
        <w:tc>
          <w:tcPr>
            <w:tcW w:w="1919" w:type="dxa"/>
          </w:tcPr>
          <w:p w:rsidR="007C4D51" w:rsidRPr="00FE747F" w:rsidRDefault="007C4D51" w:rsidP="00B1605B">
            <w:pPr>
              <w:jc w:val="center"/>
              <w:rPr>
                <w:rFonts w:ascii="Book Antiqua" w:hAnsi="Book Antiqua"/>
              </w:rPr>
            </w:pPr>
          </w:p>
          <w:p w:rsidR="007C4D51" w:rsidRPr="00FE747F" w:rsidRDefault="007C4D51" w:rsidP="00B1605B">
            <w:pPr>
              <w:jc w:val="center"/>
              <w:rPr>
                <w:rFonts w:ascii="Book Antiqua" w:hAnsi="Book Antiqua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30.11.2016 r.</w:t>
            </w:r>
          </w:p>
        </w:tc>
        <w:tc>
          <w:tcPr>
            <w:tcW w:w="3649" w:type="dxa"/>
          </w:tcPr>
          <w:p w:rsidR="007C4D51" w:rsidRPr="00FE747F" w:rsidRDefault="007C4D51" w:rsidP="00B1605B">
            <w:pPr>
              <w:rPr>
                <w:rFonts w:ascii="Book Antiqua" w:hAnsi="Book Antiqua"/>
                <w:sz w:val="22"/>
                <w:szCs w:val="22"/>
              </w:rPr>
            </w:pPr>
          </w:p>
          <w:p w:rsidR="007C4D51" w:rsidRPr="00FE747F" w:rsidRDefault="007C4D51" w:rsidP="00B1605B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 xml:space="preserve">sprawie wyrażenia zgody na przystąpienie do Partnerstwa powołanego do realizacji projektu pn. „Regionalny Program Energetyki </w:t>
            </w:r>
            <w:proofErr w:type="spellStart"/>
            <w:r w:rsidRPr="00FE747F">
              <w:rPr>
                <w:rFonts w:ascii="Book Antiqua" w:hAnsi="Book Antiqua"/>
                <w:sz w:val="22"/>
                <w:szCs w:val="22"/>
              </w:rPr>
              <w:t>Prosumenckiej</w:t>
            </w:r>
            <w:proofErr w:type="spellEnd"/>
            <w:r w:rsidRPr="00FE747F">
              <w:rPr>
                <w:rFonts w:ascii="Book Antiqua" w:hAnsi="Book Antiqua"/>
                <w:sz w:val="22"/>
                <w:szCs w:val="22"/>
              </w:rPr>
              <w:t xml:space="preserve"> – </w:t>
            </w:r>
            <w:proofErr w:type="spellStart"/>
            <w:r w:rsidRPr="00FE747F">
              <w:rPr>
                <w:rFonts w:ascii="Book Antiqua" w:hAnsi="Book Antiqua"/>
                <w:sz w:val="22"/>
                <w:szCs w:val="22"/>
              </w:rPr>
              <w:t>mikroinstalacje</w:t>
            </w:r>
            <w:proofErr w:type="spellEnd"/>
            <w:r w:rsidRPr="00FE747F">
              <w:rPr>
                <w:rFonts w:ascii="Book Antiqua" w:hAnsi="Book Antiqua"/>
                <w:sz w:val="22"/>
                <w:szCs w:val="22"/>
              </w:rPr>
              <w:t xml:space="preserve"> fotowoltaiczne w budynkach jednorodzinnych na terenie</w:t>
            </w:r>
            <w:r w:rsidR="00BA0E6D">
              <w:rPr>
                <w:rFonts w:ascii="Book Antiqua" w:hAnsi="Book Antiqua"/>
                <w:sz w:val="22"/>
                <w:szCs w:val="22"/>
              </w:rPr>
              <w:t xml:space="preserve"> wybranych gmin Dolnego Śląska”</w:t>
            </w:r>
          </w:p>
        </w:tc>
        <w:tc>
          <w:tcPr>
            <w:tcW w:w="5614" w:type="dxa"/>
          </w:tcPr>
          <w:p w:rsidR="007C4D51" w:rsidRPr="00FE747F" w:rsidRDefault="007C4D51" w:rsidP="00B1605B">
            <w:pPr>
              <w:rPr>
                <w:rFonts w:ascii="Book Antiqua" w:hAnsi="Book Antiqua"/>
                <w:color w:val="000000"/>
              </w:rPr>
            </w:pPr>
          </w:p>
          <w:p w:rsidR="007C4D51" w:rsidRPr="00FE747F" w:rsidRDefault="007C4D51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12 grudnia 2016 r. podpisano umowę partnerską na rzecz realizacji projektu.</w:t>
            </w:r>
          </w:p>
          <w:p w:rsidR="007C4D51" w:rsidRPr="00FE747F" w:rsidRDefault="007C4D51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C4D51" w:rsidRPr="00FE747F" w:rsidRDefault="007C4D51" w:rsidP="00B1605B">
            <w:pPr>
              <w:rPr>
                <w:rFonts w:ascii="Book Antiqua" w:hAnsi="Book Antiqua"/>
              </w:rPr>
            </w:pPr>
          </w:p>
        </w:tc>
      </w:tr>
      <w:tr w:rsidR="00BA0E6D" w:rsidRPr="00FE747F" w:rsidTr="00B1605B">
        <w:trPr>
          <w:cantSplit/>
          <w:trHeight w:val="1979"/>
          <w:tblCellSpacing w:w="20" w:type="dxa"/>
        </w:trPr>
        <w:tc>
          <w:tcPr>
            <w:tcW w:w="713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A0E6D" w:rsidRPr="00FE747F" w:rsidRDefault="00BA0E6D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2</w:t>
            </w:r>
            <w:r w:rsidRPr="00FE747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BA0E6D" w:rsidRPr="00FE747F" w:rsidRDefault="00BA0E6D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XXX/312/2016</w:t>
            </w:r>
          </w:p>
        </w:tc>
        <w:tc>
          <w:tcPr>
            <w:tcW w:w="1919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A0E6D" w:rsidRPr="00FE747F" w:rsidRDefault="00BA0E6D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30.11.2016 r.</w:t>
            </w:r>
          </w:p>
        </w:tc>
        <w:tc>
          <w:tcPr>
            <w:tcW w:w="3649" w:type="dxa"/>
          </w:tcPr>
          <w:p w:rsidR="00BA0E6D" w:rsidRPr="00FE747F" w:rsidRDefault="00BA0E6D" w:rsidP="00B1605B">
            <w:pPr>
              <w:rPr>
                <w:rFonts w:ascii="Book Antiqua" w:hAnsi="Book Antiqua"/>
                <w:sz w:val="22"/>
                <w:szCs w:val="22"/>
              </w:rPr>
            </w:pPr>
          </w:p>
          <w:p w:rsidR="00BA0E6D" w:rsidRPr="00FE747F" w:rsidRDefault="00BA0E6D" w:rsidP="00B1605B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</w:tcPr>
          <w:p w:rsidR="00BA0E6D" w:rsidRPr="00FE747F" w:rsidRDefault="00BA0E6D" w:rsidP="00B1605B">
            <w:pPr>
              <w:rPr>
                <w:rFonts w:ascii="Book Antiqua" w:hAnsi="Book Antiqua"/>
                <w:color w:val="000000"/>
              </w:rPr>
            </w:pPr>
          </w:p>
          <w:p w:rsidR="00BA0E6D" w:rsidRPr="00FE747F" w:rsidRDefault="00BA0E6D" w:rsidP="00B1605B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Uchwałę przekazano do </w:t>
            </w:r>
            <w:proofErr w:type="spellStart"/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 xml:space="preserve"> celem przygotowania porozumienia. </w:t>
            </w:r>
          </w:p>
        </w:tc>
      </w:tr>
      <w:tr w:rsidR="00BA0E6D" w:rsidRPr="00FE747F" w:rsidTr="00BA0E6D">
        <w:trPr>
          <w:cantSplit/>
          <w:trHeight w:val="1686"/>
          <w:tblCellSpacing w:w="20" w:type="dxa"/>
        </w:trPr>
        <w:tc>
          <w:tcPr>
            <w:tcW w:w="713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</w:rPr>
            </w:pPr>
          </w:p>
          <w:p w:rsidR="00BA0E6D" w:rsidRPr="00FE747F" w:rsidRDefault="00BA0E6D" w:rsidP="0065554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3</w:t>
            </w:r>
            <w:r w:rsidRPr="00FE747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A0E6D" w:rsidRPr="00FE747F" w:rsidRDefault="00BA0E6D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XXXI/314/2016</w:t>
            </w:r>
          </w:p>
        </w:tc>
        <w:tc>
          <w:tcPr>
            <w:tcW w:w="1919" w:type="dxa"/>
          </w:tcPr>
          <w:p w:rsidR="00BA0E6D" w:rsidRPr="00FE747F" w:rsidRDefault="00BA0E6D" w:rsidP="00B1605B">
            <w:pPr>
              <w:jc w:val="center"/>
              <w:rPr>
                <w:rFonts w:ascii="Book Antiqua" w:hAnsi="Book Antiqua"/>
              </w:rPr>
            </w:pPr>
          </w:p>
          <w:p w:rsidR="00BA0E6D" w:rsidRPr="00FE747F" w:rsidRDefault="00BA0E6D" w:rsidP="00B1605B">
            <w:pPr>
              <w:jc w:val="center"/>
              <w:rPr>
                <w:rFonts w:ascii="Book Antiqua" w:hAnsi="Book Antiqua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BA0E6D" w:rsidRPr="00FE747F" w:rsidRDefault="00BA0E6D" w:rsidP="00B1605B">
            <w:pPr>
              <w:rPr>
                <w:rFonts w:ascii="Book Antiqua" w:hAnsi="Book Antiqua"/>
                <w:sz w:val="22"/>
                <w:szCs w:val="22"/>
              </w:rPr>
            </w:pPr>
          </w:p>
          <w:p w:rsidR="00BA0E6D" w:rsidRPr="00FE747F" w:rsidRDefault="00BA0E6D" w:rsidP="00B1605B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 xml:space="preserve">w sprawie przyjęcia Wieloletniej Prognozy Finansowej Gminy Miejskiej Bolesławiec </w:t>
            </w:r>
          </w:p>
        </w:tc>
        <w:tc>
          <w:tcPr>
            <w:tcW w:w="5614" w:type="dxa"/>
          </w:tcPr>
          <w:p w:rsidR="00BA0E6D" w:rsidRPr="00FE747F" w:rsidRDefault="00BA0E6D" w:rsidP="00B1605B">
            <w:pPr>
              <w:rPr>
                <w:rFonts w:ascii="Book Antiqua" w:hAnsi="Book Antiqua"/>
                <w:color w:val="000000"/>
              </w:rPr>
            </w:pPr>
          </w:p>
          <w:p w:rsidR="00BA0E6D" w:rsidRPr="00FE747F" w:rsidRDefault="00BA0E6D" w:rsidP="00B1605B">
            <w:pPr>
              <w:rPr>
                <w:rFonts w:ascii="Book Antiqua" w:hAnsi="Book Antiqua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</w:tc>
      </w:tr>
    </w:tbl>
    <w:p w:rsidR="008F598D" w:rsidRDefault="008F598D" w:rsidP="00711D07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11D07" w:rsidRPr="00E918F6" w:rsidTr="00711D0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11D07" w:rsidRPr="00E918F6" w:rsidRDefault="00711D07" w:rsidP="00711D0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11D07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11D07" w:rsidRPr="00E918F6" w:rsidRDefault="00711D07" w:rsidP="00711D0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11D07" w:rsidRPr="009A40B7" w:rsidTr="00711D07">
        <w:trPr>
          <w:tblCellSpacing w:w="20" w:type="dxa"/>
        </w:trPr>
        <w:tc>
          <w:tcPr>
            <w:tcW w:w="713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11D07" w:rsidRPr="009A40B7" w:rsidRDefault="00711D07" w:rsidP="00711D0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63283E" w:rsidTr="00711D07">
        <w:trPr>
          <w:cantSplit/>
          <w:trHeight w:val="2101"/>
          <w:tblCellSpacing w:w="20" w:type="dxa"/>
        </w:trPr>
        <w:tc>
          <w:tcPr>
            <w:tcW w:w="713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BA0E6D" w:rsidRDefault="00BA0E6D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4</w:t>
            </w:r>
            <w:r w:rsidR="00BD7332" w:rsidRPr="00BA0E6D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711D07" w:rsidRPr="00BA0E6D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A0E6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XXXI/316/2016</w:t>
            </w:r>
          </w:p>
        </w:tc>
        <w:tc>
          <w:tcPr>
            <w:tcW w:w="1919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11D07" w:rsidRPr="00BA0E6D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711D07" w:rsidRPr="00BA0E6D" w:rsidRDefault="00711D07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11D07" w:rsidRPr="00BA0E6D" w:rsidRDefault="00711D07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w sprawie przystąpienia do sporządzenia miejscowego planu zagospodarowania przestrzennego dla terenu zlokalizowanego w kwartale ulic: Grunwaldzka – Zgorzelecka – Szkolna – Armii Krajowej w Bolesławcu</w:t>
            </w:r>
          </w:p>
          <w:p w:rsidR="00711D07" w:rsidRPr="00BA0E6D" w:rsidRDefault="00711D07" w:rsidP="00711D07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</w:tcPr>
          <w:p w:rsidR="00711D07" w:rsidRPr="00BA0E6D" w:rsidRDefault="00711D07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BA0E6D" w:rsidRDefault="00711D07" w:rsidP="00711D07">
            <w:pPr>
              <w:rPr>
                <w:rFonts w:ascii="Book Antiqua" w:hAnsi="Book Antiqua"/>
                <w:color w:val="000000"/>
              </w:rPr>
            </w:pPr>
            <w:r w:rsidRPr="00BA0E6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50934" w:rsidRPr="00BA0E6D">
              <w:rPr>
                <w:rFonts w:ascii="Book Antiqua" w:hAnsi="Book Antiqua"/>
                <w:color w:val="FF0000"/>
                <w:sz w:val="22"/>
                <w:szCs w:val="22"/>
              </w:rPr>
              <w:t xml:space="preserve"> </w:t>
            </w:r>
            <w:r w:rsidR="00950934" w:rsidRPr="00BA0E6D">
              <w:rPr>
                <w:rFonts w:ascii="Book Antiqua" w:hAnsi="Book Antiqua"/>
                <w:sz w:val="22"/>
                <w:szCs w:val="22"/>
              </w:rPr>
              <w:t>Zostanie wyłoniony wykonawca do przeprowadzenia procedury planistycznej.</w:t>
            </w:r>
          </w:p>
        </w:tc>
      </w:tr>
      <w:tr w:rsidR="00711D07" w:rsidRPr="0063283E" w:rsidTr="004603F2">
        <w:trPr>
          <w:cantSplit/>
          <w:trHeight w:val="1676"/>
          <w:tblCellSpacing w:w="20" w:type="dxa"/>
        </w:trPr>
        <w:tc>
          <w:tcPr>
            <w:tcW w:w="713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BA0E6D" w:rsidRDefault="00BA0E6D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5</w:t>
            </w:r>
            <w:r w:rsidRPr="00BA0E6D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</w:p>
          <w:p w:rsidR="001B7F14" w:rsidRPr="00BA0E6D" w:rsidRDefault="001B7F14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</w:pPr>
            <w:r w:rsidRPr="00BA0E6D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XXXI/317/2016</w:t>
            </w:r>
          </w:p>
        </w:tc>
        <w:tc>
          <w:tcPr>
            <w:tcW w:w="1919" w:type="dxa"/>
          </w:tcPr>
          <w:p w:rsidR="00711D07" w:rsidRPr="00BA0E6D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B7F14" w:rsidRPr="00BA0E6D" w:rsidRDefault="001B7F14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1B7F14" w:rsidRPr="00BA0E6D" w:rsidRDefault="001B7F14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11D07" w:rsidRPr="00BA0E6D" w:rsidRDefault="001B7F14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</w:tcPr>
          <w:p w:rsidR="00B77D1C" w:rsidRPr="00BA0E6D" w:rsidRDefault="00B77D1C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BA0E6D" w:rsidRDefault="00B77D1C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BA0E6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950934" w:rsidRPr="00BA0E6D">
              <w:rPr>
                <w:rFonts w:ascii="Book Antiqua" w:hAnsi="Book Antiqua"/>
                <w:color w:val="FF0000"/>
                <w:sz w:val="22"/>
                <w:szCs w:val="22"/>
              </w:rPr>
              <w:t xml:space="preserve"> </w:t>
            </w:r>
            <w:r w:rsidR="00950934" w:rsidRPr="00BA0E6D">
              <w:rPr>
                <w:rFonts w:ascii="Book Antiqua" w:hAnsi="Book Antiqua"/>
                <w:sz w:val="22"/>
                <w:szCs w:val="22"/>
              </w:rPr>
              <w:t>Zostaną zawarte umowy dotacyjne z podmiotami objętymi uchwałą. Realizacja zadań trwa do końca 2017 r.</w:t>
            </w:r>
          </w:p>
          <w:p w:rsidR="00950934" w:rsidRPr="00BA0E6D" w:rsidRDefault="00950934" w:rsidP="00711D07">
            <w:pPr>
              <w:rPr>
                <w:rFonts w:ascii="Book Antiqua" w:hAnsi="Book Antiqua"/>
                <w:color w:val="000000"/>
              </w:rPr>
            </w:pPr>
          </w:p>
        </w:tc>
      </w:tr>
    </w:tbl>
    <w:p w:rsidR="00051BD1" w:rsidRDefault="00051BD1"/>
    <w:p w:rsidR="00BA0E6D" w:rsidRDefault="00BA0E6D"/>
    <w:p w:rsidR="00BA0E6D" w:rsidRDefault="00BA0E6D"/>
    <w:p w:rsidR="00BA0E6D" w:rsidRDefault="00BA0E6D"/>
    <w:p w:rsidR="00BA0E6D" w:rsidRDefault="00BA0E6D"/>
    <w:p w:rsidR="00BA0E6D" w:rsidRDefault="00BA0E6D"/>
    <w:p w:rsidR="00051BD1" w:rsidRDefault="00051BD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51BD1" w:rsidRPr="00E918F6" w:rsidTr="001E712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51BD1" w:rsidRPr="009A40B7" w:rsidTr="001E7127">
        <w:trPr>
          <w:tblCellSpacing w:w="20" w:type="dxa"/>
        </w:trPr>
        <w:tc>
          <w:tcPr>
            <w:tcW w:w="713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63283E" w:rsidTr="00711D07">
        <w:trPr>
          <w:cantSplit/>
          <w:trHeight w:val="2101"/>
          <w:tblCellSpacing w:w="20" w:type="dxa"/>
        </w:trPr>
        <w:tc>
          <w:tcPr>
            <w:tcW w:w="713" w:type="dxa"/>
          </w:tcPr>
          <w:p w:rsidR="00711D07" w:rsidRPr="00CA5C68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CA5C68" w:rsidRDefault="00BA0E6D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6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CA5C68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77D1C" w:rsidRPr="00CA5C68" w:rsidRDefault="00B77D1C" w:rsidP="00B77D1C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CA5C68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XXXI/318/2016</w:t>
            </w:r>
          </w:p>
        </w:tc>
        <w:tc>
          <w:tcPr>
            <w:tcW w:w="1919" w:type="dxa"/>
          </w:tcPr>
          <w:p w:rsidR="00711D07" w:rsidRPr="00CA5C68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B7F14" w:rsidRPr="00CA5C68" w:rsidRDefault="001B7F14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A5C68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4603F2" w:rsidRPr="00CA5C68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11D07" w:rsidRPr="00CA5C68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CA5C68">
              <w:rPr>
                <w:rFonts w:ascii="Book Antiqua" w:hAnsi="Book Antiqua"/>
                <w:sz w:val="22"/>
                <w:szCs w:val="22"/>
              </w:rPr>
              <w:t>w sprawie przyjęcia Programu opieki nad zwierzętami bezdomnymi oraz zapobiegania bezdomności zwierząt na terenie Gminy Miejskiej Bolesławiec na 2017 r.</w:t>
            </w:r>
          </w:p>
        </w:tc>
        <w:tc>
          <w:tcPr>
            <w:tcW w:w="5614" w:type="dxa"/>
          </w:tcPr>
          <w:p w:rsidR="00051BD1" w:rsidRPr="00CA5C68" w:rsidRDefault="00051BD1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CA5C68" w:rsidRDefault="00051BD1" w:rsidP="00711D07">
            <w:pPr>
              <w:rPr>
                <w:rFonts w:ascii="Book Antiqua" w:hAnsi="Book Antiqua"/>
                <w:color w:val="000000"/>
              </w:rPr>
            </w:pPr>
            <w:r w:rsidRPr="00CA5C68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CA5C68" w:rsidRPr="00CA5C68">
              <w:rPr>
                <w:rFonts w:ascii="Book Antiqua" w:hAnsi="Book Antiqua"/>
                <w:color w:val="FF0000"/>
                <w:sz w:val="22"/>
                <w:szCs w:val="22"/>
              </w:rPr>
              <w:t xml:space="preserve"> </w:t>
            </w:r>
            <w:r w:rsidR="00CA5C68" w:rsidRPr="00CA5C68">
              <w:rPr>
                <w:rFonts w:ascii="Book Antiqua" w:hAnsi="Book Antiqua"/>
                <w:sz w:val="22"/>
                <w:szCs w:val="22"/>
              </w:rPr>
              <w:t>Uchwała weszła w życie z dniem podjęcia i będzie obowiązywać w 2017 r.</w:t>
            </w:r>
          </w:p>
        </w:tc>
      </w:tr>
      <w:tr w:rsidR="00711D07" w:rsidRPr="0063283E" w:rsidTr="00711D07">
        <w:trPr>
          <w:cantSplit/>
          <w:trHeight w:val="2101"/>
          <w:tblCellSpacing w:w="20" w:type="dxa"/>
        </w:trPr>
        <w:tc>
          <w:tcPr>
            <w:tcW w:w="713" w:type="dxa"/>
          </w:tcPr>
          <w:p w:rsidR="00711D07" w:rsidRPr="00BD7332" w:rsidRDefault="00711D07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7332" w:rsidRPr="00BD7332" w:rsidRDefault="00BA0E6D" w:rsidP="0065554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i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B77D1C" w:rsidRDefault="00B77D1C" w:rsidP="00B77D1C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 w:rsidRPr="001B7F1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XXXI/31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 w:rsidRPr="001B7F1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/2016</w:t>
            </w:r>
          </w:p>
        </w:tc>
        <w:tc>
          <w:tcPr>
            <w:tcW w:w="1919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B7F14" w:rsidRDefault="001B7F14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4603F2" w:rsidRDefault="004603F2" w:rsidP="004603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603F2" w:rsidRPr="004603F2" w:rsidRDefault="004603F2" w:rsidP="004603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603F2">
              <w:rPr>
                <w:rFonts w:ascii="Book Antiqua" w:hAnsi="Book Antiqua"/>
                <w:i/>
                <w:sz w:val="22"/>
                <w:szCs w:val="22"/>
              </w:rPr>
              <w:t xml:space="preserve">w sprawie trybu udzielania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4603F2">
              <w:rPr>
                <w:rFonts w:ascii="Book Antiqua" w:hAnsi="Book Antiqua"/>
                <w:i/>
                <w:sz w:val="22"/>
                <w:szCs w:val="22"/>
              </w:rPr>
              <w:t xml:space="preserve">i rozliczania dotacji dla publicznych </w:t>
            </w:r>
          </w:p>
          <w:p w:rsidR="00711D07" w:rsidRDefault="004603F2" w:rsidP="004603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603F2">
              <w:rPr>
                <w:rFonts w:ascii="Book Antiqua" w:hAnsi="Book Antiqua"/>
                <w:i/>
                <w:sz w:val="22"/>
                <w:szCs w:val="22"/>
              </w:rPr>
              <w:t xml:space="preserve">i niepublicznych przedszkoli oraz szkół prowadzonych przez osoby fizyczne i prawne oraz trybu i zakresu kontroli prawidłowości ich pobrania </w:t>
            </w:r>
            <w:r w:rsidR="006A4D47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4603F2">
              <w:rPr>
                <w:rFonts w:ascii="Book Antiqua" w:hAnsi="Book Antiqua"/>
                <w:i/>
                <w:sz w:val="22"/>
                <w:szCs w:val="22"/>
              </w:rPr>
              <w:t>i wykorzystywania</w:t>
            </w:r>
          </w:p>
        </w:tc>
        <w:tc>
          <w:tcPr>
            <w:tcW w:w="5614" w:type="dxa"/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B77D1C" w:rsidRDefault="00B77D1C" w:rsidP="006A4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</w:t>
            </w:r>
            <w:r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1A6A36" w:rsidRPr="006A4D47">
              <w:rPr>
                <w:rFonts w:ascii="Book Antiqua" w:hAnsi="Book Antiqua"/>
                <w:b/>
                <w:i/>
                <w:color w:val="000000"/>
                <w:sz w:val="22"/>
                <w:szCs w:val="22"/>
              </w:rPr>
              <w:t xml:space="preserve"> 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28 grudnia 2016 r. uchwała została opublikowana 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6018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stycznia 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6A4D47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A6A36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do stosowania przez MZEA </w:t>
            </w:r>
            <w:r w:rsid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1A6A36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osoby prowadzące publiczne i niepubliczne przedszkola i szkoły.</w:t>
            </w:r>
          </w:p>
          <w:p w:rsidR="006A4D47" w:rsidRDefault="006A4D47" w:rsidP="006A4D4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11D07" w:rsidRPr="0063283E" w:rsidTr="004603F2">
        <w:trPr>
          <w:cantSplit/>
          <w:trHeight w:val="1392"/>
          <w:tblCellSpacing w:w="20" w:type="dxa"/>
        </w:trPr>
        <w:tc>
          <w:tcPr>
            <w:tcW w:w="713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FE747F" w:rsidRDefault="00BA0E6D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</w:t>
            </w:r>
            <w:r w:rsidR="00655543">
              <w:rPr>
                <w:rFonts w:ascii="Book Antiqua" w:hAnsi="Book Antiqua"/>
                <w:sz w:val="22"/>
                <w:szCs w:val="22"/>
              </w:rPr>
              <w:t>8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77D1C" w:rsidRPr="00FE747F" w:rsidRDefault="00B77D1C" w:rsidP="00B77D1C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XXXI/320/2016</w:t>
            </w:r>
          </w:p>
        </w:tc>
        <w:tc>
          <w:tcPr>
            <w:tcW w:w="1919" w:type="dxa"/>
          </w:tcPr>
          <w:p w:rsidR="001B7F14" w:rsidRPr="00FE747F" w:rsidRDefault="001B7F14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11D07" w:rsidRPr="00FE747F" w:rsidRDefault="001B7F14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4603F2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11D07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w sprawie programów polityki zdrowotnej Gminy Miejskiej Bolesławiec</w:t>
            </w:r>
          </w:p>
        </w:tc>
        <w:tc>
          <w:tcPr>
            <w:tcW w:w="5614" w:type="dxa"/>
          </w:tcPr>
          <w:p w:rsidR="00051BD1" w:rsidRPr="00FE747F" w:rsidRDefault="00051BD1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1D07" w:rsidRPr="00FE747F" w:rsidRDefault="00051BD1" w:rsidP="00711D07">
            <w:pPr>
              <w:rPr>
                <w:rFonts w:ascii="Book Antiqua" w:hAnsi="Book Antiqua"/>
                <w:color w:val="000000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A4D47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</w:tbl>
    <w:p w:rsidR="00051BD1" w:rsidRDefault="00051BD1"/>
    <w:p w:rsidR="00051BD1" w:rsidRDefault="00051BD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51BD1" w:rsidRPr="00E918F6" w:rsidTr="001E712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51BD1" w:rsidRPr="009A40B7" w:rsidTr="001E7127">
        <w:trPr>
          <w:tblCellSpacing w:w="20" w:type="dxa"/>
        </w:trPr>
        <w:tc>
          <w:tcPr>
            <w:tcW w:w="713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63283E" w:rsidTr="00711D07">
        <w:trPr>
          <w:cantSplit/>
          <w:trHeight w:val="2101"/>
          <w:tblCellSpacing w:w="20" w:type="dxa"/>
        </w:trPr>
        <w:tc>
          <w:tcPr>
            <w:tcW w:w="713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FE747F" w:rsidRDefault="00655543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89</w:t>
            </w:r>
            <w:r w:rsidR="00D44E0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77D1C" w:rsidRPr="00FE747F" w:rsidRDefault="00B77D1C" w:rsidP="00B77D1C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XXXI/321/2016</w:t>
            </w:r>
          </w:p>
        </w:tc>
        <w:tc>
          <w:tcPr>
            <w:tcW w:w="1919" w:type="dxa"/>
          </w:tcPr>
          <w:p w:rsidR="004603F2" w:rsidRPr="00FE747F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11D07" w:rsidRPr="00FE747F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4603F2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11D07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w sprawie „Miejskiego Programu Profilaktyki i Rozwiązywania Problemów Alkoholowych oraz Przeciwdziałania Narkomanii na rok 2017”</w:t>
            </w:r>
          </w:p>
        </w:tc>
        <w:tc>
          <w:tcPr>
            <w:tcW w:w="5614" w:type="dxa"/>
          </w:tcPr>
          <w:p w:rsidR="00711D07" w:rsidRPr="00FE747F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051BD1" w:rsidRPr="00FE747F" w:rsidRDefault="00051BD1" w:rsidP="00711D07">
            <w:pPr>
              <w:rPr>
                <w:rFonts w:ascii="Book Antiqua" w:hAnsi="Book Antiqua"/>
                <w:color w:val="000000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A4D47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711D07" w:rsidRPr="0063283E" w:rsidTr="00D44E0F">
        <w:trPr>
          <w:cantSplit/>
          <w:trHeight w:val="1237"/>
          <w:tblCellSpacing w:w="20" w:type="dxa"/>
        </w:trPr>
        <w:tc>
          <w:tcPr>
            <w:tcW w:w="713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FE747F" w:rsidRDefault="00D44E0F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9</w:t>
            </w:r>
            <w:r w:rsidR="00655543">
              <w:rPr>
                <w:rFonts w:ascii="Book Antiqua" w:hAnsi="Book Antiqua"/>
                <w:sz w:val="22"/>
                <w:szCs w:val="22"/>
              </w:rPr>
              <w:t>0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77D1C" w:rsidRPr="00FE747F" w:rsidRDefault="00B77D1C" w:rsidP="00B77D1C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XXXI/322/2016</w:t>
            </w:r>
          </w:p>
        </w:tc>
        <w:tc>
          <w:tcPr>
            <w:tcW w:w="1919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603F2" w:rsidRPr="00FE747F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711D07" w:rsidRPr="00FE747F" w:rsidRDefault="00711D07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4603F2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w sprawie zaopiniowania projektu planu aglomeracji Bolesławiec</w:t>
            </w:r>
          </w:p>
        </w:tc>
        <w:tc>
          <w:tcPr>
            <w:tcW w:w="5614" w:type="dxa"/>
          </w:tcPr>
          <w:p w:rsidR="00711D07" w:rsidRPr="00FE747F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051BD1" w:rsidRPr="00FE747F" w:rsidRDefault="00051BD1" w:rsidP="000D3A8E">
            <w:pPr>
              <w:rPr>
                <w:rFonts w:ascii="Book Antiqua" w:hAnsi="Book Antiqua"/>
                <w:color w:val="000000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3A8E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  <w:tr w:rsidR="00711D07" w:rsidRPr="0063283E" w:rsidTr="00D44E0F">
        <w:trPr>
          <w:cantSplit/>
          <w:trHeight w:val="1625"/>
          <w:tblCellSpacing w:w="20" w:type="dxa"/>
        </w:trPr>
        <w:tc>
          <w:tcPr>
            <w:tcW w:w="713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FE747F" w:rsidRDefault="00D44E0F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9</w:t>
            </w:r>
            <w:r w:rsidR="00655543">
              <w:rPr>
                <w:rFonts w:ascii="Book Antiqua" w:hAnsi="Book Antiqua"/>
                <w:sz w:val="22"/>
                <w:szCs w:val="22"/>
              </w:rPr>
              <w:t>1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B77D1C" w:rsidRPr="00FE747F" w:rsidRDefault="00B77D1C" w:rsidP="00B77D1C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FE747F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XXXI/323/2016</w:t>
            </w:r>
          </w:p>
        </w:tc>
        <w:tc>
          <w:tcPr>
            <w:tcW w:w="1919" w:type="dxa"/>
          </w:tcPr>
          <w:p w:rsidR="00711D07" w:rsidRPr="00FE747F" w:rsidRDefault="00711D07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4603F2" w:rsidRPr="00FE747F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711D07" w:rsidRPr="00FE747F" w:rsidRDefault="00711D07" w:rsidP="00711D07">
            <w:pPr>
              <w:rPr>
                <w:rFonts w:ascii="Book Antiqua" w:hAnsi="Book Antiqua"/>
                <w:sz w:val="22"/>
                <w:szCs w:val="22"/>
              </w:rPr>
            </w:pPr>
          </w:p>
          <w:p w:rsidR="004603F2" w:rsidRPr="00FE747F" w:rsidRDefault="004603F2" w:rsidP="00711D07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 xml:space="preserve">w sprawie powołania Rady Muzeum działającej przy Muzeum Ceramiki </w:t>
            </w:r>
            <w:r w:rsidR="006A4D47">
              <w:rPr>
                <w:rFonts w:ascii="Book Antiqua" w:hAnsi="Book Antiqua"/>
                <w:sz w:val="22"/>
                <w:szCs w:val="22"/>
              </w:rPr>
              <w:br/>
            </w:r>
            <w:r w:rsidRPr="00FE747F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14" w:type="dxa"/>
          </w:tcPr>
          <w:p w:rsidR="00711D07" w:rsidRPr="00FE747F" w:rsidRDefault="00711D07" w:rsidP="00711D07">
            <w:pPr>
              <w:rPr>
                <w:rFonts w:ascii="Book Antiqua" w:hAnsi="Book Antiqua"/>
                <w:color w:val="000000"/>
              </w:rPr>
            </w:pPr>
          </w:p>
          <w:p w:rsidR="00051BD1" w:rsidRPr="00FE747F" w:rsidRDefault="00051BD1" w:rsidP="00711D07">
            <w:pPr>
              <w:rPr>
                <w:rFonts w:ascii="Book Antiqua" w:hAnsi="Book Antiqua"/>
                <w:color w:val="000000"/>
              </w:rPr>
            </w:pPr>
            <w:r w:rsidRPr="00FE747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A4D47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D44E0F" w:rsidRPr="00FE747F" w:rsidTr="00D44E0F">
        <w:trPr>
          <w:cantSplit/>
          <w:trHeight w:val="162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D44E0F" w:rsidRPr="00FE747F" w:rsidRDefault="00D44E0F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44E0F" w:rsidRPr="00FE747F" w:rsidRDefault="00D44E0F" w:rsidP="0065554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9</w:t>
            </w:r>
            <w:r w:rsidR="00655543">
              <w:rPr>
                <w:rFonts w:ascii="Book Antiqua" w:hAnsi="Book Antiqua"/>
                <w:sz w:val="22"/>
                <w:szCs w:val="22"/>
              </w:rPr>
              <w:t>2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4E0F" w:rsidRPr="00FE747F" w:rsidRDefault="00D44E0F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</w:p>
          <w:p w:rsidR="00D44E0F" w:rsidRPr="00FE747F" w:rsidRDefault="00D44E0F" w:rsidP="00B1605B">
            <w:pPr>
              <w:jc w:val="center"/>
              <w:rPr>
                <w:rFonts w:ascii="Book Antiqua" w:hAnsi="Book Antiqua"/>
                <w:bCs/>
                <w:iCs/>
                <w:color w:val="000000"/>
              </w:rPr>
            </w:pPr>
            <w:r w:rsidRPr="00D44E0F">
              <w:rPr>
                <w:rFonts w:ascii="Book Antiqua" w:hAnsi="Book Antiqua"/>
                <w:bCs/>
                <w:iCs/>
                <w:color w:val="000000"/>
              </w:rPr>
              <w:t>XXXI/325/2016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4E0F" w:rsidRPr="00FE747F" w:rsidRDefault="00D44E0F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44E0F" w:rsidRPr="00FE747F" w:rsidRDefault="00D44E0F" w:rsidP="00B1605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4E0F" w:rsidRPr="00FE747F" w:rsidRDefault="00D44E0F" w:rsidP="00B1605B">
            <w:pPr>
              <w:rPr>
                <w:rFonts w:ascii="Book Antiqua" w:hAnsi="Book Antiqua"/>
                <w:sz w:val="22"/>
                <w:szCs w:val="22"/>
              </w:rPr>
            </w:pPr>
          </w:p>
          <w:p w:rsidR="00D44E0F" w:rsidRPr="00FE747F" w:rsidRDefault="00D44E0F" w:rsidP="00B1605B">
            <w:pPr>
              <w:rPr>
                <w:rFonts w:ascii="Book Antiqua" w:hAnsi="Book Antiqua"/>
                <w:sz w:val="22"/>
                <w:szCs w:val="22"/>
              </w:rPr>
            </w:pPr>
            <w:r w:rsidRPr="00FE747F">
              <w:rPr>
                <w:rFonts w:ascii="Book Antiqua" w:hAnsi="Book Antiqua"/>
                <w:sz w:val="22"/>
                <w:szCs w:val="22"/>
              </w:rPr>
              <w:t>w sprawie ustalenia wydatków, które nie wygasają z upływem roku budżetowego 2016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D44E0F" w:rsidRPr="00FE747F" w:rsidRDefault="00D44E0F" w:rsidP="00B1605B">
            <w:pPr>
              <w:rPr>
                <w:rFonts w:ascii="Book Antiqua" w:hAnsi="Book Antiqua"/>
                <w:color w:val="000000"/>
              </w:rPr>
            </w:pPr>
          </w:p>
          <w:p w:rsidR="00D44E0F" w:rsidRPr="00FE747F" w:rsidRDefault="00D44E0F" w:rsidP="00B1605B">
            <w:pPr>
              <w:rPr>
                <w:rFonts w:ascii="Book Antiqua" w:hAnsi="Book Antiqua"/>
                <w:color w:val="000000"/>
              </w:rPr>
            </w:pPr>
            <w:r w:rsidRPr="00D44E0F">
              <w:rPr>
                <w:rFonts w:ascii="Book Antiqua" w:hAnsi="Book Antiqua"/>
                <w:color w:val="000000"/>
              </w:rPr>
              <w:t>Tekst uchwały został przekazany Wojewodzie Dolnośląskiemu oraz Regionalnej Izbie Obrachunkowej w trybie nadzoru.</w:t>
            </w:r>
          </w:p>
        </w:tc>
      </w:tr>
    </w:tbl>
    <w:p w:rsidR="00051BD1" w:rsidRDefault="00051BD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51BD1" w:rsidRPr="00E918F6" w:rsidTr="001E7127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51BD1" w:rsidRPr="00E918F6" w:rsidRDefault="00051BD1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51BD1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51BD1" w:rsidRPr="00E918F6" w:rsidRDefault="00051BD1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51BD1" w:rsidRPr="009A40B7" w:rsidTr="001E7127">
        <w:trPr>
          <w:tblCellSpacing w:w="20" w:type="dxa"/>
        </w:trPr>
        <w:tc>
          <w:tcPr>
            <w:tcW w:w="713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51BD1" w:rsidRPr="009A40B7" w:rsidRDefault="00051BD1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11D07" w:rsidRPr="0063283E" w:rsidTr="00711D07">
        <w:trPr>
          <w:cantSplit/>
          <w:trHeight w:val="2101"/>
          <w:tblCellSpacing w:w="20" w:type="dxa"/>
        </w:trPr>
        <w:tc>
          <w:tcPr>
            <w:tcW w:w="713" w:type="dxa"/>
          </w:tcPr>
          <w:p w:rsidR="00711D07" w:rsidRPr="00BD7332" w:rsidRDefault="00711D07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7332" w:rsidRPr="00BD7332" w:rsidRDefault="00D44E0F" w:rsidP="0065554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655543">
              <w:rPr>
                <w:rFonts w:ascii="Book Antiqua" w:hAnsi="Book Antiqua"/>
                <w:i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11D07" w:rsidRDefault="00711D07" w:rsidP="00711D0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B77D1C" w:rsidRDefault="00B77D1C" w:rsidP="001A6A36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 w:rsidRPr="001B7F1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XXXI/3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1A6A3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 w:rsidRPr="001B7F1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/2016</w:t>
            </w:r>
          </w:p>
        </w:tc>
        <w:tc>
          <w:tcPr>
            <w:tcW w:w="1919" w:type="dxa"/>
          </w:tcPr>
          <w:p w:rsidR="004603F2" w:rsidRDefault="004603F2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1D07" w:rsidRDefault="004603F2" w:rsidP="00711D0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21.12.2016 r.</w:t>
            </w:r>
          </w:p>
        </w:tc>
        <w:tc>
          <w:tcPr>
            <w:tcW w:w="3649" w:type="dxa"/>
          </w:tcPr>
          <w:p w:rsidR="00711D07" w:rsidRDefault="00711D07" w:rsidP="00711D0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708EF" w:rsidRPr="00A708EF" w:rsidRDefault="00A708EF" w:rsidP="00A708E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708EF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IV/39/2015 Rady Miasta Bolesławiec z dnia 25 lutego 2015 roku w sprawie usług opiekuńczych </w:t>
            </w:r>
          </w:p>
          <w:p w:rsidR="004603F2" w:rsidRDefault="00A708EF" w:rsidP="00A708E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708EF">
              <w:rPr>
                <w:rFonts w:ascii="Book Antiqua" w:hAnsi="Book Antiqua"/>
                <w:i/>
                <w:sz w:val="22"/>
                <w:szCs w:val="22"/>
              </w:rPr>
              <w:t xml:space="preserve">i specjalistycznych usług opiekuńczych z wyłączeniem specjalistycznych usług opiekuńczych dla osób </w:t>
            </w:r>
            <w:r w:rsidR="00940C84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A708EF">
              <w:rPr>
                <w:rFonts w:ascii="Book Antiqua" w:hAnsi="Book Antiqua"/>
                <w:i/>
                <w:sz w:val="22"/>
                <w:szCs w:val="22"/>
              </w:rPr>
              <w:t>z zaburzeniami psychicznymi</w:t>
            </w:r>
          </w:p>
        </w:tc>
        <w:tc>
          <w:tcPr>
            <w:tcW w:w="5614" w:type="dxa"/>
          </w:tcPr>
          <w:p w:rsidR="00711D07" w:rsidRDefault="00711D07" w:rsidP="00711D07">
            <w:pPr>
              <w:rPr>
                <w:rFonts w:ascii="Book Antiqua" w:hAnsi="Book Antiqua"/>
                <w:i/>
                <w:color w:val="000000"/>
              </w:rPr>
            </w:pPr>
          </w:p>
          <w:p w:rsidR="00B77D1C" w:rsidRDefault="00B77D1C" w:rsidP="00940C84">
            <w:pPr>
              <w:rPr>
                <w:rFonts w:ascii="Book Antiqua" w:hAnsi="Book Antiqua"/>
                <w:i/>
                <w:color w:val="000000"/>
              </w:rPr>
            </w:pPr>
            <w:r w:rsidRPr="00711D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</w:t>
            </w:r>
            <w:r w:rsidR="00940C84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grudnia 2016 r. uchwała została opublikowana 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 w:rsidR="00940C84">
              <w:rPr>
                <w:rFonts w:ascii="Book Antiqua" w:hAnsi="Book Antiqua"/>
                <w:i/>
                <w:color w:val="000000"/>
                <w:sz w:val="22"/>
                <w:szCs w:val="22"/>
              </w:rPr>
              <w:t>5971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940C84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 w:rsidR="00940C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stycznia 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 w:rsidR="00940C84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940C84" w:rsidRPr="006A4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</w:tc>
      </w:tr>
    </w:tbl>
    <w:p w:rsidR="008F1E14" w:rsidRDefault="008F1E14" w:rsidP="008F1E14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940C84" w:rsidRDefault="00940C84" w:rsidP="00F2226C">
      <w:pPr>
        <w:rPr>
          <w:b/>
          <w:bCs/>
        </w:rPr>
      </w:pPr>
    </w:p>
    <w:p w:rsidR="00DC5243" w:rsidRDefault="00DC5243" w:rsidP="00DC52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C5243" w:rsidRDefault="00DC5243" w:rsidP="00DC52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40C84" w:rsidRDefault="00940C84" w:rsidP="00F2226C">
      <w:pPr>
        <w:rPr>
          <w:b/>
          <w:bCs/>
        </w:rPr>
      </w:pPr>
    </w:p>
    <w:p w:rsidR="00940C84" w:rsidRDefault="00940C84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5A78A6">
      <w:pPr>
        <w:ind w:firstLine="708"/>
        <w:jc w:val="both"/>
      </w:pPr>
      <w:r>
        <w:t xml:space="preserve">Uchwała Nr XVI/199/2015 Rady Miasta Bolesławiec z dnia 30 grudnia 2015 r. w sprawie budżetu miasta na </w:t>
      </w:r>
      <w:r w:rsidR="005A78A6">
        <w:br/>
      </w:r>
      <w:r>
        <w:t xml:space="preserve">2016 r. została zmieniona uchwałami: </w:t>
      </w:r>
    </w:p>
    <w:p w:rsidR="00D269D2" w:rsidRDefault="00D269D2" w:rsidP="00D269D2"/>
    <w:p w:rsidR="00D269D2" w:rsidRDefault="00D269D2" w:rsidP="00D269D2">
      <w:r>
        <w:t>- XVII/223/2016 z dnia 27 stycznia 2016 r.</w:t>
      </w:r>
    </w:p>
    <w:p w:rsidR="00D269D2" w:rsidRDefault="00D269D2" w:rsidP="00D269D2">
      <w:r>
        <w:t>- XVIII/238/2016 z dnia 24 lutego 2016 r.</w:t>
      </w:r>
    </w:p>
    <w:p w:rsidR="00D269D2" w:rsidRDefault="00D269D2" w:rsidP="00D269D2">
      <w:r>
        <w:t>- XIX/253/2016 z dnia 23 marca 2016 r.</w:t>
      </w:r>
    </w:p>
    <w:p w:rsidR="00D269D2" w:rsidRDefault="00D269D2" w:rsidP="00D269D2">
      <w:r>
        <w:t>- XXII/263/2016 z dnia 27 kwietnia 2016 r.</w:t>
      </w:r>
    </w:p>
    <w:p w:rsidR="00D269D2" w:rsidRDefault="00D269D2" w:rsidP="00D269D2">
      <w:r>
        <w:t>- XXIV/272/2016 z dnia 25 maja 2016 r.</w:t>
      </w:r>
    </w:p>
    <w:p w:rsidR="00D269D2" w:rsidRDefault="00D269D2" w:rsidP="00D269D2">
      <w:r>
        <w:t>- XXV/276/2016 z dnia 29 czerwca 2016 r.</w:t>
      </w:r>
    </w:p>
    <w:p w:rsidR="00D269D2" w:rsidRDefault="00D269D2" w:rsidP="00D269D2">
      <w:r>
        <w:t>- XXVI/281/2016 z dnia 20 lipca 2016 r.</w:t>
      </w:r>
    </w:p>
    <w:p w:rsidR="00D269D2" w:rsidRDefault="00D269D2" w:rsidP="00D269D2">
      <w:r>
        <w:t>- XXVII/286/2016 z dnia 24 sierpnia 2016 r.</w:t>
      </w:r>
    </w:p>
    <w:p w:rsidR="00D269D2" w:rsidRDefault="00D269D2" w:rsidP="00D269D2">
      <w:r>
        <w:t>- XXVIII/293/2016 z dnia 28 września 2016 r.</w:t>
      </w:r>
    </w:p>
    <w:p w:rsidR="00D269D2" w:rsidRDefault="00D269D2" w:rsidP="00D269D2">
      <w:r>
        <w:t>- XXIX/302/2016 z dnia 26 października 2016 r.</w:t>
      </w:r>
    </w:p>
    <w:p w:rsidR="00D269D2" w:rsidRDefault="00D269D2" w:rsidP="00D269D2">
      <w:r>
        <w:t>- XXX/313/2016 z 30 listopada 2016 r.</w:t>
      </w:r>
    </w:p>
    <w:p w:rsidR="00D269D2" w:rsidRDefault="00D269D2" w:rsidP="00D269D2">
      <w:r>
        <w:t>- XXXI/324/2016 z 21 grudnia 2016 r.</w:t>
      </w:r>
    </w:p>
    <w:p w:rsidR="00D269D2" w:rsidRDefault="00D269D2" w:rsidP="00D269D2"/>
    <w:p w:rsidR="00D269D2" w:rsidRDefault="00D269D2" w:rsidP="00D269D2"/>
    <w:p w:rsidR="00D269D2" w:rsidRDefault="00D269D2" w:rsidP="005A78A6">
      <w:pPr>
        <w:ind w:firstLine="708"/>
        <w:jc w:val="both"/>
      </w:pPr>
      <w:r>
        <w:t xml:space="preserve">Zmiany te zostały przekazane do wydziałów i jednostek,  przesłane droga elektroniczną do wydziału OR celem zamieszczenia w BIP oraz naniesione do programów użytkowych celem uaktualnienia planu dochodów i wydatków budżetu miasta: program księgowy SIGID, </w:t>
      </w:r>
      <w:proofErr w:type="spellStart"/>
      <w:r>
        <w:t>Besti</w:t>
      </w:r>
      <w:proofErr w:type="spellEnd"/>
      <w:r>
        <w:t xml:space="preserve">@ oraz </w:t>
      </w:r>
      <w:proofErr w:type="spellStart"/>
      <w:r>
        <w:t>PlanB</w:t>
      </w:r>
      <w:proofErr w:type="spellEnd"/>
      <w:r>
        <w:t>.</w:t>
      </w:r>
    </w:p>
    <w:p w:rsidR="00D269D2" w:rsidRDefault="00D269D2" w:rsidP="00D269D2"/>
    <w:p w:rsidR="00D269D2" w:rsidRDefault="00D269D2" w:rsidP="00D269D2"/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C5243" w:rsidRDefault="00DC5243" w:rsidP="00DC52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C5243" w:rsidRDefault="00DC5243" w:rsidP="00DC52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4A0C0E" w:rsidRPr="005A78A6" w:rsidRDefault="004A0C0E" w:rsidP="005A78A6">
      <w:pPr>
        <w:ind w:firstLine="708"/>
        <w:jc w:val="both"/>
        <w:rPr>
          <w:bCs/>
        </w:rPr>
      </w:pPr>
      <w:r w:rsidRPr="005A78A6">
        <w:rPr>
          <w:bCs/>
        </w:rPr>
        <w:t>Uchwała Nr XVI/198/2015 Rady Miasta Bolesławiec z dnia 30 grudnia 2015 r. w sprawie przyjęcia Wieloletniej Prognozy Finansowej Gminy Miejskiej Bolesławiec na lata 2016-2024 została zmieniona uchwałami:</w:t>
      </w:r>
    </w:p>
    <w:p w:rsidR="004A0C0E" w:rsidRPr="005A78A6" w:rsidRDefault="004A0C0E" w:rsidP="005A78A6">
      <w:pPr>
        <w:jc w:val="both"/>
        <w:rPr>
          <w:bCs/>
        </w:rPr>
      </w:pPr>
    </w:p>
    <w:p w:rsidR="005A78A6" w:rsidRPr="005A78A6" w:rsidRDefault="004A0C0E" w:rsidP="005A78A6">
      <w:pPr>
        <w:rPr>
          <w:bCs/>
        </w:rPr>
      </w:pPr>
      <w:r w:rsidRPr="005A78A6">
        <w:rPr>
          <w:bCs/>
        </w:rPr>
        <w:t xml:space="preserve">- </w:t>
      </w:r>
      <w:r w:rsidR="005A78A6" w:rsidRPr="005A78A6">
        <w:rPr>
          <w:bCs/>
        </w:rPr>
        <w:t>Nr XVII/222/2016 z dnia 27.01.2016 r.</w:t>
      </w:r>
    </w:p>
    <w:p w:rsidR="005A78A6" w:rsidRPr="005A78A6" w:rsidRDefault="005A78A6" w:rsidP="005A78A6">
      <w:pPr>
        <w:rPr>
          <w:bCs/>
        </w:rPr>
      </w:pPr>
      <w:r w:rsidRPr="005A78A6">
        <w:rPr>
          <w:bCs/>
        </w:rPr>
        <w:t>- Nr XXVII/285/2016 z dnia 24.08.2016 r.</w:t>
      </w:r>
    </w:p>
    <w:p w:rsidR="005A78A6" w:rsidRPr="005A78A6" w:rsidRDefault="005A78A6" w:rsidP="005A78A6">
      <w:pPr>
        <w:rPr>
          <w:bCs/>
        </w:rPr>
      </w:pPr>
      <w:r w:rsidRPr="005A78A6">
        <w:rPr>
          <w:bCs/>
        </w:rPr>
        <w:t>- Nr XXIX/301/2016 z dnia 26.10.2016 r.</w:t>
      </w:r>
    </w:p>
    <w:p w:rsidR="004A0C0E" w:rsidRPr="005A78A6" w:rsidRDefault="004A0C0E" w:rsidP="004A0C0E">
      <w:pPr>
        <w:rPr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5A78A6" w:rsidRPr="005A78A6" w:rsidRDefault="005A78A6" w:rsidP="005A78A6">
      <w:pPr>
        <w:ind w:firstLine="708"/>
        <w:jc w:val="both"/>
      </w:pPr>
      <w:r w:rsidRPr="005A78A6">
        <w:t xml:space="preserve">Realizacja uchwał przebiegała prawidłowo - wydziały merytoryczne i jednostki współodpowiedzialne </w:t>
      </w:r>
      <w:r>
        <w:br/>
      </w:r>
      <w:r w:rsidRPr="005A78A6">
        <w:t>i współdziałające zostały poinformowane o podjęciu uchwał i przyjęły je do stosowania.</w:t>
      </w:r>
    </w:p>
    <w:p w:rsidR="005A78A6" w:rsidRPr="005A78A6" w:rsidRDefault="005A78A6" w:rsidP="005A78A6">
      <w:pPr>
        <w:jc w:val="both"/>
        <w:rPr>
          <w:b/>
          <w:bCs/>
        </w:rPr>
      </w:pPr>
    </w:p>
    <w:p w:rsidR="005A78A6" w:rsidRPr="005A78A6" w:rsidRDefault="005A78A6" w:rsidP="005A78A6">
      <w:pPr>
        <w:rPr>
          <w:b/>
          <w:bCs/>
        </w:rPr>
      </w:pPr>
    </w:p>
    <w:p w:rsidR="00D269D2" w:rsidRPr="005A78A6" w:rsidRDefault="00D269D2" w:rsidP="00F2226C">
      <w:pPr>
        <w:rPr>
          <w:b/>
          <w:bCs/>
        </w:rPr>
      </w:pPr>
    </w:p>
    <w:p w:rsidR="00D269D2" w:rsidRPr="005A78A6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C5243" w:rsidRDefault="00DC5243" w:rsidP="00DC52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C5243" w:rsidRDefault="00DC5243" w:rsidP="00DC52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5A78A6" w:rsidRDefault="005A78A6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D269D2" w:rsidRDefault="00D269D2" w:rsidP="00F2226C">
      <w:pPr>
        <w:rPr>
          <w:b/>
          <w:bCs/>
        </w:rPr>
      </w:pPr>
    </w:p>
    <w:p w:rsidR="00F2226C" w:rsidRPr="00FF1A98" w:rsidRDefault="00F2226C" w:rsidP="00F2226C">
      <w:pPr>
        <w:rPr>
          <w:b/>
          <w:bCs/>
        </w:rPr>
      </w:pPr>
      <w:r w:rsidRPr="00FF1A98">
        <w:rPr>
          <w:b/>
          <w:bCs/>
        </w:rPr>
        <w:t>Wysoka Rado!</w:t>
      </w:r>
    </w:p>
    <w:p w:rsidR="00F2226C" w:rsidRPr="00FF1A98" w:rsidRDefault="00F2226C" w:rsidP="00F2226C">
      <w:pPr>
        <w:rPr>
          <w:b/>
          <w:bCs/>
        </w:rPr>
      </w:pPr>
    </w:p>
    <w:p w:rsidR="00F2226C" w:rsidRPr="00FF1A98" w:rsidRDefault="00F2226C" w:rsidP="00F2226C"/>
    <w:p w:rsidR="00F2226C" w:rsidRPr="00FF1A98" w:rsidRDefault="00F2226C" w:rsidP="00F2226C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="00810B8D">
        <w:t xml:space="preserve">w </w:t>
      </w:r>
      <w:r>
        <w:t>2016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>
        <w:t>ych</w:t>
      </w:r>
      <w:r w:rsidRPr="00FF1A98">
        <w:t>:</w:t>
      </w:r>
    </w:p>
    <w:p w:rsidR="00F2226C" w:rsidRPr="00FF1A98" w:rsidRDefault="00F2226C" w:rsidP="00F2226C"/>
    <w:p w:rsidR="00655543" w:rsidRDefault="00F2226C" w:rsidP="00F2226C">
      <w:r w:rsidRPr="00FF1A98">
        <w:t xml:space="preserve">- </w:t>
      </w:r>
      <w:r>
        <w:t>2</w:t>
      </w:r>
      <w:r w:rsidR="00655543">
        <w:t xml:space="preserve"> – spraw finansowo-budżetowych,</w:t>
      </w:r>
    </w:p>
    <w:p w:rsidR="00F2226C" w:rsidRDefault="00655543" w:rsidP="00F2226C">
      <w:r>
        <w:t xml:space="preserve">- 7 - </w:t>
      </w:r>
      <w:r w:rsidR="00F2226C">
        <w:t>spraw organizacyjnych.</w:t>
      </w:r>
    </w:p>
    <w:p w:rsidR="00F2226C" w:rsidRDefault="00F2226C" w:rsidP="00F2226C"/>
    <w:p w:rsidR="00F2226C" w:rsidRDefault="00F2226C" w:rsidP="00F2226C"/>
    <w:p w:rsidR="00F2226C" w:rsidRDefault="00F2226C" w:rsidP="00F2226C"/>
    <w:p w:rsidR="00F2226C" w:rsidRDefault="00F2226C" w:rsidP="00F2226C"/>
    <w:p w:rsidR="00F2226C" w:rsidRDefault="00F2226C" w:rsidP="00F2226C"/>
    <w:p w:rsidR="00DC5243" w:rsidRPr="00EF0273" w:rsidRDefault="00DC5243" w:rsidP="00DC5243">
      <w:pPr>
        <w:ind w:left="10620"/>
        <w:jc w:val="center"/>
      </w:pPr>
      <w:r w:rsidRPr="00EF0273">
        <w:t>Przewodniczący Rady Miasta</w:t>
      </w:r>
    </w:p>
    <w:p w:rsidR="00DC5243" w:rsidRDefault="00DC5243" w:rsidP="00DC5243">
      <w:pPr>
        <w:ind w:left="10620"/>
      </w:pPr>
      <w:r>
        <w:t xml:space="preserve">     </w:t>
      </w:r>
      <w:r w:rsidRPr="00EF0273">
        <w:t>/-/Jarosław Kowalski</w:t>
      </w:r>
    </w:p>
    <w:p w:rsidR="00F2226C" w:rsidRDefault="00F2226C" w:rsidP="00F2226C"/>
    <w:p w:rsidR="00DC5243" w:rsidRDefault="00DC5243" w:rsidP="00F2226C"/>
    <w:p w:rsidR="00DC5243" w:rsidRDefault="00DC5243" w:rsidP="00F2226C"/>
    <w:p w:rsidR="00DC5243" w:rsidRDefault="00DC5243" w:rsidP="00F2226C"/>
    <w:p w:rsidR="00DC5243" w:rsidRDefault="00DC5243" w:rsidP="00F2226C"/>
    <w:p w:rsidR="00DC5243" w:rsidRDefault="00DC5243" w:rsidP="00F2226C"/>
    <w:p w:rsidR="00DC5243" w:rsidRDefault="00DC5243" w:rsidP="00F2226C"/>
    <w:p w:rsidR="008F1E14" w:rsidRDefault="008F1E14" w:rsidP="00F2226C"/>
    <w:p w:rsidR="008F1E14" w:rsidRDefault="008F1E14" w:rsidP="00F2226C"/>
    <w:p w:rsidR="008F1E14" w:rsidRDefault="008F1E14" w:rsidP="00F2226C"/>
    <w:p w:rsidR="008F1E14" w:rsidRDefault="008F1E14" w:rsidP="00F2226C"/>
    <w:p w:rsidR="008F1E14" w:rsidRDefault="008F1E14" w:rsidP="00F2226C"/>
    <w:p w:rsidR="008F1E14" w:rsidRDefault="008F1E14" w:rsidP="00F2226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2226C" w:rsidRPr="00E918F6" w:rsidTr="008F1E1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226C" w:rsidRPr="00E918F6" w:rsidRDefault="00F2226C" w:rsidP="008F1E1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226C" w:rsidRPr="00E918F6" w:rsidRDefault="00F2226C" w:rsidP="008F1E1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226C" w:rsidRPr="009A40B7" w:rsidTr="008F1E14">
        <w:trPr>
          <w:tblCellSpacing w:w="20" w:type="dxa"/>
        </w:trPr>
        <w:tc>
          <w:tcPr>
            <w:tcW w:w="713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2226C" w:rsidRPr="009A40B7" w:rsidRDefault="00F2226C" w:rsidP="008F1E1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226C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XVII/224/2015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2226C" w:rsidRPr="00B2548E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składu liczbowego </w:t>
            </w: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 xml:space="preserve">i osobowego oraz zakresu działania Komisji Rozwoju Gospodarczego </w:t>
            </w: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Finansów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B2548E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B2548E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F2226C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XVII/225/2015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2226C" w:rsidRPr="00B2548E" w:rsidRDefault="00F2226C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27.01.2016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226C" w:rsidRPr="00B2548E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F2226C" w:rsidRPr="00B2548E" w:rsidRDefault="00F2226C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zatwierdzenia wyboru Zastępcy Przewodniczącego Komisji Rozwoju Gospodarczego </w:t>
            </w:r>
            <w:r w:rsid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i Finansów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226C" w:rsidRPr="00B2548E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2226C" w:rsidRPr="00B2548E" w:rsidRDefault="00F2226C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</w:tc>
      </w:tr>
      <w:tr w:rsidR="008F1E14" w:rsidTr="008F1E1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F1E14" w:rsidRPr="00B2548E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B2548E" w:rsidRDefault="00BD7332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3</w:t>
            </w:r>
            <w:r w:rsidR="008F1E14" w:rsidRPr="00B2548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B2548E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B2548E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XIX/254/2015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B2548E" w:rsidRDefault="008F1E14" w:rsidP="008F1E1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F1E14" w:rsidRPr="00B2548E" w:rsidRDefault="008F1E14" w:rsidP="008F1E1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1E14" w:rsidRPr="00B2548E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8F1E14" w:rsidRPr="00B2548E" w:rsidRDefault="008F1E14" w:rsidP="008F1E1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nadania tytułu „Zasłużony dla Miasta Bolesławiec” Hufcowi ZHP im. Szarych Szeregów z siedzibą </w:t>
            </w: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F1E14" w:rsidRPr="00B2548E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F1E14" w:rsidRPr="00B2548E" w:rsidRDefault="008F1E14" w:rsidP="008F1E1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</w:tbl>
    <w:p w:rsidR="006900B5" w:rsidRDefault="006900B5" w:rsidP="00C96C72">
      <w:pPr>
        <w:ind w:left="708" w:firstLine="708"/>
        <w:rPr>
          <w:rStyle w:val="Hipercze"/>
          <w:rFonts w:ascii="Book Antiqua" w:hAnsi="Book Antiqua"/>
        </w:rPr>
      </w:pPr>
    </w:p>
    <w:p w:rsidR="00BD7332" w:rsidRDefault="00BD7332" w:rsidP="00C96C72">
      <w:pPr>
        <w:ind w:left="708" w:firstLine="708"/>
        <w:rPr>
          <w:rStyle w:val="Hipercze"/>
          <w:rFonts w:ascii="Book Antiqua" w:hAnsi="Book Antiqua"/>
        </w:rPr>
      </w:pPr>
    </w:p>
    <w:p w:rsidR="00BD7332" w:rsidRDefault="00BD7332" w:rsidP="00C96C72">
      <w:pPr>
        <w:ind w:left="708" w:firstLine="708"/>
        <w:rPr>
          <w:rStyle w:val="Hipercze"/>
          <w:rFonts w:ascii="Book Antiqua" w:hAnsi="Book Antiqua"/>
        </w:rPr>
      </w:pPr>
    </w:p>
    <w:p w:rsidR="00BD7332" w:rsidRDefault="00BD7332" w:rsidP="00C96C72">
      <w:pPr>
        <w:ind w:left="708" w:firstLine="708"/>
        <w:rPr>
          <w:rStyle w:val="Hipercze"/>
          <w:rFonts w:ascii="Book Antiqua" w:hAnsi="Book Antiqua"/>
        </w:rPr>
      </w:pPr>
    </w:p>
    <w:p w:rsidR="00BD7332" w:rsidRDefault="00BD7332" w:rsidP="00C96C72">
      <w:pPr>
        <w:ind w:left="708" w:firstLine="708"/>
        <w:rPr>
          <w:rStyle w:val="Hipercze"/>
          <w:rFonts w:ascii="Book Antiqua" w:hAnsi="Book Antiqua"/>
        </w:rPr>
      </w:pPr>
    </w:p>
    <w:p w:rsidR="00BD7332" w:rsidRDefault="00BD7332" w:rsidP="00C96C72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D7332" w:rsidRPr="00E918F6" w:rsidTr="001E712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7332" w:rsidRDefault="00BD7332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D7332" w:rsidRPr="00E918F6" w:rsidRDefault="00BD7332" w:rsidP="001E71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D7332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D7332" w:rsidRPr="00E918F6" w:rsidRDefault="00BD7332" w:rsidP="001E71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D7332" w:rsidRPr="009A40B7" w:rsidTr="001E7127">
        <w:trPr>
          <w:tblCellSpacing w:w="20" w:type="dxa"/>
        </w:trPr>
        <w:tc>
          <w:tcPr>
            <w:tcW w:w="713" w:type="dxa"/>
          </w:tcPr>
          <w:p w:rsidR="00BD7332" w:rsidRPr="009A40B7" w:rsidRDefault="00BD7332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D7332" w:rsidRPr="009A40B7" w:rsidRDefault="00BD7332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D7332" w:rsidRPr="009A40B7" w:rsidRDefault="00BD7332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D7332" w:rsidRPr="009A40B7" w:rsidRDefault="00BD7332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D7332" w:rsidRPr="009A40B7" w:rsidRDefault="00BD7332" w:rsidP="001E71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6079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BD7332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4</w:t>
            </w:r>
            <w:r w:rsidR="000D6079" w:rsidRPr="00B2548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XXIV/266/2016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zatwierdzenia sprawozdania finansowego wraz ze sprawozdaniem </w:t>
            </w: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z wykonania budżetu miasta za 2015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Uchwała weszła w życie z dniem podjęcia. </w:t>
            </w:r>
          </w:p>
        </w:tc>
      </w:tr>
      <w:tr w:rsidR="000D6079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BD733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5</w:t>
            </w:r>
            <w:r w:rsidR="000D6079" w:rsidRPr="00B2548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XXIV/267/2016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25.05.2016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udzielenia Prezydentowi Miasta Bolesławiec absolutorium z tytułu wykonania budżetu za 2015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Uchwała weszła w życie z dniem podjęcia. </w:t>
            </w:r>
          </w:p>
        </w:tc>
      </w:tr>
      <w:tr w:rsidR="000D6079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BD7332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sz w:val="22"/>
                <w:szCs w:val="22"/>
              </w:rPr>
              <w:t>6</w:t>
            </w:r>
            <w:r w:rsidR="000D6079" w:rsidRPr="00B2548E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XXV/278/2016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D6079" w:rsidRPr="00B2548E" w:rsidRDefault="000D6079" w:rsidP="00711D0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29.06.2016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2548E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nadania tytułu Honorowego Obywatela Miasta Bolesławiec Księdzu Prałatowi Józefowi Gołębiowskiemu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Wręczenie tytułu Honorowego Obywatela Miasta Bolesławiec odb</w:t>
            </w:r>
            <w:r w:rsidR="002A3844" w:rsidRPr="00B2548E">
              <w:rPr>
                <w:rFonts w:ascii="Book Antiqua" w:hAnsi="Book Antiqua"/>
                <w:color w:val="000000"/>
                <w:sz w:val="22"/>
                <w:szCs w:val="22"/>
              </w:rPr>
              <w:t>yło</w:t>
            </w: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 się w dniu 31 sierpnia</w:t>
            </w:r>
            <w:r w:rsid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 2016 r. </w:t>
            </w:r>
            <w:r w:rsidRPr="00B2548E">
              <w:rPr>
                <w:rFonts w:ascii="Book Antiqua" w:hAnsi="Book Antiqua"/>
                <w:color w:val="000000"/>
                <w:sz w:val="22"/>
                <w:szCs w:val="22"/>
              </w:rPr>
              <w:t xml:space="preserve">w Kościele pw. Matki Bożej Nieustającej Pomocy w Bolesławcu. </w:t>
            </w: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D6079" w:rsidRPr="00B2548E" w:rsidRDefault="000D6079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DC5243" w:rsidRDefault="00DC5243"/>
    <w:p w:rsidR="00DC5243" w:rsidRDefault="00DC524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C5243" w:rsidRPr="00E918F6" w:rsidTr="005E7DA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C5243" w:rsidRPr="00E918F6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C5243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C5243" w:rsidRPr="009A40B7" w:rsidTr="005E7DA9">
        <w:trPr>
          <w:tblCellSpacing w:w="20" w:type="dxa"/>
        </w:trPr>
        <w:tc>
          <w:tcPr>
            <w:tcW w:w="713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603F2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2A3844" w:rsidRDefault="00BD733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8EF" w:rsidRPr="002A3844" w:rsidRDefault="00A708EF" w:rsidP="00711D07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z w:val="22"/>
                <w:szCs w:val="22"/>
              </w:rPr>
              <w:t>XXXI/326/2016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708EF" w:rsidRPr="002A3844" w:rsidRDefault="00A708EF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8EF" w:rsidRPr="002A3844" w:rsidRDefault="00A708EF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4603F2" w:rsidRPr="002A3844" w:rsidRDefault="00A708EF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ramowego planu pracy Rady Miasta Bolesławiec na 2017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603F2" w:rsidRPr="002A3844" w:rsidRDefault="004603F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A3844" w:rsidRPr="002A3844" w:rsidRDefault="00BD7332" w:rsidP="002A384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A3844" w:rsidRPr="002A3844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1 stycznia </w:t>
            </w:r>
          </w:p>
          <w:p w:rsidR="00BD7332" w:rsidRPr="002A3844" w:rsidRDefault="002A3844" w:rsidP="002A384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>201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 xml:space="preserve"> r. Kopię uchwały przekazano osobom odpowiedzialnym za przygotowanie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>i zreferowanie materiałów dotyczących tematyki posiedzeń Rady Miasta według planu.</w:t>
            </w:r>
          </w:p>
        </w:tc>
      </w:tr>
      <w:tr w:rsidR="004603F2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2A3844" w:rsidRDefault="00BD733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708EF" w:rsidRPr="002A3844" w:rsidRDefault="00A708EF" w:rsidP="00A708E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z w:val="22"/>
                <w:szCs w:val="22"/>
              </w:rPr>
              <w:t>XXXI/327/2016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708EF" w:rsidRPr="002A3844" w:rsidRDefault="00A708EF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8EF" w:rsidRPr="002A3844" w:rsidRDefault="00A708EF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4603F2" w:rsidRPr="002A3844" w:rsidRDefault="00A708EF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planu pracy Komisji Rewizyjnej Rady Miasta Bolesławiec na 2017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603F2" w:rsidRPr="002A3844" w:rsidRDefault="004603F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A3844" w:rsidRDefault="00BD7332" w:rsidP="002A384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A3844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1 stycznia 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</w:t>
            </w:r>
            <w:r w:rsidR="002A3844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r. Kopię uchwały przekazano Przewodnicząc</w:t>
            </w:r>
            <w:r w:rsidR="002A3844">
              <w:rPr>
                <w:rFonts w:ascii="Book Antiqua" w:hAnsi="Book Antiqua"/>
                <w:color w:val="000000"/>
                <w:sz w:val="22"/>
                <w:szCs w:val="22"/>
              </w:rPr>
              <w:t>emu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Komisji </w:t>
            </w:r>
            <w:r w:rsidR="002A3844">
              <w:rPr>
                <w:rFonts w:ascii="Book Antiqua" w:hAnsi="Book Antiqua"/>
                <w:color w:val="000000"/>
                <w:sz w:val="22"/>
                <w:szCs w:val="22"/>
              </w:rPr>
              <w:t xml:space="preserve">Rewizyjnej 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>Rady Miasta oraz osobom odpowiedzialnym za przygotowanie i zreferowanie materiałów dotyczących tematyki posiedzeń Komisji według planu.</w:t>
            </w:r>
          </w:p>
          <w:p w:rsidR="00BD7332" w:rsidRPr="002A3844" w:rsidRDefault="00BD733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DC5243" w:rsidRDefault="00DC5243"/>
    <w:p w:rsidR="00DC5243" w:rsidRDefault="00DC5243"/>
    <w:p w:rsidR="00DC5243" w:rsidRDefault="00DC5243"/>
    <w:p w:rsidR="00DC5243" w:rsidRDefault="00DC5243"/>
    <w:p w:rsidR="00DC5243" w:rsidRDefault="00DC5243"/>
    <w:p w:rsidR="00DC5243" w:rsidRDefault="00DC5243"/>
    <w:p w:rsidR="00DC5243" w:rsidRDefault="00DC524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C5243" w:rsidRPr="00E918F6" w:rsidTr="005E7DA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243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C5243" w:rsidRPr="00E918F6" w:rsidRDefault="00DC5243" w:rsidP="005E7DA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C5243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C5243" w:rsidRPr="00E918F6" w:rsidRDefault="00DC5243" w:rsidP="005E7DA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C5243" w:rsidRPr="009A40B7" w:rsidTr="005E7DA9">
        <w:trPr>
          <w:tblCellSpacing w:w="20" w:type="dxa"/>
        </w:trPr>
        <w:tc>
          <w:tcPr>
            <w:tcW w:w="713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C5243" w:rsidRPr="009A40B7" w:rsidRDefault="00DC5243" w:rsidP="005E7DA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603F2" w:rsidTr="00711D0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D7332" w:rsidRPr="002A3844" w:rsidRDefault="00BD733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708EF" w:rsidRPr="002A3844" w:rsidRDefault="00A708EF" w:rsidP="00A708E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z w:val="22"/>
                <w:szCs w:val="22"/>
              </w:rPr>
              <w:t>XXXI/328/2016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708EF" w:rsidRPr="002A3844" w:rsidRDefault="00A708EF" w:rsidP="00711D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A3844">
              <w:rPr>
                <w:rFonts w:ascii="Book Antiqua" w:hAnsi="Book Antiqua"/>
                <w:sz w:val="22"/>
                <w:szCs w:val="22"/>
              </w:rPr>
              <w:t>21.12.2016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3F2" w:rsidRPr="002A3844" w:rsidRDefault="004603F2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A708EF" w:rsidRPr="002A3844" w:rsidRDefault="00A708EF" w:rsidP="00711D0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2A384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planów pracy komisji stałych Rady Miasta Bolesławiec na 2017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603F2" w:rsidRPr="002A3844" w:rsidRDefault="004603F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A3844" w:rsidRPr="00B01351" w:rsidRDefault="00BD7332" w:rsidP="002A384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A384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1 stycznia 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br/>
              <w:t>201</w:t>
            </w:r>
            <w:r w:rsidR="002A3844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="002A3844" w:rsidRPr="00B01351">
              <w:rPr>
                <w:rFonts w:ascii="Book Antiqua" w:hAnsi="Book Antiqua"/>
                <w:color w:val="000000"/>
                <w:sz w:val="22"/>
                <w:szCs w:val="22"/>
              </w:rPr>
              <w:t xml:space="preserve"> r. Kopię uchwały przekazano Przewodniczącym Komisji stałych Rady Miasta oraz osobom odpowiedzialnym za przygotowanie i zreferowanie materiałów dotyczących tematyki posiedzeń Komisji według planu.</w:t>
            </w:r>
          </w:p>
          <w:p w:rsidR="00BD7332" w:rsidRPr="002A3844" w:rsidRDefault="00BD733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D7332" w:rsidRPr="002A3844" w:rsidRDefault="00BD7332" w:rsidP="00711D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DC5243" w:rsidRDefault="00DC5243" w:rsidP="00DC5243">
      <w:pPr>
        <w:ind w:left="10620"/>
        <w:jc w:val="center"/>
      </w:pPr>
    </w:p>
    <w:p w:rsidR="00DC5243" w:rsidRDefault="00DC5243" w:rsidP="00DC5243">
      <w:pPr>
        <w:ind w:left="10620"/>
        <w:jc w:val="center"/>
      </w:pPr>
    </w:p>
    <w:p w:rsidR="00DC5243" w:rsidRDefault="00DC5243" w:rsidP="00DC5243">
      <w:pPr>
        <w:ind w:left="10620"/>
        <w:jc w:val="center"/>
      </w:pPr>
    </w:p>
    <w:p w:rsidR="00DC5243" w:rsidRDefault="00DC5243" w:rsidP="00DC5243">
      <w:pPr>
        <w:ind w:left="10620"/>
        <w:jc w:val="center"/>
      </w:pPr>
    </w:p>
    <w:p w:rsidR="00DC5243" w:rsidRPr="00EF0273" w:rsidRDefault="00DC5243" w:rsidP="00DC5243">
      <w:pPr>
        <w:ind w:left="10620"/>
        <w:jc w:val="center"/>
      </w:pPr>
      <w:bookmarkStart w:id="0" w:name="_GoBack"/>
      <w:bookmarkEnd w:id="0"/>
      <w:r w:rsidRPr="00EF0273">
        <w:t>Przewodniczący Rady Miasta</w:t>
      </w:r>
    </w:p>
    <w:p w:rsidR="00DC5243" w:rsidRDefault="00DC5243" w:rsidP="00DC5243">
      <w:pPr>
        <w:ind w:left="10620"/>
      </w:pPr>
      <w:r>
        <w:t xml:space="preserve">     </w:t>
      </w:r>
      <w:r w:rsidRPr="00EF0273">
        <w:t>/-/Jarosław Kowalski</w:t>
      </w:r>
    </w:p>
    <w:p w:rsidR="00C96C72" w:rsidRDefault="00C96C72" w:rsidP="00655543">
      <w:pPr>
        <w:rPr>
          <w:rFonts w:ascii="Book Antiqua" w:hAnsi="Book Antiqua"/>
          <w:bCs/>
          <w:color w:val="000000"/>
        </w:rPr>
      </w:pPr>
    </w:p>
    <w:sectPr w:rsidR="00C96C72" w:rsidSect="00E63D3F">
      <w:footerReference w:type="default" r:id="rId10"/>
      <w:pgSz w:w="16838" w:h="11906" w:orient="landscape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FB5" w:rsidRDefault="00024FB5" w:rsidP="006C0311">
      <w:r>
        <w:separator/>
      </w:r>
    </w:p>
  </w:endnote>
  <w:endnote w:type="continuationSeparator" w:id="0">
    <w:p w:rsidR="00024FB5" w:rsidRDefault="00024FB5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280714"/>
      <w:docPartObj>
        <w:docPartGallery w:val="Page Numbers (Bottom of Page)"/>
        <w:docPartUnique/>
      </w:docPartObj>
    </w:sdtPr>
    <w:sdtEndPr/>
    <w:sdtContent>
      <w:p w:rsidR="007A0BD2" w:rsidRDefault="007A0B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243">
          <w:rPr>
            <w:noProof/>
          </w:rPr>
          <w:t>44</w:t>
        </w:r>
        <w:r>
          <w:fldChar w:fldCharType="end"/>
        </w:r>
      </w:p>
    </w:sdtContent>
  </w:sdt>
  <w:p w:rsidR="007A0BD2" w:rsidRDefault="007A0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FB5" w:rsidRDefault="00024FB5" w:rsidP="006C0311">
      <w:r>
        <w:separator/>
      </w:r>
    </w:p>
  </w:footnote>
  <w:footnote w:type="continuationSeparator" w:id="0">
    <w:p w:rsidR="00024FB5" w:rsidRDefault="00024FB5" w:rsidP="006C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E5FF8"/>
    <w:multiLevelType w:val="hybridMultilevel"/>
    <w:tmpl w:val="10EC6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D2355"/>
    <w:multiLevelType w:val="hybridMultilevel"/>
    <w:tmpl w:val="6690415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78BF15C9"/>
    <w:multiLevelType w:val="hybridMultilevel"/>
    <w:tmpl w:val="FD1A96CA"/>
    <w:lvl w:ilvl="0" w:tplc="8A36C92A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0408"/>
    <w:rsid w:val="00002119"/>
    <w:rsid w:val="000059E0"/>
    <w:rsid w:val="0000679E"/>
    <w:rsid w:val="00007037"/>
    <w:rsid w:val="00007C7F"/>
    <w:rsid w:val="00014C41"/>
    <w:rsid w:val="000203FA"/>
    <w:rsid w:val="000229CD"/>
    <w:rsid w:val="00024FB5"/>
    <w:rsid w:val="00041228"/>
    <w:rsid w:val="0004499E"/>
    <w:rsid w:val="00045452"/>
    <w:rsid w:val="00046E7B"/>
    <w:rsid w:val="00051BD1"/>
    <w:rsid w:val="00052836"/>
    <w:rsid w:val="00061375"/>
    <w:rsid w:val="00063907"/>
    <w:rsid w:val="0006794C"/>
    <w:rsid w:val="000705F5"/>
    <w:rsid w:val="00071708"/>
    <w:rsid w:val="00081A24"/>
    <w:rsid w:val="00082051"/>
    <w:rsid w:val="00082D0D"/>
    <w:rsid w:val="000844B2"/>
    <w:rsid w:val="000862A4"/>
    <w:rsid w:val="00087F5E"/>
    <w:rsid w:val="00090D85"/>
    <w:rsid w:val="000C3CFE"/>
    <w:rsid w:val="000D13AF"/>
    <w:rsid w:val="000D3A8E"/>
    <w:rsid w:val="000D3B06"/>
    <w:rsid w:val="000D6079"/>
    <w:rsid w:val="000D62D6"/>
    <w:rsid w:val="000D6803"/>
    <w:rsid w:val="000E7DA1"/>
    <w:rsid w:val="000F48EC"/>
    <w:rsid w:val="000F6E0C"/>
    <w:rsid w:val="00101689"/>
    <w:rsid w:val="00102DC4"/>
    <w:rsid w:val="00104CB9"/>
    <w:rsid w:val="001050A2"/>
    <w:rsid w:val="001149DA"/>
    <w:rsid w:val="00116A61"/>
    <w:rsid w:val="0012786C"/>
    <w:rsid w:val="00137187"/>
    <w:rsid w:val="00147D93"/>
    <w:rsid w:val="00147ED7"/>
    <w:rsid w:val="00152CF6"/>
    <w:rsid w:val="0016378B"/>
    <w:rsid w:val="001767F2"/>
    <w:rsid w:val="0017716E"/>
    <w:rsid w:val="001779FF"/>
    <w:rsid w:val="00183A1D"/>
    <w:rsid w:val="00186FFB"/>
    <w:rsid w:val="00191D75"/>
    <w:rsid w:val="00191FC0"/>
    <w:rsid w:val="001A3235"/>
    <w:rsid w:val="001A3F6D"/>
    <w:rsid w:val="001A5D58"/>
    <w:rsid w:val="001A6A36"/>
    <w:rsid w:val="001B7F14"/>
    <w:rsid w:val="001D4E49"/>
    <w:rsid w:val="001D6F29"/>
    <w:rsid w:val="001E3F00"/>
    <w:rsid w:val="001E7127"/>
    <w:rsid w:val="001F7E78"/>
    <w:rsid w:val="00200BD5"/>
    <w:rsid w:val="002067BA"/>
    <w:rsid w:val="002070F2"/>
    <w:rsid w:val="0021255A"/>
    <w:rsid w:val="002157FF"/>
    <w:rsid w:val="00216ABD"/>
    <w:rsid w:val="002257E3"/>
    <w:rsid w:val="0022776F"/>
    <w:rsid w:val="00227C7C"/>
    <w:rsid w:val="00231982"/>
    <w:rsid w:val="00231AF1"/>
    <w:rsid w:val="00233C31"/>
    <w:rsid w:val="00245673"/>
    <w:rsid w:val="00250052"/>
    <w:rsid w:val="0026342A"/>
    <w:rsid w:val="00264DD1"/>
    <w:rsid w:val="002659B2"/>
    <w:rsid w:val="0027017F"/>
    <w:rsid w:val="00273AFF"/>
    <w:rsid w:val="00274A3E"/>
    <w:rsid w:val="00274F91"/>
    <w:rsid w:val="00276665"/>
    <w:rsid w:val="00290EDF"/>
    <w:rsid w:val="00291D61"/>
    <w:rsid w:val="0029418D"/>
    <w:rsid w:val="002A3844"/>
    <w:rsid w:val="002A4626"/>
    <w:rsid w:val="002A63D2"/>
    <w:rsid w:val="002B115A"/>
    <w:rsid w:val="002B586F"/>
    <w:rsid w:val="002C07E5"/>
    <w:rsid w:val="002C2ED2"/>
    <w:rsid w:val="002C3DB2"/>
    <w:rsid w:val="002E33F8"/>
    <w:rsid w:val="002E4871"/>
    <w:rsid w:val="002F1431"/>
    <w:rsid w:val="002F4C70"/>
    <w:rsid w:val="00303043"/>
    <w:rsid w:val="00305459"/>
    <w:rsid w:val="0032282B"/>
    <w:rsid w:val="00331A36"/>
    <w:rsid w:val="00334BED"/>
    <w:rsid w:val="00341917"/>
    <w:rsid w:val="003451CF"/>
    <w:rsid w:val="00350406"/>
    <w:rsid w:val="00362365"/>
    <w:rsid w:val="003627B6"/>
    <w:rsid w:val="00363189"/>
    <w:rsid w:val="0036322C"/>
    <w:rsid w:val="00384AA2"/>
    <w:rsid w:val="00384FC9"/>
    <w:rsid w:val="00386250"/>
    <w:rsid w:val="00395FD3"/>
    <w:rsid w:val="003A1520"/>
    <w:rsid w:val="003B32D7"/>
    <w:rsid w:val="003B3349"/>
    <w:rsid w:val="003B54B8"/>
    <w:rsid w:val="003C151D"/>
    <w:rsid w:val="003C575B"/>
    <w:rsid w:val="003D2621"/>
    <w:rsid w:val="003D710D"/>
    <w:rsid w:val="003E0A78"/>
    <w:rsid w:val="003E19C6"/>
    <w:rsid w:val="003F2518"/>
    <w:rsid w:val="003F6F8D"/>
    <w:rsid w:val="0040151B"/>
    <w:rsid w:val="00401E91"/>
    <w:rsid w:val="004024F1"/>
    <w:rsid w:val="0041262B"/>
    <w:rsid w:val="00415AAC"/>
    <w:rsid w:val="0042138B"/>
    <w:rsid w:val="00422500"/>
    <w:rsid w:val="00426A67"/>
    <w:rsid w:val="00440F01"/>
    <w:rsid w:val="00441A8A"/>
    <w:rsid w:val="004472D2"/>
    <w:rsid w:val="00447A82"/>
    <w:rsid w:val="004603F2"/>
    <w:rsid w:val="00462475"/>
    <w:rsid w:val="00466DE0"/>
    <w:rsid w:val="004773D9"/>
    <w:rsid w:val="00477938"/>
    <w:rsid w:val="00477A32"/>
    <w:rsid w:val="0048129F"/>
    <w:rsid w:val="004A0C0E"/>
    <w:rsid w:val="004A2AA4"/>
    <w:rsid w:val="004A3EA7"/>
    <w:rsid w:val="004A528E"/>
    <w:rsid w:val="004A5A69"/>
    <w:rsid w:val="004A6113"/>
    <w:rsid w:val="004B3652"/>
    <w:rsid w:val="004B6769"/>
    <w:rsid w:val="004C1834"/>
    <w:rsid w:val="004C48BF"/>
    <w:rsid w:val="004C6D8C"/>
    <w:rsid w:val="004C7799"/>
    <w:rsid w:val="004D1A96"/>
    <w:rsid w:val="004D3552"/>
    <w:rsid w:val="004D361C"/>
    <w:rsid w:val="004E2D3D"/>
    <w:rsid w:val="004E4ACB"/>
    <w:rsid w:val="004E701F"/>
    <w:rsid w:val="004F2690"/>
    <w:rsid w:val="004F328C"/>
    <w:rsid w:val="004F67DC"/>
    <w:rsid w:val="005017CE"/>
    <w:rsid w:val="00510C41"/>
    <w:rsid w:val="00511882"/>
    <w:rsid w:val="005141AD"/>
    <w:rsid w:val="00517238"/>
    <w:rsid w:val="005216DF"/>
    <w:rsid w:val="00534690"/>
    <w:rsid w:val="005377EA"/>
    <w:rsid w:val="00544243"/>
    <w:rsid w:val="00554496"/>
    <w:rsid w:val="00560EE2"/>
    <w:rsid w:val="00564B6E"/>
    <w:rsid w:val="00564C0C"/>
    <w:rsid w:val="005710E6"/>
    <w:rsid w:val="00572AF1"/>
    <w:rsid w:val="005763CB"/>
    <w:rsid w:val="00586DE7"/>
    <w:rsid w:val="00592AC4"/>
    <w:rsid w:val="00596DE3"/>
    <w:rsid w:val="005A275B"/>
    <w:rsid w:val="005A2879"/>
    <w:rsid w:val="005A2FB3"/>
    <w:rsid w:val="005A78A6"/>
    <w:rsid w:val="005B349D"/>
    <w:rsid w:val="005D43A0"/>
    <w:rsid w:val="005E3B32"/>
    <w:rsid w:val="005E4210"/>
    <w:rsid w:val="005E4E01"/>
    <w:rsid w:val="005F2686"/>
    <w:rsid w:val="005F5B24"/>
    <w:rsid w:val="006052AD"/>
    <w:rsid w:val="006102AB"/>
    <w:rsid w:val="006169BD"/>
    <w:rsid w:val="00620215"/>
    <w:rsid w:val="006224A8"/>
    <w:rsid w:val="006263D5"/>
    <w:rsid w:val="00626A46"/>
    <w:rsid w:val="00627E60"/>
    <w:rsid w:val="00631315"/>
    <w:rsid w:val="00632511"/>
    <w:rsid w:val="0063274B"/>
    <w:rsid w:val="00633C25"/>
    <w:rsid w:val="006427B7"/>
    <w:rsid w:val="00644F68"/>
    <w:rsid w:val="006552FF"/>
    <w:rsid w:val="00655543"/>
    <w:rsid w:val="0065749C"/>
    <w:rsid w:val="00660BE7"/>
    <w:rsid w:val="006779AD"/>
    <w:rsid w:val="0068258C"/>
    <w:rsid w:val="00683129"/>
    <w:rsid w:val="00685261"/>
    <w:rsid w:val="006869B8"/>
    <w:rsid w:val="006900B5"/>
    <w:rsid w:val="00693F02"/>
    <w:rsid w:val="00695C4E"/>
    <w:rsid w:val="006A4D47"/>
    <w:rsid w:val="006B0B6C"/>
    <w:rsid w:val="006B15C4"/>
    <w:rsid w:val="006B533C"/>
    <w:rsid w:val="006B6B0C"/>
    <w:rsid w:val="006C0311"/>
    <w:rsid w:val="006C3570"/>
    <w:rsid w:val="006D006C"/>
    <w:rsid w:val="006E26CD"/>
    <w:rsid w:val="006E543F"/>
    <w:rsid w:val="006E54CF"/>
    <w:rsid w:val="00710A90"/>
    <w:rsid w:val="0071109A"/>
    <w:rsid w:val="00711D07"/>
    <w:rsid w:val="007123D1"/>
    <w:rsid w:val="00712462"/>
    <w:rsid w:val="00712811"/>
    <w:rsid w:val="00712A4B"/>
    <w:rsid w:val="0071586B"/>
    <w:rsid w:val="00715CD6"/>
    <w:rsid w:val="00717CBF"/>
    <w:rsid w:val="00722B4D"/>
    <w:rsid w:val="00735206"/>
    <w:rsid w:val="00753422"/>
    <w:rsid w:val="00757565"/>
    <w:rsid w:val="00761BC4"/>
    <w:rsid w:val="00762BE8"/>
    <w:rsid w:val="00767DC7"/>
    <w:rsid w:val="007744BB"/>
    <w:rsid w:val="00781B43"/>
    <w:rsid w:val="00794BB4"/>
    <w:rsid w:val="007A0BD2"/>
    <w:rsid w:val="007A123D"/>
    <w:rsid w:val="007B2CB7"/>
    <w:rsid w:val="007C2F71"/>
    <w:rsid w:val="007C4D51"/>
    <w:rsid w:val="007E56A5"/>
    <w:rsid w:val="007E5A9C"/>
    <w:rsid w:val="007E7BB7"/>
    <w:rsid w:val="007F1791"/>
    <w:rsid w:val="007F2402"/>
    <w:rsid w:val="007F2673"/>
    <w:rsid w:val="007F7B10"/>
    <w:rsid w:val="00802D07"/>
    <w:rsid w:val="00810B8D"/>
    <w:rsid w:val="008225FE"/>
    <w:rsid w:val="00831A33"/>
    <w:rsid w:val="00841440"/>
    <w:rsid w:val="00843ED3"/>
    <w:rsid w:val="00853D98"/>
    <w:rsid w:val="00855007"/>
    <w:rsid w:val="0085691B"/>
    <w:rsid w:val="00857350"/>
    <w:rsid w:val="00860EE1"/>
    <w:rsid w:val="00861B57"/>
    <w:rsid w:val="00865D23"/>
    <w:rsid w:val="00872968"/>
    <w:rsid w:val="008768C8"/>
    <w:rsid w:val="0088030F"/>
    <w:rsid w:val="00887F99"/>
    <w:rsid w:val="0089187C"/>
    <w:rsid w:val="00897096"/>
    <w:rsid w:val="008A1FB1"/>
    <w:rsid w:val="008A43CB"/>
    <w:rsid w:val="008B2947"/>
    <w:rsid w:val="008B4F0B"/>
    <w:rsid w:val="008B5B6E"/>
    <w:rsid w:val="008C084A"/>
    <w:rsid w:val="008C3193"/>
    <w:rsid w:val="008C4B79"/>
    <w:rsid w:val="008C5514"/>
    <w:rsid w:val="008C5A56"/>
    <w:rsid w:val="008E003F"/>
    <w:rsid w:val="008F1E14"/>
    <w:rsid w:val="008F598D"/>
    <w:rsid w:val="008F743A"/>
    <w:rsid w:val="00900F96"/>
    <w:rsid w:val="00904870"/>
    <w:rsid w:val="00921590"/>
    <w:rsid w:val="0093067E"/>
    <w:rsid w:val="0093243C"/>
    <w:rsid w:val="00940A2D"/>
    <w:rsid w:val="00940C84"/>
    <w:rsid w:val="00943B1C"/>
    <w:rsid w:val="00950934"/>
    <w:rsid w:val="0096302A"/>
    <w:rsid w:val="009636FB"/>
    <w:rsid w:val="00971901"/>
    <w:rsid w:val="00973744"/>
    <w:rsid w:val="00983742"/>
    <w:rsid w:val="00984053"/>
    <w:rsid w:val="009A3861"/>
    <w:rsid w:val="009A4288"/>
    <w:rsid w:val="009A7607"/>
    <w:rsid w:val="009B5DC2"/>
    <w:rsid w:val="009B634C"/>
    <w:rsid w:val="009C04B8"/>
    <w:rsid w:val="009D1FF9"/>
    <w:rsid w:val="009D3EF5"/>
    <w:rsid w:val="009D6FD1"/>
    <w:rsid w:val="009E2264"/>
    <w:rsid w:val="009F1D13"/>
    <w:rsid w:val="009F38B4"/>
    <w:rsid w:val="009F4717"/>
    <w:rsid w:val="00A06578"/>
    <w:rsid w:val="00A11051"/>
    <w:rsid w:val="00A1458E"/>
    <w:rsid w:val="00A15A37"/>
    <w:rsid w:val="00A258C5"/>
    <w:rsid w:val="00A27540"/>
    <w:rsid w:val="00A33F2F"/>
    <w:rsid w:val="00A36DC2"/>
    <w:rsid w:val="00A37CFB"/>
    <w:rsid w:val="00A40B69"/>
    <w:rsid w:val="00A40DE6"/>
    <w:rsid w:val="00A43342"/>
    <w:rsid w:val="00A6584B"/>
    <w:rsid w:val="00A70542"/>
    <w:rsid w:val="00A708EF"/>
    <w:rsid w:val="00A747F5"/>
    <w:rsid w:val="00A75889"/>
    <w:rsid w:val="00A840E6"/>
    <w:rsid w:val="00A8578F"/>
    <w:rsid w:val="00A85FF6"/>
    <w:rsid w:val="00A8733D"/>
    <w:rsid w:val="00A90F44"/>
    <w:rsid w:val="00AA1A36"/>
    <w:rsid w:val="00AA3517"/>
    <w:rsid w:val="00AA3716"/>
    <w:rsid w:val="00AA59CE"/>
    <w:rsid w:val="00AA5FF1"/>
    <w:rsid w:val="00AB201B"/>
    <w:rsid w:val="00AC07B0"/>
    <w:rsid w:val="00AD406D"/>
    <w:rsid w:val="00AD6737"/>
    <w:rsid w:val="00AE0917"/>
    <w:rsid w:val="00AF3147"/>
    <w:rsid w:val="00AF6D04"/>
    <w:rsid w:val="00AF6D61"/>
    <w:rsid w:val="00AF7F33"/>
    <w:rsid w:val="00B02CB9"/>
    <w:rsid w:val="00B067D7"/>
    <w:rsid w:val="00B070E1"/>
    <w:rsid w:val="00B079DC"/>
    <w:rsid w:val="00B07FEB"/>
    <w:rsid w:val="00B112A9"/>
    <w:rsid w:val="00B151FE"/>
    <w:rsid w:val="00B1605B"/>
    <w:rsid w:val="00B22A75"/>
    <w:rsid w:val="00B2548E"/>
    <w:rsid w:val="00B264A9"/>
    <w:rsid w:val="00B43156"/>
    <w:rsid w:val="00B47941"/>
    <w:rsid w:val="00B5024C"/>
    <w:rsid w:val="00B507AA"/>
    <w:rsid w:val="00B51945"/>
    <w:rsid w:val="00B51EC6"/>
    <w:rsid w:val="00B5663F"/>
    <w:rsid w:val="00B56CEE"/>
    <w:rsid w:val="00B6139F"/>
    <w:rsid w:val="00B644AD"/>
    <w:rsid w:val="00B66091"/>
    <w:rsid w:val="00B76E6A"/>
    <w:rsid w:val="00B77D1C"/>
    <w:rsid w:val="00B77F9D"/>
    <w:rsid w:val="00B95D4F"/>
    <w:rsid w:val="00BA078E"/>
    <w:rsid w:val="00BA0E6D"/>
    <w:rsid w:val="00BA1166"/>
    <w:rsid w:val="00BA6E9F"/>
    <w:rsid w:val="00BB738D"/>
    <w:rsid w:val="00BC1101"/>
    <w:rsid w:val="00BC138A"/>
    <w:rsid w:val="00BC5FF1"/>
    <w:rsid w:val="00BC6856"/>
    <w:rsid w:val="00BD09E9"/>
    <w:rsid w:val="00BD1B73"/>
    <w:rsid w:val="00BD7332"/>
    <w:rsid w:val="00BF015D"/>
    <w:rsid w:val="00BF3FE5"/>
    <w:rsid w:val="00C02575"/>
    <w:rsid w:val="00C03263"/>
    <w:rsid w:val="00C04378"/>
    <w:rsid w:val="00C05BDA"/>
    <w:rsid w:val="00C10F59"/>
    <w:rsid w:val="00C12794"/>
    <w:rsid w:val="00C2209A"/>
    <w:rsid w:val="00C3666C"/>
    <w:rsid w:val="00C36AAE"/>
    <w:rsid w:val="00C40B07"/>
    <w:rsid w:val="00C63BD8"/>
    <w:rsid w:val="00C6414B"/>
    <w:rsid w:val="00C646C6"/>
    <w:rsid w:val="00C77EC1"/>
    <w:rsid w:val="00C81160"/>
    <w:rsid w:val="00C83A8D"/>
    <w:rsid w:val="00C86F36"/>
    <w:rsid w:val="00C90901"/>
    <w:rsid w:val="00C94E02"/>
    <w:rsid w:val="00C96C72"/>
    <w:rsid w:val="00CA2E33"/>
    <w:rsid w:val="00CA4A36"/>
    <w:rsid w:val="00CA4A9D"/>
    <w:rsid w:val="00CA5C68"/>
    <w:rsid w:val="00CB198C"/>
    <w:rsid w:val="00CC066F"/>
    <w:rsid w:val="00CC50B8"/>
    <w:rsid w:val="00CE6060"/>
    <w:rsid w:val="00CE6C9B"/>
    <w:rsid w:val="00CF1EE7"/>
    <w:rsid w:val="00D04AD7"/>
    <w:rsid w:val="00D057EE"/>
    <w:rsid w:val="00D0698A"/>
    <w:rsid w:val="00D23232"/>
    <w:rsid w:val="00D269D2"/>
    <w:rsid w:val="00D37826"/>
    <w:rsid w:val="00D44E0F"/>
    <w:rsid w:val="00D50572"/>
    <w:rsid w:val="00D50937"/>
    <w:rsid w:val="00D57065"/>
    <w:rsid w:val="00D63A57"/>
    <w:rsid w:val="00D65DC5"/>
    <w:rsid w:val="00D70F55"/>
    <w:rsid w:val="00D72077"/>
    <w:rsid w:val="00D752C9"/>
    <w:rsid w:val="00D77622"/>
    <w:rsid w:val="00D843E1"/>
    <w:rsid w:val="00DA0457"/>
    <w:rsid w:val="00DA1270"/>
    <w:rsid w:val="00DA4F77"/>
    <w:rsid w:val="00DA76A5"/>
    <w:rsid w:val="00DC5243"/>
    <w:rsid w:val="00DD5398"/>
    <w:rsid w:val="00DE04B3"/>
    <w:rsid w:val="00DE177B"/>
    <w:rsid w:val="00DF1EFD"/>
    <w:rsid w:val="00E10493"/>
    <w:rsid w:val="00E156D3"/>
    <w:rsid w:val="00E16DEA"/>
    <w:rsid w:val="00E20356"/>
    <w:rsid w:val="00E203F5"/>
    <w:rsid w:val="00E26218"/>
    <w:rsid w:val="00E35CFE"/>
    <w:rsid w:val="00E3621E"/>
    <w:rsid w:val="00E42C6E"/>
    <w:rsid w:val="00E5413B"/>
    <w:rsid w:val="00E5478A"/>
    <w:rsid w:val="00E554AD"/>
    <w:rsid w:val="00E60F49"/>
    <w:rsid w:val="00E63D3F"/>
    <w:rsid w:val="00E67E0F"/>
    <w:rsid w:val="00E75EAE"/>
    <w:rsid w:val="00E7646F"/>
    <w:rsid w:val="00E77EBA"/>
    <w:rsid w:val="00E8086C"/>
    <w:rsid w:val="00E822A9"/>
    <w:rsid w:val="00E9164C"/>
    <w:rsid w:val="00E91762"/>
    <w:rsid w:val="00E92F30"/>
    <w:rsid w:val="00E9303C"/>
    <w:rsid w:val="00EA27DF"/>
    <w:rsid w:val="00EA4B2F"/>
    <w:rsid w:val="00EA6604"/>
    <w:rsid w:val="00EA7C33"/>
    <w:rsid w:val="00EB0C6A"/>
    <w:rsid w:val="00EB401A"/>
    <w:rsid w:val="00EB7CC3"/>
    <w:rsid w:val="00EC091C"/>
    <w:rsid w:val="00ED35D3"/>
    <w:rsid w:val="00ED47CB"/>
    <w:rsid w:val="00EE18C4"/>
    <w:rsid w:val="00EE4E80"/>
    <w:rsid w:val="00EE73D9"/>
    <w:rsid w:val="00F07914"/>
    <w:rsid w:val="00F2226C"/>
    <w:rsid w:val="00F2329D"/>
    <w:rsid w:val="00F30AFD"/>
    <w:rsid w:val="00F41C00"/>
    <w:rsid w:val="00F451E8"/>
    <w:rsid w:val="00F53672"/>
    <w:rsid w:val="00F56AAF"/>
    <w:rsid w:val="00F62079"/>
    <w:rsid w:val="00F72CF4"/>
    <w:rsid w:val="00F742B5"/>
    <w:rsid w:val="00F76D1A"/>
    <w:rsid w:val="00F93773"/>
    <w:rsid w:val="00F938F6"/>
    <w:rsid w:val="00F96930"/>
    <w:rsid w:val="00FA0684"/>
    <w:rsid w:val="00FA282B"/>
    <w:rsid w:val="00FA6031"/>
    <w:rsid w:val="00FA7A4D"/>
    <w:rsid w:val="00FB0432"/>
    <w:rsid w:val="00FB0629"/>
    <w:rsid w:val="00FB10BB"/>
    <w:rsid w:val="00FB23E2"/>
    <w:rsid w:val="00FB7C93"/>
    <w:rsid w:val="00FC01AA"/>
    <w:rsid w:val="00FC2522"/>
    <w:rsid w:val="00FC32EC"/>
    <w:rsid w:val="00FC4AB5"/>
    <w:rsid w:val="00FC63D1"/>
    <w:rsid w:val="00FD59E6"/>
    <w:rsid w:val="00FD73E8"/>
    <w:rsid w:val="00FE1E44"/>
    <w:rsid w:val="00FE1F9D"/>
    <w:rsid w:val="00FE2ACC"/>
    <w:rsid w:val="00FE4290"/>
    <w:rsid w:val="00FE55CE"/>
    <w:rsid w:val="00FE747F"/>
    <w:rsid w:val="00FE7F33"/>
    <w:rsid w:val="00FF1A98"/>
    <w:rsid w:val="00FF28BA"/>
    <w:rsid w:val="00FF2AF4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D3F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7B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uiPriority w:val="99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7F7B10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character" w:customStyle="1" w:styleId="fontstyle01">
    <w:name w:val="fontstyle01"/>
    <w:basedOn w:val="Domylnaczcionkaakapitu"/>
    <w:rsid w:val="00FE747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D3F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7B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uiPriority w:val="99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7F7B10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character" w:customStyle="1" w:styleId="fontstyle01">
    <w:name w:val="fontstyle01"/>
    <w:basedOn w:val="Domylnaczcionkaakapitu"/>
    <w:rsid w:val="00FE747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ADD4F-751D-43D7-B0A9-C83C032D8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44</Pages>
  <Words>6835</Words>
  <Characters>41016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22</cp:revision>
  <cp:lastPrinted>2014-01-22T08:07:00Z</cp:lastPrinted>
  <dcterms:created xsi:type="dcterms:W3CDTF">2017-01-10T08:12:00Z</dcterms:created>
  <dcterms:modified xsi:type="dcterms:W3CDTF">2017-01-26T09:16:00Z</dcterms:modified>
</cp:coreProperties>
</file>