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3763F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19</w:t>
      </w:r>
      <w:r w:rsidR="00E74A7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923CD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3763F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E74A7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16</w:t>
      </w:r>
      <w:r w:rsidR="00E74A7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grudnia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74A7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E74A7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radnego Dariusza Filistyńskiego – Przewodniczącego Komisji </w:t>
      </w:r>
      <w:proofErr w:type="spellStart"/>
      <w:r w:rsidR="00E74A7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RGiF</w:t>
      </w:r>
      <w:proofErr w:type="spellEnd"/>
      <w:r w:rsidR="00E74A7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923CDB" w:rsidRDefault="003763FB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</w:t>
      </w:r>
      <w:r w:rsidR="00646695" w:rsidRPr="00923CD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23CDB" w:rsidRPr="00923CDB">
        <w:rPr>
          <w:rFonts w:ascii="Times New Roman" w:eastAsia="Times New Roman" w:hAnsi="Times New Roman" w:cs="Times New Roman"/>
          <w:sz w:val="24"/>
          <w:szCs w:val="24"/>
          <w:lang w:eastAsia="pl-PL"/>
        </w:rPr>
        <w:t>37.2016.19</w:t>
      </w:r>
    </w:p>
    <w:p w:rsidR="00AC540E" w:rsidRPr="00923CDB" w:rsidRDefault="003763FB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</w:t>
      </w:r>
      <w:r w:rsidR="00AC540E" w:rsidRPr="00923CD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23CDB" w:rsidRPr="00923CDB">
        <w:rPr>
          <w:rFonts w:ascii="Times New Roman" w:eastAsia="Times New Roman" w:hAnsi="Times New Roman" w:cs="Times New Roman"/>
          <w:sz w:val="24"/>
          <w:szCs w:val="24"/>
          <w:lang w:eastAsia="pl-PL"/>
        </w:rPr>
        <w:t>34</w:t>
      </w:r>
      <w:r w:rsidR="00923CDB">
        <w:rPr>
          <w:rFonts w:ascii="Times New Roman" w:eastAsia="Times New Roman" w:hAnsi="Times New Roman" w:cs="Times New Roman"/>
          <w:sz w:val="24"/>
          <w:szCs w:val="24"/>
          <w:lang w:eastAsia="pl-PL"/>
        </w:rPr>
        <w:t>.2016</w:t>
      </w:r>
      <w:r w:rsidR="00AC540E" w:rsidRPr="00923CD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23CDB" w:rsidRPr="00923CDB">
        <w:rPr>
          <w:rFonts w:ascii="Times New Roman" w:eastAsia="Times New Roman" w:hAnsi="Times New Roman" w:cs="Times New Roman"/>
          <w:sz w:val="24"/>
          <w:szCs w:val="24"/>
          <w:lang w:eastAsia="pl-PL"/>
        </w:rPr>
        <w:t>17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24ED0" w:rsidRDefault="00E74A7A" w:rsidP="00E74A7A">
      <w:pPr>
        <w:keepNext/>
        <w:spacing w:after="0" w:line="240" w:lineRule="auto"/>
        <w:ind w:left="495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</w:t>
      </w:r>
      <w:r w:rsidR="00F836E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E35D3A" w:rsidRPr="00624ED0" w:rsidRDefault="00E74A7A" w:rsidP="00E74A7A">
      <w:pPr>
        <w:keepNext/>
        <w:spacing w:after="0" w:line="240" w:lineRule="auto"/>
        <w:ind w:left="4248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</w:t>
      </w:r>
      <w:r w:rsid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e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</w:t>
      </w:r>
      <w:r w:rsidR="00624ED0"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akończono o godz.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12.45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E74A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E74A7A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E74A7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74A7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52E73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E74A7A" w:rsidRDefault="00E74A7A" w:rsidP="00E74A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C52E73" w:rsidRPr="0079498E" w:rsidRDefault="00E74A7A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E74A7A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E74A7A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E74A7A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Pr="003B4E12" w:rsidRDefault="00E74A7A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C22F0" w:rsidRDefault="007C22F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06CA9" w:rsidRDefault="00206CA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B00777" w:rsidRPr="00E74A7A" w:rsidRDefault="007C22F0" w:rsidP="00E74A7A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C22F0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cyjnych Gminy Miejskiej.</w:t>
      </w:r>
      <w:r w:rsidR="00B00777" w:rsidRPr="00E74A7A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l-PL"/>
        </w:rPr>
        <w:t xml:space="preserve"> </w:t>
      </w:r>
    </w:p>
    <w:p w:rsidR="00B00777" w:rsidRDefault="00B00777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l-PL"/>
        </w:rPr>
      </w:pPr>
    </w:p>
    <w:p w:rsidR="00B00777" w:rsidRPr="00E75511" w:rsidRDefault="00B00777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E74A7A" w:rsidRPr="0092297B" w:rsidRDefault="00E74A7A" w:rsidP="00E74A7A">
      <w:pPr>
        <w:numPr>
          <w:ilvl w:val="0"/>
          <w:numId w:val="19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E74A7A" w:rsidRPr="0092297B" w:rsidRDefault="00E74A7A" w:rsidP="00E74A7A">
      <w:pPr>
        <w:tabs>
          <w:tab w:val="left" w:pos="284"/>
        </w:tabs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92297B">
        <w:rPr>
          <w:rFonts w:ascii="Calibri" w:eastAsia="Calibri" w:hAnsi="Calibri" w:cs="Times New Roman"/>
        </w:rPr>
        <w:t xml:space="preserve"> </w:t>
      </w: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uchwały w sprawie budżetu miasta na 2017 r.</w:t>
      </w:r>
    </w:p>
    <w:p w:rsidR="00E74A7A" w:rsidRPr="0092297B" w:rsidRDefault="00E74A7A" w:rsidP="00E74A7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2.1.</w:t>
      </w: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Prezentacja projektu budżetu miasta na 2017 r.</w:t>
      </w:r>
    </w:p>
    <w:p w:rsidR="00E74A7A" w:rsidRPr="0092297B" w:rsidRDefault="00E74A7A" w:rsidP="00E74A7A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2.2.</w:t>
      </w: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Przedstawienie opinii Regionalnej Izby Obrachunkowej o przedstawionym przez Prezydent Miasta projekcie budżetu miasta na 2017 r.</w:t>
      </w:r>
    </w:p>
    <w:p w:rsidR="00E74A7A" w:rsidRPr="0092297B" w:rsidRDefault="00E74A7A" w:rsidP="00E74A7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2.3.</w:t>
      </w: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Dyskusja nad projektem budżetu miasta na 2017 r.</w:t>
      </w:r>
    </w:p>
    <w:p w:rsidR="00E74A7A" w:rsidRPr="0092297B" w:rsidRDefault="00E74A7A" w:rsidP="00E74A7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2.4.</w:t>
      </w: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Zaopiniowanie projektu budżetu miasta na 2017 r. </w:t>
      </w:r>
    </w:p>
    <w:p w:rsidR="00E74A7A" w:rsidRDefault="00E74A7A" w:rsidP="00E74A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>3. Zaopiniowanie projektów uchwał Rady Miasta Bolesławiec.</w:t>
      </w:r>
    </w:p>
    <w:p w:rsidR="00E74A7A" w:rsidRDefault="00E74A7A" w:rsidP="00E74A7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przystąpienia do sporządzenia miejscowego planu zagospodarowania przestrzennego dla terenu zlokalizowanego w kwartale ulic: Grunwaldzka – Zgorzelecka – Szkolna – Armii Krajowej w Bolesławcu,</w:t>
      </w:r>
    </w:p>
    <w:p w:rsidR="00E74A7A" w:rsidRDefault="00E74A7A" w:rsidP="00E74A7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udzielenia dotacji na prace konserwatorskie przy zabytku wpisanym do rejestru zabytków,</w:t>
      </w:r>
    </w:p>
    <w:p w:rsidR="00E74A7A" w:rsidRDefault="00E74A7A" w:rsidP="00E74A7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przyjęcia Programu opieki nad zwierzętami bezdomnymi oraz zapobiegania bezdomności zwierząt na terenie Gminy Miejskiej Bolesławiec na 2017 r.,</w:t>
      </w:r>
    </w:p>
    <w:p w:rsidR="00E74A7A" w:rsidRDefault="00E74A7A" w:rsidP="00E74A7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trybu udzielania i rozliczania dotacji dla publicznych i niepublicznych przedszkoli oraz szkół prowadzonych przez osoby fizyczne i prawne oraz trybu i zakresu kontroli prawidłowości ich pobrania i wykorzystywania,</w:t>
      </w:r>
    </w:p>
    <w:p w:rsidR="00E74A7A" w:rsidRDefault="00E74A7A" w:rsidP="00E74A7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programów polityki zdrowotnej Gminy Miejskiej Bolesławiec w 2017 roku,</w:t>
      </w:r>
    </w:p>
    <w:p w:rsidR="00E74A7A" w:rsidRDefault="00E74A7A" w:rsidP="00E74A7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„Miejskiego Programu Profilaktyki i Rozwiązywania Problemów Alkoholowych oraz Przeciwdziałania Narkomanii na rok 2017”,</w:t>
      </w:r>
    </w:p>
    <w:p w:rsidR="00E74A7A" w:rsidRDefault="00E74A7A" w:rsidP="00E74A7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zaopiniowania projektu planu aglomeracji Bolesławiec,</w:t>
      </w:r>
    </w:p>
    <w:p w:rsidR="00E74A7A" w:rsidRDefault="00E74A7A" w:rsidP="00E74A7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powołania Rady Muzeum działającej przy Muzeum Ceramiki w Bolesławcu,</w:t>
      </w:r>
    </w:p>
    <w:p w:rsidR="00E74A7A" w:rsidRDefault="00E74A7A" w:rsidP="00E74A7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zmian w budżecie miasta na 2016 r.,</w:t>
      </w:r>
    </w:p>
    <w:p w:rsidR="00E74A7A" w:rsidRDefault="00E74A7A" w:rsidP="00E74A7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ustalenia wydatków, które nie wygasają z upływem roku budżetowego 2016,</w:t>
      </w:r>
    </w:p>
    <w:p w:rsidR="00E74A7A" w:rsidRDefault="00E74A7A" w:rsidP="00E74A7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ramowego planu pracy Rady Miasta Bolesławiec na 2017 r.,</w:t>
      </w:r>
    </w:p>
    <w:p w:rsidR="00E74A7A" w:rsidRDefault="00E74A7A" w:rsidP="00E74A7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zatwierdzenia planu pracy Komisji Rewizyjnej Rady Miasta Bolesławiec na 2017 rok,</w:t>
      </w:r>
    </w:p>
    <w:p w:rsidR="00E74A7A" w:rsidRDefault="00E74A7A" w:rsidP="00E74A7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zatwierdzenia planów pracy komisji stałych Rady Miasta Bolesławiec na 2017 rok,</w:t>
      </w:r>
    </w:p>
    <w:p w:rsidR="00C84CEA" w:rsidRDefault="00C84CEA" w:rsidP="00E74A7A">
      <w:pPr>
        <w:pStyle w:val="Akapitzlist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zmiany Uchwały nr IV/39/2015 Rady Miasta Bolesławiec z dnia 25 lutego 2015 roku w sprawie usług opiekuńczych i specjalistycznych usług opiekuńczych </w:t>
      </w:r>
      <w:r w:rsidR="007832E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wyłączeniem specjalistycznych usług opiekuńczych dla osób z zaburzeniami psychicznymi.</w:t>
      </w:r>
    </w:p>
    <w:p w:rsidR="00E74A7A" w:rsidRPr="00855B28" w:rsidRDefault="00E74A7A" w:rsidP="00E74A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5B28">
        <w:rPr>
          <w:rFonts w:ascii="Times New Roman" w:eastAsia="Times New Roman" w:hAnsi="Times New Roman" w:cs="Times New Roman"/>
          <w:sz w:val="24"/>
          <w:szCs w:val="24"/>
          <w:lang w:eastAsia="pl-PL"/>
        </w:rPr>
        <w:t>4. Sprawy bieżące i organizacyjne.</w:t>
      </w:r>
    </w:p>
    <w:p w:rsidR="00E74A7A" w:rsidRPr="0092297B" w:rsidRDefault="00E74A7A" w:rsidP="00E74A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297B">
        <w:rPr>
          <w:rFonts w:ascii="Times New Roman" w:eastAsia="Times New Roman" w:hAnsi="Times New Roman" w:cs="Times New Roman"/>
          <w:sz w:val="24"/>
          <w:szCs w:val="24"/>
          <w:lang w:eastAsia="pl-PL"/>
        </w:rPr>
        <w:t>5. Przyjęcie protokołów poprzednich posiedzeń Komisji.</w:t>
      </w:r>
    </w:p>
    <w:p w:rsidR="00E74A7A" w:rsidRDefault="00E74A7A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832E4" w:rsidRDefault="007832E4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0456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E74A7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Dariusz Filistyński – Przewodniczący Komisji </w:t>
      </w:r>
      <w:proofErr w:type="spellStart"/>
      <w:r w:rsidR="00E74A7A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554438" w:rsidRDefault="00554438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B3868" w:rsidRPr="007B3868" w:rsidRDefault="007B3868" w:rsidP="007B38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B386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</w:t>
      </w:r>
      <w:r w:rsidRPr="007B386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zaproponował zmianę porządku obrad, polegającą na wprowadzeniu w punkcie 2. projektu uchwały </w:t>
      </w:r>
      <w:r w:rsidRPr="007B3868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w sprawie przyjęcia Wieloletniej Prognozy Finansowej Gminy Miejskiej Bolesławiec. Pozostała kolejność porządku obrad ulegnie odpowiednio zmianie.</w:t>
      </w:r>
    </w:p>
    <w:p w:rsidR="00554438" w:rsidRPr="00F85F8B" w:rsidRDefault="00554438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F1D37" w:rsidRDefault="000456E0" w:rsidP="00577FC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56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56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86647E" w:rsidRPr="00EF73C2" w:rsidRDefault="0086647E" w:rsidP="008664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przyjęły wnios</w:t>
      </w:r>
      <w:r w:rsidR="007B3868">
        <w:rPr>
          <w:rFonts w:ascii="Times New Roman" w:hAnsi="Times New Roman" w:cs="Times New Roman"/>
          <w:b/>
          <w:sz w:val="28"/>
          <w:szCs w:val="28"/>
        </w:rPr>
        <w:t xml:space="preserve">ek </w:t>
      </w:r>
      <w:r w:rsidR="002B455E">
        <w:rPr>
          <w:rFonts w:ascii="Times New Roman" w:hAnsi="Times New Roman" w:cs="Times New Roman"/>
          <w:b/>
          <w:sz w:val="28"/>
          <w:szCs w:val="28"/>
        </w:rPr>
        <w:t>o zmianę porządku obrad</w:t>
      </w:r>
      <w:r>
        <w:rPr>
          <w:rFonts w:ascii="Times New Roman" w:hAnsi="Times New Roman" w:cs="Times New Roman"/>
          <w:b/>
          <w:sz w:val="28"/>
          <w:szCs w:val="28"/>
        </w:rPr>
        <w:t>, głosując następująco:</w:t>
      </w:r>
    </w:p>
    <w:p w:rsidR="0086647E" w:rsidRPr="00EF73C2" w:rsidRDefault="0086647E" w:rsidP="008664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7B3868">
        <w:rPr>
          <w:rFonts w:ascii="Times New Roman" w:hAnsi="Times New Roman" w:cs="Times New Roman"/>
          <w:b/>
          <w:sz w:val="28"/>
          <w:szCs w:val="28"/>
        </w:rPr>
        <w:t>jednogłośnie (7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6647E" w:rsidRDefault="0086647E" w:rsidP="008664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B3868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86647E" w:rsidRDefault="0086647E" w:rsidP="008664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647E" w:rsidRDefault="0086647E" w:rsidP="008664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e przyjęły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porząde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 posiedzenia wraz z proponowan</w:t>
      </w:r>
      <w:r w:rsidR="007B386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ą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zmian</w:t>
      </w:r>
      <w:r w:rsidR="007B386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ą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, głosując następująco:</w:t>
      </w:r>
    </w:p>
    <w:p w:rsidR="0086647E" w:rsidRPr="00EF73C2" w:rsidRDefault="0086647E" w:rsidP="008664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7B3868">
        <w:rPr>
          <w:rFonts w:ascii="Times New Roman" w:hAnsi="Times New Roman" w:cs="Times New Roman"/>
          <w:b/>
          <w:sz w:val="28"/>
          <w:szCs w:val="28"/>
        </w:rPr>
        <w:t>jednogłośnie (7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6647E" w:rsidRDefault="0086647E" w:rsidP="008664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B3868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81EDF" w:rsidRPr="00643598" w:rsidRDefault="00281EDF" w:rsidP="00281ED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Projekt uchwały w sprawie przyjęcia Wieloletniej Prognozy Finansowej Gminy Miejskiej Bolesławiec</w:t>
      </w:r>
    </w:p>
    <w:p w:rsidR="00281EDF" w:rsidRDefault="00281EDF" w:rsidP="00281E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81EDF" w:rsidRDefault="00281EDF" w:rsidP="00281E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Przedmiotowy projekt uchwały członkowie komisji otrzymali w formie Zarządzenia nr 338/2016 Prezydenta Miasta Bolesławiec z dnia 14 listopada 2016 r. Radni otrzymali również autopoprawkę do przedmiotowego projektu uchwały w formie Zarządzenia nr 387/2016 Prezydenta Miasta Bolesławiec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dnia 12 grudnia 2016 r.</w:t>
      </w:r>
    </w:p>
    <w:p w:rsidR="00281EDF" w:rsidRPr="00643598" w:rsidRDefault="00281EDF" w:rsidP="00281E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(zarządzenie – zał. nr 1)</w:t>
      </w:r>
    </w:p>
    <w:p w:rsidR="00281EDF" w:rsidRDefault="00281EDF" w:rsidP="00281E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2)</w:t>
      </w:r>
    </w:p>
    <w:p w:rsidR="00281EDF" w:rsidRDefault="00281EDF" w:rsidP="00281E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81EDF" w:rsidRPr="00643598" w:rsidRDefault="00281EDF" w:rsidP="00281E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Finansowo-Budżetowego Małgorzata Gawlik.</w:t>
      </w:r>
    </w:p>
    <w:p w:rsidR="00281EDF" w:rsidRDefault="00281EDF" w:rsidP="00281E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30D21" w:rsidRDefault="00281EDF" w:rsidP="00D30D21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30D2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 godz. 9.15 </w:t>
      </w:r>
      <w:r w:rsidR="00D30D21" w:rsidRPr="00D30D2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na wspólne posiedzenie Komisji </w:t>
      </w:r>
      <w:proofErr w:type="spellStart"/>
      <w:r w:rsidR="0093219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RGiF</w:t>
      </w:r>
      <w:proofErr w:type="spellEnd"/>
      <w:r w:rsidR="0093219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i </w:t>
      </w:r>
      <w:proofErr w:type="spellStart"/>
      <w:r w:rsidR="0093219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IGPiB</w:t>
      </w:r>
      <w:proofErr w:type="spellEnd"/>
      <w:r w:rsidR="0093219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="00D30D21" w:rsidRPr="00D30D2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przy</w:t>
      </w:r>
      <w:r w:rsidR="003D763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był</w:t>
      </w:r>
      <w:r w:rsidR="00D30D21" w:rsidRPr="00D30D2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radny Ariel </w:t>
      </w:r>
      <w:proofErr w:type="spellStart"/>
      <w:r w:rsidR="00D30D21" w:rsidRPr="00D30D2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Fecyk</w:t>
      </w:r>
      <w:proofErr w:type="spellEnd"/>
      <w:r w:rsidR="00D30D21" w:rsidRPr="00D30D2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.</w:t>
      </w:r>
    </w:p>
    <w:p w:rsidR="00281EDF" w:rsidRPr="00D30D21" w:rsidRDefault="00D30D21" w:rsidP="00D30D21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30D2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Komisja </w:t>
      </w:r>
      <w:proofErr w:type="spellStart"/>
      <w:r w:rsidRPr="00D30D2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RGiF</w:t>
      </w:r>
      <w:proofErr w:type="spellEnd"/>
      <w:r w:rsidRPr="00D30D2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obraduje w składzie 7 radnych.</w:t>
      </w:r>
    </w:p>
    <w:p w:rsidR="00D30D21" w:rsidRDefault="00D30D2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32E4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w dyskusji zabrali radny Dariusz Mucha oraz Naczelniczka Wydziału Finansowo-Budżetowego Małgorzata Gawlik. </w:t>
      </w:r>
    </w:p>
    <w:p w:rsidR="00932197" w:rsidRPr="007832E4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932197" w:rsidRPr="00EF73C2" w:rsidRDefault="00932197" w:rsidP="0093219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932197" w:rsidRDefault="00932197" w:rsidP="0093219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932197" w:rsidRDefault="00932197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32E4" w:rsidRDefault="007832E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2197" w:rsidRPr="000E6415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E64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 Projekt uchwały w sprawie budżetu miasta na 2017 r.</w:t>
      </w:r>
    </w:p>
    <w:p w:rsidR="00932197" w:rsidRPr="000E6415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E64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3.1. Prezentacja projektu budżetu miasta na 2017 r.</w:t>
      </w:r>
    </w:p>
    <w:p w:rsidR="00932197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32197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Przedmiotowy projekt uchwały członkowie komisji otrzymali w formie Zarządzenia nr 339/2016 Prezydenta Miasta Bolesławiec z dnia 14 listopada 2016 r. Radni otrzymali również autopoprawkę do przedmiotowego projektu uchwały w formie Zarządzenia nr 388/2016 Prezydenta Miasta Bolesławiec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dnia 12 grudnia 2016 r.</w:t>
      </w:r>
    </w:p>
    <w:p w:rsidR="00932197" w:rsidRPr="00643598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(zarządzenie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32197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(autopoprawka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32197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32197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budżetu miasta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2017 r. </w:t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Skarbnik Miasta Mirosława Mitek.</w:t>
      </w:r>
    </w:p>
    <w:p w:rsidR="00932197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2197" w:rsidRPr="00C04197" w:rsidRDefault="00932197" w:rsidP="00932197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0419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3.2. Przedstawienie opinii Regionalnej Izby Obrachunkowej </w:t>
      </w:r>
      <w:r w:rsidRPr="00C0419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>o przedstawionym przez Prezydenta Miasta projekcie budżetu miasta na 2017 r.</w:t>
      </w:r>
    </w:p>
    <w:p w:rsidR="00932197" w:rsidRPr="00034CA4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2197" w:rsidRPr="003463D9" w:rsidRDefault="00932197" w:rsidP="0093219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C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złonk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owie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otrzymali uchwałę nr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321/2016 Składu O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rzekającego Regionalnej Izby Ob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rachunkowej we Wrocławiu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13 grudnia 2016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 przedłożonym przez Prezydenta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 Bolesławiec projekci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uchwały budżetowej na rok 2017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(Skład O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rzekający wydał opinię pozytywną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). 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932197" w:rsidRPr="002066CE" w:rsidRDefault="00932197" w:rsidP="00932197">
      <w:pPr>
        <w:tabs>
          <w:tab w:val="left" w:pos="284"/>
        </w:tabs>
        <w:spacing w:after="0" w:line="240" w:lineRule="auto"/>
        <w:ind w:left="1134" w:hanging="1134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(opinia RIO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32197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2197" w:rsidRPr="006106CF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106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3.3. Dyskusja nad projektem budżetu miasta na 2017 r.</w:t>
      </w:r>
    </w:p>
    <w:p w:rsidR="00932197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E18A2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</w:t>
      </w:r>
      <w:r w:rsidR="003D76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E18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– poza Przewodniczącym Komisji </w:t>
      </w:r>
      <w:proofErr w:type="spellStart"/>
      <w:r w:rsidR="00DE18A2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DE18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Dariuszem Muchą oraz Przewodniczącym Komisji </w:t>
      </w:r>
      <w:proofErr w:type="spellStart"/>
      <w:r w:rsidR="00DE18A2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DE18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Dariuszem Filistyńskim - </w:t>
      </w:r>
      <w:r w:rsidR="003D76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zabrali </w:t>
      </w:r>
      <w:r w:rsidR="00DE18A2">
        <w:rPr>
          <w:rFonts w:ascii="Times New Roman" w:eastAsia="Times New Roman" w:hAnsi="Times New Roman" w:cs="Times New Roman"/>
          <w:sz w:val="28"/>
          <w:szCs w:val="28"/>
          <w:lang w:eastAsia="pl-PL"/>
        </w:rPr>
        <w:t>radni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Adam Biesiadecki</w:t>
      </w:r>
      <w:r w:rsidR="00DE18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Eugeniusz Kowalski, Ariel </w:t>
      </w:r>
      <w:proofErr w:type="spellStart"/>
      <w:r w:rsidR="00DE18A2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DE18A2">
        <w:rPr>
          <w:rFonts w:ascii="Times New Roman" w:eastAsia="Times New Roman" w:hAnsi="Times New Roman" w:cs="Times New Roman"/>
          <w:sz w:val="28"/>
          <w:szCs w:val="28"/>
          <w:lang w:eastAsia="pl-PL"/>
        </w:rPr>
        <w:t>, Piotr Klasa oraz Eugeniusz Jabłoński.</w:t>
      </w:r>
    </w:p>
    <w:p w:rsidR="00DE18A2" w:rsidRDefault="00DE18A2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2197" w:rsidRDefault="00DE18A2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udzielili I Zastępca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-Dudek, II Zastępca Prezydenta Miasta Kornel Filipowicz,</w:t>
      </w:r>
      <w:r w:rsidR="009321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Skarbnik Miasta 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Naczelnik Wydziału Zamówień Publicznych i Inwestycji Miejskich Andrzej Kuriata oraz Dyrektorka Szkoły Podstawowej nr 3 Dorota Basiak</w:t>
      </w:r>
      <w:r w:rsidR="0093219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32197" w:rsidRDefault="00932197" w:rsidP="0093219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E18A2" w:rsidRDefault="00DE18A2" w:rsidP="00DE18A2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E18A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lastRenderedPageBreak/>
        <w:t xml:space="preserve">Wspólne posiedzenie Komisji </w:t>
      </w:r>
      <w:proofErr w:type="spellStart"/>
      <w:r w:rsidRPr="00DE18A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RGiF</w:t>
      </w:r>
      <w:proofErr w:type="spellEnd"/>
      <w:r w:rsidRPr="00DE18A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i </w:t>
      </w:r>
      <w:proofErr w:type="spellStart"/>
      <w:r w:rsidRPr="00DE18A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IGPiB</w:t>
      </w:r>
      <w:proofErr w:type="spellEnd"/>
      <w:r w:rsidRPr="00DE18A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opuścił radny Arkadiusz Krzemiński.</w:t>
      </w:r>
    </w:p>
    <w:p w:rsidR="00DE18A2" w:rsidRDefault="00DE18A2" w:rsidP="00DE18A2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E18A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Komisja </w:t>
      </w:r>
      <w:proofErr w:type="spellStart"/>
      <w:r w:rsidRPr="00DE18A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IGPiB</w:t>
      </w:r>
      <w:proofErr w:type="spellEnd"/>
      <w:r w:rsidRPr="00DE18A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obraduje w składzie 6 radnych.</w:t>
      </w:r>
    </w:p>
    <w:p w:rsidR="00DE18A2" w:rsidRPr="00DE18A2" w:rsidRDefault="00DE18A2" w:rsidP="00DE18A2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DE18A2" w:rsidRDefault="00DE18A2" w:rsidP="0093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32197" w:rsidRDefault="00932197" w:rsidP="0093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E4C68">
        <w:rPr>
          <w:rFonts w:ascii="Times New Roman" w:hAnsi="Times New Roman" w:cs="Times New Roman"/>
          <w:b/>
          <w:sz w:val="28"/>
          <w:szCs w:val="28"/>
          <w:u w:val="single"/>
        </w:rPr>
        <w:t>Ad 3.4. Zaopiniowanie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projektu budżetu miasta na 2017</w:t>
      </w:r>
      <w:r w:rsidRPr="00DE4C68">
        <w:rPr>
          <w:rFonts w:ascii="Times New Roman" w:hAnsi="Times New Roman" w:cs="Times New Roman"/>
          <w:b/>
          <w:sz w:val="28"/>
          <w:szCs w:val="28"/>
          <w:u w:val="single"/>
        </w:rPr>
        <w:t xml:space="preserve"> r.</w:t>
      </w:r>
    </w:p>
    <w:p w:rsidR="00932197" w:rsidRDefault="00932197" w:rsidP="009321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32197" w:rsidRPr="000D6543" w:rsidRDefault="00932197" w:rsidP="0093219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projekt uchwały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sprawie budżetu miasta na 2017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 autopoprawką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932197" w:rsidRPr="000D6543" w:rsidRDefault="00932197" w:rsidP="00DE18A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DE18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DE18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DE18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DE18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 w:rsidR="00DE18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głosie „wstrzymującym”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932197" w:rsidRPr="006106CF" w:rsidRDefault="00932197" w:rsidP="00DE18A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DE18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DE18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DE18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 w:rsidR="00571F8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="00DE18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 głosie „wstrzymującym”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932197" w:rsidRDefault="00932197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E18A2" w:rsidRDefault="00DE18A2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1F85" w:rsidRPr="000E6415" w:rsidRDefault="00571F85" w:rsidP="00571F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E64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 Zaopiniowanie projektów uchwał Rady Miasta.</w:t>
      </w:r>
    </w:p>
    <w:p w:rsidR="00571F85" w:rsidRDefault="00571F85" w:rsidP="00571F8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853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6106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4.1.</w:t>
      </w:r>
      <w:r w:rsidRPr="006106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 w sprawie przystąpienia do sporządzenia miejscowego planu zagospodarowania przestrzennego dla terenu zlokalizowanego w kwartale ulic: Grunwaldzka – Zgorzelecka – Szkolna – Armii Krajowej w Bolesławcu</w:t>
      </w:r>
    </w:p>
    <w:p w:rsidR="00571F85" w:rsidRDefault="00571F85" w:rsidP="00571F8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71F85" w:rsidRDefault="00571F85" w:rsidP="00571F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571F85" w:rsidRDefault="00571F85" w:rsidP="00571F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A8067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71F85" w:rsidRDefault="00571F85" w:rsidP="00571F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71F85" w:rsidRDefault="00571F85" w:rsidP="00571F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zreferowała, przy pomocy pokazu multimedialnego, 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853F6" w:rsidRDefault="00E853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71F85" w:rsidRPr="00571F85" w:rsidRDefault="00571F85" w:rsidP="00571F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71F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71F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przedmiotowego projektu uchwały odnieśli się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Mucha, radni Eugeniusz Kowalski,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Piotr Klasa, Łukasz Jaźwiec oraz Zastępca Dyrektora MZGM Grażyna Strzyżewska,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571F85" w:rsidRDefault="00571F85" w:rsidP="00571F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065190" w:rsidRPr="00641F16" w:rsidRDefault="00065190" w:rsidP="00571F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11CD0" w:rsidRDefault="00011CD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065190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4C4245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932197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C4245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4C4245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4C4245"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="00011CD0"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65190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011CD0" w:rsidRDefault="00011CD0" w:rsidP="00011CD0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Ad 4.2.</w:t>
      </w:r>
      <w:r w:rsidRPr="006106CF">
        <w:rPr>
          <w:u w:val="single"/>
        </w:rPr>
        <w:t xml:space="preserve"> </w:t>
      </w:r>
      <w:r w:rsidRPr="006106C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udzielenia dotacji na prace konserwatorskie przy zabytku wpisanym do rejestru zabytków</w:t>
      </w:r>
      <w:r w:rsidRPr="00521827">
        <w:rPr>
          <w:rFonts w:ascii="Times New Roman" w:hAnsi="Times New Roman" w:cs="Times New Roman"/>
          <w:u w:val="single"/>
        </w:rPr>
        <w:t xml:space="preserve"> </w:t>
      </w:r>
    </w:p>
    <w:p w:rsidR="00011CD0" w:rsidRPr="005B0B53" w:rsidRDefault="00011CD0" w:rsidP="00011CD0">
      <w:pPr>
        <w:pStyle w:val="Akapitzlist"/>
        <w:tabs>
          <w:tab w:val="left" w:pos="284"/>
        </w:tabs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11CD0" w:rsidRDefault="00011CD0" w:rsidP="00011CD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011CD0" w:rsidRDefault="00011CD0" w:rsidP="00011CD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A8067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11CD0" w:rsidRDefault="00011CD0" w:rsidP="00011CD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11CD0" w:rsidRDefault="00011CD0" w:rsidP="00011CD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zreferowała, przy pomocy pokazu multimedialnego, 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11CD0" w:rsidRDefault="00011CD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011CD0" w:rsidRDefault="00011CD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Udział w dyskusji wzięli Przewodniczący Komisji </w:t>
      </w:r>
      <w:proofErr w:type="spellStart"/>
      <w:r>
        <w:rPr>
          <w:rFonts w:ascii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  <w:lang w:eastAsia="pl-PL"/>
        </w:rPr>
        <w:t xml:space="preserve"> Dariusz Mucha, Przewodniczący Komisji </w:t>
      </w:r>
      <w:proofErr w:type="spellStart"/>
      <w:r>
        <w:rPr>
          <w:rFonts w:ascii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  <w:lang w:eastAsia="pl-PL"/>
        </w:rPr>
        <w:t xml:space="preserve"> Dariusz Filistyński, radny Mirosław </w:t>
      </w:r>
      <w:proofErr w:type="spellStart"/>
      <w:r>
        <w:rPr>
          <w:rFonts w:ascii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hAnsi="Times New Roman" w:cs="Times New Roman"/>
          <w:sz w:val="28"/>
          <w:szCs w:val="28"/>
          <w:lang w:eastAsia="pl-PL"/>
        </w:rPr>
        <w:t xml:space="preserve"> oraz Kierowniczka Referatu Gospodarki 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  <w:lang w:eastAsia="pl-PL"/>
        </w:rPr>
        <w:t>, II Zastępca Prezydenta Miasta Kornel Filipowicz oraz Naczelnik Wydziału Zamówień Publicznych i Inwestycji Miejskich Andrzej Kuriata.</w:t>
      </w:r>
    </w:p>
    <w:p w:rsidR="004C4245" w:rsidRPr="00641F16" w:rsidRDefault="004C4245" w:rsidP="004C42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4C4245" w:rsidRDefault="004C4245" w:rsidP="004C42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4C4245" w:rsidRDefault="004C4245" w:rsidP="004C42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4C4245" w:rsidRDefault="004C4245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4C4245" w:rsidRPr="00623641" w:rsidRDefault="004C4245" w:rsidP="004C424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4.3.</w:t>
      </w:r>
      <w:r w:rsidRPr="00A92C99">
        <w:rPr>
          <w:rFonts w:ascii="Times New Roman" w:hAnsi="Times New Roman" w:cs="Times New Roman"/>
          <w:u w:val="single"/>
        </w:rPr>
        <w:t xml:space="preserve"> </w:t>
      </w:r>
      <w:r w:rsidRPr="00623641">
        <w:rPr>
          <w:rFonts w:ascii="Times New Roman" w:hAnsi="Times New Roman" w:cs="Times New Roman"/>
          <w:b/>
          <w:sz w:val="28"/>
          <w:szCs w:val="28"/>
          <w:u w:val="single"/>
        </w:rPr>
        <w:t>w sprawie przyjęcia Programu opieki nad zwierzętami bezdomnymi oraz zapobiegania bezdomności zwierząt na terenie Gminy M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iejskiej Bolesławiec na 2017 r.</w:t>
      </w:r>
    </w:p>
    <w:p w:rsidR="004C4245" w:rsidRDefault="004C4245" w:rsidP="004C424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4245" w:rsidRDefault="004C4245" w:rsidP="004C42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C4245" w:rsidRDefault="004C4245" w:rsidP="004C42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A8067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C4245" w:rsidRDefault="004C4245" w:rsidP="009251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C4245" w:rsidRDefault="004C4245" w:rsidP="009251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Zastępca Dyrektora MZGM Grażyna Strzyżewska.</w:t>
      </w:r>
    </w:p>
    <w:p w:rsidR="00925110" w:rsidRPr="00925110" w:rsidRDefault="00925110" w:rsidP="009251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B718E" w:rsidRDefault="001B718E" w:rsidP="009251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ab/>
      </w:r>
      <w:r w:rsidR="005A2835">
        <w:rPr>
          <w:rFonts w:ascii="Times New Roman" w:hAnsi="Times New Roman" w:cs="Times New Roman"/>
          <w:sz w:val="28"/>
          <w:szCs w:val="28"/>
          <w:lang w:eastAsia="pl-PL"/>
        </w:rPr>
        <w:t xml:space="preserve">Do przedmiotowej kwestii odnieśli się Przewodniczący Komisji </w:t>
      </w:r>
      <w:proofErr w:type="spellStart"/>
      <w:r w:rsidR="005A2835">
        <w:rPr>
          <w:rFonts w:ascii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5A2835">
        <w:rPr>
          <w:rFonts w:ascii="Times New Roman" w:hAnsi="Times New Roman" w:cs="Times New Roman"/>
          <w:sz w:val="28"/>
          <w:szCs w:val="28"/>
          <w:lang w:eastAsia="pl-PL"/>
        </w:rPr>
        <w:t xml:space="preserve"> Dariusz Mucha, </w:t>
      </w:r>
      <w:r w:rsidR="007B357C">
        <w:rPr>
          <w:rFonts w:ascii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="007B357C">
        <w:rPr>
          <w:rFonts w:ascii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7B357C">
        <w:rPr>
          <w:rFonts w:ascii="Times New Roman" w:hAnsi="Times New Roman" w:cs="Times New Roman"/>
          <w:sz w:val="28"/>
          <w:szCs w:val="28"/>
          <w:lang w:eastAsia="pl-PL"/>
        </w:rPr>
        <w:t xml:space="preserve"> Dariusz Filistyński, radni Stanisław Wiącek, </w:t>
      </w:r>
      <w:r w:rsidR="005A2835">
        <w:rPr>
          <w:rFonts w:ascii="Times New Roman" w:hAnsi="Times New Roman" w:cs="Times New Roman"/>
          <w:sz w:val="28"/>
          <w:szCs w:val="28"/>
          <w:lang w:eastAsia="pl-PL"/>
        </w:rPr>
        <w:t>Piotr Klasa</w:t>
      </w:r>
      <w:r w:rsidR="007B357C">
        <w:rPr>
          <w:rFonts w:ascii="Times New Roman" w:hAnsi="Times New Roman" w:cs="Times New Roman"/>
          <w:sz w:val="28"/>
          <w:szCs w:val="28"/>
          <w:lang w:eastAsia="pl-PL"/>
        </w:rPr>
        <w:t xml:space="preserve"> i Łukasz Jaźwiec</w:t>
      </w:r>
      <w:r w:rsidR="005A2835">
        <w:rPr>
          <w:rFonts w:ascii="Times New Roman" w:hAnsi="Times New Roman" w:cs="Times New Roman"/>
          <w:sz w:val="28"/>
          <w:szCs w:val="28"/>
          <w:lang w:eastAsia="pl-PL"/>
        </w:rPr>
        <w:t xml:space="preserve"> oraz Zastępca Dyrektora MZGM Grażyna Strzyżewska, II Zastępca Prezydenta Miasta Kornel Filipowicz</w:t>
      </w:r>
      <w:r w:rsidR="007B357C">
        <w:rPr>
          <w:rFonts w:ascii="Times New Roman" w:hAnsi="Times New Roman" w:cs="Times New Roman"/>
          <w:sz w:val="28"/>
          <w:szCs w:val="28"/>
          <w:lang w:eastAsia="pl-PL"/>
        </w:rPr>
        <w:t xml:space="preserve">, Rzecznik Prasowy UM Agnieszka </w:t>
      </w:r>
      <w:proofErr w:type="spellStart"/>
      <w:r w:rsidR="007B357C">
        <w:rPr>
          <w:rFonts w:ascii="Times New Roman" w:hAnsi="Times New Roman" w:cs="Times New Roman"/>
          <w:sz w:val="28"/>
          <w:szCs w:val="28"/>
          <w:lang w:eastAsia="pl-PL"/>
        </w:rPr>
        <w:t>Gergont</w:t>
      </w:r>
      <w:proofErr w:type="spellEnd"/>
      <w:r w:rsidR="00925110">
        <w:rPr>
          <w:rFonts w:ascii="Times New Roman" w:hAnsi="Times New Roman" w:cs="Times New Roman"/>
          <w:sz w:val="28"/>
          <w:szCs w:val="28"/>
          <w:lang w:eastAsia="pl-PL"/>
        </w:rPr>
        <w:t xml:space="preserve">, Radca Prawny Witold </w:t>
      </w:r>
      <w:proofErr w:type="spellStart"/>
      <w:r w:rsidR="00925110">
        <w:rPr>
          <w:rFonts w:ascii="Times New Roman" w:hAnsi="Times New Roman" w:cs="Times New Roman"/>
          <w:sz w:val="28"/>
          <w:szCs w:val="28"/>
          <w:lang w:eastAsia="pl-PL"/>
        </w:rPr>
        <w:t>Polityło</w:t>
      </w:r>
      <w:proofErr w:type="spellEnd"/>
      <w:r w:rsidR="00925110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="005A2835"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</w:p>
    <w:p w:rsidR="00925110" w:rsidRDefault="00925110" w:rsidP="009251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5A2835" w:rsidRPr="00006E2C" w:rsidRDefault="005A2835" w:rsidP="0092511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ab/>
      </w:r>
      <w:r w:rsidRPr="00006E2C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Przewodniczący Komisji </w:t>
      </w:r>
      <w:proofErr w:type="spellStart"/>
      <w:r w:rsidRPr="00006E2C">
        <w:rPr>
          <w:rFonts w:ascii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006E2C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 Dariusz Mucha zaproponował przesunięcie </w:t>
      </w:r>
      <w:r w:rsidR="00A8067B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w budżecie miasta na 2017 r. </w:t>
      </w:r>
      <w:r w:rsidR="007B357C" w:rsidRPr="00006E2C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z zaplanowanych 40.000 zł na powyższy program kwoty 20.000 zł z przeznaczeniem na programy </w:t>
      </w:r>
      <w:r w:rsidR="0006245D">
        <w:rPr>
          <w:rFonts w:ascii="Times New Roman" w:hAnsi="Times New Roman" w:cs="Times New Roman"/>
          <w:b/>
          <w:sz w:val="28"/>
          <w:szCs w:val="28"/>
          <w:lang w:eastAsia="pl-PL"/>
        </w:rPr>
        <w:t>polityki zdrowotnej Gminy Miejskiej Bolesławiec</w:t>
      </w:r>
      <w:r w:rsidR="007B357C" w:rsidRPr="00006E2C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</w:p>
    <w:p w:rsidR="00925110" w:rsidRDefault="00925110" w:rsidP="009251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006E2C" w:rsidRDefault="00006E2C" w:rsidP="00006E2C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  <w:lang w:eastAsia="pl-PL"/>
        </w:rPr>
      </w:pPr>
      <w:r w:rsidRPr="00006E2C">
        <w:rPr>
          <w:rFonts w:ascii="Times New Roman" w:hAnsi="Times New Roman" w:cs="Times New Roman"/>
          <w:i/>
          <w:sz w:val="20"/>
          <w:szCs w:val="20"/>
          <w:lang w:eastAsia="pl-PL"/>
        </w:rPr>
        <w:lastRenderedPageBreak/>
        <w:t xml:space="preserve">O godz. 11.20 wspólne posiedzenie komisji opuścił radny Mirosław </w:t>
      </w:r>
      <w:proofErr w:type="spellStart"/>
      <w:r w:rsidRPr="00006E2C">
        <w:rPr>
          <w:rFonts w:ascii="Times New Roman" w:hAnsi="Times New Roman" w:cs="Times New Roman"/>
          <w:i/>
          <w:sz w:val="20"/>
          <w:szCs w:val="20"/>
          <w:lang w:eastAsia="pl-PL"/>
        </w:rPr>
        <w:t>Sołtyszewski</w:t>
      </w:r>
      <w:proofErr w:type="spellEnd"/>
      <w:r w:rsidRPr="00006E2C">
        <w:rPr>
          <w:rFonts w:ascii="Times New Roman" w:hAnsi="Times New Roman" w:cs="Times New Roman"/>
          <w:i/>
          <w:sz w:val="20"/>
          <w:szCs w:val="20"/>
          <w:lang w:eastAsia="pl-PL"/>
        </w:rPr>
        <w:t>.</w:t>
      </w:r>
    </w:p>
    <w:p w:rsidR="00006E2C" w:rsidRDefault="00006E2C" w:rsidP="00006E2C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  <w:lang w:eastAsia="pl-PL"/>
        </w:rPr>
      </w:pPr>
      <w:r w:rsidRPr="00006E2C">
        <w:rPr>
          <w:rFonts w:ascii="Times New Roman" w:hAnsi="Times New Roman" w:cs="Times New Roman"/>
          <w:i/>
          <w:sz w:val="20"/>
          <w:szCs w:val="20"/>
          <w:lang w:eastAsia="pl-PL"/>
        </w:rPr>
        <w:t xml:space="preserve">Komisja </w:t>
      </w:r>
      <w:proofErr w:type="spellStart"/>
      <w:r w:rsidRPr="00006E2C">
        <w:rPr>
          <w:rFonts w:ascii="Times New Roman" w:hAnsi="Times New Roman" w:cs="Times New Roman"/>
          <w:i/>
          <w:sz w:val="20"/>
          <w:szCs w:val="20"/>
          <w:lang w:eastAsia="pl-PL"/>
        </w:rPr>
        <w:t>RGiF</w:t>
      </w:r>
      <w:proofErr w:type="spellEnd"/>
      <w:r w:rsidRPr="00006E2C">
        <w:rPr>
          <w:rFonts w:ascii="Times New Roman" w:hAnsi="Times New Roman" w:cs="Times New Roman"/>
          <w:i/>
          <w:sz w:val="20"/>
          <w:szCs w:val="20"/>
          <w:lang w:eastAsia="pl-PL"/>
        </w:rPr>
        <w:t xml:space="preserve"> obraduje w składzie 6 radnych.</w:t>
      </w:r>
    </w:p>
    <w:p w:rsidR="00006E2C" w:rsidRDefault="00006E2C" w:rsidP="00006E2C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  <w:lang w:eastAsia="pl-PL"/>
        </w:rPr>
      </w:pPr>
      <w:r w:rsidRPr="00006E2C">
        <w:rPr>
          <w:rFonts w:ascii="Times New Roman" w:hAnsi="Times New Roman" w:cs="Times New Roman"/>
          <w:i/>
          <w:sz w:val="20"/>
          <w:szCs w:val="20"/>
          <w:lang w:eastAsia="pl-PL"/>
        </w:rPr>
        <w:t xml:space="preserve">Komisja </w:t>
      </w:r>
      <w:proofErr w:type="spellStart"/>
      <w:r w:rsidRPr="00006E2C">
        <w:rPr>
          <w:rFonts w:ascii="Times New Roman" w:hAnsi="Times New Roman" w:cs="Times New Roman"/>
          <w:i/>
          <w:sz w:val="20"/>
          <w:szCs w:val="20"/>
          <w:lang w:eastAsia="pl-PL"/>
        </w:rPr>
        <w:t>IGPiB</w:t>
      </w:r>
      <w:proofErr w:type="spellEnd"/>
      <w:r w:rsidRPr="00006E2C">
        <w:rPr>
          <w:rFonts w:ascii="Times New Roman" w:hAnsi="Times New Roman" w:cs="Times New Roman"/>
          <w:i/>
          <w:sz w:val="20"/>
          <w:szCs w:val="20"/>
          <w:lang w:eastAsia="pl-PL"/>
        </w:rPr>
        <w:t xml:space="preserve"> obraduje w składzie 5 radnych.</w:t>
      </w:r>
    </w:p>
    <w:p w:rsidR="00006E2C" w:rsidRPr="00006E2C" w:rsidRDefault="00006E2C" w:rsidP="00925110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  <w:lang w:eastAsia="pl-PL"/>
        </w:rPr>
      </w:pPr>
    </w:p>
    <w:p w:rsidR="00925110" w:rsidRDefault="007B357C" w:rsidP="009251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Skarbnik Miasta Mirosława Mitek, odnosząc się do powyższego wniosku, poinformowała, że </w:t>
      </w:r>
      <w:r w:rsidR="00925110">
        <w:rPr>
          <w:rFonts w:ascii="Times New Roman" w:hAnsi="Times New Roman" w:cs="Times New Roman"/>
          <w:sz w:val="28"/>
          <w:szCs w:val="28"/>
          <w:lang w:eastAsia="pl-PL"/>
        </w:rPr>
        <w:t xml:space="preserve">powinien on zostać zgłoszony przy </w:t>
      </w:r>
      <w:r w:rsidR="0079792F">
        <w:rPr>
          <w:rFonts w:ascii="Times New Roman" w:hAnsi="Times New Roman" w:cs="Times New Roman"/>
          <w:sz w:val="28"/>
          <w:szCs w:val="28"/>
          <w:lang w:eastAsia="pl-PL"/>
        </w:rPr>
        <w:t xml:space="preserve">omawianiu </w:t>
      </w:r>
      <w:r w:rsidR="00925110">
        <w:rPr>
          <w:rFonts w:ascii="Times New Roman" w:hAnsi="Times New Roman" w:cs="Times New Roman"/>
          <w:sz w:val="28"/>
          <w:szCs w:val="28"/>
          <w:lang w:eastAsia="pl-PL"/>
        </w:rPr>
        <w:t>projek</w:t>
      </w:r>
      <w:r w:rsidR="0079792F">
        <w:rPr>
          <w:rFonts w:ascii="Times New Roman" w:hAnsi="Times New Roman" w:cs="Times New Roman"/>
          <w:sz w:val="28"/>
          <w:szCs w:val="28"/>
          <w:lang w:eastAsia="pl-PL"/>
        </w:rPr>
        <w:t xml:space="preserve">tu </w:t>
      </w:r>
      <w:r w:rsidR="00925110">
        <w:rPr>
          <w:rFonts w:ascii="Times New Roman" w:hAnsi="Times New Roman" w:cs="Times New Roman"/>
          <w:sz w:val="28"/>
          <w:szCs w:val="28"/>
          <w:lang w:eastAsia="pl-PL"/>
        </w:rPr>
        <w:t>budżetu</w:t>
      </w:r>
      <w:r w:rsidR="0079792F">
        <w:rPr>
          <w:rFonts w:ascii="Times New Roman" w:hAnsi="Times New Roman" w:cs="Times New Roman"/>
          <w:sz w:val="28"/>
          <w:szCs w:val="28"/>
          <w:lang w:eastAsia="pl-PL"/>
        </w:rPr>
        <w:t xml:space="preserve"> na 2017 r</w:t>
      </w:r>
      <w:r w:rsidR="00925110">
        <w:rPr>
          <w:rFonts w:ascii="Times New Roman" w:hAnsi="Times New Roman" w:cs="Times New Roman"/>
          <w:sz w:val="28"/>
          <w:szCs w:val="28"/>
          <w:lang w:eastAsia="pl-PL"/>
        </w:rPr>
        <w:t>.</w:t>
      </w:r>
    </w:p>
    <w:p w:rsidR="00303024" w:rsidRDefault="00303024" w:rsidP="009251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006E2C" w:rsidRPr="00006E2C" w:rsidRDefault="00006E2C" w:rsidP="00006E2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pl-PL"/>
        </w:rPr>
      </w:pPr>
      <w:r w:rsidRPr="00006E2C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Komisje przegłosowały wniosek Przewodniczącego Komisji </w:t>
      </w:r>
      <w:proofErr w:type="spellStart"/>
      <w:r w:rsidRPr="00006E2C">
        <w:rPr>
          <w:rFonts w:ascii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006E2C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 Dariusza Muchy następująco:</w:t>
      </w:r>
    </w:p>
    <w:p w:rsidR="00006E2C" w:rsidRDefault="00006E2C" w:rsidP="00006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006E2C" w:rsidRDefault="00006E2C" w:rsidP="00006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(4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„przeciw”)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06E2C" w:rsidRDefault="00006E2C" w:rsidP="00006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006E2C" w:rsidRPr="00641F16" w:rsidRDefault="00006E2C" w:rsidP="00006E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wraz z wnioskiem Przewodniczącego Komisji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06E2C" w:rsidRDefault="00006E2C" w:rsidP="00006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006E2C" w:rsidRDefault="00006E2C" w:rsidP="00006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(4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„przeciw”)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06E2C" w:rsidRDefault="00006E2C" w:rsidP="00006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06245D" w:rsidRDefault="0006245D" w:rsidP="00006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06245D" w:rsidRDefault="0006245D" w:rsidP="0006245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4.4. </w:t>
      </w:r>
      <w:r w:rsidRPr="00623641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trybu udzielania i rozliczania dotacji dla publicznych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623641">
        <w:rPr>
          <w:rFonts w:ascii="Times New Roman" w:hAnsi="Times New Roman" w:cs="Times New Roman"/>
          <w:b/>
          <w:sz w:val="28"/>
          <w:szCs w:val="28"/>
          <w:u w:val="single"/>
        </w:rPr>
        <w:t>i niepublicznych przedszkoli oraz szkół prowadzonych przez osoby fizyczne i prawne oraz trybu i zakresu kontroli prawidłowości ich pobrania i wykorzystywania</w:t>
      </w:r>
    </w:p>
    <w:p w:rsidR="0006245D" w:rsidRDefault="0006245D" w:rsidP="0006245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245D" w:rsidRDefault="0006245D" w:rsidP="00062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06245D" w:rsidRDefault="0006245D" w:rsidP="00062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79792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6245D" w:rsidRDefault="0006245D" w:rsidP="00062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6245D" w:rsidRDefault="0006245D" w:rsidP="00062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Naczelniczka Wydziału Społecznego Beata Sulska.</w:t>
      </w:r>
    </w:p>
    <w:p w:rsidR="0006245D" w:rsidRDefault="0006245D" w:rsidP="00006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06245D" w:rsidRPr="00823618" w:rsidRDefault="0006245D" w:rsidP="00006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W dyskusji głos zabrał radny Ariel </w:t>
      </w:r>
      <w:proofErr w:type="spellStart"/>
      <w:r>
        <w:rPr>
          <w:rFonts w:ascii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hAnsi="Times New Roman" w:cs="Times New Roman"/>
          <w:sz w:val="28"/>
          <w:szCs w:val="28"/>
          <w:lang w:eastAsia="pl-PL"/>
        </w:rPr>
        <w:t xml:space="preserve"> oraz Dyrektorka MZEA Joanna Bartkowiak.</w:t>
      </w:r>
    </w:p>
    <w:p w:rsidR="00BB0C69" w:rsidRDefault="00BB0C69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245D" w:rsidRPr="00641F16" w:rsidRDefault="0006245D" w:rsidP="00062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6245D" w:rsidRDefault="0006245D" w:rsidP="000624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BB0C69" w:rsidRPr="00CF64CC" w:rsidRDefault="0006245D" w:rsidP="00CF64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(4 głosami „za”, 1 radny nie brał udziału w głosowaniu)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6245D" w:rsidRPr="003A2541" w:rsidRDefault="0006245D" w:rsidP="0006245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</w:t>
      </w:r>
      <w:r w:rsidRPr="00D73000">
        <w:rPr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4.5.</w:t>
      </w:r>
      <w:r w:rsidRPr="00623641">
        <w:rPr>
          <w:u w:val="single"/>
        </w:rPr>
        <w:t xml:space="preserve"> </w:t>
      </w:r>
      <w:r w:rsidRPr="00623641">
        <w:rPr>
          <w:rFonts w:ascii="Times New Roman" w:hAnsi="Times New Roman" w:cs="Times New Roman"/>
          <w:b/>
          <w:sz w:val="28"/>
          <w:szCs w:val="28"/>
          <w:u w:val="single"/>
        </w:rPr>
        <w:t>w sprawie programów polityki zdrowotnej Gminy Miejskiej Bolesławiec w 2017 roku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06245D" w:rsidRDefault="0006245D" w:rsidP="0006245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245D" w:rsidRPr="00802C7F" w:rsidRDefault="0006245D" w:rsidP="00062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członkowie Komisji otrzymali z odpowiednim wyprzedzeniem. </w:t>
      </w:r>
    </w:p>
    <w:p w:rsidR="0006245D" w:rsidRDefault="0079792F" w:rsidP="00062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06245D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 w:rsidR="0006245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="0006245D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 w:rsidR="0006245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="0006245D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6245D" w:rsidRDefault="0006245D" w:rsidP="00062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6245D" w:rsidRDefault="0006245D" w:rsidP="000624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Naczelniczka Wydziału Społecznego Beata Sulska.</w:t>
      </w:r>
    </w:p>
    <w:p w:rsidR="0006245D" w:rsidRDefault="0006245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245D" w:rsidRPr="007704BF" w:rsidRDefault="0006245D" w:rsidP="003030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704BF">
        <w:rPr>
          <w:rFonts w:ascii="Times New Roman" w:hAnsi="Times New Roman" w:cs="Times New Roman"/>
          <w:b/>
          <w:sz w:val="28"/>
          <w:szCs w:val="28"/>
        </w:rPr>
        <w:t xml:space="preserve">Przewodniczący Komisji </w:t>
      </w:r>
      <w:proofErr w:type="spellStart"/>
      <w:r w:rsidRPr="007704BF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7704BF">
        <w:rPr>
          <w:rFonts w:ascii="Times New Roman" w:hAnsi="Times New Roman" w:cs="Times New Roman"/>
          <w:b/>
          <w:sz w:val="28"/>
          <w:szCs w:val="28"/>
        </w:rPr>
        <w:t xml:space="preserve"> Dariusz Mucha </w:t>
      </w:r>
      <w:r w:rsidR="00303024" w:rsidRPr="007704BF">
        <w:rPr>
          <w:rFonts w:ascii="Times New Roman" w:hAnsi="Times New Roman" w:cs="Times New Roman"/>
          <w:b/>
          <w:sz w:val="28"/>
          <w:szCs w:val="28"/>
        </w:rPr>
        <w:t>złożył wniosek, aby zwiększyć</w:t>
      </w:r>
      <w:r w:rsidR="00000005" w:rsidRPr="007704BF">
        <w:rPr>
          <w:rFonts w:ascii="Times New Roman" w:hAnsi="Times New Roman" w:cs="Times New Roman"/>
          <w:b/>
          <w:sz w:val="28"/>
          <w:szCs w:val="28"/>
        </w:rPr>
        <w:t xml:space="preserve"> środki </w:t>
      </w:r>
      <w:r w:rsidR="007704BF" w:rsidRPr="007704BF">
        <w:rPr>
          <w:rFonts w:ascii="Times New Roman" w:hAnsi="Times New Roman" w:cs="Times New Roman"/>
          <w:b/>
          <w:sz w:val="28"/>
          <w:szCs w:val="28"/>
        </w:rPr>
        <w:t xml:space="preserve">na realizację programów polityki zdrowotnej  </w:t>
      </w:r>
      <w:r w:rsidR="00000005" w:rsidRPr="007704BF">
        <w:rPr>
          <w:rFonts w:ascii="Times New Roman" w:hAnsi="Times New Roman" w:cs="Times New Roman"/>
          <w:b/>
          <w:sz w:val="28"/>
          <w:szCs w:val="28"/>
        </w:rPr>
        <w:t>o kwotę 20.000 zł</w:t>
      </w:r>
      <w:r w:rsidR="007704BF" w:rsidRPr="007704BF">
        <w:rPr>
          <w:rFonts w:ascii="Times New Roman" w:hAnsi="Times New Roman" w:cs="Times New Roman"/>
          <w:b/>
          <w:sz w:val="28"/>
          <w:szCs w:val="28"/>
        </w:rPr>
        <w:t xml:space="preserve">, którą należy przesunąć z zaplanowanych wydatków </w:t>
      </w:r>
      <w:r w:rsidR="0079792F">
        <w:rPr>
          <w:rFonts w:ascii="Times New Roman" w:hAnsi="Times New Roman" w:cs="Times New Roman"/>
          <w:b/>
          <w:sz w:val="28"/>
          <w:szCs w:val="28"/>
        </w:rPr>
        <w:t xml:space="preserve">w budżecie miasta na 2017 r. </w:t>
      </w:r>
      <w:r w:rsidR="007704BF" w:rsidRPr="007704BF">
        <w:rPr>
          <w:rFonts w:ascii="Times New Roman" w:hAnsi="Times New Roman" w:cs="Times New Roman"/>
          <w:b/>
          <w:sz w:val="28"/>
          <w:szCs w:val="28"/>
        </w:rPr>
        <w:t>na realizację programu opieki nad bezdomnymi zwierzętami.</w:t>
      </w:r>
      <w:r w:rsidR="00000005" w:rsidRPr="007704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3024" w:rsidRPr="007704B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03024" w:rsidRDefault="00303024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7704BF" w:rsidRPr="00006E2C" w:rsidRDefault="007704BF" w:rsidP="007704B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pl-PL"/>
        </w:rPr>
      </w:pPr>
      <w:r w:rsidRPr="00006E2C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Komisje przegłosowały wniosek Przewodniczącego Komisji </w:t>
      </w:r>
      <w:proofErr w:type="spellStart"/>
      <w:r w:rsidRPr="00006E2C">
        <w:rPr>
          <w:rFonts w:ascii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006E2C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 Dariusza Muchy następująco:</w:t>
      </w:r>
    </w:p>
    <w:p w:rsidR="007704BF" w:rsidRDefault="007704BF" w:rsidP="007704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7704BF" w:rsidRDefault="007704BF" w:rsidP="007704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(3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„przeciw”, 1 radny nie brał udziału w głosowaniu)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7704BF" w:rsidRDefault="007704BF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7704BF" w:rsidRPr="00641F16" w:rsidRDefault="007704BF" w:rsidP="007704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Komisje zaopiniowały przedmiotowy projekt uchwały wraz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z wnioskiem Przewodniczącego Komisji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7704BF" w:rsidRDefault="007704BF" w:rsidP="007704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7704BF" w:rsidRDefault="007704BF" w:rsidP="007704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(4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1 głosie „przeciw”)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7704BF" w:rsidRDefault="007704BF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7704BF" w:rsidRDefault="007704BF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7704BF" w:rsidRDefault="007704BF" w:rsidP="007704B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4.6.</w:t>
      </w:r>
      <w:r w:rsidRPr="00984256">
        <w:rPr>
          <w:u w:val="single"/>
        </w:rPr>
        <w:t xml:space="preserve"> </w:t>
      </w:r>
      <w:r w:rsidRPr="00984256">
        <w:rPr>
          <w:rFonts w:ascii="Times New Roman" w:hAnsi="Times New Roman" w:cs="Times New Roman"/>
          <w:b/>
          <w:sz w:val="28"/>
          <w:szCs w:val="28"/>
          <w:u w:val="single"/>
        </w:rPr>
        <w:t>w sprawie „Miejskiego Programu Profilaktyki i Rozwiązywania Problemów Alkoholowych oraz Przeciwdziałania Narkomanii na rok 2017”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7704BF" w:rsidRDefault="007704BF" w:rsidP="007704B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04BF" w:rsidRDefault="007704BF" w:rsidP="007704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7704BF" w:rsidRDefault="007704BF" w:rsidP="007704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79792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704BF" w:rsidRDefault="007704BF" w:rsidP="007704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704BF" w:rsidRDefault="007704BF" w:rsidP="007704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Naczelniczka Wydziału Społecznego Beata Sulska.</w:t>
      </w:r>
    </w:p>
    <w:p w:rsidR="007704BF" w:rsidRDefault="007704BF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7704BF" w:rsidRDefault="007704BF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Do projektu uchwały odnieśli się </w:t>
      </w:r>
      <w:r w:rsidR="003629DC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3629DC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3629DC">
        <w:rPr>
          <w:rFonts w:ascii="Times New Roman" w:hAnsi="Times New Roman" w:cs="Times New Roman"/>
          <w:sz w:val="28"/>
          <w:szCs w:val="28"/>
        </w:rPr>
        <w:t xml:space="preserve"> Dariusz Filistyński, Przewodniczący Komisji </w:t>
      </w:r>
      <w:proofErr w:type="spellStart"/>
      <w:r w:rsidR="003629DC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3629DC">
        <w:rPr>
          <w:rFonts w:ascii="Times New Roman" w:hAnsi="Times New Roman" w:cs="Times New Roman"/>
          <w:sz w:val="28"/>
          <w:szCs w:val="28"/>
        </w:rPr>
        <w:t xml:space="preserve"> Dariusz Mucha, radni Eugeniusz Kowalski, Ariel </w:t>
      </w:r>
      <w:proofErr w:type="spellStart"/>
      <w:r w:rsidR="003629DC">
        <w:rPr>
          <w:rFonts w:ascii="Times New Roman" w:hAnsi="Times New Roman" w:cs="Times New Roman"/>
          <w:sz w:val="28"/>
          <w:szCs w:val="28"/>
        </w:rPr>
        <w:t>Fecyk</w:t>
      </w:r>
      <w:proofErr w:type="spellEnd"/>
      <w:r w:rsidR="003629DC">
        <w:rPr>
          <w:rFonts w:ascii="Times New Roman" w:hAnsi="Times New Roman" w:cs="Times New Roman"/>
          <w:sz w:val="28"/>
          <w:szCs w:val="28"/>
        </w:rPr>
        <w:t xml:space="preserve"> oraz Naczelniczka Wydziału Społecznego Beata Sulska, Naczelnik Wydziału Mienia i Gospodarki Przestrzennej Jan Kisiliczyk.</w:t>
      </w:r>
    </w:p>
    <w:p w:rsidR="00CF64CC" w:rsidRDefault="00CF64CC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29DC" w:rsidRPr="00641F16" w:rsidRDefault="003629DC" w:rsidP="003629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3629DC" w:rsidRDefault="003629DC" w:rsidP="003629D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3629DC" w:rsidRDefault="003629DC" w:rsidP="003629D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(5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3629DC" w:rsidRDefault="003629DC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29DC" w:rsidRDefault="003629DC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29DC" w:rsidRPr="0072354E" w:rsidRDefault="003629DC" w:rsidP="003629D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4.7. </w:t>
      </w:r>
      <w:r w:rsidRPr="00984256">
        <w:rPr>
          <w:rFonts w:ascii="Times New Roman" w:hAnsi="Times New Roman" w:cs="Times New Roman"/>
          <w:b/>
          <w:sz w:val="28"/>
          <w:szCs w:val="28"/>
          <w:u w:val="single"/>
        </w:rPr>
        <w:t>w sprawie zaopiniowania projektu planu aglomeracji Bolesławiec</w:t>
      </w:r>
    </w:p>
    <w:p w:rsidR="003629DC" w:rsidRDefault="003629DC" w:rsidP="003629D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29DC" w:rsidRDefault="003629DC" w:rsidP="003629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3629DC" w:rsidRDefault="003629DC" w:rsidP="003629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</w:t>
      </w:r>
      <w:r w:rsidR="0079792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629DC" w:rsidRDefault="003629DC" w:rsidP="003629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629DC" w:rsidRDefault="003629DC" w:rsidP="00362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Inwestycji Miejskich Andrzej Kuriata. </w:t>
      </w:r>
    </w:p>
    <w:p w:rsidR="003629DC" w:rsidRDefault="003629DC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FD" w:rsidRDefault="00983FFD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udział wzięli radny Adam Biesiadecki oraz Naczelnik Wydziału Zamówień Publicznych i Inwestycji Miejskich Andrzej Kuriata.</w:t>
      </w:r>
    </w:p>
    <w:p w:rsidR="00983FFD" w:rsidRDefault="00983FFD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FD" w:rsidRPr="00641F16" w:rsidRDefault="00983FFD" w:rsidP="00983F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983FFD" w:rsidRDefault="00983FFD" w:rsidP="00983F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983FFD" w:rsidRDefault="00983FFD" w:rsidP="00983F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(5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983FFD" w:rsidRDefault="00983FFD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FD" w:rsidRDefault="00983FFD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FD" w:rsidRPr="00CE57C4" w:rsidRDefault="00983FFD" w:rsidP="00983FFD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4.8.</w:t>
      </w:r>
      <w:r w:rsidRPr="0063139C">
        <w:rPr>
          <w:u w:val="single"/>
        </w:rPr>
        <w:t xml:space="preserve"> </w:t>
      </w:r>
      <w:r w:rsidRPr="0063139C">
        <w:rPr>
          <w:rFonts w:ascii="Times New Roman" w:hAnsi="Times New Roman" w:cs="Times New Roman"/>
          <w:b/>
          <w:sz w:val="28"/>
          <w:szCs w:val="28"/>
          <w:u w:val="single"/>
        </w:rPr>
        <w:t>w sprawie powołania Rady Muzeum działającej przy Muzeum Ceramiki w Bolesławcu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83FFD" w:rsidRDefault="00983FFD" w:rsidP="00983F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FD" w:rsidRDefault="00983FFD" w:rsidP="00983F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983FFD" w:rsidRDefault="00983FFD" w:rsidP="00983F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</w:t>
      </w:r>
      <w:r w:rsidR="0079792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83FFD" w:rsidRDefault="00983FFD" w:rsidP="00983F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83FFD" w:rsidRDefault="00983FFD" w:rsidP="00983F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– przy pomocy pokazu multimedialnego -Dyrektorka Muzeum Ceramiki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83FFD" w:rsidRDefault="00983FFD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FD" w:rsidRPr="00641F16" w:rsidRDefault="00983FFD" w:rsidP="00983F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983FFD" w:rsidRDefault="00983FFD" w:rsidP="00983F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983FFD" w:rsidRDefault="00983FFD" w:rsidP="00983F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(5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983FFD" w:rsidRDefault="00983FFD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FD" w:rsidRDefault="00983FFD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FD" w:rsidRPr="00AB2EB7" w:rsidRDefault="00983FFD" w:rsidP="00983FFD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4</w:t>
      </w:r>
      <w:r w:rsidRPr="00AB2EB7">
        <w:rPr>
          <w:rFonts w:ascii="Times New Roman" w:hAnsi="Times New Roman" w:cs="Times New Roman"/>
          <w:b/>
          <w:sz w:val="28"/>
          <w:szCs w:val="28"/>
          <w:u w:val="single"/>
        </w:rPr>
        <w:t>.9.</w:t>
      </w:r>
      <w:r w:rsidRPr="0063139C">
        <w:rPr>
          <w:u w:val="single"/>
        </w:rPr>
        <w:t xml:space="preserve"> </w:t>
      </w:r>
      <w:r w:rsidRPr="0063139C">
        <w:rPr>
          <w:rFonts w:ascii="Times New Roman" w:hAnsi="Times New Roman" w:cs="Times New Roman"/>
          <w:b/>
          <w:sz w:val="28"/>
          <w:szCs w:val="28"/>
          <w:u w:val="single"/>
        </w:rPr>
        <w:t>w sprawie zmi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an w budżecie miasta na 2016 r.</w:t>
      </w:r>
      <w:r w:rsidRPr="00AB2EB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83FFD" w:rsidRDefault="00983FFD" w:rsidP="00983F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FD" w:rsidRDefault="00983FFD" w:rsidP="00983F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983FFD" w:rsidRDefault="00983FFD" w:rsidP="00983F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</w:t>
      </w:r>
      <w:r w:rsidR="0079792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83FFD" w:rsidRDefault="00983FFD" w:rsidP="00983F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83FFD" w:rsidRDefault="00983FFD" w:rsidP="00983F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 Skarbnik Miasta Mirosława Mitek.</w:t>
      </w:r>
    </w:p>
    <w:p w:rsidR="00983FFD" w:rsidRDefault="00983FFD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FD" w:rsidRPr="00641F16" w:rsidRDefault="00983FFD" w:rsidP="00983F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983FFD" w:rsidRDefault="00983FFD" w:rsidP="00983F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983FFD" w:rsidRDefault="00983FFD" w:rsidP="00983F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(5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983FFD" w:rsidRDefault="00983FFD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FD" w:rsidRDefault="00983FFD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FD" w:rsidRPr="00AB2EB7" w:rsidRDefault="00983FFD" w:rsidP="00983FFD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4.10. </w:t>
      </w:r>
      <w:r w:rsidRPr="000F7432">
        <w:rPr>
          <w:rFonts w:ascii="Times New Roman" w:hAnsi="Times New Roman" w:cs="Times New Roman"/>
          <w:b/>
          <w:sz w:val="28"/>
          <w:szCs w:val="28"/>
          <w:u w:val="single"/>
        </w:rPr>
        <w:t>w sprawie ustalenia wydatków, które nie wygasają z upływem roku budżetowego 2016</w:t>
      </w:r>
    </w:p>
    <w:p w:rsidR="00983FFD" w:rsidRDefault="00983FFD" w:rsidP="00983F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3FFD" w:rsidRDefault="00983FFD" w:rsidP="00983F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983FFD" w:rsidRDefault="00983FFD" w:rsidP="00983F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</w:t>
      </w:r>
      <w:r w:rsidR="0079792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83FFD" w:rsidRDefault="00983FFD" w:rsidP="00983F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83FFD" w:rsidRDefault="00983FFD" w:rsidP="00983F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 Skarbnik Miasta Mirosława Mitek.</w:t>
      </w:r>
    </w:p>
    <w:p w:rsidR="00983FFD" w:rsidRDefault="00983FFD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CEA" w:rsidRPr="00641F16" w:rsidRDefault="00C84CEA" w:rsidP="00C84C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C84CEA" w:rsidRDefault="00C84CEA" w:rsidP="00C84CE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C84CEA" w:rsidRDefault="00C84CEA" w:rsidP="00C84CE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(5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C84CEA" w:rsidRDefault="00C84CEA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CEA" w:rsidRDefault="00C84CEA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CEA" w:rsidRPr="006B260A" w:rsidRDefault="00C84CEA" w:rsidP="00C84CEA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0F7432">
        <w:rPr>
          <w:rFonts w:ascii="Times New Roman" w:hAnsi="Times New Roman" w:cs="Times New Roman"/>
          <w:b/>
          <w:sz w:val="28"/>
          <w:szCs w:val="28"/>
          <w:u w:val="single"/>
        </w:rPr>
        <w:t>4.11.</w:t>
      </w:r>
      <w:r w:rsidRPr="000F7432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F7432">
        <w:rPr>
          <w:rFonts w:ascii="Times New Roman" w:hAnsi="Times New Roman" w:cs="Times New Roman"/>
          <w:b/>
          <w:sz w:val="28"/>
          <w:szCs w:val="28"/>
          <w:u w:val="single"/>
        </w:rPr>
        <w:t>w sprawie ramowego planu pracy Ra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dy Miasta Bolesławiec na 2017 r</w:t>
      </w:r>
      <w:r w:rsidRPr="006B260A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</w:p>
    <w:p w:rsidR="00C84CEA" w:rsidRDefault="00C84CEA" w:rsidP="00C84C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CEA" w:rsidRDefault="00C84CEA" w:rsidP="00C84C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84CEA" w:rsidRPr="000F7432" w:rsidRDefault="00C84CEA" w:rsidP="00C84C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</w:t>
      </w:r>
      <w:r w:rsidR="0079792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84CEA" w:rsidRDefault="00C84CEA" w:rsidP="00C84C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84CEA" w:rsidRPr="00641F16" w:rsidRDefault="00C84CEA" w:rsidP="00C84C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C84CEA" w:rsidRDefault="00C84CEA" w:rsidP="00C84CE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C84CEA" w:rsidRDefault="00C84CEA" w:rsidP="00C84CE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(5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C84CEA" w:rsidRDefault="00C84CEA" w:rsidP="00C84C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84CEA" w:rsidRDefault="00C84CEA" w:rsidP="00C84C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84CEA" w:rsidRDefault="00C84CEA" w:rsidP="00C84CEA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Pr="0099684B">
        <w:rPr>
          <w:rFonts w:ascii="Times New Roman" w:hAnsi="Times New Roman" w:cs="Times New Roman"/>
          <w:b/>
          <w:sz w:val="28"/>
          <w:szCs w:val="28"/>
          <w:u w:val="single"/>
        </w:rPr>
        <w:t xml:space="preserve">.12. </w:t>
      </w:r>
      <w:r w:rsidRPr="000F7432">
        <w:rPr>
          <w:rFonts w:ascii="Times New Roman" w:hAnsi="Times New Roman" w:cs="Times New Roman"/>
          <w:b/>
          <w:sz w:val="28"/>
          <w:szCs w:val="28"/>
          <w:u w:val="single"/>
        </w:rPr>
        <w:t>w sprawie zatwierdzenia planu pracy Komisji Rewizyjnej Rady Miasta Bolesławiec na 2017 rok</w:t>
      </w:r>
    </w:p>
    <w:p w:rsidR="00C84CEA" w:rsidRDefault="00C84CEA" w:rsidP="00C84CEA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84CEA" w:rsidRDefault="00C84CEA" w:rsidP="00C84C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84CEA" w:rsidRPr="000F7432" w:rsidRDefault="00C84CEA" w:rsidP="00C84C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  <w:t xml:space="preserve">       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</w:t>
      </w:r>
      <w:r w:rsidR="0079792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84CEA" w:rsidRDefault="00C84CEA" w:rsidP="00C84C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84CEA" w:rsidRPr="00641F16" w:rsidRDefault="00C84CEA" w:rsidP="00C84C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C84CEA" w:rsidRDefault="00C84CEA" w:rsidP="00C84CE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C84CEA" w:rsidRDefault="00C84CEA" w:rsidP="00C84CE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(5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C84CEA" w:rsidRDefault="00C84CEA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CEA" w:rsidRDefault="00C84CEA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CEA" w:rsidRDefault="00C84CEA" w:rsidP="00C84CEA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Pr="003325E3">
        <w:rPr>
          <w:rFonts w:ascii="Times New Roman" w:hAnsi="Times New Roman" w:cs="Times New Roman"/>
          <w:b/>
          <w:sz w:val="28"/>
          <w:szCs w:val="28"/>
          <w:u w:val="single"/>
        </w:rPr>
        <w:t>.13.</w:t>
      </w:r>
      <w:r w:rsidRPr="003325E3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F7432">
        <w:rPr>
          <w:rFonts w:ascii="Times New Roman" w:hAnsi="Times New Roman" w:cs="Times New Roman"/>
          <w:b/>
          <w:sz w:val="28"/>
          <w:szCs w:val="28"/>
          <w:u w:val="single"/>
        </w:rPr>
        <w:t>w sprawie zatwierdzenia planów pracy komisji stałych Rady Miasta Bolesławiec na 2017 rok</w:t>
      </w:r>
    </w:p>
    <w:p w:rsidR="00C84CEA" w:rsidRDefault="00C84CEA" w:rsidP="00C84CEA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84CEA" w:rsidRDefault="00C84CEA" w:rsidP="00C84C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84CEA" w:rsidRPr="000F7432" w:rsidRDefault="00C84CEA" w:rsidP="00C84C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  <w:t xml:space="preserve">        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</w:t>
      </w:r>
      <w:r w:rsidR="0079792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  <w:r w:rsidRPr="003325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4CEA" w:rsidRDefault="00C84CEA" w:rsidP="00C84C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CEA" w:rsidRPr="00641F16" w:rsidRDefault="00C84CEA" w:rsidP="00C84C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C84CEA" w:rsidRDefault="00C84CEA" w:rsidP="00C84CE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C84CEA" w:rsidRDefault="00C84CEA" w:rsidP="00C84CE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(5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C84CEA" w:rsidRDefault="00C84CEA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CEA" w:rsidRDefault="00C84CEA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CEA" w:rsidRPr="00C84CEA" w:rsidRDefault="00C84CEA" w:rsidP="00C84CEA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84CEA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3.14. w sprawie zmiany Uchwały nr IV/39/2015 Rady Miasta Bolesławiec z dnia 25 lutego 2015 roku w sprawie usług opiekuńczych i specjalistycznych usług opiekuńczych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C84CEA">
        <w:rPr>
          <w:rFonts w:ascii="Times New Roman" w:hAnsi="Times New Roman" w:cs="Times New Roman"/>
          <w:b/>
          <w:sz w:val="28"/>
          <w:szCs w:val="28"/>
          <w:u w:val="single"/>
        </w:rPr>
        <w:t xml:space="preserve">z wyłączeniem specjalistycznych usług opiekuńczych dla osób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C84CEA">
        <w:rPr>
          <w:rFonts w:ascii="Times New Roman" w:hAnsi="Times New Roman" w:cs="Times New Roman"/>
          <w:b/>
          <w:sz w:val="28"/>
          <w:szCs w:val="28"/>
          <w:u w:val="single"/>
        </w:rPr>
        <w:t>z zaburzeniami psychicznymi</w:t>
      </w:r>
    </w:p>
    <w:p w:rsidR="00C84CEA" w:rsidRDefault="00C84CEA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55E5" w:rsidRDefault="002255E5" w:rsidP="002255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255E5" w:rsidRPr="000F7432" w:rsidRDefault="002255E5" w:rsidP="002255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  <w:t xml:space="preserve">        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</w:t>
      </w:r>
      <w:r w:rsidR="0079792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  <w:r w:rsidRPr="003325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4CEA" w:rsidRDefault="00C84CEA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55E5" w:rsidRDefault="002255E5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zreferowała Zastępca Dyrektora MOPS Lidia Dudek.</w:t>
      </w:r>
    </w:p>
    <w:p w:rsidR="002255E5" w:rsidRDefault="002255E5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55E5" w:rsidRDefault="002255E5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Przewodniczący Komisji Dariusz Mucha, radni Ariel </w:t>
      </w:r>
      <w:proofErr w:type="spellStart"/>
      <w:r>
        <w:rPr>
          <w:rFonts w:ascii="Times New Roman" w:hAnsi="Times New Roman" w:cs="Times New Roman"/>
          <w:sz w:val="28"/>
          <w:szCs w:val="28"/>
        </w:rPr>
        <w:t>Fecyk</w:t>
      </w:r>
      <w:proofErr w:type="spellEnd"/>
      <w:r>
        <w:rPr>
          <w:rFonts w:ascii="Times New Roman" w:hAnsi="Times New Roman" w:cs="Times New Roman"/>
          <w:sz w:val="28"/>
          <w:szCs w:val="28"/>
        </w:rPr>
        <w:t>, Eugeniusz Kowalski oraz Zastępca Dyrektora MOPS Lidia Dudek, II Zastępca Prezydenta Miasta Kornel Filipowicz.</w:t>
      </w:r>
    </w:p>
    <w:p w:rsidR="002255E5" w:rsidRDefault="002255E5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55E5" w:rsidRPr="007E3F88" w:rsidRDefault="002255E5" w:rsidP="003629D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E3F88">
        <w:rPr>
          <w:rFonts w:ascii="Times New Roman" w:hAnsi="Times New Roman" w:cs="Times New Roman"/>
          <w:b/>
          <w:sz w:val="28"/>
          <w:szCs w:val="28"/>
        </w:rPr>
        <w:t>II Zastępca Prezydenta Miasta Kornel Filipowicz zaproponował</w:t>
      </w:r>
      <w:r w:rsidR="007832E4" w:rsidRPr="007E3F88">
        <w:rPr>
          <w:rFonts w:ascii="Times New Roman" w:hAnsi="Times New Roman" w:cs="Times New Roman"/>
          <w:b/>
          <w:sz w:val="28"/>
          <w:szCs w:val="28"/>
        </w:rPr>
        <w:t xml:space="preserve">, aby projekt powyższej uchwały komisje stałe Rady Miasta zaopiniowały na wspólnym posiedzeniu w dniu 21 grudnia br., w przerwie XXXI sesji Rady Miasta. </w:t>
      </w:r>
    </w:p>
    <w:p w:rsidR="007832E4" w:rsidRDefault="007832E4" w:rsidP="003629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4CC" w:rsidRPr="00CF64CC" w:rsidRDefault="00CF64CC" w:rsidP="003629D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64CC">
        <w:rPr>
          <w:rFonts w:ascii="Times New Roman" w:hAnsi="Times New Roman" w:cs="Times New Roman"/>
          <w:b/>
          <w:sz w:val="28"/>
          <w:szCs w:val="28"/>
        </w:rPr>
        <w:t>Komisje zaopiniowały powyższy wniosek następująco:</w:t>
      </w:r>
    </w:p>
    <w:p w:rsidR="00CF64CC" w:rsidRDefault="00CF64CC" w:rsidP="00CF64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CF64CC" w:rsidRDefault="00CF64CC" w:rsidP="00CF64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(5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79792F" w:rsidRDefault="0079792F" w:rsidP="00CF64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792F" w:rsidRDefault="0079792F" w:rsidP="00CF64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0C69" w:rsidRPr="00CF64CC" w:rsidRDefault="00BB0C69" w:rsidP="00CF64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 </w:t>
      </w:r>
      <w:r w:rsidRPr="00BB0C69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400D" w:rsidRDefault="007B400D" w:rsidP="000624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F64CC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CF64CC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CF64CC">
        <w:rPr>
          <w:rFonts w:ascii="Times New Roman" w:hAnsi="Times New Roman" w:cs="Times New Roman"/>
          <w:sz w:val="28"/>
          <w:szCs w:val="28"/>
        </w:rPr>
        <w:t xml:space="preserve"> Dariusz Filistyński złożył życzenia </w:t>
      </w:r>
      <w:r w:rsidR="00CF64CC">
        <w:rPr>
          <w:rFonts w:ascii="Times New Roman" w:hAnsi="Times New Roman" w:cs="Times New Roman"/>
          <w:sz w:val="28"/>
          <w:szCs w:val="28"/>
        </w:rPr>
        <w:br/>
        <w:t>z okazji zbliżających się Świąt Bożego Narodzenia.</w:t>
      </w:r>
    </w:p>
    <w:p w:rsidR="00007019" w:rsidRDefault="00007019" w:rsidP="007B400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9805A7" w:rsidRDefault="007B400D" w:rsidP="0006245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>Ad 5. Przyjęcie protokołów poprzednich posiedzeń.</w:t>
      </w:r>
    </w:p>
    <w:p w:rsidR="00C12B13" w:rsidRDefault="00C12B13" w:rsidP="00CF64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2B13" w:rsidRDefault="00C12B13" w:rsidP="00C12B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F64CC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CF64CC" w:rsidRPr="00CF64CC">
        <w:rPr>
          <w:rFonts w:ascii="Times New Roman" w:hAnsi="Times New Roman" w:cs="Times New Roman"/>
          <w:b/>
          <w:sz w:val="28"/>
          <w:szCs w:val="28"/>
          <w:u w:val="single"/>
        </w:rPr>
        <w:t>18</w:t>
      </w:r>
      <w:r w:rsidRPr="00CF64CC">
        <w:rPr>
          <w:rFonts w:ascii="Times New Roman" w:hAnsi="Times New Roman" w:cs="Times New Roman"/>
          <w:b/>
          <w:sz w:val="28"/>
          <w:szCs w:val="28"/>
          <w:u w:val="single"/>
        </w:rPr>
        <w:t>/201</w:t>
      </w:r>
      <w:r w:rsidR="00CF64CC" w:rsidRPr="00CF64CC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 w:rsidR="00CF64CC">
        <w:rPr>
          <w:rFonts w:ascii="Times New Roman" w:hAnsi="Times New Roman" w:cs="Times New Roman"/>
          <w:sz w:val="28"/>
          <w:szCs w:val="28"/>
        </w:rPr>
        <w:t>25 listopada 2016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CF64CC">
        <w:rPr>
          <w:rFonts w:ascii="Times New Roman" w:hAnsi="Times New Roman" w:cs="Times New Roman"/>
          <w:b/>
          <w:sz w:val="28"/>
          <w:szCs w:val="28"/>
          <w:u w:val="single"/>
        </w:rPr>
        <w:t>Komisji Infrastruktury, Gospodarki Przestrzennej i Budownictwa</w:t>
      </w:r>
      <w:r w:rsidRPr="00CF64C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C12B13" w:rsidRDefault="00C12B13" w:rsidP="00C12B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2B13" w:rsidRDefault="00C12B13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F64CC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CF64CC" w:rsidRPr="00CF64CC">
        <w:rPr>
          <w:rFonts w:ascii="Times New Roman" w:hAnsi="Times New Roman" w:cs="Times New Roman"/>
          <w:b/>
          <w:sz w:val="28"/>
          <w:szCs w:val="28"/>
          <w:u w:val="single"/>
        </w:rPr>
        <w:t>16/2016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 w:rsidR="00CF64CC">
        <w:rPr>
          <w:rFonts w:ascii="Times New Roman" w:hAnsi="Times New Roman" w:cs="Times New Roman"/>
          <w:sz w:val="28"/>
          <w:szCs w:val="28"/>
        </w:rPr>
        <w:t>22 listopada 2016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CF64CC">
        <w:rPr>
          <w:rFonts w:ascii="Times New Roman" w:hAnsi="Times New Roman" w:cs="Times New Roman"/>
          <w:b/>
          <w:sz w:val="28"/>
          <w:szCs w:val="28"/>
          <w:u w:val="single"/>
        </w:rPr>
        <w:t>Komisji Rozwoju Gospodarczego i Finansów</w:t>
      </w:r>
      <w:r w:rsidRPr="00C12B1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1632" w:rsidRDefault="00B440CF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6E06" w:rsidRDefault="00A76E06" w:rsidP="00A76E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</w:t>
      </w:r>
      <w:r w:rsidR="00CF64CC">
        <w:rPr>
          <w:rFonts w:ascii="Times New Roman" w:hAnsi="Times New Roman" w:cs="Times New Roman"/>
          <w:sz w:val="28"/>
          <w:szCs w:val="28"/>
        </w:rPr>
        <w:t xml:space="preserve">obrad Przewodniczący Komisji </w:t>
      </w:r>
      <w:proofErr w:type="spellStart"/>
      <w:r w:rsidR="00CF64CC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CF64CC">
        <w:rPr>
          <w:rFonts w:ascii="Times New Roman" w:hAnsi="Times New Roman" w:cs="Times New Roman"/>
          <w:sz w:val="28"/>
          <w:szCs w:val="28"/>
        </w:rPr>
        <w:t xml:space="preserve"> Dariusz Filistyński</w:t>
      </w:r>
      <w:r>
        <w:rPr>
          <w:rFonts w:ascii="Times New Roman" w:hAnsi="Times New Roman" w:cs="Times New Roman"/>
          <w:sz w:val="28"/>
          <w:szCs w:val="28"/>
        </w:rPr>
        <w:t xml:space="preserve"> zamknął wspólne posiedzenie Komisji</w:t>
      </w:r>
      <w:r w:rsidR="00CF64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64CC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CF64CC"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 w:rsidR="00CF64CC"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E06" w:rsidRPr="00CD31F5" w:rsidRDefault="00CD31F5" w:rsidP="00CD31F5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CD31F5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CD31F5" w:rsidRPr="00CD31F5" w:rsidRDefault="00CD31F5" w:rsidP="00CD31F5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CD31F5">
        <w:rPr>
          <w:rFonts w:ascii="Times New Roman" w:hAnsi="Times New Roman" w:cs="Times New Roman"/>
          <w:sz w:val="24"/>
          <w:szCs w:val="24"/>
        </w:rPr>
        <w:t>Infrastruktury, Gospodarki Przestrzennej i Budownictwa</w:t>
      </w:r>
    </w:p>
    <w:p w:rsidR="00CD31F5" w:rsidRPr="00CD31F5" w:rsidRDefault="00CD31F5" w:rsidP="00CD31F5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CD31F5" w:rsidRPr="00CD31F5" w:rsidRDefault="00CD31F5" w:rsidP="00CD31F5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CD31F5">
        <w:rPr>
          <w:rFonts w:ascii="Times New Roman" w:hAnsi="Times New Roman" w:cs="Times New Roman"/>
          <w:sz w:val="24"/>
          <w:szCs w:val="24"/>
        </w:rPr>
        <w:t>/-/ Dariusz Mucha</w:t>
      </w:r>
    </w:p>
    <w:p w:rsidR="00C92A84" w:rsidRDefault="00C92A84" w:rsidP="00CF64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CD31F5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D31F5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CD31F5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CD31F5">
        <w:rPr>
          <w:rFonts w:ascii="Times New Roman" w:hAnsi="Times New Roman" w:cs="Times New Roman"/>
          <w:sz w:val="20"/>
          <w:szCs w:val="20"/>
        </w:rPr>
        <w:t xml:space="preserve"> Cichy</w:t>
      </w: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072" w:rsidRDefault="00386072" w:rsidP="00B87F12">
      <w:pPr>
        <w:spacing w:after="0" w:line="240" w:lineRule="auto"/>
      </w:pPr>
      <w:r>
        <w:separator/>
      </w:r>
    </w:p>
  </w:endnote>
  <w:endnote w:type="continuationSeparator" w:id="0">
    <w:p w:rsidR="00386072" w:rsidRDefault="0038607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011CD0" w:rsidRDefault="00011CD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31F5">
          <w:rPr>
            <w:noProof/>
          </w:rPr>
          <w:t>12</w:t>
        </w:r>
        <w:r>
          <w:fldChar w:fldCharType="end"/>
        </w:r>
      </w:p>
    </w:sdtContent>
  </w:sdt>
  <w:p w:rsidR="00011CD0" w:rsidRDefault="00011C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072" w:rsidRDefault="00386072" w:rsidP="00B87F12">
      <w:pPr>
        <w:spacing w:after="0" w:line="240" w:lineRule="auto"/>
      </w:pPr>
      <w:r>
        <w:separator/>
      </w:r>
    </w:p>
  </w:footnote>
  <w:footnote w:type="continuationSeparator" w:id="0">
    <w:p w:rsidR="00386072" w:rsidRDefault="0038607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8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E72ADF"/>
    <w:multiLevelType w:val="multilevel"/>
    <w:tmpl w:val="EA5662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4"/>
  </w:num>
  <w:num w:numId="12">
    <w:abstractNumId w:val="16"/>
  </w:num>
  <w:num w:numId="13">
    <w:abstractNumId w:val="17"/>
  </w:num>
  <w:num w:numId="14">
    <w:abstractNumId w:val="5"/>
  </w:num>
  <w:num w:numId="15">
    <w:abstractNumId w:val="13"/>
  </w:num>
  <w:num w:numId="16">
    <w:abstractNumId w:val="11"/>
  </w:num>
  <w:num w:numId="17">
    <w:abstractNumId w:val="12"/>
  </w:num>
  <w:num w:numId="18">
    <w:abstractNumId w:val="14"/>
  </w:num>
  <w:num w:numId="19">
    <w:abstractNumId w:val="8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005"/>
    <w:rsid w:val="00000B58"/>
    <w:rsid w:val="00001999"/>
    <w:rsid w:val="00006429"/>
    <w:rsid w:val="00006E2C"/>
    <w:rsid w:val="00007019"/>
    <w:rsid w:val="00010949"/>
    <w:rsid w:val="00011CD0"/>
    <w:rsid w:val="00033D9F"/>
    <w:rsid w:val="000404D3"/>
    <w:rsid w:val="0004098E"/>
    <w:rsid w:val="00040F7A"/>
    <w:rsid w:val="00044FE1"/>
    <w:rsid w:val="000456E0"/>
    <w:rsid w:val="0006245D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7033"/>
    <w:rsid w:val="001133B4"/>
    <w:rsid w:val="00117ACE"/>
    <w:rsid w:val="00121084"/>
    <w:rsid w:val="001212F5"/>
    <w:rsid w:val="00126645"/>
    <w:rsid w:val="00136FA7"/>
    <w:rsid w:val="00137ACA"/>
    <w:rsid w:val="00154FC5"/>
    <w:rsid w:val="00157A8E"/>
    <w:rsid w:val="0016253E"/>
    <w:rsid w:val="00165412"/>
    <w:rsid w:val="00184160"/>
    <w:rsid w:val="001967E4"/>
    <w:rsid w:val="001A1D95"/>
    <w:rsid w:val="001B3AF1"/>
    <w:rsid w:val="001B3EFF"/>
    <w:rsid w:val="001B718E"/>
    <w:rsid w:val="001C3EE9"/>
    <w:rsid w:val="001D1A4B"/>
    <w:rsid w:val="001D6694"/>
    <w:rsid w:val="001E2FDE"/>
    <w:rsid w:val="001E58CB"/>
    <w:rsid w:val="00200201"/>
    <w:rsid w:val="00200284"/>
    <w:rsid w:val="00202D08"/>
    <w:rsid w:val="0020699B"/>
    <w:rsid w:val="00206CA9"/>
    <w:rsid w:val="00207784"/>
    <w:rsid w:val="0021208A"/>
    <w:rsid w:val="002149BD"/>
    <w:rsid w:val="00217A80"/>
    <w:rsid w:val="00222873"/>
    <w:rsid w:val="002255E5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1EDF"/>
    <w:rsid w:val="002834D9"/>
    <w:rsid w:val="00287FAA"/>
    <w:rsid w:val="002B0FED"/>
    <w:rsid w:val="002B455E"/>
    <w:rsid w:val="002C0BED"/>
    <w:rsid w:val="002C37B1"/>
    <w:rsid w:val="002D0336"/>
    <w:rsid w:val="002D22A1"/>
    <w:rsid w:val="002D5A52"/>
    <w:rsid w:val="002E6B91"/>
    <w:rsid w:val="003015C1"/>
    <w:rsid w:val="00303024"/>
    <w:rsid w:val="00311CA8"/>
    <w:rsid w:val="0032367B"/>
    <w:rsid w:val="00323975"/>
    <w:rsid w:val="00323B02"/>
    <w:rsid w:val="003325E3"/>
    <w:rsid w:val="0034490C"/>
    <w:rsid w:val="0035093D"/>
    <w:rsid w:val="003629DC"/>
    <w:rsid w:val="003763FB"/>
    <w:rsid w:val="00376E14"/>
    <w:rsid w:val="00380C41"/>
    <w:rsid w:val="00386072"/>
    <w:rsid w:val="00387C5B"/>
    <w:rsid w:val="00390EC9"/>
    <w:rsid w:val="003954D9"/>
    <w:rsid w:val="003A2541"/>
    <w:rsid w:val="003B49C6"/>
    <w:rsid w:val="003C51CA"/>
    <w:rsid w:val="003D1CA6"/>
    <w:rsid w:val="003D4DD4"/>
    <w:rsid w:val="003D763C"/>
    <w:rsid w:val="003E7CD9"/>
    <w:rsid w:val="0041052C"/>
    <w:rsid w:val="00412605"/>
    <w:rsid w:val="00422C20"/>
    <w:rsid w:val="00443688"/>
    <w:rsid w:val="00463DED"/>
    <w:rsid w:val="00480218"/>
    <w:rsid w:val="00485C45"/>
    <w:rsid w:val="004A0C62"/>
    <w:rsid w:val="004A2045"/>
    <w:rsid w:val="004B683A"/>
    <w:rsid w:val="004B6C9F"/>
    <w:rsid w:val="004C4245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4438"/>
    <w:rsid w:val="00557A7A"/>
    <w:rsid w:val="00570CC9"/>
    <w:rsid w:val="00571F85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A2835"/>
    <w:rsid w:val="005B0B53"/>
    <w:rsid w:val="005B4485"/>
    <w:rsid w:val="005B4CD9"/>
    <w:rsid w:val="005B4FFF"/>
    <w:rsid w:val="005B5E2A"/>
    <w:rsid w:val="005B60C9"/>
    <w:rsid w:val="005C27A0"/>
    <w:rsid w:val="005C55B6"/>
    <w:rsid w:val="005C742B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60175"/>
    <w:rsid w:val="00671DB2"/>
    <w:rsid w:val="00691FDC"/>
    <w:rsid w:val="0069279C"/>
    <w:rsid w:val="006A020B"/>
    <w:rsid w:val="006B260A"/>
    <w:rsid w:val="006C0AD4"/>
    <w:rsid w:val="006D08C1"/>
    <w:rsid w:val="006D7DA9"/>
    <w:rsid w:val="006E6193"/>
    <w:rsid w:val="0070036C"/>
    <w:rsid w:val="0071253C"/>
    <w:rsid w:val="0071361E"/>
    <w:rsid w:val="0072354E"/>
    <w:rsid w:val="00725E23"/>
    <w:rsid w:val="007350F3"/>
    <w:rsid w:val="00746E72"/>
    <w:rsid w:val="00751C9B"/>
    <w:rsid w:val="007704BF"/>
    <w:rsid w:val="007832E4"/>
    <w:rsid w:val="007846C0"/>
    <w:rsid w:val="00785020"/>
    <w:rsid w:val="00790777"/>
    <w:rsid w:val="0079338B"/>
    <w:rsid w:val="0079792F"/>
    <w:rsid w:val="007A2355"/>
    <w:rsid w:val="007B357C"/>
    <w:rsid w:val="007B3868"/>
    <w:rsid w:val="007B400D"/>
    <w:rsid w:val="007B4C7B"/>
    <w:rsid w:val="007B7E6E"/>
    <w:rsid w:val="007C22F0"/>
    <w:rsid w:val="007D2580"/>
    <w:rsid w:val="007D4F83"/>
    <w:rsid w:val="007E3F88"/>
    <w:rsid w:val="00802C7F"/>
    <w:rsid w:val="008041E7"/>
    <w:rsid w:val="00804D11"/>
    <w:rsid w:val="0081267E"/>
    <w:rsid w:val="00815F68"/>
    <w:rsid w:val="00823618"/>
    <w:rsid w:val="00832FE0"/>
    <w:rsid w:val="008334A4"/>
    <w:rsid w:val="00845A08"/>
    <w:rsid w:val="0086647E"/>
    <w:rsid w:val="00870F2B"/>
    <w:rsid w:val="00882B16"/>
    <w:rsid w:val="00891567"/>
    <w:rsid w:val="008A0F06"/>
    <w:rsid w:val="008A2F1E"/>
    <w:rsid w:val="008A57BE"/>
    <w:rsid w:val="008B730A"/>
    <w:rsid w:val="008C0A8F"/>
    <w:rsid w:val="008C737F"/>
    <w:rsid w:val="008F7972"/>
    <w:rsid w:val="00901804"/>
    <w:rsid w:val="00902843"/>
    <w:rsid w:val="009160A1"/>
    <w:rsid w:val="00923CDB"/>
    <w:rsid w:val="00925110"/>
    <w:rsid w:val="00926720"/>
    <w:rsid w:val="00932197"/>
    <w:rsid w:val="00942FEA"/>
    <w:rsid w:val="0094503F"/>
    <w:rsid w:val="00950533"/>
    <w:rsid w:val="00963B7E"/>
    <w:rsid w:val="009751FD"/>
    <w:rsid w:val="009754E2"/>
    <w:rsid w:val="009805A7"/>
    <w:rsid w:val="0098129D"/>
    <w:rsid w:val="00983FF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6D54"/>
    <w:rsid w:val="00A337D8"/>
    <w:rsid w:val="00A37738"/>
    <w:rsid w:val="00A506F2"/>
    <w:rsid w:val="00A52D58"/>
    <w:rsid w:val="00A70148"/>
    <w:rsid w:val="00A76E06"/>
    <w:rsid w:val="00A8067B"/>
    <w:rsid w:val="00A92C99"/>
    <w:rsid w:val="00A974FC"/>
    <w:rsid w:val="00AA7BB1"/>
    <w:rsid w:val="00AB2EB7"/>
    <w:rsid w:val="00AB5D5A"/>
    <w:rsid w:val="00AC192B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820BB"/>
    <w:rsid w:val="00C84CEA"/>
    <w:rsid w:val="00C92A84"/>
    <w:rsid w:val="00C9656B"/>
    <w:rsid w:val="00C97A76"/>
    <w:rsid w:val="00CA6B5C"/>
    <w:rsid w:val="00CA7412"/>
    <w:rsid w:val="00CC25BA"/>
    <w:rsid w:val="00CD31F5"/>
    <w:rsid w:val="00CE57C4"/>
    <w:rsid w:val="00CE5BBD"/>
    <w:rsid w:val="00CE7FCE"/>
    <w:rsid w:val="00CF27E9"/>
    <w:rsid w:val="00CF64CC"/>
    <w:rsid w:val="00CF7B96"/>
    <w:rsid w:val="00D06CF9"/>
    <w:rsid w:val="00D158BD"/>
    <w:rsid w:val="00D30D21"/>
    <w:rsid w:val="00D42758"/>
    <w:rsid w:val="00D43616"/>
    <w:rsid w:val="00D53FD9"/>
    <w:rsid w:val="00D56D6E"/>
    <w:rsid w:val="00D71611"/>
    <w:rsid w:val="00D73000"/>
    <w:rsid w:val="00D92C2E"/>
    <w:rsid w:val="00DA266A"/>
    <w:rsid w:val="00DA44C6"/>
    <w:rsid w:val="00DC3225"/>
    <w:rsid w:val="00DD5651"/>
    <w:rsid w:val="00DD7937"/>
    <w:rsid w:val="00DE18A2"/>
    <w:rsid w:val="00DE408C"/>
    <w:rsid w:val="00DF13D0"/>
    <w:rsid w:val="00E12445"/>
    <w:rsid w:val="00E1296F"/>
    <w:rsid w:val="00E22D1D"/>
    <w:rsid w:val="00E245F7"/>
    <w:rsid w:val="00E32180"/>
    <w:rsid w:val="00E332E5"/>
    <w:rsid w:val="00E35D3A"/>
    <w:rsid w:val="00E42142"/>
    <w:rsid w:val="00E655BE"/>
    <w:rsid w:val="00E67738"/>
    <w:rsid w:val="00E71C35"/>
    <w:rsid w:val="00E748EB"/>
    <w:rsid w:val="00E74A7A"/>
    <w:rsid w:val="00E75511"/>
    <w:rsid w:val="00E853F6"/>
    <w:rsid w:val="00E85C72"/>
    <w:rsid w:val="00E900E0"/>
    <w:rsid w:val="00EA5238"/>
    <w:rsid w:val="00EB1A9D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21EA8"/>
    <w:rsid w:val="00F257BE"/>
    <w:rsid w:val="00F35F6D"/>
    <w:rsid w:val="00F45CE7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093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093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843CD-CB34-49CA-9540-5688091A6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2794</Words>
  <Characters>16769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2017-01-16T10:54:00Z</cp:lastPrinted>
  <dcterms:created xsi:type="dcterms:W3CDTF">2017-02-27T09:12:00Z</dcterms:created>
  <dcterms:modified xsi:type="dcterms:W3CDTF">2017-02-27T09:12:00Z</dcterms:modified>
</cp:coreProperties>
</file>