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16AC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916A2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bookmarkStart w:id="0" w:name="_GoBack"/>
      <w:bookmarkEnd w:id="0"/>
      <w:r w:rsidR="00481F4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Oświaty, Kultury i Sportu oraz </w:t>
      </w:r>
      <w:r w:rsidRPr="00116AC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dniach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14 grudnia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 – Przewodniczącego 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5D6A6D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5D6A6D"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32.2016.15</w:t>
      </w:r>
    </w:p>
    <w:p w:rsidR="00AC540E" w:rsidRPr="00D84860" w:rsidRDefault="00646695" w:rsidP="00D84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5D6A6D"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31.2016.15</w:t>
      </w:r>
    </w:p>
    <w:p w:rsidR="00624ED0" w:rsidRDefault="00481F4C" w:rsidP="00481F4C">
      <w:pPr>
        <w:keepNext/>
        <w:spacing w:after="0" w:line="240" w:lineRule="auto"/>
        <w:ind w:left="424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481F4C" w:rsidRDefault="00624ED0" w:rsidP="00481F4C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zakończono o godz.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Oświaty, Kultury i 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Sportu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2297B" w:rsidRDefault="0092297B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92297B" w:rsidRDefault="0092297B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2297B" w:rsidRDefault="005D6A6D" w:rsidP="00922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2297B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2297B" w:rsidRDefault="005D6A6D" w:rsidP="009229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2297B" w:rsidRDefault="005D6A6D" w:rsidP="009229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297B" w:rsidRDefault="0092297B" w:rsidP="0092297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C540E" w:rsidRDefault="0092297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. Wojciech Kasprzyk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92297B" w:rsidRDefault="0092297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92297B" w:rsidRDefault="0092297B" w:rsidP="0092297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Pr="0092297B" w:rsidRDefault="0092297B" w:rsidP="0092297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B00777" w:rsidRDefault="00B00777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4860" w:rsidRPr="00E75511" w:rsidRDefault="00D8486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2297B" w:rsidRPr="0092297B" w:rsidRDefault="0092297B" w:rsidP="0092297B">
      <w:pPr>
        <w:numPr>
          <w:ilvl w:val="0"/>
          <w:numId w:val="2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2297B" w:rsidRPr="0092297B" w:rsidRDefault="0092297B" w:rsidP="0092297B">
      <w:pPr>
        <w:tabs>
          <w:tab w:val="left" w:pos="284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92297B">
        <w:rPr>
          <w:rFonts w:ascii="Calibri" w:eastAsia="Calibri" w:hAnsi="Calibri" w:cs="Times New Roman"/>
        </w:rPr>
        <w:t xml:space="preserve"> 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2017 r.</w:t>
      </w:r>
    </w:p>
    <w:p w:rsidR="0092297B" w:rsidRPr="0092297B" w:rsidRDefault="0092297B" w:rsidP="009229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2.1.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2017 r.</w:t>
      </w:r>
    </w:p>
    <w:p w:rsidR="0092297B" w:rsidRPr="0092297B" w:rsidRDefault="0092297B" w:rsidP="0092297B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2.2.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2017 r.</w:t>
      </w:r>
    </w:p>
    <w:p w:rsidR="0092297B" w:rsidRPr="0092297B" w:rsidRDefault="0092297B" w:rsidP="009229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2.3.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2017 r.</w:t>
      </w:r>
    </w:p>
    <w:p w:rsidR="0092297B" w:rsidRPr="0092297B" w:rsidRDefault="0092297B" w:rsidP="009229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2.4.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2017 r. </w:t>
      </w:r>
    </w:p>
    <w:p w:rsidR="0092297B" w:rsidRDefault="0092297B" w:rsidP="009229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w kwartale ulic: Grunwaldzka – Zgorzelecka – Szkolna – Armii Krajowej w Bolesławcu,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dotacji na prace konserwatorskie przy zabytku wpisanym do rejestru zabytków,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przyjęcia Programu opieki nad zwierzętami bezdomnymi oraz zapobiegania bezdomności zwierząt na terenie Gminy Miejskiej Bolesławiec na 2017 r.,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trybu udzielania i rozliczania dotacji dla publicznych i niepublicznych przedszkoli oraz szkół prowadzonych przez osoby fizyczne i prawne oraz trybu i zakresu kontroli prawidłowości ich pobrania i wykorzystywania,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programów polityki zdrowotnej Gminy Miejskiej Bolesławiec w 2017 roku,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„Miejskiego Programu Profilaktyki i Rozwiązywania Problemów Alkoholowych oraz Przeciwdziałania Narkomanii na rok 2017”,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zaopiniowania projektu planu aglomeracji Bolesławiec,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powołania Rady Muzeum działającej przy Muzeum Ceramiki w Bolesławcu,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 w budżecie miasta na 2016 r.,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ustalenia wydatków, które nie wygasają z upływem roku budżetowego 2016,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ramowego planu pracy Rady Miasta Bolesławiec na 2017 r.,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planu pracy Komisji Rewizyjnej Rady Miasta Bolesławiec na 2017 rok,</w:t>
      </w:r>
    </w:p>
    <w:p w:rsidR="00855B28" w:rsidRDefault="00855B28" w:rsidP="0092297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planów pracy komisji stałych Rady</w:t>
      </w:r>
      <w:r w:rsidR="00D84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Bolesławiec na 2017 rok.</w:t>
      </w:r>
    </w:p>
    <w:p w:rsidR="0092297B" w:rsidRPr="00855B28" w:rsidRDefault="0092297B" w:rsidP="00855B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92297B" w:rsidRPr="0092297B" w:rsidRDefault="0092297B" w:rsidP="009229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protokołów poprzednich posiedzeń Komisji.</w:t>
      </w:r>
    </w:p>
    <w:p w:rsidR="00554438" w:rsidRDefault="00554438" w:rsidP="005D6A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4860" w:rsidRDefault="00D84860" w:rsidP="005D6A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4860" w:rsidRPr="00B32E8D" w:rsidRDefault="00D84860" w:rsidP="005D6A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554438" w:rsidRPr="00F85F8B" w:rsidRDefault="00554438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F1D37" w:rsidRDefault="000456E0" w:rsidP="00577F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456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6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Przewodniczący Komisji </w:t>
      </w:r>
      <w:proofErr w:type="spellStart"/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OKiS</w:t>
      </w:r>
      <w:proofErr w:type="spellEnd"/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Łukasz Jaźwiec zaproponował zmianę porządku obrad, polegającą na wprowadzeniu w punkcie 2. projektu uchwały </w:t>
      </w:r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="00855B28" w:rsidRP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sprawie przyjęcia Wieloletniej Prognozy Finansowej Gminy Miejskiej Bolesławiec</w:t>
      </w:r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Pozostała kolejność porządku obrad ulegnie odpowiednio zmianie.</w:t>
      </w:r>
    </w:p>
    <w:p w:rsidR="00855B28" w:rsidRDefault="00855B28" w:rsidP="00577F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przyjęły wnios</w:t>
      </w:r>
      <w:r w:rsidR="00855B28">
        <w:rPr>
          <w:rFonts w:ascii="Times New Roman" w:hAnsi="Times New Roman" w:cs="Times New Roman"/>
          <w:b/>
          <w:sz w:val="28"/>
          <w:szCs w:val="28"/>
        </w:rPr>
        <w:t>ek</w:t>
      </w:r>
      <w:r w:rsidR="002B455E">
        <w:rPr>
          <w:rFonts w:ascii="Times New Roman" w:hAnsi="Times New Roman" w:cs="Times New Roman"/>
          <w:b/>
          <w:sz w:val="28"/>
          <w:szCs w:val="28"/>
        </w:rPr>
        <w:t xml:space="preserve"> o zmianę porządku obrad</w:t>
      </w:r>
      <w:r>
        <w:rPr>
          <w:rFonts w:ascii="Times New Roman" w:hAnsi="Times New Roman" w:cs="Times New Roman"/>
          <w:b/>
          <w:sz w:val="28"/>
          <w:szCs w:val="28"/>
        </w:rPr>
        <w:t>, głosując następująco: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55B28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43598">
        <w:rPr>
          <w:rFonts w:ascii="Times New Roman" w:hAnsi="Times New Roman" w:cs="Times New Roman"/>
          <w:b/>
          <w:sz w:val="28"/>
          <w:szCs w:val="28"/>
        </w:rPr>
        <w:t>).</w:t>
      </w:r>
    </w:p>
    <w:p w:rsidR="0086647E" w:rsidRDefault="0086647E" w:rsidP="008664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47E" w:rsidRDefault="0086647E" w:rsidP="008664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 przyjęły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porząde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 posiedzenia wraz z proponowan</w:t>
      </w:r>
      <w:r w:rsidR="0064359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zmian</w:t>
      </w:r>
      <w:r w:rsidR="0064359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następująco: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3598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43598">
        <w:rPr>
          <w:rFonts w:ascii="Times New Roman" w:hAnsi="Times New Roman" w:cs="Times New Roman"/>
          <w:b/>
          <w:sz w:val="28"/>
          <w:szCs w:val="28"/>
        </w:rPr>
        <w:t>).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598" w:rsidRPr="00643598" w:rsidRDefault="00643598" w:rsidP="0064359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Projekt uchwały w sprawie przyjęcia Wieloletniej Prognozy Finansowej Gminy Miejskiej Bolesławiec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członkowie komisji otrzymali w formie Zarządzenia nr 338/2016 Prezydenta Miasta Bolesławiec z dnia 14 listopada 2016 r. Radni otrzymali również autopoprawkę do przedmiotowego projektu uchwały w formie Zarządzenia nr 387/2016 Prezydenta Miasta Bolesławiec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12 grudnia 2016 r.</w:t>
      </w:r>
    </w:p>
    <w:p w:rsidR="00643598" w:rsidRP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(zarządzenie – zał. nr 1)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2)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3598" w:rsidRP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415" w:rsidRPr="00641F16" w:rsidRDefault="000E6415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E6415" w:rsidRPr="00EF73C2" w:rsidRDefault="000E6415" w:rsidP="000E64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E6415" w:rsidRPr="00EF73C2" w:rsidRDefault="000E6415" w:rsidP="000E64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106CF">
        <w:rPr>
          <w:rFonts w:ascii="Times New Roman" w:hAnsi="Times New Roman" w:cs="Times New Roman"/>
          <w:b/>
          <w:sz w:val="28"/>
          <w:szCs w:val="28"/>
        </w:rPr>
        <w:t>).</w:t>
      </w:r>
    </w:p>
    <w:p w:rsidR="000E6415" w:rsidRDefault="000E641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2344E" w:rsidRDefault="0082344E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6415" w:rsidRPr="000E6415" w:rsidRDefault="000E6415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3. Projekt uchwały w sprawie budżetu miasta na 2017 r.</w:t>
      </w:r>
    </w:p>
    <w:p w:rsidR="000E6415" w:rsidRPr="000E6415" w:rsidRDefault="000E6415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3.1. Prezentacja projektu budżetu miasta na 2017 r.</w:t>
      </w:r>
    </w:p>
    <w:p w:rsidR="000E6415" w:rsidRDefault="000E6415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34CA4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członkowie komisji otrzymali w formie Zarządzenia nr 339/2016 Prezydenta Miasta Bolesławiec z dnia 14 listopada 2016 r. Radni otrzymali również autopoprawkę do przedmiotowego projektu uchwały w formie Zarządzenia nr 388/2016 Prezydenta Miasta Bolesławiec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12 grudnia 2016 r.</w:t>
      </w:r>
    </w:p>
    <w:p w:rsidR="00034CA4" w:rsidRPr="00643598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(zarządzenie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budżetu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2017 r. </w:t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C04197" w:rsidRDefault="00C04197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4197" w:rsidRPr="00C04197" w:rsidRDefault="00C04197" w:rsidP="00C04197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041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Przedstawienie opinii Regionalnej Izby Obrachunkowej </w:t>
      </w:r>
      <w:r w:rsidRPr="00C041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o przedstawionym przez Prezydenta Miasta projekcie budżetu miasta na 2017 r.</w:t>
      </w:r>
    </w:p>
    <w:p w:rsidR="00C04197" w:rsidRPr="00034CA4" w:rsidRDefault="00C04197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4197" w:rsidRPr="003463D9" w:rsidRDefault="00C04197" w:rsidP="00C0419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zabrała Skarbnik Miasta Mirosława Mitek.  Zapoznała członków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treścią u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321/2016 Składu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 Regionalnej Izby Ob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rachunkowej we Wrocławiu z dnia 13 grudnia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przedłożonym przez Prezydenta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Bolesławiec projekci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uchwały budżetowej na rok 2017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Skład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rzekający wydał opinię pozytywną o przedłożonym przez Prezydenta Miasta Bolesławiec proj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ekcie uchwały budżetowej na 2017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 </w:t>
      </w:r>
    </w:p>
    <w:p w:rsidR="00C04197" w:rsidRPr="002066CE" w:rsidRDefault="00C04197" w:rsidP="00C04197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06CF" w:rsidRPr="006106CF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 Dyskusja nad projektem budżetu miasta na 2017 r.</w:t>
      </w:r>
    </w:p>
    <w:p w:rsidR="006106CF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06CF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radny Adam Biesiadecki oraz Skarbnik Miasta Mirosława Mitek.</w:t>
      </w:r>
    </w:p>
    <w:p w:rsidR="006106CF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06CF" w:rsidRDefault="006106CF" w:rsidP="006106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>Ad 3.4. Zaopiniowanie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projektu budżetu miasta na 2017</w:t>
      </w: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6106CF" w:rsidRDefault="006106CF" w:rsidP="006106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06CF" w:rsidRPr="000D6543" w:rsidRDefault="006106CF" w:rsidP="006106C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sprawie budżetu miasta na 2017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106CF" w:rsidRPr="000D6543" w:rsidRDefault="006106CF" w:rsidP="006106CF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106CF" w:rsidRPr="006106CF" w:rsidRDefault="006106CF" w:rsidP="006106CF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106CF" w:rsidRPr="000D6543" w:rsidRDefault="006106CF" w:rsidP="006106CF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106CF" w:rsidRPr="00C04197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415" w:rsidRPr="000E6415" w:rsidRDefault="000E641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 Zaopiniowanie projektów uchwał Rady Miasta.</w:t>
      </w:r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106CF"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4.1.</w:t>
      </w:r>
      <w:r w:rsidR="006106CF"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przystąpienia do sporządzenia miejscowego planu zagospodarowania przestrzennego dla terenu zlokalizowanego w </w:t>
      </w:r>
      <w:r w:rsidR="006106CF"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kwartale ulic: Grunwaldzka – Zgorzelecka – Szkolna – Armii Krajowej w Bolesławcu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853F6" w:rsidRDefault="00E853F6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</w:t>
      </w:r>
      <w:r w:rsidR="00E22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przy </w:t>
      </w:r>
      <w:r w:rsidR="00950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pokazu multimedialnego, </w:t>
      </w:r>
      <w:r w:rsidR="00E22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 w:rsidR="00E22D1D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E22D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06CF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 w:rsidR="006106CF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5B0B53" w:rsidRDefault="00521827" w:rsidP="00521827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6106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</w:t>
      </w:r>
      <w:r w:rsidR="00D53F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.2</w:t>
      </w:r>
      <w:r w:rsidR="00AF49D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</w:t>
      </w:r>
      <w:r w:rsidR="006106CF" w:rsidRPr="006106CF">
        <w:rPr>
          <w:u w:val="single"/>
        </w:rPr>
        <w:t xml:space="preserve"> </w:t>
      </w:r>
      <w:r w:rsidR="006106CF" w:rsidRPr="006106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udzielenia dotacji na prace konserwatorskie przy zabytku wpisanym do rejestru zabytków</w:t>
      </w:r>
      <w:r w:rsidRPr="00521827">
        <w:rPr>
          <w:rFonts w:ascii="Times New Roman" w:hAnsi="Times New Roman" w:cs="Times New Roman"/>
          <w:u w:val="single"/>
        </w:rPr>
        <w:t xml:space="preserve"> </w:t>
      </w:r>
    </w:p>
    <w:p w:rsidR="000E0EA3" w:rsidRPr="005B0B53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21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przy pomocy pokazu multimedialnego,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21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52182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</w:t>
      </w:r>
      <w:r w:rsidR="006106CF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106CF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 oraz Kierowniczka Referatu G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ospodarki i Informacji Przestrzennej Marta </w:t>
      </w:r>
      <w:proofErr w:type="spellStart"/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3641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23641">
        <w:rPr>
          <w:rFonts w:ascii="Times New Roman" w:hAnsi="Times New Roman" w:cs="Times New Roman"/>
          <w:b/>
          <w:sz w:val="28"/>
          <w:szCs w:val="28"/>
        </w:rPr>
        <w:t>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623641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236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A92C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="00A92C99" w:rsidRPr="00A92C99">
        <w:rPr>
          <w:rFonts w:ascii="Times New Roman" w:hAnsi="Times New Roman" w:cs="Times New Roman"/>
          <w:u w:val="single"/>
        </w:rPr>
        <w:t xml:space="preserve"> </w:t>
      </w:r>
      <w:r w:rsidR="00623641" w:rsidRPr="00623641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t>iejskiej Bolesławiec na 2017 r.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70036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Zastępca Dyrektora MZGM Grażyna Strzyżewska.</w:t>
      </w:r>
    </w:p>
    <w:p w:rsidR="00623641" w:rsidRDefault="0062364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3641" w:rsidRDefault="0062364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radni Zdzisław Abramowicz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Wojciech Kasprzyk oraz Zastępca Dyrektora MZGM Grażyna Strzyżewska. </w:t>
      </w: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23641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3641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23641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623641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23641">
        <w:rPr>
          <w:rFonts w:ascii="Times New Roman" w:hAnsi="Times New Roman" w:cs="Times New Roman"/>
          <w:b/>
          <w:sz w:val="28"/>
          <w:szCs w:val="28"/>
        </w:rPr>
        <w:t>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70036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70036C">
        <w:rPr>
          <w:rFonts w:ascii="Times New Roman" w:hAnsi="Times New Roman" w:cs="Times New Roman"/>
          <w:b/>
          <w:sz w:val="28"/>
          <w:szCs w:val="28"/>
          <w:u w:val="single"/>
        </w:rPr>
        <w:t xml:space="preserve">.4. </w:t>
      </w:r>
      <w:r w:rsidR="00623641" w:rsidRPr="0062364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trybu udzielania i rozliczania dotacji dla publicznych 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623641" w:rsidRPr="00623641">
        <w:rPr>
          <w:rFonts w:ascii="Times New Roman" w:hAnsi="Times New Roman" w:cs="Times New Roman"/>
          <w:b/>
          <w:sz w:val="28"/>
          <w:szCs w:val="28"/>
          <w:u w:val="single"/>
        </w:rPr>
        <w:t>i niepublicznych przedszkoli oraz szkół prowadzonych przez osoby fizyczne i prawne oraz trybu i zakresu kontroli prawidłowości ich pobrania i wykorzystywania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B6C9F" w:rsidRDefault="00126645" w:rsidP="004B6C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6C9F"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4B6C9F" w:rsidRDefault="004B6C9F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4B6C9F">
        <w:rPr>
          <w:rFonts w:ascii="Times New Roman" w:hAnsi="Times New Roman" w:cs="Times New Roman"/>
          <w:b/>
          <w:sz w:val="28"/>
          <w:szCs w:val="28"/>
        </w:rPr>
        <w:t>jednogłośnie</w:t>
      </w:r>
      <w:r w:rsidR="002120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623641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A2541" w:rsidRDefault="005E71D9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23641">
        <w:rPr>
          <w:rFonts w:ascii="Times New Roman" w:hAnsi="Times New Roman" w:cs="Times New Roman"/>
          <w:b/>
          <w:sz w:val="28"/>
          <w:szCs w:val="28"/>
        </w:rPr>
        <w:t>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641" w:rsidRDefault="006236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D73000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Pr="00D73000">
        <w:rPr>
          <w:u w:val="single"/>
        </w:rPr>
        <w:t xml:space="preserve"> 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623641" w:rsidRPr="00623641">
        <w:rPr>
          <w:u w:val="single"/>
        </w:rPr>
        <w:t xml:space="preserve"> </w:t>
      </w:r>
      <w:r w:rsidR="00623641" w:rsidRPr="00623641">
        <w:rPr>
          <w:rFonts w:ascii="Times New Roman" w:hAnsi="Times New Roman" w:cs="Times New Roman"/>
          <w:b/>
          <w:sz w:val="28"/>
          <w:szCs w:val="28"/>
          <w:u w:val="single"/>
        </w:rPr>
        <w:t>w sprawie programów polityki zdrowotnej Gminy Miejskiej Bolesławiec w 2017 roku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C7F" w:rsidRPr="00802C7F" w:rsidRDefault="005E71D9" w:rsidP="005E71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E1C75" w:rsidRDefault="00802C7F" w:rsidP="00802C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0699B" w:rsidRDefault="00AE1C75" w:rsidP="002069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99B"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C7F" w:rsidRDefault="00802C7F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omawianego proj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ektu uchwały odnieśli się radni</w:t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Zdzisław Abramowicz oraz 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0699B" w:rsidRDefault="0020699B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699B" w:rsidRDefault="00623641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udzieliła</w:t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</w:t>
      </w:r>
      <w:r w:rsidR="00984256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działu Społecznego Beata Sulska</w:t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8425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699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8425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4256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4256">
        <w:rPr>
          <w:rFonts w:ascii="Times New Roman" w:hAnsi="Times New Roman" w:cs="Times New Roman"/>
          <w:b/>
          <w:sz w:val="28"/>
          <w:szCs w:val="28"/>
        </w:rPr>
        <w:t>).</w:t>
      </w:r>
    </w:p>
    <w:p w:rsidR="00572B3B" w:rsidRDefault="00572B3B" w:rsidP="007B7E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2B3B" w:rsidRPr="007B7E6E" w:rsidRDefault="00572B3B" w:rsidP="007B7E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C75" w:rsidRDefault="003C51CA" w:rsidP="00F03E2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8425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F03E23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984256" w:rsidRPr="00984256">
        <w:rPr>
          <w:u w:val="single"/>
        </w:rPr>
        <w:t xml:space="preserve"> </w:t>
      </w:r>
      <w:r w:rsidR="00984256" w:rsidRPr="00984256">
        <w:rPr>
          <w:rFonts w:ascii="Times New Roman" w:hAnsi="Times New Roman" w:cs="Times New Roman"/>
          <w:b/>
          <w:sz w:val="28"/>
          <w:szCs w:val="28"/>
          <w:u w:val="single"/>
        </w:rPr>
        <w:t>w sprawie „Miejskiego Programu Profilaktyki i Rozwiązywania Problemów Alkoholowych oraz Przeciwdziałania Narkomanii na rok 2017”</w:t>
      </w:r>
      <w:r w:rsidR="00F03E2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03E23" w:rsidRDefault="00F03E23" w:rsidP="00F03E2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3E23"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9842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1D1A4B" w:rsidRPr="00802C7F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C7F" w:rsidRDefault="00984256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zabrali radni Jan Leon Stasiak,</w:t>
      </w:r>
      <w:r w:rsidR="0072354E">
        <w:rPr>
          <w:rFonts w:ascii="Times New Roman" w:hAnsi="Times New Roman" w:cs="Times New Roman"/>
          <w:sz w:val="28"/>
          <w:szCs w:val="28"/>
        </w:rPr>
        <w:t xml:space="preserve"> Zdzisław Abramowicz </w:t>
      </w:r>
      <w:r>
        <w:rPr>
          <w:rFonts w:ascii="Times New Roman" w:hAnsi="Times New Roman" w:cs="Times New Roman"/>
          <w:sz w:val="28"/>
          <w:szCs w:val="28"/>
        </w:rPr>
        <w:br/>
        <w:t xml:space="preserve">i Wojciech Kasprzyk </w:t>
      </w:r>
      <w:r w:rsidR="0072354E">
        <w:rPr>
          <w:rFonts w:ascii="Times New Roman" w:hAnsi="Times New Roman" w:cs="Times New Roman"/>
          <w:sz w:val="28"/>
          <w:szCs w:val="28"/>
        </w:rPr>
        <w:t xml:space="preserve">oraz </w:t>
      </w:r>
      <w:r>
        <w:rPr>
          <w:rFonts w:ascii="Times New Roman" w:hAnsi="Times New Roman" w:cs="Times New Roman"/>
          <w:sz w:val="28"/>
          <w:szCs w:val="28"/>
        </w:rPr>
        <w:t>Pełnomocnik PM ds</w:t>
      </w:r>
      <w:r w:rsidR="007235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uzależnień Maria Barbara Wojciechowska, Naczelniczka Wydziału Społecznego Beata Sulska. </w:t>
      </w:r>
    </w:p>
    <w:p w:rsidR="0072354E" w:rsidRPr="0072354E" w:rsidRDefault="0072354E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4256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2354E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984256">
        <w:rPr>
          <w:rFonts w:ascii="Times New Roman" w:hAnsi="Times New Roman" w:cs="Times New Roman"/>
          <w:b/>
          <w:sz w:val="28"/>
          <w:szCs w:val="28"/>
        </w:rPr>
        <w:t xml:space="preserve">). </w:t>
      </w:r>
    </w:p>
    <w:p w:rsidR="0072354E" w:rsidRDefault="0072354E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256" w:rsidRDefault="00984256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54E" w:rsidRPr="0072354E" w:rsidRDefault="00984256" w:rsidP="0072354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2354E">
        <w:rPr>
          <w:rFonts w:ascii="Times New Roman" w:hAnsi="Times New Roman" w:cs="Times New Roman"/>
          <w:b/>
          <w:sz w:val="28"/>
          <w:szCs w:val="28"/>
          <w:u w:val="single"/>
        </w:rPr>
        <w:t xml:space="preserve">.7. </w:t>
      </w:r>
      <w:r w:rsidRPr="00984256">
        <w:rPr>
          <w:rFonts w:ascii="Times New Roman" w:hAnsi="Times New Roman" w:cs="Times New Roman"/>
          <w:b/>
          <w:sz w:val="28"/>
          <w:szCs w:val="28"/>
          <w:u w:val="single"/>
        </w:rPr>
        <w:t>w sprawie zaopiniowania projektu planu aglomeracji Bolesławiec</w:t>
      </w:r>
    </w:p>
    <w:p w:rsidR="001D1A4B" w:rsidRDefault="001D1A4B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54FC5" w:rsidRDefault="00CE57C4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</w:t>
      </w:r>
      <w:r w:rsidR="006313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6313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</w:t>
      </w:r>
    </w:p>
    <w:p w:rsidR="00CE57C4" w:rsidRDefault="00CE57C4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57C4" w:rsidRPr="00641F16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E57C4" w:rsidRPr="00EF73C2" w:rsidRDefault="00CE57C4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3139C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E57C4" w:rsidRPr="00EF73C2" w:rsidRDefault="00CE57C4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3139C">
        <w:rPr>
          <w:rFonts w:ascii="Times New Roman" w:hAnsi="Times New Roman" w:cs="Times New Roman"/>
          <w:b/>
          <w:sz w:val="28"/>
          <w:szCs w:val="28"/>
        </w:rPr>
        <w:t>).</w:t>
      </w:r>
    </w:p>
    <w:p w:rsidR="00CE57C4" w:rsidRDefault="00CE57C4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A6D" w:rsidRDefault="005D6A6D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57C4" w:rsidRPr="00CE57C4" w:rsidRDefault="0063139C" w:rsidP="0063139C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CE57C4">
        <w:rPr>
          <w:rFonts w:ascii="Times New Roman" w:hAnsi="Times New Roman" w:cs="Times New Roman"/>
          <w:b/>
          <w:sz w:val="28"/>
          <w:szCs w:val="28"/>
          <w:u w:val="single"/>
        </w:rPr>
        <w:t>.8.</w:t>
      </w:r>
      <w:r w:rsidRPr="0063139C">
        <w:rPr>
          <w:u w:val="single"/>
        </w:rPr>
        <w:t xml:space="preserve"> </w:t>
      </w:r>
      <w:r w:rsidRPr="0063139C">
        <w:rPr>
          <w:rFonts w:ascii="Times New Roman" w:hAnsi="Times New Roman" w:cs="Times New Roman"/>
          <w:b/>
          <w:sz w:val="28"/>
          <w:szCs w:val="28"/>
          <w:u w:val="single"/>
        </w:rPr>
        <w:t>w sprawie powołania Rady Muzeum działającej przy Muzeum Ceramiki w Bolesławcu</w:t>
      </w:r>
      <w:r w:rsidR="00CE57C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E57C4" w:rsidRDefault="00CE57C4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D531B" w:rsidRDefault="00ED531B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139C" w:rsidRDefault="0063139C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 oraz 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3139C" w:rsidRDefault="0063139C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139C" w:rsidRDefault="0063139C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powyższej sprawie wypowiedzieli się radny Bogdan Biernat oraz 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3139C" w:rsidRPr="0063139C" w:rsidRDefault="0063139C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EB7" w:rsidRPr="00641F16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B2EB7" w:rsidRPr="00EF73C2" w:rsidRDefault="00AB2EB7" w:rsidP="00AB2E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3139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B2EB7" w:rsidRPr="00EF73C2" w:rsidRDefault="00AB2EB7" w:rsidP="00AB2E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3139C">
        <w:rPr>
          <w:rFonts w:ascii="Times New Roman" w:hAnsi="Times New Roman" w:cs="Times New Roman"/>
          <w:b/>
          <w:sz w:val="28"/>
          <w:szCs w:val="28"/>
        </w:rPr>
        <w:t>).</w:t>
      </w:r>
    </w:p>
    <w:p w:rsidR="00AB2EB7" w:rsidRDefault="00AB2EB7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EB7" w:rsidRPr="00AB2EB7" w:rsidRDefault="00AB2EB7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57C4" w:rsidRPr="00AB2EB7" w:rsidRDefault="0063139C" w:rsidP="00AB2EB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B2EB7" w:rsidRPr="00AB2EB7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Pr="0063139C">
        <w:rPr>
          <w:u w:val="single"/>
        </w:rPr>
        <w:t xml:space="preserve"> </w:t>
      </w:r>
      <w:r w:rsidRPr="0063139C">
        <w:rPr>
          <w:rFonts w:ascii="Times New Roman" w:hAnsi="Times New Roman" w:cs="Times New Roman"/>
          <w:b/>
          <w:sz w:val="28"/>
          <w:szCs w:val="28"/>
          <w:u w:val="single"/>
        </w:rPr>
        <w:t>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2016 r.</w:t>
      </w:r>
      <w:r w:rsidR="00AB2EB7" w:rsidRPr="00AB2EB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B2EB7" w:rsidRDefault="00AB2EB7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B2EB7" w:rsidRDefault="00AB2EB7" w:rsidP="00AB2E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63139C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AB2EB7" w:rsidRDefault="00AB2EB7" w:rsidP="00AB2E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EB7" w:rsidRPr="00641F16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B2EB7" w:rsidRPr="00EF73C2" w:rsidRDefault="00AB2EB7" w:rsidP="00AB2E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3139C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B2EB7" w:rsidRPr="00EF73C2" w:rsidRDefault="00AB2EB7" w:rsidP="00AB2E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3139C">
        <w:rPr>
          <w:rFonts w:ascii="Times New Roman" w:hAnsi="Times New Roman" w:cs="Times New Roman"/>
          <w:b/>
          <w:sz w:val="28"/>
          <w:szCs w:val="28"/>
        </w:rPr>
        <w:t>).</w:t>
      </w:r>
    </w:p>
    <w:p w:rsidR="00250C1B" w:rsidRDefault="00250C1B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0C1B" w:rsidRDefault="00250C1B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EB7" w:rsidRPr="00AB2EB7" w:rsidRDefault="000F7432" w:rsidP="00AB2EB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B2EB7">
        <w:rPr>
          <w:rFonts w:ascii="Times New Roman" w:hAnsi="Times New Roman" w:cs="Times New Roman"/>
          <w:b/>
          <w:sz w:val="28"/>
          <w:szCs w:val="28"/>
          <w:u w:val="single"/>
        </w:rPr>
        <w:t xml:space="preserve">.10.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ustalenia wydatków, które nie wygasają z upływem roku budżetowego 2016</w:t>
      </w:r>
    </w:p>
    <w:p w:rsidR="00AB2EB7" w:rsidRDefault="00AB2EB7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B2EB7" w:rsidRDefault="00AB2EB7" w:rsidP="00AB2E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0F7432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DD5651" w:rsidRDefault="00DD5651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651" w:rsidRPr="00DD5651" w:rsidRDefault="00DD5651" w:rsidP="00DD56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D565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</w:t>
      </w:r>
      <w:r w:rsidR="006B260A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 przedmiotowy projekt uchwały następująco:</w:t>
      </w:r>
    </w:p>
    <w:p w:rsidR="00DD5651" w:rsidRPr="00EF73C2" w:rsidRDefault="00DD5651" w:rsidP="00DD56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0F7432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B260A" w:rsidRDefault="00DD5651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7432">
        <w:rPr>
          <w:rFonts w:ascii="Times New Roman" w:hAnsi="Times New Roman" w:cs="Times New Roman"/>
          <w:b/>
          <w:sz w:val="28"/>
          <w:szCs w:val="28"/>
        </w:rPr>
        <w:t>).</w:t>
      </w:r>
    </w:p>
    <w:p w:rsidR="005D6A6D" w:rsidRDefault="005D6A6D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A6D" w:rsidRPr="000F7432" w:rsidRDefault="005D6A6D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260A" w:rsidRPr="006B260A" w:rsidRDefault="000F7432" w:rsidP="006B260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4.11.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ramowego planu pracy Rady Miasta Bolesławiec na 2017 r.</w:t>
      </w:r>
    </w:p>
    <w:p w:rsidR="006B260A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60A" w:rsidRDefault="006B260A" w:rsidP="006B26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9684B" w:rsidRPr="000F7432" w:rsidRDefault="006B260A" w:rsidP="000F74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B260A" w:rsidRDefault="006B260A" w:rsidP="006B26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60A" w:rsidRPr="00641F16" w:rsidRDefault="006B260A" w:rsidP="006B26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B260A" w:rsidRPr="00EF73C2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B260A" w:rsidRPr="00EF73C2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7432">
        <w:rPr>
          <w:rFonts w:ascii="Times New Roman" w:hAnsi="Times New Roman" w:cs="Times New Roman"/>
          <w:b/>
          <w:sz w:val="28"/>
          <w:szCs w:val="28"/>
        </w:rPr>
        <w:t>).</w:t>
      </w:r>
    </w:p>
    <w:p w:rsidR="006B260A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60A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60A" w:rsidRDefault="000F7432" w:rsidP="0099684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99684B" w:rsidRPr="0099684B">
        <w:rPr>
          <w:rFonts w:ascii="Times New Roman" w:hAnsi="Times New Roman" w:cs="Times New Roman"/>
          <w:b/>
          <w:sz w:val="28"/>
          <w:szCs w:val="28"/>
          <w:u w:val="single"/>
        </w:rPr>
        <w:t xml:space="preserve">.12.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2017 rok</w:t>
      </w:r>
    </w:p>
    <w:p w:rsidR="0099684B" w:rsidRDefault="0099684B" w:rsidP="0099684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432" w:rsidRDefault="00422C20" w:rsidP="00422C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22C20" w:rsidRPr="000F7432" w:rsidRDefault="00ED531B" w:rsidP="000F74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</w:t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422C20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422C20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422C2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="00422C20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22C20" w:rsidRDefault="00422C20" w:rsidP="00422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2C20" w:rsidRPr="00641F16" w:rsidRDefault="00422C20" w:rsidP="00422C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22C20" w:rsidRPr="00EF73C2" w:rsidRDefault="00422C20" w:rsidP="00422C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22C20" w:rsidRPr="00EF73C2" w:rsidRDefault="00422C20" w:rsidP="00422C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7432">
        <w:rPr>
          <w:rFonts w:ascii="Times New Roman" w:hAnsi="Times New Roman" w:cs="Times New Roman"/>
          <w:b/>
          <w:sz w:val="28"/>
          <w:szCs w:val="28"/>
        </w:rPr>
        <w:t>).</w:t>
      </w:r>
    </w:p>
    <w:p w:rsidR="0099684B" w:rsidRDefault="0099684B" w:rsidP="0099684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2C20" w:rsidRDefault="00422C20" w:rsidP="0099684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25E3" w:rsidRDefault="003325E3" w:rsidP="003325E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F7432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3325E3">
        <w:rPr>
          <w:rFonts w:ascii="Times New Roman" w:hAnsi="Times New Roman" w:cs="Times New Roman"/>
          <w:b/>
          <w:sz w:val="28"/>
          <w:szCs w:val="28"/>
          <w:u w:val="single"/>
        </w:rPr>
        <w:t>.13.</w:t>
      </w:r>
      <w:r w:rsidRPr="003325E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F7432"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2017 rok</w:t>
      </w:r>
    </w:p>
    <w:p w:rsidR="000F7432" w:rsidRDefault="000F7432" w:rsidP="003325E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432" w:rsidRDefault="003325E3" w:rsidP="003325E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3325E3" w:rsidRPr="000F7432" w:rsidRDefault="00ED531B" w:rsidP="000F74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="003325E3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3325E3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3325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="003325E3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  <w:r w:rsidR="003325E3" w:rsidRPr="003325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5E3" w:rsidRDefault="003325E3" w:rsidP="0033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93D" w:rsidRPr="00641F16" w:rsidRDefault="0035093D" w:rsidP="003509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5093D" w:rsidRPr="00EF73C2" w:rsidRDefault="0035093D" w:rsidP="003509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5093D" w:rsidRPr="00EF73C2" w:rsidRDefault="0035093D" w:rsidP="003509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7432">
        <w:rPr>
          <w:rFonts w:ascii="Times New Roman" w:hAnsi="Times New Roman" w:cs="Times New Roman"/>
          <w:b/>
          <w:sz w:val="28"/>
          <w:szCs w:val="28"/>
        </w:rPr>
        <w:t>).</w:t>
      </w:r>
    </w:p>
    <w:p w:rsidR="003325E3" w:rsidRDefault="003325E3" w:rsidP="0033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93D" w:rsidRDefault="0035093D" w:rsidP="0033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C69" w:rsidRDefault="000F7432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BB0C69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69E3" w:rsidRPr="00A76E06" w:rsidRDefault="007B400D" w:rsidP="000F74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7432">
        <w:rPr>
          <w:rFonts w:ascii="Times New Roman" w:hAnsi="Times New Roman" w:cs="Times New Roman"/>
          <w:sz w:val="28"/>
          <w:szCs w:val="28"/>
        </w:rPr>
        <w:t>W tym punkcie komisje nie podjęły żadnych tematów.</w:t>
      </w:r>
    </w:p>
    <w:p w:rsidR="000D02C7" w:rsidRDefault="000D02C7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0F7432" w:rsidRDefault="000F7432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F7432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400D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5D6A6D" w:rsidRPr="005D6A6D">
        <w:rPr>
          <w:rFonts w:ascii="Times New Roman" w:hAnsi="Times New Roman" w:cs="Times New Roman"/>
          <w:b/>
          <w:sz w:val="28"/>
          <w:szCs w:val="28"/>
          <w:u w:val="single"/>
        </w:rPr>
        <w:t>15/2016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5D6A6D">
        <w:rPr>
          <w:rFonts w:ascii="Times New Roman" w:hAnsi="Times New Roman" w:cs="Times New Roman"/>
          <w:sz w:val="28"/>
          <w:szCs w:val="28"/>
        </w:rPr>
        <w:t>24 listopada 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>Komisji Oświaty, Kultury i Sportu</w:t>
      </w:r>
      <w:r w:rsidRPr="00C12B1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0F7432" w:rsidRDefault="000F7432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5D6A6D" w:rsidRPr="005D6A6D">
        <w:rPr>
          <w:rFonts w:ascii="Times New Roman" w:hAnsi="Times New Roman" w:cs="Times New Roman"/>
          <w:b/>
          <w:sz w:val="28"/>
          <w:szCs w:val="28"/>
          <w:u w:val="single"/>
        </w:rPr>
        <w:t>15/2016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5D6A6D">
        <w:rPr>
          <w:rFonts w:ascii="Times New Roman" w:hAnsi="Times New Roman" w:cs="Times New Roman"/>
          <w:sz w:val="28"/>
          <w:szCs w:val="28"/>
        </w:rPr>
        <w:t>23 listopada 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632" w:rsidRDefault="00B440C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 P</w:t>
      </w:r>
      <w:r>
        <w:rPr>
          <w:rFonts w:ascii="Times New Roman" w:hAnsi="Times New Roman" w:cs="Times New Roman"/>
          <w:sz w:val="28"/>
          <w:szCs w:val="28"/>
        </w:rPr>
        <w:t xml:space="preserve">rzewodniczący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0F743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0F7432">
        <w:rPr>
          <w:rFonts w:ascii="Times New Roman" w:hAnsi="Times New Roman" w:cs="Times New Roman"/>
          <w:sz w:val="28"/>
          <w:szCs w:val="28"/>
        </w:rPr>
        <w:t xml:space="preserve"> Łukasz Jaźwiec </w:t>
      </w:r>
      <w:r>
        <w:rPr>
          <w:rFonts w:ascii="Times New Roman" w:hAnsi="Times New Roman" w:cs="Times New Roman"/>
          <w:sz w:val="28"/>
          <w:szCs w:val="28"/>
        </w:rPr>
        <w:t>zamknął wspólne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Pr="00257D07" w:rsidRDefault="00257D07" w:rsidP="00257D0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257D07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257D07" w:rsidRPr="00257D07" w:rsidRDefault="00257D07" w:rsidP="00257D0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257D07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257D07" w:rsidRPr="00257D07" w:rsidRDefault="00257D07" w:rsidP="00257D0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257D07" w:rsidRPr="00257D07" w:rsidRDefault="00257D07" w:rsidP="00257D0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257D07">
        <w:rPr>
          <w:rFonts w:ascii="Times New Roman" w:hAnsi="Times New Roman" w:cs="Times New Roman"/>
          <w:sz w:val="24"/>
          <w:szCs w:val="24"/>
        </w:rPr>
        <w:t>/-/ Andrzej Żuk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257D07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57D07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257D07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257D07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491" w:rsidRDefault="00022491" w:rsidP="00B87F12">
      <w:pPr>
        <w:spacing w:after="0" w:line="240" w:lineRule="auto"/>
      </w:pPr>
      <w:r>
        <w:separator/>
      </w:r>
    </w:p>
  </w:endnote>
  <w:endnote w:type="continuationSeparator" w:id="0">
    <w:p w:rsidR="00022491" w:rsidRDefault="0002249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A2C">
          <w:rPr>
            <w:noProof/>
          </w:rPr>
          <w:t>1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491" w:rsidRDefault="00022491" w:rsidP="00B87F12">
      <w:pPr>
        <w:spacing w:after="0" w:line="240" w:lineRule="auto"/>
      </w:pPr>
      <w:r>
        <w:separator/>
      </w:r>
    </w:p>
  </w:footnote>
  <w:footnote w:type="continuationSeparator" w:id="0">
    <w:p w:rsidR="00022491" w:rsidRDefault="0002249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33F38"/>
    <w:multiLevelType w:val="hybridMultilevel"/>
    <w:tmpl w:val="E7FA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8"/>
  </w:num>
  <w:num w:numId="13">
    <w:abstractNumId w:val="19"/>
  </w:num>
  <w:num w:numId="14">
    <w:abstractNumId w:val="6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5"/>
  </w:num>
  <w:num w:numId="20">
    <w:abstractNumId w:val="9"/>
  </w:num>
  <w:num w:numId="21">
    <w:abstractNumId w:val="1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2491"/>
    <w:rsid w:val="00033D9F"/>
    <w:rsid w:val="00034CA4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615B"/>
    <w:rsid w:val="000A7369"/>
    <w:rsid w:val="000C2D81"/>
    <w:rsid w:val="000C3041"/>
    <w:rsid w:val="000D02C7"/>
    <w:rsid w:val="000E0EA3"/>
    <w:rsid w:val="000E6415"/>
    <w:rsid w:val="000F7432"/>
    <w:rsid w:val="001133B4"/>
    <w:rsid w:val="00116ACC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A5232"/>
    <w:rsid w:val="001B3AF1"/>
    <w:rsid w:val="001B3EFF"/>
    <w:rsid w:val="001C3EE9"/>
    <w:rsid w:val="001D1A4B"/>
    <w:rsid w:val="001D6694"/>
    <w:rsid w:val="001E2FDE"/>
    <w:rsid w:val="001E39FB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57D07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36C0"/>
    <w:rsid w:val="003C51CA"/>
    <w:rsid w:val="003D1CA6"/>
    <w:rsid w:val="003D4DD4"/>
    <w:rsid w:val="003E7CD9"/>
    <w:rsid w:val="0041052C"/>
    <w:rsid w:val="00412605"/>
    <w:rsid w:val="00422C20"/>
    <w:rsid w:val="00443688"/>
    <w:rsid w:val="00463DED"/>
    <w:rsid w:val="00480218"/>
    <w:rsid w:val="00481F4C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390B"/>
    <w:rsid w:val="00507B52"/>
    <w:rsid w:val="005104AF"/>
    <w:rsid w:val="00521827"/>
    <w:rsid w:val="005272F9"/>
    <w:rsid w:val="00540D70"/>
    <w:rsid w:val="00541CE4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6A6D"/>
    <w:rsid w:val="005E1A47"/>
    <w:rsid w:val="005E1F36"/>
    <w:rsid w:val="005E24AF"/>
    <w:rsid w:val="005E71D9"/>
    <w:rsid w:val="005F520D"/>
    <w:rsid w:val="00602168"/>
    <w:rsid w:val="006106CF"/>
    <w:rsid w:val="00612AED"/>
    <w:rsid w:val="00623641"/>
    <w:rsid w:val="00624ED0"/>
    <w:rsid w:val="0063139C"/>
    <w:rsid w:val="00637E91"/>
    <w:rsid w:val="006414E1"/>
    <w:rsid w:val="00641F16"/>
    <w:rsid w:val="00643598"/>
    <w:rsid w:val="00646695"/>
    <w:rsid w:val="00646B29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6F0FAC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44E"/>
    <w:rsid w:val="00823618"/>
    <w:rsid w:val="00832FE0"/>
    <w:rsid w:val="008334A4"/>
    <w:rsid w:val="00845A08"/>
    <w:rsid w:val="00855B28"/>
    <w:rsid w:val="0086647E"/>
    <w:rsid w:val="00870F2B"/>
    <w:rsid w:val="00882B16"/>
    <w:rsid w:val="00891567"/>
    <w:rsid w:val="008A2F1E"/>
    <w:rsid w:val="008A57BE"/>
    <w:rsid w:val="008C0A8F"/>
    <w:rsid w:val="008C737F"/>
    <w:rsid w:val="008F7972"/>
    <w:rsid w:val="00901804"/>
    <w:rsid w:val="00902843"/>
    <w:rsid w:val="00916A2C"/>
    <w:rsid w:val="0092297B"/>
    <w:rsid w:val="00942FEA"/>
    <w:rsid w:val="0094503F"/>
    <w:rsid w:val="00950533"/>
    <w:rsid w:val="00963B7E"/>
    <w:rsid w:val="009751FD"/>
    <w:rsid w:val="009754E2"/>
    <w:rsid w:val="009805A7"/>
    <w:rsid w:val="0098129D"/>
    <w:rsid w:val="00984256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87718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4197"/>
    <w:rsid w:val="00C05AC2"/>
    <w:rsid w:val="00C075C0"/>
    <w:rsid w:val="00C12B13"/>
    <w:rsid w:val="00C20A63"/>
    <w:rsid w:val="00C217BB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8486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5511"/>
    <w:rsid w:val="00E853F6"/>
    <w:rsid w:val="00E900E0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A08C9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5925B-9500-4F89-A55D-367C5BAC6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2134</Words>
  <Characters>12807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Katarzyna Cieśla</cp:lastModifiedBy>
  <cp:revision>4</cp:revision>
  <cp:lastPrinted>2015-10-27T06:51:00Z</cp:lastPrinted>
  <dcterms:created xsi:type="dcterms:W3CDTF">2017-02-27T09:31:00Z</dcterms:created>
  <dcterms:modified xsi:type="dcterms:W3CDTF">2017-02-27T11:06:00Z</dcterms:modified>
</cp:coreProperties>
</file>