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 </w:t>
      </w:r>
      <w:r w:rsidR="00CE27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CE27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10 maja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XVI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C373E0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42.2017.7</w:t>
      </w:r>
    </w:p>
    <w:p w:rsidR="00AC540E" w:rsidRPr="00C373E0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646DE5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373E0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4.2017.7</w:t>
      </w:r>
    </w:p>
    <w:p w:rsidR="00AC540E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C373E0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40.2017.7</w:t>
      </w:r>
    </w:p>
    <w:p w:rsidR="00AC540E" w:rsidRPr="00CE2771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E277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OR-II.0012.5.</w:t>
      </w:r>
      <w:r w:rsidR="00C373E0" w:rsidRPr="00CE277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38.2017.7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1A49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9.55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1A49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10.25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1A4934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1A4934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4934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73E0" w:rsidRDefault="00C373E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4CD9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1A49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Karol Stasik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Starosta Bolesławiecki</w:t>
      </w: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Piotr Roman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E3C10" w:rsidRP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8365E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E3C10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Pr="005A4EED" w:rsidRDefault="009D772D" w:rsidP="005A4EE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</w:t>
      </w:r>
      <w:r w:rsidR="005A4EED">
        <w:rPr>
          <w:rFonts w:ascii="Times New Roman" w:hAnsi="Times New Roman" w:cs="Times New Roman"/>
        </w:rPr>
        <w:t>u</w:t>
      </w:r>
      <w:r w:rsidRPr="007F0E32">
        <w:rPr>
          <w:rFonts w:ascii="Times New Roman" w:hAnsi="Times New Roman" w:cs="Times New Roman"/>
        </w:rPr>
        <w:t xml:space="preserve"> uchwał</w:t>
      </w:r>
      <w:r w:rsidR="005A4EED">
        <w:rPr>
          <w:rFonts w:ascii="Times New Roman" w:hAnsi="Times New Roman" w:cs="Times New Roman"/>
        </w:rPr>
        <w:t xml:space="preserve">y </w:t>
      </w:r>
      <w:r w:rsidR="008F2865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</w:t>
      </w:r>
      <w:r w:rsidR="008D3B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wyrażenia zgody na dokonanie darowizny na rzecz Powiatu Bolesławieckiego nieruchomości gruntowej zabudowanej, położonej przy ul. Bankowej 8 w Bolesławcu (obręb: nr 0009, Bolesławiec-9)</w:t>
      </w:r>
      <w:r w:rsidR="005A4EED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A4EED" w:rsidRDefault="005A4EED" w:rsidP="005A4EED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</w:t>
      </w:r>
      <w:r w:rsidR="001141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Miasta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14113" w:rsidRPr="00114113" w:rsidRDefault="00114113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6D12" w:rsidRPr="00B32E8D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7A7A" w:rsidRPr="00114113" w:rsidRDefault="009F14D1" w:rsidP="0011411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Pr="009F14D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projektu uchwały w sprawie wyrażenia zgody na dokonanie darowizny na rzecz Powiatu Bolesławieckiego nieruchomości gruntowej zabudowanej, położonej przy ul. Bankowej 8 w Bolesławcu (obręb: nr 0009, Bolesławiec-9).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E15DE" w:rsidRDefault="00E906D5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F14D1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Przewodniczący Komisji IGPiB Wojciech Kasprzyk, radni Dariusz Mucha, Bogdan Biernat i Zdzisław Abramowicz.</w:t>
      </w: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udzielili Naczelnik Wydziału Mienia i Gospodarki Przestrzennej Jan Kisiliczyk, Prezydent Miasta Piotr Roman oraz Starosta Bolesławiecki Karol Stasik.  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9B1C0C" w:rsidRDefault="009B1C0C" w:rsidP="009B1C0C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 w:rsidRPr="009B1C0C">
        <w:rPr>
          <w:rFonts w:ascii="Times New Roman" w:hAnsi="Times New Roman" w:cs="Times New Roman"/>
          <w:szCs w:val="28"/>
        </w:rPr>
        <w:t>Przewodniczący Komisji</w:t>
      </w:r>
    </w:p>
    <w:p w:rsidR="009B1C0C" w:rsidRPr="009B1C0C" w:rsidRDefault="009B1C0C" w:rsidP="009B1C0C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 w:rsidRPr="009B1C0C">
        <w:rPr>
          <w:rFonts w:ascii="Times New Roman" w:hAnsi="Times New Roman" w:cs="Times New Roman"/>
          <w:szCs w:val="28"/>
        </w:rPr>
        <w:t>Zdrowia, Rodziny i Spraw Społecznych</w:t>
      </w:r>
    </w:p>
    <w:p w:rsidR="009B1C0C" w:rsidRPr="009B1C0C" w:rsidRDefault="009B1C0C" w:rsidP="009B1C0C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</w:p>
    <w:p w:rsidR="009B1C0C" w:rsidRPr="009B1C0C" w:rsidRDefault="009B1C0C" w:rsidP="009B1C0C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 w:rsidRPr="009B1C0C">
        <w:rPr>
          <w:rFonts w:ascii="Times New Roman" w:hAnsi="Times New Roman" w:cs="Times New Roman"/>
          <w:szCs w:val="28"/>
        </w:rPr>
        <w:t>/-/ Andrzej Żuk</w:t>
      </w:r>
    </w:p>
    <w:p w:rsidR="00C92A84" w:rsidRPr="009B1C0C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B1C0C">
        <w:rPr>
          <w:rFonts w:ascii="Times New Roman" w:hAnsi="Times New Roman" w:cs="Times New Roman"/>
          <w:sz w:val="24"/>
          <w:szCs w:val="28"/>
        </w:rPr>
        <w:t>Protokołowała:</w:t>
      </w:r>
    </w:p>
    <w:p w:rsidR="00C92A84" w:rsidRPr="00C92A84" w:rsidRDefault="009B1C0C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9B1C0C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46B" w:rsidRDefault="00DC646B" w:rsidP="00B87F12">
      <w:pPr>
        <w:spacing w:after="0" w:line="240" w:lineRule="auto"/>
      </w:pPr>
      <w:r>
        <w:separator/>
      </w:r>
    </w:p>
  </w:endnote>
  <w:endnote w:type="continuationSeparator" w:id="0">
    <w:p w:rsidR="00DC646B" w:rsidRDefault="00DC646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10B2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46B" w:rsidRDefault="00DC646B" w:rsidP="00B87F12">
      <w:pPr>
        <w:spacing w:after="0" w:line="240" w:lineRule="auto"/>
      </w:pPr>
      <w:r>
        <w:separator/>
      </w:r>
    </w:p>
  </w:footnote>
  <w:footnote w:type="continuationSeparator" w:id="0">
    <w:p w:rsidR="00DC646B" w:rsidRDefault="00DC646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4113"/>
    <w:rsid w:val="00117ACE"/>
    <w:rsid w:val="00121084"/>
    <w:rsid w:val="001212F5"/>
    <w:rsid w:val="0012261B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87F4C"/>
    <w:rsid w:val="001967E4"/>
    <w:rsid w:val="001A1D95"/>
    <w:rsid w:val="001A4934"/>
    <w:rsid w:val="001B3AF1"/>
    <w:rsid w:val="001B3EFF"/>
    <w:rsid w:val="001C3EE9"/>
    <w:rsid w:val="001C45D1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65E2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E15DE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7E3C10"/>
    <w:rsid w:val="007F35E2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1C0C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10B2"/>
    <w:rsid w:val="00CC25BA"/>
    <w:rsid w:val="00CD48F6"/>
    <w:rsid w:val="00CE2771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87B42"/>
    <w:rsid w:val="00D92C2E"/>
    <w:rsid w:val="00DA266A"/>
    <w:rsid w:val="00DA44C6"/>
    <w:rsid w:val="00DB13CE"/>
    <w:rsid w:val="00DC3225"/>
    <w:rsid w:val="00DC3D2B"/>
    <w:rsid w:val="00DC646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8807E-A2C9-43EE-9254-1D2BED21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2017-05-22T07:27:00Z</cp:lastPrinted>
  <dcterms:created xsi:type="dcterms:W3CDTF">2017-06-06T12:34:00Z</dcterms:created>
  <dcterms:modified xsi:type="dcterms:W3CDTF">2017-06-06T12:34:00Z</dcterms:modified>
</cp:coreProperties>
</file>