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A702A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F29B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FF29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FF29B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F29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003880" w:rsidRPr="00FF29B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44.2017.9</w:t>
      </w:r>
    </w:p>
    <w:p w:rsidR="00AC540E" w:rsidRPr="00C373E0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6.2017.9</w:t>
      </w:r>
    </w:p>
    <w:p w:rsidR="00AC540E" w:rsidRPr="00FF29B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9B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C373E0" w:rsidRPr="00FF29B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03880" w:rsidRPr="00FF29B0">
        <w:rPr>
          <w:rFonts w:ascii="Times New Roman" w:eastAsia="Times New Roman" w:hAnsi="Times New Roman" w:cs="Times New Roman"/>
          <w:sz w:val="24"/>
          <w:szCs w:val="24"/>
          <w:lang w:eastAsia="pl-PL"/>
        </w:rPr>
        <w:t>2.2017.9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40.2017.9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10.50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00388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pomocy rzeczowej dla Województwa Dolnośląskiego.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3BE9" w:rsidRDefault="005B5E2A" w:rsidP="00003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 xml:space="preserve">Ad 2. </w:t>
      </w:r>
      <w:r w:rsidR="00003880" w:rsidRPr="0000388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udzielenia pomocy rzeczowej dla Województwa Dolnośląskiego.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radni Dariusz Mucha, Bogdan Biernat i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2D3F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Inwestycji Miejskich Andrzej Kuriata oraz I Z-ca Prezydenta Miasta Iwona </w:t>
      </w:r>
      <w:proofErr w:type="spellStart"/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-Dudek.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20D3" w:rsidRDefault="00A920D3" w:rsidP="00A920D3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A920D3" w:rsidRDefault="00A920D3" w:rsidP="00A920D3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Rozwoju Gospodarczego i Finansów</w:t>
      </w:r>
    </w:p>
    <w:p w:rsidR="00A920D3" w:rsidRDefault="00A920D3" w:rsidP="00A920D3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A920D3" w:rsidRDefault="00A920D3" w:rsidP="00A920D3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Dariusz Filistyński</w:t>
      </w:r>
    </w:p>
    <w:p w:rsidR="00A920D3" w:rsidRDefault="00A920D3" w:rsidP="00A920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A920D3" w:rsidRDefault="00A920D3" w:rsidP="00A920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20D3" w:rsidRDefault="00A920D3" w:rsidP="00A920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Iwona Paraniak-Cichy</w:t>
      </w:r>
    </w:p>
    <w:p w:rsidR="00A920D3" w:rsidRDefault="00A920D3" w:rsidP="00A920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0D3" w:rsidRDefault="00A920D3" w:rsidP="00A920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2D9" w:rsidRDefault="00A472D9" w:rsidP="00B87F12">
      <w:pPr>
        <w:spacing w:after="0" w:line="240" w:lineRule="auto"/>
      </w:pPr>
      <w:r>
        <w:separator/>
      </w:r>
    </w:p>
  </w:endnote>
  <w:endnote w:type="continuationSeparator" w:id="0">
    <w:p w:rsidR="00A472D9" w:rsidRDefault="00A472D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5726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2D9" w:rsidRDefault="00A472D9" w:rsidP="00B87F12">
      <w:pPr>
        <w:spacing w:after="0" w:line="240" w:lineRule="auto"/>
      </w:pPr>
      <w:r>
        <w:separator/>
      </w:r>
    </w:p>
  </w:footnote>
  <w:footnote w:type="continuationSeparator" w:id="0">
    <w:p w:rsidR="00A472D9" w:rsidRDefault="00A472D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3880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220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3FB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45A3A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0992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55726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472D9"/>
    <w:rsid w:val="00A506F2"/>
    <w:rsid w:val="00A52D58"/>
    <w:rsid w:val="00A70148"/>
    <w:rsid w:val="00A702A0"/>
    <w:rsid w:val="00A76E06"/>
    <w:rsid w:val="00A920D3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15B55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  <w:rsid w:val="00FF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DBD2B-38C6-455A-981D-221EC49FF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2017-06-22T06:01:00Z</cp:lastPrinted>
  <dcterms:created xsi:type="dcterms:W3CDTF">2017-06-30T05:39:00Z</dcterms:created>
  <dcterms:modified xsi:type="dcterms:W3CDTF">2017-06-30T05:39:00Z</dcterms:modified>
</cp:coreProperties>
</file>