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1D7A6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9</w:t>
      </w:r>
      <w:r w:rsidR="00D87B4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/2017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646B2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</w:t>
      </w:r>
      <w:r w:rsidRPr="001D7A6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00388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31</w:t>
      </w:r>
      <w:r w:rsidR="001A493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maja</w:t>
      </w:r>
      <w:r w:rsidR="008F28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2017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8F28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(w przerwie X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X</w:t>
      </w:r>
      <w:r w:rsidR="001A493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XV</w:t>
      </w:r>
      <w:r w:rsidR="0000388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I</w:t>
      </w:r>
      <w:r w:rsidR="001A493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I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sesji Rady Miasta)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1A493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Eugeniusza Kowalskiego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Wicep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rzewodniczące</w:t>
      </w:r>
      <w:r w:rsidR="001A493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06CF9" w:rsidRPr="00C373E0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73E0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OR-II.0012.2.</w:t>
      </w:r>
      <w:r w:rsidR="00003880">
        <w:rPr>
          <w:rFonts w:ascii="Times New Roman" w:eastAsia="Times New Roman" w:hAnsi="Times New Roman" w:cs="Times New Roman"/>
          <w:sz w:val="24"/>
          <w:szCs w:val="24"/>
          <w:lang w:eastAsia="pl-PL"/>
        </w:rPr>
        <w:t>44.2017.9</w:t>
      </w:r>
    </w:p>
    <w:p w:rsidR="00AC540E" w:rsidRPr="00C373E0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73E0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OR-II.0012.3.</w:t>
      </w:r>
      <w:r w:rsidR="00646DE5" w:rsidRPr="00C373E0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003880">
        <w:rPr>
          <w:rFonts w:ascii="Times New Roman" w:eastAsia="Times New Roman" w:hAnsi="Times New Roman" w:cs="Times New Roman"/>
          <w:sz w:val="24"/>
          <w:szCs w:val="24"/>
          <w:lang w:eastAsia="pl-PL"/>
        </w:rPr>
        <w:t>6.2017.9</w:t>
      </w:r>
    </w:p>
    <w:p w:rsidR="00AC540E" w:rsidRPr="00C373E0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73E0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</w:t>
      </w:r>
      <w:r w:rsidR="00C373E0" w:rsidRPr="00C373E0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003880">
        <w:rPr>
          <w:rFonts w:ascii="Times New Roman" w:eastAsia="Times New Roman" w:hAnsi="Times New Roman" w:cs="Times New Roman"/>
          <w:sz w:val="24"/>
          <w:szCs w:val="24"/>
          <w:lang w:eastAsia="pl-PL"/>
        </w:rPr>
        <w:t>2.2017.9</w:t>
      </w:r>
    </w:p>
    <w:p w:rsidR="00AC540E" w:rsidRPr="00C373E0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73E0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OR-II.0012.5.</w:t>
      </w:r>
      <w:r w:rsidR="00003880">
        <w:rPr>
          <w:rFonts w:ascii="Times New Roman" w:eastAsia="Times New Roman" w:hAnsi="Times New Roman" w:cs="Times New Roman"/>
          <w:sz w:val="24"/>
          <w:szCs w:val="24"/>
          <w:lang w:eastAsia="pl-PL"/>
        </w:rPr>
        <w:t>40.2017.9</w:t>
      </w:r>
    </w:p>
    <w:p w:rsidR="00AC540E" w:rsidRPr="008F2865" w:rsidRDefault="00C373E0" w:rsidP="00F836E5">
      <w:pPr>
        <w:keepNext/>
        <w:spacing w:after="0" w:line="240" w:lineRule="auto"/>
        <w:ind w:left="1416" w:firstLine="708"/>
        <w:outlineLvl w:val="0"/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  <w:t xml:space="preserve"> 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00388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10.50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00388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11.05</w:t>
      </w:r>
    </w:p>
    <w:p w:rsidR="00D06CF9" w:rsidRPr="009F14D1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D06CF9" w:rsidRPr="00250FB1" w:rsidRDefault="00D06CF9" w:rsidP="00250FB1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D06CF9" w:rsidP="00DC3D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1A4934" w:rsidRDefault="001A4934" w:rsidP="00DC3D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Mirosław Sołtyszewski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1A49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A49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Mucha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A49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A49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1A49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250FB1" w:rsidRP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50FB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="00250FB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C3D2B" w:rsidRDefault="00DC3D2B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92C2E" w:rsidRDefault="00D92C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A4934" w:rsidRDefault="00D92C2E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A4934">
        <w:rPr>
          <w:rFonts w:ascii="Times New Roman" w:eastAsia="Times New Roman" w:hAnsi="Times New Roman" w:cs="Times New Roman"/>
          <w:sz w:val="28"/>
          <w:szCs w:val="28"/>
          <w:lang w:eastAsia="pl-PL"/>
        </w:rPr>
        <w:t>Wojciech Kasprzyk</w:t>
      </w:r>
      <w:r w:rsidR="001A493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A493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A493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F16DE2" w:rsidRDefault="001A4934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52E73" w:rsidRDefault="001A4934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1A4934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Kowalski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Default="001A4934" w:rsidP="005B4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A4934" w:rsidRDefault="001A4934" w:rsidP="001A49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. Arkadiusz Krzemiński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A4EED" w:rsidRPr="0079498E" w:rsidRDefault="001A4934" w:rsidP="001A49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Sołtyszewski</w:t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373E0" w:rsidRDefault="00C373E0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</w:t>
      </w:r>
      <w:r w:rsidRPr="00E441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Pr="008F2865" w:rsidRDefault="00AC540E" w:rsidP="008F286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Łukasz Molak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Default="008F2865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7</w:t>
      </w:r>
      <w:r w:rsidR="00332748" w:rsidRPr="0033274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332748" w:rsidRP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250FB1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F16DE2" w:rsidRDefault="00F16DE2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A4934" w:rsidRDefault="008F2865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1A4934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 w:rsidR="001A4934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A4934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A4934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A493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A4934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5B4CD9" w:rsidRDefault="001A4934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1A4934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- Członek Komisji</w:t>
      </w:r>
    </w:p>
    <w:p w:rsidR="00AC540E" w:rsidRDefault="001A4934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Bogdan Biernat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A4934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Renata Fredyk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A4934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Molak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Pr="0084517F" w:rsidRDefault="001A4934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84517F" w:rsidRPr="0084517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Wojciech Kasprzyk </w:t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Członek Komisji</w:t>
      </w:r>
    </w:p>
    <w:p w:rsidR="00155DC4" w:rsidRDefault="00155DC4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8365E" w:rsidRDefault="0058365E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Iwona Mandżuk-Dudek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7E3C10" w:rsidRPr="007E3C10" w:rsidRDefault="007E3C10" w:rsidP="007E3C1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58365E" w:rsidRDefault="007E3C10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7E3C10" w:rsidRDefault="007E3C10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7E3C10" w:rsidRDefault="00003880" w:rsidP="007E3C1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Andrzej Kuriata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Zamówień Publicznych i Inwestycji Miejskich</w:t>
      </w:r>
      <w:r w:rsidR="007E3C1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7E3C1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7C22F0" w:rsidRDefault="005A4EED" w:rsidP="009F14D1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7E3C1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4517F" w:rsidRPr="007E3C1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4517F" w:rsidRPr="007E3C1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9D772D" w:rsidRPr="007F0E32" w:rsidRDefault="009D772D" w:rsidP="009D772D">
      <w:pPr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7F0E32">
        <w:rPr>
          <w:rFonts w:ascii="Times New Roman" w:eastAsia="Times New Roman" w:hAnsi="Times New Roman" w:cs="Times New Roman"/>
          <w:lang w:eastAsia="pl-PL"/>
        </w:rPr>
        <w:t>Otwarcie posiedzenia, stwierdzenie quorum i przyjęcie porządku posiedzenia.</w:t>
      </w:r>
    </w:p>
    <w:p w:rsidR="009D772D" w:rsidRPr="005A4EED" w:rsidRDefault="009D772D" w:rsidP="005A4EED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7F0E32">
        <w:rPr>
          <w:rFonts w:ascii="Times New Roman" w:hAnsi="Times New Roman" w:cs="Times New Roman"/>
        </w:rPr>
        <w:t>Zaopiniowanie projekt</w:t>
      </w:r>
      <w:r w:rsidR="005A4EED">
        <w:rPr>
          <w:rFonts w:ascii="Times New Roman" w:hAnsi="Times New Roman" w:cs="Times New Roman"/>
        </w:rPr>
        <w:t>u</w:t>
      </w:r>
      <w:r w:rsidRPr="007F0E32">
        <w:rPr>
          <w:rFonts w:ascii="Times New Roman" w:hAnsi="Times New Roman" w:cs="Times New Roman"/>
        </w:rPr>
        <w:t xml:space="preserve"> uchwał</w:t>
      </w:r>
      <w:r w:rsidR="005A4EED">
        <w:rPr>
          <w:rFonts w:ascii="Times New Roman" w:hAnsi="Times New Roman" w:cs="Times New Roman"/>
        </w:rPr>
        <w:t xml:space="preserve">y </w:t>
      </w:r>
      <w:r w:rsidR="00003880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udzielenia pomocy rzeczowej dla Województwa Dolnośląskiego.</w:t>
      </w:r>
    </w:p>
    <w:p w:rsidR="005A4EED" w:rsidRDefault="005A4EED" w:rsidP="005A4EED">
      <w:pPr>
        <w:pStyle w:val="Akapitzlist"/>
        <w:numPr>
          <w:ilvl w:val="0"/>
          <w:numId w:val="13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Zamknięcie wspólnego posiedzenia Komisji stałych</w:t>
      </w:r>
      <w:r w:rsidR="001141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Rady Miasta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114113" w:rsidRPr="00114113" w:rsidRDefault="00114113" w:rsidP="0011411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86D12" w:rsidRPr="00B32E8D" w:rsidRDefault="00C86D12" w:rsidP="00155DC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C3BE9" w:rsidRDefault="005B5E2A" w:rsidP="0000388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Wicep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rzewodniczący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Rady Miasta 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Eugeniusz Kowalski</w:t>
      </w:r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który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dokonał otwarcia posiedzenia, stwierdzając jednocześnie prawomocność obrad.  </w:t>
      </w:r>
    </w:p>
    <w:p w:rsidR="00557A7A" w:rsidRPr="00114113" w:rsidRDefault="009F14D1" w:rsidP="00114113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lastRenderedPageBreak/>
        <w:t xml:space="preserve">Ad 2. </w:t>
      </w:r>
      <w:r w:rsidR="00003880" w:rsidRPr="00003880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Zaopiniowanie projektu uchwały w sprawie udzielenia pomocy rzeczowej dla Województwa Dolnośląskiego.</w:t>
      </w:r>
    </w:p>
    <w:p w:rsidR="00CD48F6" w:rsidRDefault="00CD48F6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E906D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5E15DE" w:rsidRDefault="00E906D5" w:rsidP="009F14D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F14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 Naczelnik Wydziału </w:t>
      </w:r>
      <w:r w:rsidR="000038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Zamówień Publicznych </w:t>
      </w:r>
      <w:r w:rsidR="00003880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Inwestycji Miejskich Andrzej Kuriata.</w:t>
      </w:r>
    </w:p>
    <w:p w:rsidR="009F14D1" w:rsidRDefault="009F14D1" w:rsidP="009F14D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F14D1" w:rsidRDefault="009F14D1" w:rsidP="009F14D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 dyskusji głos zabrali radni Dariusz Mucha, Bogdan Biernat i </w:t>
      </w:r>
      <w:r w:rsidR="00003880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Biesiadecki.</w:t>
      </w:r>
    </w:p>
    <w:p w:rsidR="009F14D1" w:rsidRDefault="009F14D1" w:rsidP="009F14D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F14D1" w:rsidRDefault="009F14D1" w:rsidP="009F14D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Wyjaśnień udzielili Naczelnik Wydziału </w:t>
      </w:r>
      <w:r w:rsidR="000038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Zamówień Publicznych </w:t>
      </w:r>
      <w:r w:rsidR="002D3FB1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0038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Inwestycji Miejskich Andrzej Kuriata oraz I Z-ca Prezydenta Miasta Iwona Mandżuk-Dudek. </w:t>
      </w:r>
    </w:p>
    <w:p w:rsidR="00FC1B53" w:rsidRDefault="00FC1B53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C1B53" w:rsidRPr="00641F16" w:rsidRDefault="00FC1B53" w:rsidP="00FC1B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Komisje zaopiniowały </w:t>
      </w:r>
      <w:r w:rsidR="009F14D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przedmiotowy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FC1B53" w:rsidRPr="00EF73C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 w:rsidR="009F14D1"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F14D1"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FC1B53" w:rsidRPr="00EF73C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 w:rsidR="009F14D1"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F14D1">
        <w:rPr>
          <w:rFonts w:ascii="Times New Roman" w:hAnsi="Times New Roman" w:cs="Times New Roman"/>
          <w:b/>
          <w:sz w:val="28"/>
          <w:szCs w:val="28"/>
        </w:rPr>
        <w:t>7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FC1B53" w:rsidRPr="00EF73C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>- Komisja IGPiB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F14D1"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F14D1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</w:t>
      </w:r>
      <w:r w:rsidR="009F14D1">
        <w:rPr>
          <w:rFonts w:ascii="Times New Roman" w:hAnsi="Times New Roman" w:cs="Times New Roman"/>
          <w:b/>
          <w:sz w:val="28"/>
          <w:szCs w:val="28"/>
        </w:rPr>
        <w:t xml:space="preserve">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RGiF pozytywnie </w:t>
      </w:r>
      <w:r w:rsidR="009F14D1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F14D1"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1B53" w:rsidRP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>Ad 3.</w:t>
      </w: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ab/>
        <w:t>Zamknięcie wspólnego posiedzenia Komisji stałych Rady Miasta.</w:t>
      </w:r>
    </w:p>
    <w:p w:rsidR="00FC1B53" w:rsidRPr="007F35E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550D0C">
        <w:rPr>
          <w:rFonts w:ascii="Times New Roman" w:hAnsi="Times New Roman" w:cs="Times New Roman"/>
          <w:sz w:val="28"/>
          <w:szCs w:val="28"/>
        </w:rPr>
        <w:t>I Wicep</w:t>
      </w:r>
      <w:r w:rsidRPr="00E906D5">
        <w:rPr>
          <w:rFonts w:ascii="Times New Roman" w:hAnsi="Times New Roman" w:cs="Times New Roman"/>
          <w:sz w:val="28"/>
          <w:szCs w:val="28"/>
        </w:rPr>
        <w:t>rzewodnicząc</w:t>
      </w:r>
      <w:r w:rsidR="009F14D1">
        <w:rPr>
          <w:rFonts w:ascii="Times New Roman" w:hAnsi="Times New Roman" w:cs="Times New Roman"/>
          <w:sz w:val="28"/>
          <w:szCs w:val="28"/>
        </w:rPr>
        <w:t>y</w:t>
      </w:r>
      <w:r w:rsidRPr="00E906D5">
        <w:rPr>
          <w:rFonts w:ascii="Times New Roman" w:hAnsi="Times New Roman" w:cs="Times New Roman"/>
          <w:sz w:val="28"/>
          <w:szCs w:val="28"/>
        </w:rPr>
        <w:t xml:space="preserve"> Rady Miasta </w:t>
      </w:r>
      <w:r w:rsidR="009F14D1">
        <w:rPr>
          <w:rFonts w:ascii="Times New Roman" w:hAnsi="Times New Roman" w:cs="Times New Roman"/>
          <w:sz w:val="28"/>
          <w:szCs w:val="28"/>
        </w:rPr>
        <w:t>Eugeniusz Kowalski</w:t>
      </w:r>
      <w:r w:rsidR="00FC1B53">
        <w:rPr>
          <w:rFonts w:ascii="Times New Roman" w:hAnsi="Times New Roman" w:cs="Times New Roman"/>
          <w:sz w:val="28"/>
          <w:szCs w:val="28"/>
        </w:rPr>
        <w:t xml:space="preserve"> zamknęła</w:t>
      </w:r>
      <w:r w:rsidRPr="00E906D5">
        <w:rPr>
          <w:rFonts w:ascii="Times New Roman" w:hAnsi="Times New Roman" w:cs="Times New Roman"/>
          <w:sz w:val="28"/>
          <w:szCs w:val="28"/>
        </w:rPr>
        <w:t xml:space="preserve"> wspólne posiedzenie Komisji stałych Rady Miasta.</w:t>
      </w:r>
    </w:p>
    <w:p w:rsidR="00C64C08" w:rsidRDefault="00C64C08" w:rsidP="00C64C08">
      <w:pPr>
        <w:spacing w:after="0" w:line="240" w:lineRule="auto"/>
        <w:ind w:left="5529"/>
        <w:jc w:val="center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Przewodniczący Komisji</w:t>
      </w:r>
    </w:p>
    <w:p w:rsidR="00C64C08" w:rsidRDefault="00C64C08" w:rsidP="00C64C08">
      <w:pPr>
        <w:spacing w:after="0" w:line="240" w:lineRule="auto"/>
        <w:ind w:left="5529"/>
        <w:jc w:val="center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Zdrowia, Rodziny i Spraw Społecznych</w:t>
      </w:r>
    </w:p>
    <w:p w:rsidR="00C64C08" w:rsidRDefault="00C64C08" w:rsidP="00C64C08">
      <w:pPr>
        <w:spacing w:after="0" w:line="240" w:lineRule="auto"/>
        <w:ind w:left="5529"/>
        <w:jc w:val="center"/>
        <w:rPr>
          <w:rFonts w:ascii="Times New Roman" w:hAnsi="Times New Roman" w:cs="Times New Roman"/>
          <w:szCs w:val="28"/>
        </w:rPr>
      </w:pPr>
    </w:p>
    <w:p w:rsidR="00C64C08" w:rsidRDefault="00C64C08" w:rsidP="00C64C08">
      <w:pPr>
        <w:spacing w:after="0" w:line="240" w:lineRule="auto"/>
        <w:ind w:left="5529"/>
        <w:jc w:val="center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/-/ Andrzej Żuk</w:t>
      </w:r>
    </w:p>
    <w:p w:rsidR="00C64C08" w:rsidRDefault="00C64C08" w:rsidP="00C64C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Protokołowała:</w:t>
      </w:r>
    </w:p>
    <w:p w:rsidR="00C64C08" w:rsidRDefault="00C64C08" w:rsidP="00C64C0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Iwona Paraniak-Cichy</w:t>
      </w:r>
    </w:p>
    <w:p w:rsidR="00C92A84" w:rsidRPr="00C92A84" w:rsidRDefault="00C92A84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4167" w:rsidRDefault="00E14167" w:rsidP="00B87F12">
      <w:pPr>
        <w:spacing w:after="0" w:line="240" w:lineRule="auto"/>
      </w:pPr>
      <w:r>
        <w:separator/>
      </w:r>
    </w:p>
  </w:endnote>
  <w:endnote w:type="continuationSeparator" w:id="0">
    <w:p w:rsidR="00E14167" w:rsidRDefault="00E14167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7511F">
          <w:rPr>
            <w:noProof/>
          </w:rPr>
          <w:t>1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4167" w:rsidRDefault="00E14167" w:rsidP="00B87F12">
      <w:pPr>
        <w:spacing w:after="0" w:line="240" w:lineRule="auto"/>
      </w:pPr>
      <w:r>
        <w:separator/>
      </w:r>
    </w:p>
  </w:footnote>
  <w:footnote w:type="continuationSeparator" w:id="0">
    <w:p w:rsidR="00E14167" w:rsidRDefault="00E14167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9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0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9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1"/>
  </w:num>
  <w:num w:numId="9">
    <w:abstractNumId w:val="8"/>
  </w:num>
  <w:num w:numId="10">
    <w:abstractNumId w:val="7"/>
  </w:num>
  <w:num w:numId="11">
    <w:abstractNumId w:val="4"/>
  </w:num>
  <w:num w:numId="12">
    <w:abstractNumId w:val="17"/>
  </w:num>
  <w:num w:numId="13">
    <w:abstractNumId w:val="18"/>
  </w:num>
  <w:num w:numId="14">
    <w:abstractNumId w:val="5"/>
  </w:num>
  <w:num w:numId="15">
    <w:abstractNumId w:val="14"/>
  </w:num>
  <w:num w:numId="16">
    <w:abstractNumId w:val="12"/>
  </w:num>
  <w:num w:numId="17">
    <w:abstractNumId w:val="13"/>
  </w:num>
  <w:num w:numId="18">
    <w:abstractNumId w:val="15"/>
  </w:num>
  <w:num w:numId="19">
    <w:abstractNumId w:val="6"/>
  </w:num>
  <w:num w:numId="20">
    <w:abstractNumId w:val="9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3880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640C7"/>
    <w:rsid w:val="000649DF"/>
    <w:rsid w:val="00065190"/>
    <w:rsid w:val="00066EC8"/>
    <w:rsid w:val="00070071"/>
    <w:rsid w:val="00075A1E"/>
    <w:rsid w:val="000A7369"/>
    <w:rsid w:val="000C2D81"/>
    <w:rsid w:val="000C3041"/>
    <w:rsid w:val="000D02C7"/>
    <w:rsid w:val="000E0EA3"/>
    <w:rsid w:val="0010387D"/>
    <w:rsid w:val="001133B4"/>
    <w:rsid w:val="00114113"/>
    <w:rsid w:val="00117ACE"/>
    <w:rsid w:val="00121084"/>
    <w:rsid w:val="001212F5"/>
    <w:rsid w:val="00126645"/>
    <w:rsid w:val="00136FA7"/>
    <w:rsid w:val="00137ACA"/>
    <w:rsid w:val="00154FC5"/>
    <w:rsid w:val="00155DC4"/>
    <w:rsid w:val="00157A8E"/>
    <w:rsid w:val="0016253E"/>
    <w:rsid w:val="00165412"/>
    <w:rsid w:val="00184160"/>
    <w:rsid w:val="001967E4"/>
    <w:rsid w:val="001A1D95"/>
    <w:rsid w:val="001A4934"/>
    <w:rsid w:val="001B3AF1"/>
    <w:rsid w:val="001B3EFF"/>
    <w:rsid w:val="001C3EE9"/>
    <w:rsid w:val="001C45D1"/>
    <w:rsid w:val="001D1A4B"/>
    <w:rsid w:val="001D6694"/>
    <w:rsid w:val="001D7A62"/>
    <w:rsid w:val="001D7C07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208A"/>
    <w:rsid w:val="002149BD"/>
    <w:rsid w:val="00217A80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5E2C"/>
    <w:rsid w:val="00266A59"/>
    <w:rsid w:val="00270DB1"/>
    <w:rsid w:val="002735A0"/>
    <w:rsid w:val="00281E8D"/>
    <w:rsid w:val="002834D9"/>
    <w:rsid w:val="00287FAA"/>
    <w:rsid w:val="002B0FED"/>
    <w:rsid w:val="002B455E"/>
    <w:rsid w:val="002C0BED"/>
    <w:rsid w:val="002C37B1"/>
    <w:rsid w:val="002D0336"/>
    <w:rsid w:val="002D0B81"/>
    <w:rsid w:val="002D22A1"/>
    <w:rsid w:val="002D3FB1"/>
    <w:rsid w:val="002D5A52"/>
    <w:rsid w:val="002E6B91"/>
    <w:rsid w:val="003015C1"/>
    <w:rsid w:val="00311CA8"/>
    <w:rsid w:val="0032367B"/>
    <w:rsid w:val="00323975"/>
    <w:rsid w:val="00323B02"/>
    <w:rsid w:val="003325E3"/>
    <w:rsid w:val="00332748"/>
    <w:rsid w:val="0034490C"/>
    <w:rsid w:val="0035093D"/>
    <w:rsid w:val="00365E2D"/>
    <w:rsid w:val="00376E14"/>
    <w:rsid w:val="00380C41"/>
    <w:rsid w:val="00387C5B"/>
    <w:rsid w:val="00390EC9"/>
    <w:rsid w:val="003954D9"/>
    <w:rsid w:val="003A2541"/>
    <w:rsid w:val="003B49C6"/>
    <w:rsid w:val="003C4C38"/>
    <w:rsid w:val="003C51CA"/>
    <w:rsid w:val="003C768F"/>
    <w:rsid w:val="003D1CA6"/>
    <w:rsid w:val="003D4DD4"/>
    <w:rsid w:val="003E7CD9"/>
    <w:rsid w:val="0041052C"/>
    <w:rsid w:val="00412605"/>
    <w:rsid w:val="00422C20"/>
    <w:rsid w:val="00443688"/>
    <w:rsid w:val="00463DED"/>
    <w:rsid w:val="00470C68"/>
    <w:rsid w:val="00480218"/>
    <w:rsid w:val="00485C45"/>
    <w:rsid w:val="004A0C62"/>
    <w:rsid w:val="004A2045"/>
    <w:rsid w:val="004B683A"/>
    <w:rsid w:val="004B6C9F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1827"/>
    <w:rsid w:val="005272F9"/>
    <w:rsid w:val="00540D70"/>
    <w:rsid w:val="005423C0"/>
    <w:rsid w:val="00550D0C"/>
    <w:rsid w:val="00554438"/>
    <w:rsid w:val="00557A7A"/>
    <w:rsid w:val="00565B18"/>
    <w:rsid w:val="00570CC9"/>
    <w:rsid w:val="00572B3B"/>
    <w:rsid w:val="00572B53"/>
    <w:rsid w:val="00575E63"/>
    <w:rsid w:val="00577FCB"/>
    <w:rsid w:val="00580E78"/>
    <w:rsid w:val="0058365E"/>
    <w:rsid w:val="00587FA7"/>
    <w:rsid w:val="005906AA"/>
    <w:rsid w:val="00592C8E"/>
    <w:rsid w:val="00596122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E15DE"/>
    <w:rsid w:val="005E1A47"/>
    <w:rsid w:val="005E1F36"/>
    <w:rsid w:val="005E24AF"/>
    <w:rsid w:val="005E71D9"/>
    <w:rsid w:val="005F520D"/>
    <w:rsid w:val="00602168"/>
    <w:rsid w:val="00612AED"/>
    <w:rsid w:val="00624ED0"/>
    <w:rsid w:val="00637E91"/>
    <w:rsid w:val="006414E1"/>
    <w:rsid w:val="00641F16"/>
    <w:rsid w:val="00646695"/>
    <w:rsid w:val="00646B29"/>
    <w:rsid w:val="00646DE5"/>
    <w:rsid w:val="00671DB2"/>
    <w:rsid w:val="0067511F"/>
    <w:rsid w:val="00691FDC"/>
    <w:rsid w:val="0069279C"/>
    <w:rsid w:val="0069763D"/>
    <w:rsid w:val="006A020B"/>
    <w:rsid w:val="006B260A"/>
    <w:rsid w:val="006C0AD4"/>
    <w:rsid w:val="006D08C1"/>
    <w:rsid w:val="006D7DA9"/>
    <w:rsid w:val="006E6193"/>
    <w:rsid w:val="0070036C"/>
    <w:rsid w:val="00701A6B"/>
    <w:rsid w:val="00707419"/>
    <w:rsid w:val="0071253C"/>
    <w:rsid w:val="0071361E"/>
    <w:rsid w:val="0072354E"/>
    <w:rsid w:val="00725E23"/>
    <w:rsid w:val="007350F3"/>
    <w:rsid w:val="00746E72"/>
    <w:rsid w:val="00751C9B"/>
    <w:rsid w:val="0076234E"/>
    <w:rsid w:val="007846C0"/>
    <w:rsid w:val="00785020"/>
    <w:rsid w:val="00790777"/>
    <w:rsid w:val="0079338B"/>
    <w:rsid w:val="007B400D"/>
    <w:rsid w:val="007B4C7B"/>
    <w:rsid w:val="007B5C23"/>
    <w:rsid w:val="007B7E6E"/>
    <w:rsid w:val="007C22F0"/>
    <w:rsid w:val="007D2580"/>
    <w:rsid w:val="007D4F83"/>
    <w:rsid w:val="007E3C10"/>
    <w:rsid w:val="007F35E2"/>
    <w:rsid w:val="00802C7F"/>
    <w:rsid w:val="008041E7"/>
    <w:rsid w:val="00804D11"/>
    <w:rsid w:val="0081267E"/>
    <w:rsid w:val="00815F68"/>
    <w:rsid w:val="00823618"/>
    <w:rsid w:val="00832FE0"/>
    <w:rsid w:val="008334A4"/>
    <w:rsid w:val="0084517F"/>
    <w:rsid w:val="00845A08"/>
    <w:rsid w:val="0086647E"/>
    <w:rsid w:val="00870F2B"/>
    <w:rsid w:val="00882B16"/>
    <w:rsid w:val="00891567"/>
    <w:rsid w:val="008A2F1E"/>
    <w:rsid w:val="008A57BE"/>
    <w:rsid w:val="008C0A8F"/>
    <w:rsid w:val="008C4C07"/>
    <w:rsid w:val="008C737F"/>
    <w:rsid w:val="008D3B4E"/>
    <w:rsid w:val="008F2865"/>
    <w:rsid w:val="008F7972"/>
    <w:rsid w:val="00901804"/>
    <w:rsid w:val="00902843"/>
    <w:rsid w:val="00942FEA"/>
    <w:rsid w:val="0094503F"/>
    <w:rsid w:val="00950533"/>
    <w:rsid w:val="00963B7E"/>
    <w:rsid w:val="009751FD"/>
    <w:rsid w:val="009754E2"/>
    <w:rsid w:val="009805A7"/>
    <w:rsid w:val="0098129D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411B"/>
    <w:rsid w:val="009E55A1"/>
    <w:rsid w:val="009F14D1"/>
    <w:rsid w:val="00A055B5"/>
    <w:rsid w:val="00A06C00"/>
    <w:rsid w:val="00A16F1E"/>
    <w:rsid w:val="00A16F20"/>
    <w:rsid w:val="00A26D54"/>
    <w:rsid w:val="00A33168"/>
    <w:rsid w:val="00A337D8"/>
    <w:rsid w:val="00A37738"/>
    <w:rsid w:val="00A506F2"/>
    <w:rsid w:val="00A52D58"/>
    <w:rsid w:val="00A70148"/>
    <w:rsid w:val="00A76E06"/>
    <w:rsid w:val="00A92C99"/>
    <w:rsid w:val="00A974FC"/>
    <w:rsid w:val="00AA7BB1"/>
    <w:rsid w:val="00AB2EB7"/>
    <w:rsid w:val="00AB4B9A"/>
    <w:rsid w:val="00AB5D5A"/>
    <w:rsid w:val="00AC192B"/>
    <w:rsid w:val="00AC3BE9"/>
    <w:rsid w:val="00AC540E"/>
    <w:rsid w:val="00AD3E70"/>
    <w:rsid w:val="00AE1C75"/>
    <w:rsid w:val="00AE372C"/>
    <w:rsid w:val="00AE5635"/>
    <w:rsid w:val="00AE68DC"/>
    <w:rsid w:val="00AF3AB3"/>
    <w:rsid w:val="00AF49D7"/>
    <w:rsid w:val="00B00777"/>
    <w:rsid w:val="00B10653"/>
    <w:rsid w:val="00B11632"/>
    <w:rsid w:val="00B1454D"/>
    <w:rsid w:val="00B22F17"/>
    <w:rsid w:val="00B27D3B"/>
    <w:rsid w:val="00B32E8D"/>
    <w:rsid w:val="00B35E9B"/>
    <w:rsid w:val="00B4236F"/>
    <w:rsid w:val="00B440CF"/>
    <w:rsid w:val="00B4575E"/>
    <w:rsid w:val="00B47815"/>
    <w:rsid w:val="00B55064"/>
    <w:rsid w:val="00B57398"/>
    <w:rsid w:val="00B611E5"/>
    <w:rsid w:val="00B62A95"/>
    <w:rsid w:val="00B71F2F"/>
    <w:rsid w:val="00B73AF2"/>
    <w:rsid w:val="00B84788"/>
    <w:rsid w:val="00B87F12"/>
    <w:rsid w:val="00B9648A"/>
    <w:rsid w:val="00BA0733"/>
    <w:rsid w:val="00BA69E3"/>
    <w:rsid w:val="00BB0C69"/>
    <w:rsid w:val="00C01F88"/>
    <w:rsid w:val="00C05AC2"/>
    <w:rsid w:val="00C075C0"/>
    <w:rsid w:val="00C12B13"/>
    <w:rsid w:val="00C20A63"/>
    <w:rsid w:val="00C22D25"/>
    <w:rsid w:val="00C251C8"/>
    <w:rsid w:val="00C270DA"/>
    <w:rsid w:val="00C373E0"/>
    <w:rsid w:val="00C4510A"/>
    <w:rsid w:val="00C52E73"/>
    <w:rsid w:val="00C64C08"/>
    <w:rsid w:val="00C72AA4"/>
    <w:rsid w:val="00C820BB"/>
    <w:rsid w:val="00C86D12"/>
    <w:rsid w:val="00C92A84"/>
    <w:rsid w:val="00C9656B"/>
    <w:rsid w:val="00C97A76"/>
    <w:rsid w:val="00CA1F26"/>
    <w:rsid w:val="00CA6B5C"/>
    <w:rsid w:val="00CA7412"/>
    <w:rsid w:val="00CC25BA"/>
    <w:rsid w:val="00CD48F6"/>
    <w:rsid w:val="00CE57C4"/>
    <w:rsid w:val="00CE5BBD"/>
    <w:rsid w:val="00CE7FCE"/>
    <w:rsid w:val="00CF7B96"/>
    <w:rsid w:val="00D06CF9"/>
    <w:rsid w:val="00D158BD"/>
    <w:rsid w:val="00D42758"/>
    <w:rsid w:val="00D43616"/>
    <w:rsid w:val="00D50B71"/>
    <w:rsid w:val="00D53FD9"/>
    <w:rsid w:val="00D56D6E"/>
    <w:rsid w:val="00D73000"/>
    <w:rsid w:val="00D87B42"/>
    <w:rsid w:val="00D92C2E"/>
    <w:rsid w:val="00DA266A"/>
    <w:rsid w:val="00DA44C6"/>
    <w:rsid w:val="00DB13CE"/>
    <w:rsid w:val="00DC3225"/>
    <w:rsid w:val="00DC3D2B"/>
    <w:rsid w:val="00DD5651"/>
    <w:rsid w:val="00DD7937"/>
    <w:rsid w:val="00DE408C"/>
    <w:rsid w:val="00DF13D0"/>
    <w:rsid w:val="00E12445"/>
    <w:rsid w:val="00E1296F"/>
    <w:rsid w:val="00E14167"/>
    <w:rsid w:val="00E15B55"/>
    <w:rsid w:val="00E20624"/>
    <w:rsid w:val="00E22D1D"/>
    <w:rsid w:val="00E245F7"/>
    <w:rsid w:val="00E32180"/>
    <w:rsid w:val="00E332E5"/>
    <w:rsid w:val="00E35D3A"/>
    <w:rsid w:val="00E42142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B1A9D"/>
    <w:rsid w:val="00EC6F54"/>
    <w:rsid w:val="00ED2EBF"/>
    <w:rsid w:val="00ED531B"/>
    <w:rsid w:val="00EE4502"/>
    <w:rsid w:val="00EE5007"/>
    <w:rsid w:val="00EE77D0"/>
    <w:rsid w:val="00EF73C2"/>
    <w:rsid w:val="00EF7963"/>
    <w:rsid w:val="00F03E23"/>
    <w:rsid w:val="00F112FD"/>
    <w:rsid w:val="00F14E5D"/>
    <w:rsid w:val="00F16DE2"/>
    <w:rsid w:val="00F21EA8"/>
    <w:rsid w:val="00F257BE"/>
    <w:rsid w:val="00F35F6D"/>
    <w:rsid w:val="00F45CE7"/>
    <w:rsid w:val="00F7024D"/>
    <w:rsid w:val="00F836E5"/>
    <w:rsid w:val="00F85F8B"/>
    <w:rsid w:val="00F86D1B"/>
    <w:rsid w:val="00F90E99"/>
    <w:rsid w:val="00F918C0"/>
    <w:rsid w:val="00F9598B"/>
    <w:rsid w:val="00FB4269"/>
    <w:rsid w:val="00FC1B53"/>
    <w:rsid w:val="00FC535C"/>
    <w:rsid w:val="00FE3DF1"/>
    <w:rsid w:val="00FF065E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06D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06D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558227-8790-489A-B3AE-D72FDBC052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612</Words>
  <Characters>3675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2017-06-20T11:40:00Z</cp:lastPrinted>
  <dcterms:created xsi:type="dcterms:W3CDTF">2017-06-30T05:40:00Z</dcterms:created>
  <dcterms:modified xsi:type="dcterms:W3CDTF">2017-06-30T05:40:00Z</dcterms:modified>
</cp:coreProperties>
</file>