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0C1D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7732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czerwca</w:t>
      </w:r>
      <w:r w:rsidR="008B5372" w:rsidRPr="004F64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C71B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4F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7732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77326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7.10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7732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77326F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AB79F1" w:rsidP="00AC54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4EB4" w:rsidRPr="00250FB1" w:rsidRDefault="00BC4EB4" w:rsidP="00BC4EB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4EB4" w:rsidRDefault="00BC4EB4" w:rsidP="00BC4E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1.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32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C4EB4" w:rsidRDefault="00BC4EB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D1C2D" w:rsidRDefault="00266A59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142AE" w:rsidRDefault="002142AE" w:rsidP="002142AE">
      <w:pPr>
        <w:pStyle w:val="Akapitzlist"/>
        <w:numPr>
          <w:ilvl w:val="0"/>
          <w:numId w:val="1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2142AE" w:rsidRDefault="002142AE" w:rsidP="002142A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Michnej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Społecznego</w:t>
      </w:r>
    </w:p>
    <w:p w:rsidR="002142AE" w:rsidRDefault="00A27E4A" w:rsidP="002142A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27E4A" w:rsidRDefault="00A27E4A" w:rsidP="002142A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Zastępca Naczelnika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A27E4A" w:rsidRDefault="00A27E4A" w:rsidP="002142A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3D1C2D" w:rsidRPr="00A27E4A" w:rsidRDefault="00A27E4A" w:rsidP="002A064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w Wydziale Społecznym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A27E4A" w:rsidRPr="0038130A" w:rsidRDefault="00A27E4A" w:rsidP="00A27E4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38130A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A27E4A" w:rsidRPr="0038130A" w:rsidRDefault="00A27E4A" w:rsidP="00A27E4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38130A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skutków finansowych dla Gminy Miejskiej Bolesławiec w aspekcie problemów związanych z wdrażaniem reformy szkolnictwa.</w:t>
      </w:r>
    </w:p>
    <w:p w:rsidR="00A27E4A" w:rsidRDefault="00A27E4A" w:rsidP="00A27E4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38130A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E4A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T. Kościuszki w Bolesławcu,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E4A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</w:t>
      </w:r>
      <w:r>
        <w:rPr>
          <w:rFonts w:ascii="Times New Roman" w:hAnsi="Times New Roman" w:cs="Times New Roman"/>
          <w:sz w:val="24"/>
          <w:szCs w:val="24"/>
        </w:rPr>
        <w:t xml:space="preserve">Tulipanowa – Narcyzów – Różana </w:t>
      </w:r>
      <w:r w:rsidRPr="00A27E4A">
        <w:rPr>
          <w:rFonts w:ascii="Times New Roman" w:hAnsi="Times New Roman" w:cs="Times New Roman"/>
          <w:sz w:val="24"/>
          <w:szCs w:val="24"/>
        </w:rPr>
        <w:t>w Bolesławcu,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uchwalenia miejscowego planu zagospodarowania przestrzennego dla terenu zlokalizowanego w obrębie ulic: T. Kościuszki i S. Staszica w Bolesławcu,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uchwalenia zmiany miejscowego planu zagospodarowania przestrzennego dla terenu zlokalizowanego w rejonie ulicy Leśnej w Bolesławcu,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zmiany uchwały nr XXXI/317/2016 Rady Miasta Bolesławiec z dnia </w:t>
      </w:r>
      <w:r w:rsidRPr="00A27E4A">
        <w:rPr>
          <w:rFonts w:ascii="Times New Roman" w:hAnsi="Times New Roman" w:cs="Times New Roman"/>
          <w:sz w:val="24"/>
          <w:szCs w:val="24"/>
        </w:rPr>
        <w:br/>
        <w:t>21 grudnia 2016 r. w sprawie udzielenia dotacji na prace konserwatorskie przy zabytku wpisanym do rejestru zabytków,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zmiany uchwały nr XXXIII/280/08 Rady Miasta Bolesławiec z dnia </w:t>
      </w:r>
      <w:r w:rsidRPr="00A27E4A">
        <w:rPr>
          <w:rFonts w:ascii="Times New Roman" w:hAnsi="Times New Roman" w:cs="Times New Roman"/>
          <w:sz w:val="24"/>
          <w:szCs w:val="24"/>
        </w:rPr>
        <w:br/>
        <w:t>17 grudnia 2008 r. w sprawie nadania nazwy ulicy na terenie miasta Bolesławiec,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zmiany uchwały nr XXX/224/2012 Rady Miasta Bolesławiec z dnia </w:t>
      </w:r>
      <w:r w:rsidRPr="00A27E4A">
        <w:rPr>
          <w:rFonts w:ascii="Times New Roman" w:hAnsi="Times New Roman" w:cs="Times New Roman"/>
          <w:sz w:val="24"/>
          <w:szCs w:val="24"/>
        </w:rPr>
        <w:br/>
        <w:t>28 listopada 2012 r. w sprawie nadania nazwy ulicy  na terenie miasta Bolesławiec,</w:t>
      </w:r>
    </w:p>
    <w:p w:rsid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 w:cs="Times New Roman"/>
          <w:sz w:val="24"/>
          <w:szCs w:val="24"/>
        </w:rPr>
        <w:t xml:space="preserve"> 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A27E4A" w:rsidRPr="00A27E4A" w:rsidRDefault="00A27E4A" w:rsidP="00A27E4A">
      <w:pPr>
        <w:pStyle w:val="Akapitzlist"/>
        <w:numPr>
          <w:ilvl w:val="1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E4A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 w:rsidRPr="00A27E4A">
        <w:rPr>
          <w:rFonts w:ascii="Times New Roman" w:hAnsi="Times New Roman"/>
          <w:sz w:val="24"/>
          <w:szCs w:val="24"/>
          <w:u w:val="single"/>
        </w:rPr>
        <w:t>,</w:t>
      </w:r>
    </w:p>
    <w:p w:rsidR="00A27E4A" w:rsidRPr="00A27E4A" w:rsidRDefault="00A27E4A" w:rsidP="00A27E4A">
      <w:pPr>
        <w:pStyle w:val="Akapitzlist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4A">
        <w:rPr>
          <w:rFonts w:ascii="Times New Roman" w:hAnsi="Times New Roman"/>
          <w:sz w:val="24"/>
          <w:szCs w:val="24"/>
        </w:rPr>
        <w:t xml:space="preserve">w sprawie zmian w budżecie miasta na 2017 r. </w:t>
      </w:r>
    </w:p>
    <w:p w:rsidR="00A27E4A" w:rsidRDefault="00A27E4A" w:rsidP="00A27E4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38130A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A27E4A" w:rsidRPr="0038130A" w:rsidRDefault="00A27E4A" w:rsidP="00A27E4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38130A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</w:t>
      </w:r>
    </w:p>
    <w:p w:rsidR="00A27E4A" w:rsidRPr="00551A4B" w:rsidRDefault="00A27E4A" w:rsidP="00A27E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41630" w:rsidRPr="00B66F23" w:rsidRDefault="00F41630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7C43" w:rsidRDefault="002C6C72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49608E" w:rsidRPr="0049608E" w:rsidRDefault="0049608E" w:rsidP="0049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1362F" w:rsidRDefault="00947C43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4FBA">
        <w:rPr>
          <w:rFonts w:ascii="Times New Roman" w:hAnsi="Times New Roman" w:cs="Times New Roman"/>
          <w:sz w:val="28"/>
          <w:szCs w:val="28"/>
        </w:rPr>
        <w:tab/>
      </w:r>
      <w:r w:rsidR="007D4FBA">
        <w:rPr>
          <w:rFonts w:ascii="Times New Roman" w:hAnsi="Times New Roman" w:cs="Times New Roman"/>
          <w:sz w:val="28"/>
          <w:szCs w:val="28"/>
        </w:rPr>
        <w:tab/>
        <w:t>Przewodniczący Komisji Dariusz Filistyński zaproponował zmian</w:t>
      </w:r>
      <w:r w:rsidR="00B1362F">
        <w:rPr>
          <w:rFonts w:ascii="Times New Roman" w:hAnsi="Times New Roman" w:cs="Times New Roman"/>
          <w:sz w:val="28"/>
          <w:szCs w:val="28"/>
        </w:rPr>
        <w:t>ę porządku obrad</w:t>
      </w:r>
      <w:r w:rsidR="00BE3A06">
        <w:rPr>
          <w:rFonts w:ascii="Times New Roman" w:hAnsi="Times New Roman" w:cs="Times New Roman"/>
          <w:sz w:val="28"/>
          <w:szCs w:val="28"/>
        </w:rPr>
        <w:t>. W pkt. 2. zostaną zaopiniowane projekty</w:t>
      </w:r>
      <w:r w:rsidR="00B1362F">
        <w:rPr>
          <w:rFonts w:ascii="Times New Roman" w:hAnsi="Times New Roman" w:cs="Times New Roman"/>
          <w:sz w:val="28"/>
          <w:szCs w:val="28"/>
        </w:rPr>
        <w:t xml:space="preserve"> uchwał</w:t>
      </w:r>
      <w:r w:rsidR="00BE3A06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B1362F">
        <w:rPr>
          <w:rFonts w:ascii="Times New Roman" w:hAnsi="Times New Roman" w:cs="Times New Roman"/>
          <w:sz w:val="28"/>
          <w:szCs w:val="28"/>
        </w:rPr>
        <w:t>.</w:t>
      </w:r>
      <w:r w:rsidR="00BE3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A06" w:rsidRDefault="00BE3A06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Pozostała kolejność porządku obrad ulegnie odpowiednio zmianie.</w:t>
      </w:r>
    </w:p>
    <w:p w:rsidR="00BE3A06" w:rsidRDefault="00BE3A06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1362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1362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1362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powyższy wniosek.</w:t>
      </w: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362F" w:rsidRP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62F">
        <w:rPr>
          <w:rFonts w:ascii="Times New Roman" w:hAnsi="Times New Roman" w:cs="Times New Roman"/>
          <w:b/>
          <w:sz w:val="28"/>
          <w:szCs w:val="28"/>
        </w:rPr>
        <w:tab/>
      </w:r>
      <w:r w:rsidRPr="00B1362F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B1362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1362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przyję</w:t>
      </w:r>
      <w:r w:rsidR="00553C4A">
        <w:rPr>
          <w:rFonts w:ascii="Times New Roman" w:hAnsi="Times New Roman" w:cs="Times New Roman"/>
          <w:b/>
          <w:sz w:val="28"/>
          <w:szCs w:val="28"/>
        </w:rPr>
        <w:t xml:space="preserve">ła porządek posiedzenia wraz z </w:t>
      </w:r>
      <w:r w:rsidRPr="00B1362F">
        <w:rPr>
          <w:rFonts w:ascii="Times New Roman" w:hAnsi="Times New Roman" w:cs="Times New Roman"/>
          <w:b/>
          <w:sz w:val="28"/>
          <w:szCs w:val="28"/>
        </w:rPr>
        <w:t>proponowaną zmianą.</w:t>
      </w:r>
    </w:p>
    <w:p w:rsidR="00B1362F" w:rsidRDefault="00B1362F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9B1" w:rsidRPr="00E439B1" w:rsidRDefault="00E439B1" w:rsidP="00BE3A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E439B1" w:rsidRPr="00E439B1" w:rsidRDefault="00BE3A0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</w:t>
      </w:r>
      <w:r w:rsidR="00E439B1" w:rsidRP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 Zaopiniowanie projektów</w:t>
      </w:r>
      <w:r w:rsidR="00E439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 Rady Miasta Bolesławiec</w:t>
      </w:r>
    </w:p>
    <w:p w:rsidR="00AE677B" w:rsidRPr="00BE3A06" w:rsidRDefault="00BE3A06" w:rsidP="00BE3A06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</w:t>
      </w:r>
      <w:r w:rsidR="00FE314E" w:rsidRPr="00AE677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.1.</w:t>
      </w:r>
      <w:r w:rsidR="0075737E" w:rsidRPr="00AE677B">
        <w:rPr>
          <w:u w:val="single"/>
        </w:rPr>
        <w:t xml:space="preserve"> </w:t>
      </w:r>
      <w:r w:rsidRPr="00BE3A06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terenów zlokalizowanych przy ul. T. Kościuszki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BE3A06">
        <w:rPr>
          <w:rFonts w:ascii="Times New Roman" w:hAnsi="Times New Roman" w:cs="Times New Roman"/>
          <w:b/>
          <w:sz w:val="28"/>
          <w:szCs w:val="24"/>
          <w:u w:val="single"/>
        </w:rPr>
        <w:t>w Bolesławcu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E3A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E677B" w:rsidRP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BE3A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– Kierowniczka Referatu Gospodarki i Informacji Przestrzennej Marta </w:t>
      </w:r>
      <w:proofErr w:type="spellStart"/>
      <w:r w:rsidR="00BE3A0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677B" w:rsidRDefault="00AE677B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uchwały.</w:t>
      </w: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677B" w:rsidRDefault="00AE677B" w:rsidP="00AE677B">
      <w:pPr>
        <w:tabs>
          <w:tab w:val="left" w:pos="284"/>
        </w:tabs>
        <w:spacing w:after="0" w:line="240" w:lineRule="auto"/>
        <w:jc w:val="both"/>
        <w:rPr>
          <w:u w:val="single"/>
        </w:rPr>
      </w:pPr>
    </w:p>
    <w:p w:rsidR="00FE314E" w:rsidRPr="00BE3A06" w:rsidRDefault="00BE3A06" w:rsidP="0075737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40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u w:val="single"/>
        </w:rPr>
        <w:t>Ad 2</w:t>
      </w:r>
      <w:r w:rsidR="00AE677B" w:rsidRPr="00AE677B">
        <w:rPr>
          <w:rFonts w:ascii="Times New Roman" w:hAnsi="Times New Roman" w:cs="Times New Roman"/>
          <w:b/>
          <w:sz w:val="28"/>
          <w:u w:val="single"/>
        </w:rPr>
        <w:t>.2.</w:t>
      </w:r>
      <w:r w:rsidR="00AE677B" w:rsidRPr="00AE677B">
        <w:rPr>
          <w:sz w:val="28"/>
          <w:u w:val="single"/>
        </w:rPr>
        <w:t xml:space="preserve"> </w:t>
      </w:r>
      <w:r w:rsidRPr="00BE3A06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rejonie ulic: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Tulipanowa – Narcyzów – Różana </w:t>
      </w:r>
      <w:r w:rsidRPr="00BE3A06">
        <w:rPr>
          <w:rFonts w:ascii="Times New Roman" w:hAnsi="Times New Roman" w:cs="Times New Roman"/>
          <w:b/>
          <w:sz w:val="28"/>
          <w:szCs w:val="24"/>
          <w:u w:val="single"/>
        </w:rPr>
        <w:t>w Bolesławcu</w:t>
      </w:r>
    </w:p>
    <w:p w:rsidR="00FE314E" w:rsidRDefault="00FE314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5CFD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E314E" w:rsidRDefault="00FE314E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C0C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314E" w:rsidRDefault="00890FB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90FB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C0C47" w:rsidRPr="00AE677B" w:rsidRDefault="006B5CFD" w:rsidP="009C0C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B5CFD" w:rsidRDefault="006B5CFD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0C47" w:rsidRPr="009C0C47" w:rsidRDefault="009C0C47" w:rsidP="009C0C4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9C0C47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12.45 na posiedzenie Komisji przyszedł radny Piotr Klasa.</w:t>
      </w:r>
    </w:p>
    <w:p w:rsidR="009C0C47" w:rsidRPr="009C0C47" w:rsidRDefault="009C0C47" w:rsidP="009C0C4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9C0C47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9C0C47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RGiF</w:t>
      </w:r>
      <w:proofErr w:type="spellEnd"/>
      <w:r w:rsidRPr="009C0C47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6 radnych.</w:t>
      </w:r>
    </w:p>
    <w:p w:rsidR="009C0C47" w:rsidRDefault="009C0C47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03F9" w:rsidRDefault="006B5CFD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wzięli radn</w:t>
      </w:r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Kierowniczka Referatu Gospodarki i Informacji Przestrzennej Marta </w:t>
      </w:r>
      <w:proofErr w:type="spellStart"/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9C0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II Z-ca Prezydenta Miasta Kornel Filipowicz.</w:t>
      </w:r>
    </w:p>
    <w:p w:rsidR="009C0C47" w:rsidRDefault="009C0C47" w:rsidP="007573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03F9" w:rsidRDefault="008703F9" w:rsidP="008703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C0C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6B5C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C0C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9C0C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</w:t>
      </w:r>
      <w:r w:rsidR="00B234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</w:t>
      </w:r>
      <w:r w:rsidR="009C0C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strzymującym”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61E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uchwały.</w:t>
      </w:r>
    </w:p>
    <w:p w:rsidR="008703F9" w:rsidRDefault="008703F9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3BA6" w:rsidRPr="00FE314E" w:rsidRDefault="00A83BA6" w:rsidP="00FE31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66F23" w:rsidRPr="006B5CFD" w:rsidRDefault="009C0C47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40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AE67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F0C92" w:rsidRPr="005F0C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0C4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obrębie ulic: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9C0C47">
        <w:rPr>
          <w:rFonts w:ascii="Times New Roman" w:hAnsi="Times New Roman" w:cs="Times New Roman"/>
          <w:b/>
          <w:sz w:val="28"/>
          <w:szCs w:val="24"/>
          <w:u w:val="single"/>
        </w:rPr>
        <w:t>T. Kościuszki i S. Staszica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3455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234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677B" w:rsidRDefault="00F36D58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36D5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E74D48" w:rsidRDefault="00E74D48" w:rsidP="00E7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6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F36D5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65190"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F0C9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3455">
        <w:rPr>
          <w:rFonts w:ascii="Times New Roman" w:hAnsi="Times New Roman" w:cs="Times New Roman"/>
          <w:b/>
          <w:sz w:val="28"/>
          <w:szCs w:val="28"/>
        </w:rPr>
        <w:t>6</w:t>
      </w:r>
      <w:r w:rsidR="005F0C9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5F98">
        <w:rPr>
          <w:rFonts w:ascii="Times New Roman" w:hAnsi="Times New Roman" w:cs="Times New Roman"/>
          <w:b/>
          <w:sz w:val="28"/>
          <w:szCs w:val="28"/>
        </w:rPr>
        <w:t>)</w:t>
      </w:r>
      <w:r w:rsidR="002E5F98"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5F98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2E5F98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14C65" w:rsidRDefault="00514C65" w:rsidP="00780BE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780BEC" w:rsidRPr="00514C65" w:rsidRDefault="00780BEC" w:rsidP="00780BEC">
      <w:pPr>
        <w:spacing w:after="0" w:line="240" w:lineRule="auto"/>
        <w:rPr>
          <w:rFonts w:ascii="Times New Roman" w:hAnsi="Times New Roman" w:cs="Times New Roman"/>
          <w:i/>
          <w:szCs w:val="28"/>
          <w:lang w:eastAsia="pl-PL"/>
        </w:rPr>
      </w:pPr>
    </w:p>
    <w:p w:rsidR="00E906D5" w:rsidRPr="00E74D48" w:rsidRDefault="0018295D" w:rsidP="00E74D4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234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AE67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23455" w:rsidRPr="00B23455">
        <w:rPr>
          <w:u w:val="single"/>
        </w:rPr>
        <w:t xml:space="preserve"> </w:t>
      </w:r>
      <w:r w:rsidR="00B23455" w:rsidRPr="00B234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terenu zlokalizowanego </w:t>
      </w:r>
      <w:r w:rsidR="00B234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B23455" w:rsidRPr="00B234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ulicy Leśnej w Bolesławcu,</w:t>
      </w:r>
      <w:r w:rsidR="00F36D58" w:rsidRPr="00F36D58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2345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234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23455" w:rsidRDefault="00B234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23455" w:rsidRDefault="00B23455" w:rsidP="00B234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–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0D0C" w:rsidRPr="00B23455" w:rsidRDefault="00B234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 xml:space="preserve">ja </w:t>
      </w:r>
      <w:proofErr w:type="spellStart"/>
      <w:r w:rsidR="005973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973F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23455"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B23455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5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23455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B7340A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2E9A" w:rsidRPr="00802E9A">
        <w:rPr>
          <w:u w:val="single"/>
        </w:rPr>
        <w:t xml:space="preserve"> </w:t>
      </w:r>
      <w:r w:rsidR="00B23455" w:rsidRPr="00B23455">
        <w:rPr>
          <w:rFonts w:ascii="Times New Roman" w:hAnsi="Times New Roman" w:cs="Times New Roman"/>
          <w:b/>
          <w:sz w:val="28"/>
          <w:szCs w:val="24"/>
          <w:u w:val="single"/>
        </w:rPr>
        <w:t>w sprawie zmiany uchwały nr XXXI/317/2016 Rady Mias</w:t>
      </w:r>
      <w:r w:rsidR="00B23455">
        <w:rPr>
          <w:rFonts w:ascii="Times New Roman" w:hAnsi="Times New Roman" w:cs="Times New Roman"/>
          <w:b/>
          <w:sz w:val="28"/>
          <w:szCs w:val="24"/>
          <w:u w:val="single"/>
        </w:rPr>
        <w:t xml:space="preserve">ta Bolesławiec z dnia </w:t>
      </w:r>
      <w:r w:rsidR="00B23455" w:rsidRPr="00B23455">
        <w:rPr>
          <w:rFonts w:ascii="Times New Roman" w:hAnsi="Times New Roman" w:cs="Times New Roman"/>
          <w:b/>
          <w:sz w:val="28"/>
          <w:szCs w:val="24"/>
          <w:u w:val="single"/>
        </w:rPr>
        <w:t>21 grudnia 2016 r. w sprawie udzielenia dotacji na prace konserwatorskie przy zabytku wpisanym do rejestru zabytków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3455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234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23455" w:rsidRDefault="00B23455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23455" w:rsidRDefault="00B23455" w:rsidP="00B234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B73B3" w:rsidRPr="00B23455" w:rsidRDefault="00B7340A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E2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192E2F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2345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340A">
        <w:rPr>
          <w:rFonts w:ascii="Times New Roman" w:hAnsi="Times New Roman" w:cs="Times New Roman"/>
          <w:b/>
          <w:sz w:val="28"/>
          <w:szCs w:val="28"/>
        </w:rPr>
        <w:t>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2345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F275C">
        <w:rPr>
          <w:rFonts w:ascii="Times New Roman" w:hAnsi="Times New Roman" w:cs="Times New Roman"/>
          <w:b/>
          <w:sz w:val="28"/>
          <w:szCs w:val="28"/>
        </w:rPr>
        <w:br/>
      </w:r>
      <w:r w:rsidR="00B23455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7A10AF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3455" w:rsidRDefault="00B23455" w:rsidP="00D0456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0"/>
          <w:szCs w:val="28"/>
        </w:rPr>
      </w:pPr>
    </w:p>
    <w:p w:rsidR="00D04567" w:rsidRDefault="00B23455" w:rsidP="00B2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Ad 2</w:t>
      </w:r>
      <w:r w:rsidR="00B7340A" w:rsidRPr="00B7340A">
        <w:rPr>
          <w:rFonts w:ascii="Times New Roman" w:hAnsi="Times New Roman" w:cs="Times New Roman"/>
          <w:b/>
          <w:sz w:val="28"/>
          <w:szCs w:val="24"/>
          <w:u w:val="single"/>
        </w:rPr>
        <w:t xml:space="preserve">.6. </w:t>
      </w:r>
      <w:r w:rsidRPr="00B23455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zmiany uchwały nr XXXIII/280/08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Rady Miasta Bolesławiec z dnia </w:t>
      </w:r>
      <w:r w:rsidRPr="00B23455">
        <w:rPr>
          <w:rFonts w:ascii="Times New Roman" w:hAnsi="Times New Roman" w:cs="Times New Roman"/>
          <w:b/>
          <w:sz w:val="28"/>
          <w:szCs w:val="24"/>
          <w:u w:val="single"/>
        </w:rPr>
        <w:t>17 grudnia 2008 r. w sprawie nadania nazwy ulicy na terenie miasta Bolesławiec</w:t>
      </w:r>
    </w:p>
    <w:p w:rsidR="00B23455" w:rsidRPr="00B7340A" w:rsidRDefault="00B23455" w:rsidP="00D0456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7340A" w:rsidRDefault="00B7340A" w:rsidP="00D045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członkowie Komisji otrzymali z odpowiednim wyprzedzeniem. 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7340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Naczelnika Wydziału Mienia </w:t>
      </w:r>
      <w:r w:rsidR="003F27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Przestrzennej Paweł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Wypowiedź uzupełniła I Z-ca Prezydenta Miasta Iwona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B7340A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340A" w:rsidRDefault="00D04567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Dariusz Mucha, </w:t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F27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Mienia i Gospodarki Przestrzennej Paweł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Z-ca Prezydenta Miasta Iwona </w:t>
      </w:r>
      <w:proofErr w:type="spellStart"/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5E7B1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7340A" w:rsidRPr="00E906D5" w:rsidRDefault="00B7340A" w:rsidP="00B734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7340A" w:rsidRPr="007A10AF" w:rsidRDefault="00B7340A" w:rsidP="00B734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23455"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B7340A" w:rsidRDefault="00B7340A" w:rsidP="00B7340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5E7B1F" w:rsidRDefault="005E7B1F" w:rsidP="005E7B1F">
      <w:pPr>
        <w:spacing w:after="0" w:line="240" w:lineRule="auto"/>
        <w:rPr>
          <w:rFonts w:ascii="Times New Roman" w:hAnsi="Times New Roman" w:cs="Times New Roman"/>
          <w:i/>
          <w:sz w:val="20"/>
          <w:szCs w:val="28"/>
        </w:rPr>
      </w:pPr>
    </w:p>
    <w:p w:rsidR="005E7B1F" w:rsidRDefault="00B23455" w:rsidP="00B2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Ad 2</w:t>
      </w:r>
      <w:r w:rsidR="005E7B1F" w:rsidRPr="005E7B1F">
        <w:rPr>
          <w:rFonts w:ascii="Times New Roman" w:hAnsi="Times New Roman" w:cs="Times New Roman"/>
          <w:b/>
          <w:sz w:val="28"/>
          <w:szCs w:val="24"/>
          <w:u w:val="single"/>
        </w:rPr>
        <w:t>.7.</w:t>
      </w:r>
      <w:r w:rsidRPr="00B23455">
        <w:rPr>
          <w:u w:val="single"/>
        </w:rPr>
        <w:t xml:space="preserve"> </w:t>
      </w:r>
      <w:r w:rsidRPr="00B23455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zmiany uchwały nr XXX/224/2012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Rady Miasta Bolesławiec z dnia </w:t>
      </w:r>
      <w:r w:rsidRPr="00B23455">
        <w:rPr>
          <w:rFonts w:ascii="Times New Roman" w:hAnsi="Times New Roman" w:cs="Times New Roman"/>
          <w:b/>
          <w:sz w:val="28"/>
          <w:szCs w:val="24"/>
          <w:u w:val="single"/>
        </w:rPr>
        <w:t>28 listopada 2012 r. w sprawie nadania nazwy ulicy  na terenie miasta Bolesławiec</w:t>
      </w:r>
      <w:r w:rsidR="005E7B1F" w:rsidRPr="005E7B1F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:rsidR="005E7B1F" w:rsidRDefault="005E7B1F" w:rsidP="005E7B1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5E7B1F" w:rsidRDefault="005E7B1F" w:rsidP="005E7B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E7B1F" w:rsidRDefault="005E7B1F" w:rsidP="005E7B1F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2345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E7B1F" w:rsidRDefault="005E7B1F" w:rsidP="005E7B1F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217611" w:rsidRDefault="00217611" w:rsidP="0021761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Z-ca Naczelnika Wydziału Mienia </w:t>
      </w:r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Paweł </w:t>
      </w:r>
      <w:proofErr w:type="spellStart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B234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17611" w:rsidRDefault="00217611" w:rsidP="005E7B1F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217611" w:rsidRDefault="00217611" w:rsidP="002176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17611" w:rsidRDefault="00217611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lastRenderedPageBreak/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23455"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F275C" w:rsidRDefault="003F275C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75C" w:rsidRDefault="003F275C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611" w:rsidRPr="00B23455" w:rsidRDefault="00B23455" w:rsidP="00B2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3455">
        <w:rPr>
          <w:rFonts w:ascii="Times New Roman" w:hAnsi="Times New Roman" w:cs="Times New Roman"/>
          <w:b/>
          <w:sz w:val="28"/>
          <w:szCs w:val="28"/>
          <w:u w:val="single"/>
        </w:rPr>
        <w:t>Ad 2.8. 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217611" w:rsidRDefault="00217611" w:rsidP="002176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3455" w:rsidRDefault="00B23455" w:rsidP="00B234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B23455" w:rsidRDefault="00B23455" w:rsidP="00B2345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23455" w:rsidRDefault="00B23455" w:rsidP="00B23455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B23455" w:rsidRDefault="00B23455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 w:rsidR="00C212F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Inwestycji Miejskich Andrzej Kuriata.</w:t>
      </w:r>
    </w:p>
    <w:p w:rsidR="00B23455" w:rsidRDefault="00B23455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omawianego projektu uchwały odnieśli się radny Piotr Klasa, Naczelnik Wydziału Zamówień Publicznych i Inwestycji Miejskich Andrzej Kuriata oraz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-Dudek.  </w:t>
      </w:r>
    </w:p>
    <w:p w:rsidR="00B23455" w:rsidRDefault="00B23455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12FE" w:rsidRDefault="00C212FE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B234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>Ad 2.9. w sprawie zmiany Wieloletniej Prognozy Finansowej Gminy Miejskiej Bolesławiec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212FE" w:rsidRDefault="00C212FE" w:rsidP="00C212FE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212FE" w:rsidRDefault="00C212FE" w:rsidP="00C212FE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275C" w:rsidRDefault="003F275C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</w:t>
      </w: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>.10.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212FE" w:rsidRDefault="00C212FE" w:rsidP="00C212F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212FE" w:rsidRDefault="00C212FE" w:rsidP="00C212F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12FE" w:rsidRPr="00C212FE" w:rsidRDefault="00C212FE" w:rsidP="00C212F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C212FE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13.20 posiedzenie Komisji opuścił radny Stanisław Wiącek.</w:t>
      </w:r>
    </w:p>
    <w:p w:rsidR="00C212FE" w:rsidRPr="00C212FE" w:rsidRDefault="00C212FE" w:rsidP="00C212F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C212FE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C212FE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RGiF</w:t>
      </w:r>
      <w:proofErr w:type="spellEnd"/>
      <w:r w:rsidRPr="00C212FE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C212FE" w:rsidRDefault="00C212FE" w:rsidP="00C212FE">
      <w:pPr>
        <w:spacing w:after="0" w:line="240" w:lineRule="auto"/>
        <w:ind w:left="709" w:hanging="709"/>
        <w:rPr>
          <w:rFonts w:ascii="Times New Roman" w:hAnsi="Times New Roman" w:cs="Times New Roman"/>
          <w:b/>
          <w:i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Analiza skutków finansowych dla Gminy Miejskiej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212FE">
        <w:rPr>
          <w:rFonts w:ascii="Times New Roman" w:hAnsi="Times New Roman" w:cs="Times New Roman"/>
          <w:b/>
          <w:sz w:val="28"/>
          <w:szCs w:val="28"/>
          <w:u w:val="single"/>
        </w:rPr>
        <w:t>w aspekcie problemów związanych z wdrażaniem reformy szkolnictwa.</w:t>
      </w:r>
    </w:p>
    <w:p w:rsidR="00C212FE" w:rsidRDefault="00C212FE" w:rsidP="00C212F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C212FE" w:rsidRDefault="00C212FE" w:rsidP="00C212F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212FE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11)</w:t>
      </w: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zreferowała Z-ca Naczelnika Wydziału Społecznego Agnieszka </w:t>
      </w:r>
      <w:proofErr w:type="spellStart"/>
      <w:r>
        <w:rPr>
          <w:rFonts w:ascii="Times New Roman" w:hAnsi="Times New Roman" w:cs="Times New Roman"/>
          <w:sz w:val="28"/>
          <w:szCs w:val="28"/>
        </w:rPr>
        <w:t>Michnej</w:t>
      </w:r>
      <w:proofErr w:type="spellEnd"/>
      <w:r>
        <w:rPr>
          <w:rFonts w:ascii="Times New Roman" w:hAnsi="Times New Roman" w:cs="Times New Roman"/>
          <w:sz w:val="28"/>
          <w:szCs w:val="28"/>
        </w:rPr>
        <w:t>. Wypowiedź uzupełnił II Z-ca Prezydenta Miasta Kornel Filipowicz.</w:t>
      </w: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Filistyński, radni Łukasz Jaźwiec,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>, Dariusz Mucha oraz Piotr Klasa.</w:t>
      </w: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2FE" w:rsidRDefault="00C212FE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Inspektor w Wydziale Społecznym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Z-ca Naczelnika Wydziału Społecznego Agnieszka </w:t>
      </w:r>
      <w:proofErr w:type="spellStart"/>
      <w:r>
        <w:rPr>
          <w:rFonts w:ascii="Times New Roman" w:hAnsi="Times New Roman" w:cs="Times New Roman"/>
          <w:sz w:val="28"/>
          <w:szCs w:val="28"/>
        </w:rPr>
        <w:t>Michnej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II Z-ca Prezydenta Miasta Kornel Filipowicz.</w:t>
      </w:r>
    </w:p>
    <w:p w:rsidR="00605DEC" w:rsidRDefault="00605DEC" w:rsidP="00C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DEC" w:rsidRPr="00605DEC" w:rsidRDefault="00605DEC" w:rsidP="00C212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05D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05D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05DEC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C212FE" w:rsidRDefault="00C212FE" w:rsidP="00C212F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F275C" w:rsidRPr="00C212FE" w:rsidRDefault="003F275C" w:rsidP="00C212F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1985" w:rsidRDefault="00D308B9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611" w:rsidRPr="00217611" w:rsidRDefault="00217611" w:rsidP="00605D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przedmiotem </w:t>
      </w:r>
      <w:r w:rsidR="00605DEC">
        <w:rPr>
          <w:rFonts w:ascii="Times New Roman" w:hAnsi="Times New Roman" w:cs="Times New Roman"/>
          <w:sz w:val="28"/>
          <w:szCs w:val="28"/>
        </w:rPr>
        <w:t>wrześniowego</w:t>
      </w:r>
      <w:r>
        <w:rPr>
          <w:rFonts w:ascii="Times New Roman" w:hAnsi="Times New Roman" w:cs="Times New Roman"/>
          <w:sz w:val="28"/>
          <w:szCs w:val="28"/>
        </w:rPr>
        <w:t xml:space="preserve"> posiedzenia Komisji będzie </w:t>
      </w:r>
      <w:r w:rsidR="00605DEC">
        <w:rPr>
          <w:rFonts w:ascii="Times New Roman" w:hAnsi="Times New Roman" w:cs="Times New Roman"/>
          <w:sz w:val="28"/>
          <w:szCs w:val="28"/>
        </w:rPr>
        <w:t>a</w:t>
      </w:r>
      <w:r w:rsidR="00605DEC" w:rsidRPr="00605DEC">
        <w:rPr>
          <w:rFonts w:ascii="Times New Roman" w:hAnsi="Times New Roman" w:cs="Times New Roman"/>
          <w:sz w:val="28"/>
          <w:szCs w:val="28"/>
        </w:rPr>
        <w:t>naliza informacj</w:t>
      </w:r>
      <w:r w:rsidR="00605DEC">
        <w:rPr>
          <w:rFonts w:ascii="Times New Roman" w:hAnsi="Times New Roman" w:cs="Times New Roman"/>
          <w:sz w:val="28"/>
          <w:szCs w:val="28"/>
        </w:rPr>
        <w:t xml:space="preserve">i </w:t>
      </w:r>
      <w:r w:rsidR="00605DEC">
        <w:rPr>
          <w:rFonts w:ascii="Times New Roman" w:hAnsi="Times New Roman" w:cs="Times New Roman"/>
          <w:sz w:val="28"/>
          <w:szCs w:val="28"/>
        </w:rPr>
        <w:br/>
        <w:t xml:space="preserve">o przebiegu wykonania budżetu </w:t>
      </w:r>
      <w:r w:rsidR="00605DEC" w:rsidRPr="00605DEC">
        <w:rPr>
          <w:rFonts w:ascii="Times New Roman" w:hAnsi="Times New Roman" w:cs="Times New Roman"/>
          <w:sz w:val="28"/>
          <w:szCs w:val="28"/>
        </w:rPr>
        <w:t>miasta za I półrocze 2017 r.</w:t>
      </w:r>
    </w:p>
    <w:p w:rsidR="00031CA2" w:rsidRDefault="00031CA2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7B15" w:rsidRDefault="00267B15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E457D">
        <w:rPr>
          <w:rFonts w:ascii="Times New Roman" w:hAnsi="Times New Roman" w:cs="Times New Roman"/>
          <w:sz w:val="28"/>
          <w:szCs w:val="28"/>
        </w:rPr>
        <w:t>Radny Dariusz Mucha odniósł się do materiałów przygotowanych na czerwcową sesję Rady Miasta dotyczącą sytuacji ekonomicznej spółek miejskich. Zdaniem radnego</w:t>
      </w:r>
      <w:r w:rsidR="00D035B8">
        <w:rPr>
          <w:rFonts w:ascii="Times New Roman" w:hAnsi="Times New Roman" w:cs="Times New Roman"/>
          <w:sz w:val="28"/>
          <w:szCs w:val="28"/>
        </w:rPr>
        <w:t xml:space="preserve"> w materiałach dotyczących MZGK</w:t>
      </w:r>
      <w:r w:rsidR="00DE457D">
        <w:rPr>
          <w:rFonts w:ascii="Times New Roman" w:hAnsi="Times New Roman" w:cs="Times New Roman"/>
          <w:sz w:val="28"/>
          <w:szCs w:val="28"/>
        </w:rPr>
        <w:t xml:space="preserve"> </w:t>
      </w:r>
      <w:r w:rsidR="00D035B8">
        <w:rPr>
          <w:rFonts w:ascii="Times New Roman" w:hAnsi="Times New Roman" w:cs="Times New Roman"/>
          <w:sz w:val="28"/>
          <w:szCs w:val="28"/>
        </w:rPr>
        <w:t>brakuje pewnych informacji, które były umieszczane w latach poprzednich. Zwrócił się z prośbą do Przewodniczącego Komisji Dariusza Filistyńskiego o wyjaśnienie tej sprawy.</w:t>
      </w:r>
    </w:p>
    <w:p w:rsidR="003F275C" w:rsidRDefault="003F275C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275C" w:rsidRDefault="003F275C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ów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>ch posiedzeń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605D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05D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maja</w:t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540" w:rsidRDefault="00CC0717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08B9">
        <w:rPr>
          <w:rFonts w:ascii="Times New Roman" w:hAnsi="Times New Roman" w:cs="Times New Roman"/>
          <w:sz w:val="28"/>
          <w:szCs w:val="28"/>
        </w:rPr>
        <w:tab/>
      </w:r>
      <w:r w:rsidR="00605D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05D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2176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maja</w:t>
      </w:r>
      <w:r w:rsidR="00D635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63540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63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4820" w:rsidRPr="00694820" w:rsidRDefault="00694820" w:rsidP="0069482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694820">
        <w:rPr>
          <w:rFonts w:ascii="Times New Roman" w:hAnsi="Times New Roman" w:cs="Times New Roman"/>
          <w:szCs w:val="28"/>
        </w:rPr>
        <w:t>Przewodniczący Komisji</w:t>
      </w:r>
    </w:p>
    <w:p w:rsidR="00694820" w:rsidRPr="00694820" w:rsidRDefault="00694820" w:rsidP="0069482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694820">
        <w:rPr>
          <w:rFonts w:ascii="Times New Roman" w:hAnsi="Times New Roman" w:cs="Times New Roman"/>
          <w:szCs w:val="28"/>
        </w:rPr>
        <w:t>Rozwoju Gospodarczego i Finansów</w:t>
      </w:r>
    </w:p>
    <w:p w:rsidR="00694820" w:rsidRPr="00694820" w:rsidRDefault="00694820" w:rsidP="0069482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694820" w:rsidRPr="00694820" w:rsidRDefault="00694820" w:rsidP="0069482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694820">
        <w:rPr>
          <w:rFonts w:ascii="Times New Roman" w:hAnsi="Times New Roman" w:cs="Times New Roman"/>
          <w:szCs w:val="28"/>
        </w:rPr>
        <w:t>/-/ Dariusz Filistyński</w:t>
      </w:r>
    </w:p>
    <w:p w:rsidR="00C92A84" w:rsidRPr="00694820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694820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694820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694820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FBA" w:rsidRDefault="00DB1FBA" w:rsidP="00B87F12">
      <w:pPr>
        <w:spacing w:after="0" w:line="240" w:lineRule="auto"/>
      </w:pPr>
      <w:r>
        <w:separator/>
      </w:r>
    </w:p>
  </w:endnote>
  <w:endnote w:type="continuationSeparator" w:id="0">
    <w:p w:rsidR="00DB1FBA" w:rsidRDefault="00DB1FB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820">
          <w:rPr>
            <w:noProof/>
          </w:rPr>
          <w:t>8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FBA" w:rsidRDefault="00DB1FBA" w:rsidP="00B87F12">
      <w:pPr>
        <w:spacing w:after="0" w:line="240" w:lineRule="auto"/>
      </w:pPr>
      <w:r>
        <w:separator/>
      </w:r>
    </w:p>
  </w:footnote>
  <w:footnote w:type="continuationSeparator" w:id="0">
    <w:p w:rsidR="00DB1FBA" w:rsidRDefault="00DB1FB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2"/>
  </w:num>
  <w:num w:numId="10">
    <w:abstractNumId w:val="11"/>
  </w:num>
  <w:num w:numId="11">
    <w:abstractNumId w:val="4"/>
  </w:num>
  <w:num w:numId="12">
    <w:abstractNumId w:val="23"/>
  </w:num>
  <w:num w:numId="13">
    <w:abstractNumId w:val="28"/>
  </w:num>
  <w:num w:numId="14">
    <w:abstractNumId w:val="7"/>
  </w:num>
  <w:num w:numId="15">
    <w:abstractNumId w:val="18"/>
  </w:num>
  <w:num w:numId="16">
    <w:abstractNumId w:val="16"/>
  </w:num>
  <w:num w:numId="17">
    <w:abstractNumId w:val="17"/>
  </w:num>
  <w:num w:numId="18">
    <w:abstractNumId w:val="20"/>
  </w:num>
  <w:num w:numId="19">
    <w:abstractNumId w:val="8"/>
  </w:num>
  <w:num w:numId="20">
    <w:abstractNumId w:val="13"/>
  </w:num>
  <w:num w:numId="21">
    <w:abstractNumId w:val="14"/>
  </w:num>
  <w:num w:numId="22">
    <w:abstractNumId w:val="5"/>
  </w:num>
  <w:num w:numId="23">
    <w:abstractNumId w:val="26"/>
  </w:num>
  <w:num w:numId="24">
    <w:abstractNumId w:val="25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4"/>
  </w:num>
  <w:num w:numId="28">
    <w:abstractNumId w:val="9"/>
  </w:num>
  <w:num w:numId="29">
    <w:abstractNumId w:val="22"/>
  </w:num>
  <w:num w:numId="30">
    <w:abstractNumId w:val="6"/>
  </w:num>
  <w:num w:numId="31">
    <w:abstractNumId w:val="10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5A1E"/>
    <w:rsid w:val="000939A3"/>
    <w:rsid w:val="000A32FB"/>
    <w:rsid w:val="000A7369"/>
    <w:rsid w:val="000B30A2"/>
    <w:rsid w:val="000B73B3"/>
    <w:rsid w:val="000C0E14"/>
    <w:rsid w:val="000C1D4B"/>
    <w:rsid w:val="000C2D81"/>
    <w:rsid w:val="000C3041"/>
    <w:rsid w:val="000D02C7"/>
    <w:rsid w:val="000E0B6B"/>
    <w:rsid w:val="000E0EA3"/>
    <w:rsid w:val="000E32E0"/>
    <w:rsid w:val="000F2434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397A"/>
    <w:rsid w:val="001C3EE9"/>
    <w:rsid w:val="001C6E1E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5E2C"/>
    <w:rsid w:val="00266A59"/>
    <w:rsid w:val="00267344"/>
    <w:rsid w:val="00267B15"/>
    <w:rsid w:val="00270DB1"/>
    <w:rsid w:val="002735A0"/>
    <w:rsid w:val="00281E8D"/>
    <w:rsid w:val="002834D9"/>
    <w:rsid w:val="00287FAA"/>
    <w:rsid w:val="00291C37"/>
    <w:rsid w:val="002A0648"/>
    <w:rsid w:val="002A2069"/>
    <w:rsid w:val="002A2F3F"/>
    <w:rsid w:val="002B0FED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7DAF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C41"/>
    <w:rsid w:val="00382201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4DD4"/>
    <w:rsid w:val="003D512D"/>
    <w:rsid w:val="003E7CD9"/>
    <w:rsid w:val="003F275C"/>
    <w:rsid w:val="003F3137"/>
    <w:rsid w:val="0041052C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80218"/>
    <w:rsid w:val="00485C45"/>
    <w:rsid w:val="00492292"/>
    <w:rsid w:val="0049608E"/>
    <w:rsid w:val="004A0C62"/>
    <w:rsid w:val="004A2045"/>
    <w:rsid w:val="004A436A"/>
    <w:rsid w:val="004B0E6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BDB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4820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737E"/>
    <w:rsid w:val="007575F5"/>
    <w:rsid w:val="00765C0C"/>
    <w:rsid w:val="00771B8C"/>
    <w:rsid w:val="0077326F"/>
    <w:rsid w:val="00780BEC"/>
    <w:rsid w:val="00780D0D"/>
    <w:rsid w:val="007846C0"/>
    <w:rsid w:val="00784E5D"/>
    <w:rsid w:val="00785020"/>
    <w:rsid w:val="00785256"/>
    <w:rsid w:val="00790777"/>
    <w:rsid w:val="0079338B"/>
    <w:rsid w:val="007A028C"/>
    <w:rsid w:val="007A10AF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64A6"/>
    <w:rsid w:val="008F7972"/>
    <w:rsid w:val="00900A48"/>
    <w:rsid w:val="00901204"/>
    <w:rsid w:val="00901804"/>
    <w:rsid w:val="0090229E"/>
    <w:rsid w:val="00902843"/>
    <w:rsid w:val="009121D3"/>
    <w:rsid w:val="0093445D"/>
    <w:rsid w:val="00942FEA"/>
    <w:rsid w:val="0094503F"/>
    <w:rsid w:val="00947C43"/>
    <w:rsid w:val="00950533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738"/>
    <w:rsid w:val="00A506F2"/>
    <w:rsid w:val="00A52D58"/>
    <w:rsid w:val="00A54905"/>
    <w:rsid w:val="00A549DF"/>
    <w:rsid w:val="00A70148"/>
    <w:rsid w:val="00A724A2"/>
    <w:rsid w:val="00A76E06"/>
    <w:rsid w:val="00A83BA6"/>
    <w:rsid w:val="00A91E62"/>
    <w:rsid w:val="00A92C99"/>
    <w:rsid w:val="00A96C1C"/>
    <w:rsid w:val="00A974FC"/>
    <w:rsid w:val="00AA1C40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3655"/>
    <w:rsid w:val="00B10653"/>
    <w:rsid w:val="00B11632"/>
    <w:rsid w:val="00B1362F"/>
    <w:rsid w:val="00B1454D"/>
    <w:rsid w:val="00B22F17"/>
    <w:rsid w:val="00B23455"/>
    <w:rsid w:val="00B27D3B"/>
    <w:rsid w:val="00B31ECA"/>
    <w:rsid w:val="00B32E8D"/>
    <w:rsid w:val="00B35E9B"/>
    <w:rsid w:val="00B360CD"/>
    <w:rsid w:val="00B4236F"/>
    <w:rsid w:val="00B431B7"/>
    <w:rsid w:val="00B440CF"/>
    <w:rsid w:val="00B4575E"/>
    <w:rsid w:val="00B47815"/>
    <w:rsid w:val="00B47A75"/>
    <w:rsid w:val="00B55064"/>
    <w:rsid w:val="00B57398"/>
    <w:rsid w:val="00B60FFA"/>
    <w:rsid w:val="00B611E5"/>
    <w:rsid w:val="00B62A95"/>
    <w:rsid w:val="00B66F23"/>
    <w:rsid w:val="00B672F9"/>
    <w:rsid w:val="00B71378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224D"/>
    <w:rsid w:val="00BF2CB9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E5"/>
    <w:rsid w:val="00C270DA"/>
    <w:rsid w:val="00C34FBE"/>
    <w:rsid w:val="00C4510A"/>
    <w:rsid w:val="00C46566"/>
    <w:rsid w:val="00C46985"/>
    <w:rsid w:val="00C52E73"/>
    <w:rsid w:val="00C62FCF"/>
    <w:rsid w:val="00C64948"/>
    <w:rsid w:val="00C65C4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C0717"/>
    <w:rsid w:val="00CC25BA"/>
    <w:rsid w:val="00CC6E79"/>
    <w:rsid w:val="00CC7D42"/>
    <w:rsid w:val="00CD48F6"/>
    <w:rsid w:val="00CE0B5C"/>
    <w:rsid w:val="00CE2B88"/>
    <w:rsid w:val="00CE57C4"/>
    <w:rsid w:val="00CE5BBD"/>
    <w:rsid w:val="00CE7FCE"/>
    <w:rsid w:val="00CF1651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6C1C"/>
    <w:rsid w:val="00D73000"/>
    <w:rsid w:val="00D86D2E"/>
    <w:rsid w:val="00D92C2E"/>
    <w:rsid w:val="00DA266A"/>
    <w:rsid w:val="00DA44C6"/>
    <w:rsid w:val="00DA57ED"/>
    <w:rsid w:val="00DB0226"/>
    <w:rsid w:val="00DB1FBA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616B"/>
    <w:rsid w:val="00E07DBC"/>
    <w:rsid w:val="00E12445"/>
    <w:rsid w:val="00E1296F"/>
    <w:rsid w:val="00E14FF9"/>
    <w:rsid w:val="00E2010E"/>
    <w:rsid w:val="00E22D1D"/>
    <w:rsid w:val="00E234E7"/>
    <w:rsid w:val="00E245F7"/>
    <w:rsid w:val="00E32180"/>
    <w:rsid w:val="00E324BF"/>
    <w:rsid w:val="00E332E5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5F8B"/>
    <w:rsid w:val="00F86D1B"/>
    <w:rsid w:val="00F90E99"/>
    <w:rsid w:val="00F918C0"/>
    <w:rsid w:val="00F9598B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D2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0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DCA96-696C-4920-8B86-D7F27AC6E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1757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2017-08-03T06:23:00Z</cp:lastPrinted>
  <dcterms:created xsi:type="dcterms:W3CDTF">2017-09-29T07:56:00Z</dcterms:created>
  <dcterms:modified xsi:type="dcterms:W3CDTF">2017-09-29T07:56:00Z</dcterms:modified>
</cp:coreProperties>
</file>