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23D6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8726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23D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września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11B6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9923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="00D2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D23D63">
        <w:rPr>
          <w:rFonts w:ascii="Times New Roman" w:eastAsia="Times New Roman" w:hAnsi="Times New Roman" w:cs="Times New Roman"/>
          <w:sz w:val="24"/>
          <w:szCs w:val="24"/>
          <w:lang w:eastAsia="pl-PL"/>
        </w:rPr>
        <w:t>2017.12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E10E23">
        <w:rPr>
          <w:rFonts w:ascii="Times New Roman" w:hAnsi="Times New Roman" w:cs="Times New Roman"/>
          <w:i/>
          <w:lang w:eastAsia="pl-PL"/>
        </w:rPr>
        <w:t>9.50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992383" w:rsidRDefault="0099238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06D7" w:rsidRPr="00BB06D7" w:rsidRDefault="00BB06D7" w:rsidP="00BB06D7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Pr="00992383" w:rsidRDefault="00992383" w:rsidP="00992383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92383" w:rsidRDefault="00BB06D7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06D7" w:rsidRDefault="00BB06D7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06D7" w:rsidRPr="00BB06D7" w:rsidRDefault="00BB06D7" w:rsidP="00BB06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06D7" w:rsidRPr="00BB06D7" w:rsidRDefault="00BB06D7" w:rsidP="00BB06D7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2383" w:rsidRPr="00992383" w:rsidRDefault="00992383" w:rsidP="0099238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0A2B" w:rsidRPr="00520A2B" w:rsidRDefault="00520A2B" w:rsidP="00520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0A2B" w:rsidRDefault="00520A2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06D7" w:rsidRDefault="00BB06D7" w:rsidP="00992383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Członek Komisji </w:t>
      </w:r>
    </w:p>
    <w:p w:rsidR="00872671" w:rsidRPr="00496C78" w:rsidRDefault="0087267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83293" w:rsidRDefault="0088329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E12BF0" w:rsidRDefault="00E12BF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5419D" w:rsidRDefault="00E12BF0" w:rsidP="00E12BF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 Gminy Miejskiej</w:t>
      </w:r>
    </w:p>
    <w:p w:rsidR="00D5419D" w:rsidRDefault="00D5419D" w:rsidP="00D5419D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419D" w:rsidRPr="00D5419D" w:rsidRDefault="00D5419D" w:rsidP="00D5419D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E12BF0" w:rsidRPr="00FF0FEB" w:rsidRDefault="00E12BF0" w:rsidP="00E12BF0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FF0FEB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E12BF0" w:rsidRPr="00FF0FEB" w:rsidRDefault="00E12BF0" w:rsidP="00E12B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FEB">
        <w:rPr>
          <w:rFonts w:ascii="Times New Roman" w:eastAsia="Times New Roman" w:hAnsi="Times New Roman" w:cs="Times New Roman"/>
          <w:sz w:val="24"/>
          <w:szCs w:val="24"/>
          <w:lang w:eastAsia="pl-PL"/>
        </w:rPr>
        <w:t>2. Analiza informacji o przebiegu wykonania bud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żetu miasta w I półroczu 2017 r.</w:t>
      </w:r>
    </w:p>
    <w:p w:rsidR="00E12BF0" w:rsidRPr="00FF0FEB" w:rsidRDefault="00E12BF0" w:rsidP="00E12B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FEB">
        <w:rPr>
          <w:rFonts w:ascii="Times New Roman" w:eastAsia="Times New Roman" w:hAnsi="Times New Roman" w:cs="Times New Roman"/>
          <w:sz w:val="24"/>
          <w:szCs w:val="24"/>
          <w:lang w:eastAsia="pl-PL"/>
        </w:rPr>
        <w:t>3. Realizacja reformy oświatowej na rok szkolny 2017/2018 z uwzględnieniem  pomocy socjalnej dla uczniów – stypendia, zasiłki na zakup podręczników.</w:t>
      </w:r>
    </w:p>
    <w:p w:rsidR="00E12BF0" w:rsidRPr="00FF0FEB" w:rsidRDefault="00E12BF0" w:rsidP="00E12B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FEB">
        <w:rPr>
          <w:rFonts w:ascii="Times New Roman" w:eastAsia="Times New Roman" w:hAnsi="Times New Roman" w:cs="Times New Roman"/>
          <w:sz w:val="24"/>
          <w:szCs w:val="24"/>
          <w:lang w:eastAsia="pl-PL"/>
        </w:rPr>
        <w:t>4. Zabezpieczenie potrzeb dzieci ze specjalnymi potrzebami edukacyjnymi.</w:t>
      </w:r>
    </w:p>
    <w:p w:rsidR="00E12BF0" w:rsidRPr="00FF0FEB" w:rsidRDefault="00E12BF0" w:rsidP="00E12BF0">
      <w:pPr>
        <w:numPr>
          <w:ilvl w:val="0"/>
          <w:numId w:val="3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FF0FEB">
        <w:rPr>
          <w:rFonts w:ascii="Times New Roman" w:eastAsia="Times New Roman" w:hAnsi="Times New Roman" w:cs="Times New Roman"/>
          <w:sz w:val="24"/>
          <w:szCs w:val="18"/>
          <w:lang w:eastAsia="pl-PL"/>
        </w:rPr>
        <w:lastRenderedPageBreak/>
        <w:t>Sprawy bieżące i organizacyjne.</w:t>
      </w:r>
    </w:p>
    <w:p w:rsidR="00E12BF0" w:rsidRPr="00FF0FEB" w:rsidRDefault="00E12BF0" w:rsidP="00E12BF0">
      <w:pPr>
        <w:numPr>
          <w:ilvl w:val="0"/>
          <w:numId w:val="3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FF0FEB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E12BF0" w:rsidRDefault="00E12BF0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EB0038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EB0038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496C78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6C78" w:rsidRPr="00872671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70A9A" w:rsidRDefault="00643598" w:rsidP="00F704D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B0038" w:rsidRPr="00EB0038">
        <w:rPr>
          <w:u w:val="single"/>
        </w:rPr>
        <w:t xml:space="preserve"> </w:t>
      </w:r>
      <w:r w:rsidR="00EB0038" w:rsidRPr="00EB00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Analiza informacji o przebiegu wykonania budżetu miasta </w:t>
      </w:r>
      <w:r w:rsidR="00756F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B0038" w:rsidRPr="00EB00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I półroczu 2017 r.</w:t>
      </w:r>
      <w:r w:rsidR="00883293" w:rsidRPr="00883293">
        <w:rPr>
          <w:u w:val="single"/>
        </w:rPr>
        <w:t xml:space="preserve"> </w:t>
      </w:r>
    </w:p>
    <w:p w:rsidR="00F704D1" w:rsidRDefault="00F704D1" w:rsidP="00F704D1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F704D1" w:rsidRDefault="00F704D1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56F97">
        <w:rPr>
          <w:rFonts w:ascii="Times New Roman" w:eastAsia="Times New Roman" w:hAnsi="Times New Roman" w:cs="Times New Roman"/>
          <w:sz w:val="28"/>
          <w:szCs w:val="28"/>
          <w:lang w:eastAsia="pl-PL"/>
        </w:rPr>
        <w:t>w formie zarządzenia Prezydenta Miasta nr 253/2017 z dnia 29 sierpnia 2017 r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56F97" w:rsidRDefault="00756F97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4D1" w:rsidRPr="00F704D1" w:rsidRDefault="00F704D1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704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F704D1" w:rsidRDefault="00F704D1" w:rsidP="00F704D1">
      <w:pPr>
        <w:tabs>
          <w:tab w:val="left" w:pos="5685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</w:p>
    <w:p w:rsidR="00F704D1" w:rsidRPr="00F704D1" w:rsidRDefault="00173B0C" w:rsidP="00173B0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Informację zreferowała </w:t>
      </w:r>
      <w:r w:rsidR="00756F97">
        <w:rPr>
          <w:rFonts w:ascii="Times New Roman" w:hAnsi="Times New Roman" w:cs="Times New Roman"/>
          <w:sz w:val="28"/>
        </w:rPr>
        <w:t>Skarbnik Miasta Mirosława Mitek.</w:t>
      </w:r>
    </w:p>
    <w:p w:rsidR="00F704D1" w:rsidRDefault="00F704D1" w:rsidP="00F704D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73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</w:t>
      </w:r>
      <w:r w:rsidR="00756F97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Ariel Fecyk,</w:t>
      </w:r>
      <w:r w:rsidRPr="00173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 w:rsidR="00756F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Skarbnik Miasta Mirosława Mitek.</w:t>
      </w: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B0C" w:rsidRPr="000F14CD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omisja ZRiSS</w:t>
      </w:r>
      <w:r w:rsidR="001277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277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przedmiotową informację.</w:t>
      </w: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14CD" w:rsidRPr="009779EC" w:rsidRDefault="000F14C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70E" w:rsidRDefault="004419FD" w:rsidP="00756F97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11B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756F97" w:rsidRPr="00756F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Realizacja reformy oświatowej na rok szkolny 2017/2018 </w:t>
      </w:r>
      <w:r w:rsidR="00756F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756F97" w:rsidRPr="00756F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uwzględnieniem  pomocy socjalnej dla uczniów – stypendia, zasiłki na zakup podręczników.</w:t>
      </w:r>
    </w:p>
    <w:p w:rsidR="00111B42" w:rsidRDefault="00111B42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3AA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723AA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441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3548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42A0F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3AA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C61FA8" w:rsidRDefault="00C61FA8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3AAC" w:rsidRDefault="00723AAC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568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przedmiotowej kwestii głos zabrali Przewodniczący Komisji Andrzej Żuk, radny Bogdan Biernat. Wyjaśnień udzieliły Naczelniczka Wydziału </w:t>
      </w:r>
      <w:r w:rsidR="0045680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Społecznego Beata Sulska oraz Wicedyrektor SP nr 1 Małgorzata Giedrojć-Sypień.</w:t>
      </w:r>
    </w:p>
    <w:p w:rsidR="00462750" w:rsidRDefault="00462750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23AAC"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065190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9045F" w:rsidRPr="00EB233B" w:rsidRDefault="0049045F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3AAC" w:rsidRDefault="000F7432" w:rsidP="00723AAC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A30F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23AA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23AAC" w:rsidRPr="00723AAC">
        <w:rPr>
          <w:rFonts w:ascii="Times New Roman" w:hAnsi="Times New Roman" w:cs="Times New Roman"/>
          <w:b/>
          <w:sz w:val="28"/>
          <w:szCs w:val="28"/>
          <w:u w:val="single"/>
        </w:rPr>
        <w:t>Zabezpieczenie potrzeb dzieci ze specjalnymi potrzebami edukacyjnymi.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23AAC" w:rsidRDefault="00723AAC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2750" w:rsidRPr="004419FD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</w:t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462750" w:rsidRPr="00643598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35483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2750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62750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462750" w:rsidRDefault="00462750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084" w:rsidRPr="009D2084" w:rsidRDefault="009D2084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390C">
        <w:rPr>
          <w:rFonts w:ascii="Times New Roman" w:hAnsi="Times New Roman" w:cs="Times New Roman"/>
          <w:sz w:val="28"/>
          <w:szCs w:val="28"/>
        </w:rPr>
        <w:t>Do omawianego tematu odnieśli się Przewodniczący Komisji Andrzej Żuk, radni Ariel Fecyk i Renata Fredyk oraz Naczelniczka Wydziału Społecznego Beata Sulska, II Z-ca Prezydenta Miasta Kornel Filipowicz.</w:t>
      </w:r>
    </w:p>
    <w:p w:rsidR="0050390C" w:rsidRPr="0050390C" w:rsidRDefault="00462750" w:rsidP="00503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0390C" w:rsidRPr="00654481" w:rsidRDefault="0050390C" w:rsidP="0050390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przyjęła informację do wiadomości.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390C" w:rsidRPr="00462750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C69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432" w:rsidRDefault="007B400D" w:rsidP="00EB23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390C" w:rsidRPr="006C09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Naczelniczka Wydziału Społecznego Beata Sulska poinformowała, że program szczepień przeciwko grypie dla </w:t>
      </w:r>
      <w:r w:rsidR="006C097E" w:rsidRPr="006C09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mieszkańców miasta w wieku pow. 65 lat otrzymał pozytywną ocenę Agencji Technologii Medycznej i Taryfikacji. Gmina złożyła wniosek do Narodowego Funduszu Zdrowia o dofinansowanie tego programu zdrowotnego. </w:t>
      </w:r>
      <w:r w:rsidR="006C097E">
        <w:rPr>
          <w:rFonts w:ascii="Times New Roman" w:hAnsi="Times New Roman" w:cs="Times New Roman"/>
          <w:color w:val="000000" w:themeColor="text1"/>
          <w:sz w:val="28"/>
          <w:szCs w:val="28"/>
        </w:rPr>
        <w:t>Decyzja NFZ-tu ma zostać podjęta do końca września br.</w:t>
      </w:r>
    </w:p>
    <w:p w:rsidR="006C097E" w:rsidRDefault="006C097E" w:rsidP="00EB23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097E" w:rsidRPr="006C097E" w:rsidRDefault="006C097E" w:rsidP="00EB23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Do powyższej kwestii odniósł się Przewodniczący Komisji Andrzej Żuk oraz II Z-ca Prezydenta Miasta Kornel Filipowicz.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="00E041DF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50390C">
        <w:rPr>
          <w:rFonts w:ascii="Times New Roman" w:hAnsi="Times New Roman" w:cs="Times New Roman"/>
          <w:sz w:val="28"/>
          <w:szCs w:val="28"/>
        </w:rPr>
        <w:t>21 czerwca</w:t>
      </w:r>
      <w:r w:rsidR="00E041DF">
        <w:rPr>
          <w:rFonts w:ascii="Times New Roman" w:hAnsi="Times New Roman" w:cs="Times New Roman"/>
          <w:sz w:val="28"/>
          <w:szCs w:val="28"/>
        </w:rPr>
        <w:t xml:space="preserve"> 2017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BB8" w:rsidRDefault="00B440C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BB8">
        <w:rPr>
          <w:rFonts w:ascii="Times New Roman" w:hAnsi="Times New Roman" w:cs="Times New Roman"/>
          <w:sz w:val="28"/>
          <w:szCs w:val="28"/>
        </w:rPr>
        <w:t xml:space="preserve">- </w:t>
      </w:r>
      <w:r w:rsidR="00E12BB8"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="00EB233B">
        <w:rPr>
          <w:rFonts w:ascii="Times New Roman" w:hAnsi="Times New Roman" w:cs="Times New Roman"/>
          <w:b/>
          <w:sz w:val="28"/>
          <w:szCs w:val="28"/>
          <w:u w:val="single"/>
        </w:rPr>
        <w:t>/</w:t>
      </w:r>
      <w:r w:rsidR="00E12BB8">
        <w:rPr>
          <w:rFonts w:ascii="Times New Roman" w:hAnsi="Times New Roman" w:cs="Times New Roman"/>
          <w:b/>
          <w:sz w:val="28"/>
          <w:szCs w:val="28"/>
          <w:u w:val="single"/>
        </w:rPr>
        <w:t>2017</w:t>
      </w:r>
      <w:r w:rsidR="00E12BB8">
        <w:rPr>
          <w:rFonts w:ascii="Times New Roman" w:hAnsi="Times New Roman" w:cs="Times New Roman"/>
          <w:sz w:val="28"/>
          <w:szCs w:val="28"/>
        </w:rPr>
        <w:t xml:space="preserve"> 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E10E23">
        <w:rPr>
          <w:rFonts w:ascii="Times New Roman" w:hAnsi="Times New Roman" w:cs="Times New Roman"/>
          <w:sz w:val="28"/>
          <w:szCs w:val="28"/>
        </w:rPr>
        <w:t>30 sierpnia</w:t>
      </w:r>
      <w:r w:rsidR="00E12BB8">
        <w:rPr>
          <w:rFonts w:ascii="Times New Roman" w:hAnsi="Times New Roman" w:cs="Times New Roman"/>
          <w:sz w:val="28"/>
          <w:szCs w:val="28"/>
        </w:rPr>
        <w:t xml:space="preserve"> 2017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="00E12BB8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="00E12BB8"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lastRenderedPageBreak/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E10E23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r w:rsidR="00CA7022">
        <w:rPr>
          <w:rFonts w:ascii="Times New Roman" w:hAnsi="Times New Roman" w:cs="Times New Roman"/>
          <w:sz w:val="28"/>
          <w:szCs w:val="28"/>
        </w:rPr>
        <w:t xml:space="preserve">ZRiSS </w:t>
      </w:r>
      <w:r w:rsidR="00E10E23">
        <w:rPr>
          <w:rFonts w:ascii="Times New Roman" w:hAnsi="Times New Roman" w:cs="Times New Roman"/>
          <w:sz w:val="28"/>
          <w:szCs w:val="28"/>
        </w:rPr>
        <w:t>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6E3" w:rsidRPr="00440C6B" w:rsidRDefault="00440C6B" w:rsidP="00440C6B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440C6B">
        <w:rPr>
          <w:rFonts w:ascii="Times New Roman" w:hAnsi="Times New Roman" w:cs="Times New Roman"/>
          <w:szCs w:val="28"/>
        </w:rPr>
        <w:t>Przewodniczący Komisji</w:t>
      </w:r>
    </w:p>
    <w:p w:rsidR="00440C6B" w:rsidRPr="00440C6B" w:rsidRDefault="00440C6B" w:rsidP="00440C6B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440C6B">
        <w:rPr>
          <w:rFonts w:ascii="Times New Roman" w:hAnsi="Times New Roman" w:cs="Times New Roman"/>
          <w:szCs w:val="28"/>
        </w:rPr>
        <w:t>Zdrowia, Rodziny i Spraw Społecznych</w:t>
      </w:r>
    </w:p>
    <w:p w:rsidR="00440C6B" w:rsidRPr="00440C6B" w:rsidRDefault="00440C6B" w:rsidP="00440C6B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</w:p>
    <w:p w:rsidR="00440C6B" w:rsidRPr="00440C6B" w:rsidRDefault="00440C6B" w:rsidP="00440C6B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440C6B">
        <w:rPr>
          <w:rFonts w:ascii="Times New Roman" w:hAnsi="Times New Roman" w:cs="Times New Roman"/>
          <w:szCs w:val="28"/>
        </w:rPr>
        <w:t>/-/ Andrzej Żuk</w:t>
      </w:r>
    </w:p>
    <w:p w:rsidR="009466E3" w:rsidRDefault="009466E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440C6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440C6B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DA0" w:rsidRDefault="00E17DA0" w:rsidP="00B87F12">
      <w:pPr>
        <w:spacing w:after="0" w:line="240" w:lineRule="auto"/>
      </w:pPr>
      <w:r>
        <w:separator/>
      </w:r>
    </w:p>
  </w:endnote>
  <w:endnote w:type="continuationSeparator" w:id="0">
    <w:p w:rsidR="00E17DA0" w:rsidRDefault="00E17DA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379">
          <w:rPr>
            <w:noProof/>
          </w:rPr>
          <w:t>2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DA0" w:rsidRDefault="00E17DA0" w:rsidP="00B87F12">
      <w:pPr>
        <w:spacing w:after="0" w:line="240" w:lineRule="auto"/>
      </w:pPr>
      <w:r>
        <w:separator/>
      </w:r>
    </w:p>
  </w:footnote>
  <w:footnote w:type="continuationSeparator" w:id="0">
    <w:p w:rsidR="00E17DA0" w:rsidRDefault="00E17DA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hybridMultilevel"/>
    <w:tmpl w:val="6AA6C7C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9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6"/>
  </w:num>
  <w:num w:numId="10">
    <w:abstractNumId w:val="15"/>
  </w:num>
  <w:num w:numId="11">
    <w:abstractNumId w:val="5"/>
  </w:num>
  <w:num w:numId="12">
    <w:abstractNumId w:val="28"/>
  </w:num>
  <w:num w:numId="13">
    <w:abstractNumId w:val="29"/>
  </w:num>
  <w:num w:numId="14">
    <w:abstractNumId w:val="10"/>
  </w:num>
  <w:num w:numId="15">
    <w:abstractNumId w:val="22"/>
  </w:num>
  <w:num w:numId="16">
    <w:abstractNumId w:val="20"/>
  </w:num>
  <w:num w:numId="17">
    <w:abstractNumId w:val="21"/>
  </w:num>
  <w:num w:numId="18">
    <w:abstractNumId w:val="24"/>
  </w:num>
  <w:num w:numId="19">
    <w:abstractNumId w:val="6"/>
  </w:num>
  <w:num w:numId="20">
    <w:abstractNumId w:val="17"/>
  </w:num>
  <w:num w:numId="21">
    <w:abstractNumId w:val="27"/>
  </w:num>
  <w:num w:numId="22">
    <w:abstractNumId w:val="19"/>
  </w:num>
  <w:num w:numId="23">
    <w:abstractNumId w:val="13"/>
  </w:num>
  <w:num w:numId="24">
    <w:abstractNumId w:val="7"/>
  </w:num>
  <w:num w:numId="25">
    <w:abstractNumId w:val="14"/>
  </w:num>
  <w:num w:numId="26">
    <w:abstractNumId w:val="23"/>
  </w:num>
  <w:num w:numId="27">
    <w:abstractNumId w:val="8"/>
  </w:num>
  <w:num w:numId="28">
    <w:abstractNumId w:val="12"/>
  </w:num>
  <w:num w:numId="29">
    <w:abstractNumId w:val="11"/>
  </w:num>
  <w:num w:numId="30">
    <w:abstractNumId w:val="31"/>
  </w:num>
  <w:num w:numId="31">
    <w:abstractNumId w:val="9"/>
  </w:num>
  <w:num w:numId="32">
    <w:abstractNumId w:val="30"/>
  </w:num>
  <w:num w:numId="33">
    <w:abstractNumId w:val="1"/>
  </w:num>
  <w:num w:numId="34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CA4"/>
    <w:rsid w:val="000404D3"/>
    <w:rsid w:val="0004098E"/>
    <w:rsid w:val="00040F7A"/>
    <w:rsid w:val="00044FE1"/>
    <w:rsid w:val="000456E0"/>
    <w:rsid w:val="00045981"/>
    <w:rsid w:val="00053954"/>
    <w:rsid w:val="000640C7"/>
    <w:rsid w:val="000649DF"/>
    <w:rsid w:val="00065190"/>
    <w:rsid w:val="0006599B"/>
    <w:rsid w:val="00066EC8"/>
    <w:rsid w:val="00070071"/>
    <w:rsid w:val="00075A1E"/>
    <w:rsid w:val="00085F92"/>
    <w:rsid w:val="0009615B"/>
    <w:rsid w:val="000A7369"/>
    <w:rsid w:val="000C2D81"/>
    <w:rsid w:val="000C3041"/>
    <w:rsid w:val="000D02C7"/>
    <w:rsid w:val="000E0EA3"/>
    <w:rsid w:val="000E6415"/>
    <w:rsid w:val="000F14CD"/>
    <w:rsid w:val="000F7432"/>
    <w:rsid w:val="00102430"/>
    <w:rsid w:val="00111B42"/>
    <w:rsid w:val="001133B4"/>
    <w:rsid w:val="00116ACC"/>
    <w:rsid w:val="00117ACE"/>
    <w:rsid w:val="00121084"/>
    <w:rsid w:val="001212F5"/>
    <w:rsid w:val="00126645"/>
    <w:rsid w:val="001277EF"/>
    <w:rsid w:val="00136FA7"/>
    <w:rsid w:val="00137ACA"/>
    <w:rsid w:val="0015019C"/>
    <w:rsid w:val="00151CA8"/>
    <w:rsid w:val="00154FC5"/>
    <w:rsid w:val="00157A8E"/>
    <w:rsid w:val="0016253E"/>
    <w:rsid w:val="00164D20"/>
    <w:rsid w:val="00165412"/>
    <w:rsid w:val="00173B0C"/>
    <w:rsid w:val="00184160"/>
    <w:rsid w:val="001967E4"/>
    <w:rsid w:val="00197D53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699B"/>
    <w:rsid w:val="00206CA9"/>
    <w:rsid w:val="00207784"/>
    <w:rsid w:val="0021208A"/>
    <w:rsid w:val="002149BD"/>
    <w:rsid w:val="00214E67"/>
    <w:rsid w:val="002171DF"/>
    <w:rsid w:val="00217A80"/>
    <w:rsid w:val="00222873"/>
    <w:rsid w:val="00222E6B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54DD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367B"/>
    <w:rsid w:val="00323975"/>
    <w:rsid w:val="00323B02"/>
    <w:rsid w:val="003325E3"/>
    <w:rsid w:val="0034490C"/>
    <w:rsid w:val="0035093D"/>
    <w:rsid w:val="00354830"/>
    <w:rsid w:val="00372E0B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22C20"/>
    <w:rsid w:val="00437816"/>
    <w:rsid w:val="00440C6B"/>
    <w:rsid w:val="004419FD"/>
    <w:rsid w:val="00443688"/>
    <w:rsid w:val="00456801"/>
    <w:rsid w:val="00462750"/>
    <w:rsid w:val="00463DED"/>
    <w:rsid w:val="0046407F"/>
    <w:rsid w:val="00470A9A"/>
    <w:rsid w:val="00480218"/>
    <w:rsid w:val="00481F4C"/>
    <w:rsid w:val="00485C45"/>
    <w:rsid w:val="0049045F"/>
    <w:rsid w:val="00496C78"/>
    <w:rsid w:val="004A0C62"/>
    <w:rsid w:val="004A2045"/>
    <w:rsid w:val="004B229B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390C"/>
    <w:rsid w:val="00507B52"/>
    <w:rsid w:val="005104AF"/>
    <w:rsid w:val="00520A2B"/>
    <w:rsid w:val="00521827"/>
    <w:rsid w:val="005272F9"/>
    <w:rsid w:val="00540D70"/>
    <w:rsid w:val="00541CE4"/>
    <w:rsid w:val="005423C0"/>
    <w:rsid w:val="00546B8A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B0B53"/>
    <w:rsid w:val="005B4485"/>
    <w:rsid w:val="005B4CD9"/>
    <w:rsid w:val="005B4FFF"/>
    <w:rsid w:val="005B5E2A"/>
    <w:rsid w:val="005B60C9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713"/>
    <w:rsid w:val="005F520D"/>
    <w:rsid w:val="00602168"/>
    <w:rsid w:val="006106CF"/>
    <w:rsid w:val="00612AED"/>
    <w:rsid w:val="0061437F"/>
    <w:rsid w:val="00623641"/>
    <w:rsid w:val="00624ED0"/>
    <w:rsid w:val="00625EFD"/>
    <w:rsid w:val="0063139C"/>
    <w:rsid w:val="00637E91"/>
    <w:rsid w:val="006414E1"/>
    <w:rsid w:val="00641F16"/>
    <w:rsid w:val="00643598"/>
    <w:rsid w:val="00644EF8"/>
    <w:rsid w:val="00646695"/>
    <w:rsid w:val="00646B29"/>
    <w:rsid w:val="00671DB2"/>
    <w:rsid w:val="00691FDC"/>
    <w:rsid w:val="0069279C"/>
    <w:rsid w:val="006A020B"/>
    <w:rsid w:val="006A100B"/>
    <w:rsid w:val="006B260A"/>
    <w:rsid w:val="006B76D0"/>
    <w:rsid w:val="006C097E"/>
    <w:rsid w:val="006C0AD4"/>
    <w:rsid w:val="006D08C1"/>
    <w:rsid w:val="006D7DA9"/>
    <w:rsid w:val="006E4B20"/>
    <w:rsid w:val="006E6193"/>
    <w:rsid w:val="006F0FAC"/>
    <w:rsid w:val="0070036C"/>
    <w:rsid w:val="007122FB"/>
    <w:rsid w:val="0071253C"/>
    <w:rsid w:val="0071361E"/>
    <w:rsid w:val="00713862"/>
    <w:rsid w:val="0071738F"/>
    <w:rsid w:val="0072155C"/>
    <w:rsid w:val="0072354E"/>
    <w:rsid w:val="00723723"/>
    <w:rsid w:val="00723AAC"/>
    <w:rsid w:val="00725E23"/>
    <w:rsid w:val="007350F3"/>
    <w:rsid w:val="00742A0F"/>
    <w:rsid w:val="00746E72"/>
    <w:rsid w:val="00751C9B"/>
    <w:rsid w:val="00756F97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249"/>
    <w:rsid w:val="0081267E"/>
    <w:rsid w:val="00815F68"/>
    <w:rsid w:val="008220E1"/>
    <w:rsid w:val="0082344E"/>
    <w:rsid w:val="00823618"/>
    <w:rsid w:val="00823D7E"/>
    <w:rsid w:val="00832FE0"/>
    <w:rsid w:val="008334A4"/>
    <w:rsid w:val="00845A08"/>
    <w:rsid w:val="00855B28"/>
    <w:rsid w:val="0086647E"/>
    <w:rsid w:val="00870F2B"/>
    <w:rsid w:val="00872671"/>
    <w:rsid w:val="008803D5"/>
    <w:rsid w:val="0088265E"/>
    <w:rsid w:val="00882B16"/>
    <w:rsid w:val="00883293"/>
    <w:rsid w:val="00891567"/>
    <w:rsid w:val="008A2F1E"/>
    <w:rsid w:val="008A57BE"/>
    <w:rsid w:val="008A5B72"/>
    <w:rsid w:val="008C0A8F"/>
    <w:rsid w:val="008C737F"/>
    <w:rsid w:val="008F7972"/>
    <w:rsid w:val="00901804"/>
    <w:rsid w:val="009021F1"/>
    <w:rsid w:val="00902843"/>
    <w:rsid w:val="009028DD"/>
    <w:rsid w:val="009124CC"/>
    <w:rsid w:val="0092297B"/>
    <w:rsid w:val="0092350E"/>
    <w:rsid w:val="00942FEA"/>
    <w:rsid w:val="0094503F"/>
    <w:rsid w:val="009466E3"/>
    <w:rsid w:val="00950533"/>
    <w:rsid w:val="00963B7E"/>
    <w:rsid w:val="00973F27"/>
    <w:rsid w:val="009751FD"/>
    <w:rsid w:val="009754E2"/>
    <w:rsid w:val="009779EC"/>
    <w:rsid w:val="009805A7"/>
    <w:rsid w:val="0098129D"/>
    <w:rsid w:val="00984256"/>
    <w:rsid w:val="00991376"/>
    <w:rsid w:val="00992383"/>
    <w:rsid w:val="0099684B"/>
    <w:rsid w:val="009A0955"/>
    <w:rsid w:val="009A1F57"/>
    <w:rsid w:val="009A309B"/>
    <w:rsid w:val="009A4118"/>
    <w:rsid w:val="009A4420"/>
    <w:rsid w:val="009B2D74"/>
    <w:rsid w:val="009B30C5"/>
    <w:rsid w:val="009B384D"/>
    <w:rsid w:val="009B44F2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6D54"/>
    <w:rsid w:val="00A26ED0"/>
    <w:rsid w:val="00A337D8"/>
    <w:rsid w:val="00A37738"/>
    <w:rsid w:val="00A506F2"/>
    <w:rsid w:val="00A5082C"/>
    <w:rsid w:val="00A52D58"/>
    <w:rsid w:val="00A5341D"/>
    <w:rsid w:val="00A70148"/>
    <w:rsid w:val="00A70262"/>
    <w:rsid w:val="00A759ED"/>
    <w:rsid w:val="00A76CEF"/>
    <w:rsid w:val="00A76E06"/>
    <w:rsid w:val="00A87718"/>
    <w:rsid w:val="00A92C99"/>
    <w:rsid w:val="00A974FC"/>
    <w:rsid w:val="00AA2FBE"/>
    <w:rsid w:val="00AA7BB1"/>
    <w:rsid w:val="00AB2EB7"/>
    <w:rsid w:val="00AB5D5A"/>
    <w:rsid w:val="00AC192B"/>
    <w:rsid w:val="00AC4487"/>
    <w:rsid w:val="00AC540E"/>
    <w:rsid w:val="00AD3E70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4236F"/>
    <w:rsid w:val="00B440CF"/>
    <w:rsid w:val="00B4575E"/>
    <w:rsid w:val="00B45C32"/>
    <w:rsid w:val="00B4697C"/>
    <w:rsid w:val="00B47815"/>
    <w:rsid w:val="00B521DA"/>
    <w:rsid w:val="00B55064"/>
    <w:rsid w:val="00B57398"/>
    <w:rsid w:val="00B611E5"/>
    <w:rsid w:val="00B62A95"/>
    <w:rsid w:val="00B71F2F"/>
    <w:rsid w:val="00B73AF2"/>
    <w:rsid w:val="00B8036A"/>
    <w:rsid w:val="00B84788"/>
    <w:rsid w:val="00B87F12"/>
    <w:rsid w:val="00B9648A"/>
    <w:rsid w:val="00BA0733"/>
    <w:rsid w:val="00BA69E3"/>
    <w:rsid w:val="00BB06D7"/>
    <w:rsid w:val="00BB0C69"/>
    <w:rsid w:val="00BB345A"/>
    <w:rsid w:val="00C01F88"/>
    <w:rsid w:val="00C04197"/>
    <w:rsid w:val="00C04E67"/>
    <w:rsid w:val="00C05AC2"/>
    <w:rsid w:val="00C075C0"/>
    <w:rsid w:val="00C12B13"/>
    <w:rsid w:val="00C20A63"/>
    <w:rsid w:val="00C217BB"/>
    <w:rsid w:val="00C22D25"/>
    <w:rsid w:val="00C251C8"/>
    <w:rsid w:val="00C270DA"/>
    <w:rsid w:val="00C30652"/>
    <w:rsid w:val="00C33230"/>
    <w:rsid w:val="00C346C1"/>
    <w:rsid w:val="00C4510A"/>
    <w:rsid w:val="00C52E73"/>
    <w:rsid w:val="00C61FA8"/>
    <w:rsid w:val="00C72AA4"/>
    <w:rsid w:val="00C820BB"/>
    <w:rsid w:val="00C92A84"/>
    <w:rsid w:val="00C9656B"/>
    <w:rsid w:val="00C97A76"/>
    <w:rsid w:val="00CA59B0"/>
    <w:rsid w:val="00CA6B5C"/>
    <w:rsid w:val="00CA7022"/>
    <w:rsid w:val="00CA7412"/>
    <w:rsid w:val="00CC25BA"/>
    <w:rsid w:val="00CE5001"/>
    <w:rsid w:val="00CE57C4"/>
    <w:rsid w:val="00CE5BBD"/>
    <w:rsid w:val="00CE7FCE"/>
    <w:rsid w:val="00CF7B96"/>
    <w:rsid w:val="00D06CF9"/>
    <w:rsid w:val="00D11B68"/>
    <w:rsid w:val="00D158BD"/>
    <w:rsid w:val="00D23D63"/>
    <w:rsid w:val="00D3017E"/>
    <w:rsid w:val="00D31B62"/>
    <w:rsid w:val="00D42758"/>
    <w:rsid w:val="00D43616"/>
    <w:rsid w:val="00D53FD9"/>
    <w:rsid w:val="00D5419D"/>
    <w:rsid w:val="00D54828"/>
    <w:rsid w:val="00D55A01"/>
    <w:rsid w:val="00D56D6E"/>
    <w:rsid w:val="00D62E94"/>
    <w:rsid w:val="00D73000"/>
    <w:rsid w:val="00D82044"/>
    <w:rsid w:val="00D84860"/>
    <w:rsid w:val="00D92C2E"/>
    <w:rsid w:val="00DA266A"/>
    <w:rsid w:val="00DA44C6"/>
    <w:rsid w:val="00DB7A24"/>
    <w:rsid w:val="00DC3225"/>
    <w:rsid w:val="00DD5651"/>
    <w:rsid w:val="00DD7937"/>
    <w:rsid w:val="00DE408C"/>
    <w:rsid w:val="00DF13D0"/>
    <w:rsid w:val="00DF5947"/>
    <w:rsid w:val="00E041DF"/>
    <w:rsid w:val="00E10E23"/>
    <w:rsid w:val="00E12445"/>
    <w:rsid w:val="00E1296F"/>
    <w:rsid w:val="00E12BB8"/>
    <w:rsid w:val="00E12BF0"/>
    <w:rsid w:val="00E17DA0"/>
    <w:rsid w:val="00E22D1D"/>
    <w:rsid w:val="00E245F7"/>
    <w:rsid w:val="00E32180"/>
    <w:rsid w:val="00E332E5"/>
    <w:rsid w:val="00E33CD3"/>
    <w:rsid w:val="00E35D3A"/>
    <w:rsid w:val="00E42142"/>
    <w:rsid w:val="00E45A4F"/>
    <w:rsid w:val="00E46C67"/>
    <w:rsid w:val="00E655BE"/>
    <w:rsid w:val="00E67738"/>
    <w:rsid w:val="00E71C35"/>
    <w:rsid w:val="00E748EB"/>
    <w:rsid w:val="00E75511"/>
    <w:rsid w:val="00E76441"/>
    <w:rsid w:val="00E824F9"/>
    <w:rsid w:val="00E853F6"/>
    <w:rsid w:val="00E900E0"/>
    <w:rsid w:val="00EA32EB"/>
    <w:rsid w:val="00EB0038"/>
    <w:rsid w:val="00EB1A9D"/>
    <w:rsid w:val="00EB233B"/>
    <w:rsid w:val="00EC6F54"/>
    <w:rsid w:val="00ED2EBF"/>
    <w:rsid w:val="00ED531B"/>
    <w:rsid w:val="00EE77D0"/>
    <w:rsid w:val="00EF3EB3"/>
    <w:rsid w:val="00EF73C2"/>
    <w:rsid w:val="00EF7963"/>
    <w:rsid w:val="00F03E23"/>
    <w:rsid w:val="00F10379"/>
    <w:rsid w:val="00F112FD"/>
    <w:rsid w:val="00F14E5D"/>
    <w:rsid w:val="00F21EA8"/>
    <w:rsid w:val="00F257BE"/>
    <w:rsid w:val="00F324F5"/>
    <w:rsid w:val="00F34D36"/>
    <w:rsid w:val="00F35F6D"/>
    <w:rsid w:val="00F45CE7"/>
    <w:rsid w:val="00F704D1"/>
    <w:rsid w:val="00F7298D"/>
    <w:rsid w:val="00F836E5"/>
    <w:rsid w:val="00F83941"/>
    <w:rsid w:val="00F85F8B"/>
    <w:rsid w:val="00F86D1B"/>
    <w:rsid w:val="00F90E99"/>
    <w:rsid w:val="00F918C0"/>
    <w:rsid w:val="00F9598B"/>
    <w:rsid w:val="00FA08C9"/>
    <w:rsid w:val="00FA3110"/>
    <w:rsid w:val="00FB4269"/>
    <w:rsid w:val="00FB4702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D7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D7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18B94-3A82-4209-BBF2-5E63622C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675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2017-10-16T10:17:00Z</cp:lastPrinted>
  <dcterms:created xsi:type="dcterms:W3CDTF">2017-10-23T09:35:00Z</dcterms:created>
  <dcterms:modified xsi:type="dcterms:W3CDTF">2017-10-23T09:35:00Z</dcterms:modified>
</cp:coreProperties>
</file>