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37677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7677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 stycznia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Renaty Fredyk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54.2018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57.2018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D553EB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50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553EB" w:rsidRPr="00D553E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3C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12.15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BB3CB2" w:rsidP="00AB48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48C1" w:rsidRDefault="00AB48C1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B48C1" w:rsidRDefault="00106E9C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B48C1" w:rsidRP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AB48C1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AB48C1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AB48C1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AB48C1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06E9C" w:rsidRDefault="00106E9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06E9C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C540E"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8C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06E9C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106E9C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106E9C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6E9C" w:rsidRDefault="00106E9C" w:rsidP="00106E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B3C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A6158" w:rsidRDefault="006A6158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A61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3CB2" w:rsidP="00BB3CB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AB48C1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BB5CA6" w:rsidRDefault="00BB3CB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6A6158" w:rsidRDefault="00BB3CB2" w:rsidP="006A6158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3CB2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3CB2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BB5CA6" w:rsidRDefault="00BB3CB2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B5C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B5CA6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2D4B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B3CB2" w:rsidRDefault="00BB3CB2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AB48C1" w:rsidRDefault="00AB48C1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BB3CB2" w:rsidRDefault="00BB3CB2" w:rsidP="00BB3CB2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Default="000E4316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Otwarcie posiedzenia, stwierdzenie quorum, przyjęcie porządku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posiedzenia.</w:t>
      </w:r>
    </w:p>
    <w:p w:rsidR="00BB3CB2" w:rsidRPr="00BB3CB2" w:rsidRDefault="00BB3CB2" w:rsidP="00BB3C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Calibri" w:hAnsi="Times New Roman" w:cs="Times New Roman"/>
          <w:sz w:val="28"/>
          <w:szCs w:val="32"/>
        </w:rPr>
        <w:t xml:space="preserve">Zaopiniowanie projektów uchwał: 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2.1. w sprawie udzielenia pomocy finansowej dla Powiatu Bolesławieckiego (remont ulicy Dolne Młyny),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2.2. w sprawie udzielenia pomocy finansowej dla Powiatu Bolesławieckiego (remont ulicy Mostowej),</w:t>
      </w:r>
    </w:p>
    <w:p w:rsidR="00BB3CB2" w:rsidRPr="00BB3CB2" w:rsidRDefault="00BB3CB2" w:rsidP="00BB3CB2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 xml:space="preserve">2.3. w sprawie osiedlenia się w Bolesławcu jednej rodziny </w:t>
      </w: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br/>
        <w:t>w ramach repatriacji.</w:t>
      </w:r>
    </w:p>
    <w:p w:rsidR="00BB3CB2" w:rsidRPr="00BB3CB2" w:rsidRDefault="00BB3CB2" w:rsidP="00BB3C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  <w:lang w:eastAsia="pl-PL"/>
        </w:rPr>
      </w:pPr>
      <w:r w:rsidRPr="00BB3CB2">
        <w:rPr>
          <w:rFonts w:ascii="Times New Roman" w:eastAsia="Times New Roman" w:hAnsi="Times New Roman" w:cs="Times New Roman"/>
          <w:sz w:val="28"/>
          <w:szCs w:val="32"/>
          <w:lang w:eastAsia="pl-PL"/>
        </w:rPr>
        <w:t>3. 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Renata Fredyk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która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B3317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16659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2.1. </w:t>
      </w:r>
      <w:r w:rsidR="00B3317F" w:rsidRP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w sprawie udzielenia pomocy finansowej dla Powiatu Bolesławieck</w:t>
      </w:r>
      <w:r w:rsidR="00B3317F">
        <w:rPr>
          <w:rFonts w:ascii="Times New Roman" w:eastAsia="Times New Roman" w:hAnsi="Times New Roman" w:cs="Times New Roman"/>
          <w:b/>
          <w:sz w:val="28"/>
          <w:szCs w:val="32"/>
          <w:u w:val="single"/>
          <w:lang w:eastAsia="pl-PL"/>
        </w:rPr>
        <w:t>iego (remont ulicy Dolne Młyny)</w:t>
      </w:r>
    </w:p>
    <w:p w:rsidR="00B3317F" w:rsidRPr="00B3317F" w:rsidRDefault="00B3317F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6C49" w:rsidRDefault="00B3317F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AD5FA8" w:rsidRPr="001C5ABD" w:rsidRDefault="00AD5FA8" w:rsidP="00B33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66590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2.2.</w:t>
      </w:r>
      <w:r w:rsidR="00B3317F" w:rsidRPr="00B3317F">
        <w:rPr>
          <w:u w:val="single"/>
        </w:rPr>
        <w:t xml:space="preserve">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finansowej dla Powiatu Bolesławieckiego (remont ulicy Mostowej),</w:t>
      </w:r>
      <w:r w:rsidR="008C7C77" w:rsidRPr="008C7C77">
        <w:rPr>
          <w:bCs/>
          <w:u w:val="single"/>
        </w:rPr>
        <w:t xml:space="preserve"> 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3908D1" w:rsidRDefault="00664588" w:rsidP="008C7C7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3317F" w:rsidRDefault="00B3317F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166590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przedmiotowej sprawie głos zabrali radny Dariusz Mucha</w:t>
      </w:r>
      <w:r w:rsidR="00B331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17F">
        <w:rPr>
          <w:rFonts w:ascii="Times New Roman" w:hAnsi="Times New Roman" w:cs="Times New Roman"/>
          <w:sz w:val="28"/>
          <w:szCs w:val="28"/>
        </w:rPr>
        <w:t>oraz Naczelnik Wydziału Zamówień Publicznych i Inwestycji Miejskich Andrzej Kuriata.</w:t>
      </w:r>
    </w:p>
    <w:p w:rsidR="008C7C77" w:rsidRDefault="008C7C77" w:rsidP="0016659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osiedlenia się w Bolesławcu jednej rodziny </w:t>
      </w:r>
      <w:r w:rsidR="00B3317F" w:rsidRPr="00B3317F">
        <w:rPr>
          <w:rFonts w:ascii="Times New Roman" w:hAnsi="Times New Roman" w:cs="Times New Roman"/>
          <w:b/>
          <w:sz w:val="28"/>
          <w:szCs w:val="28"/>
          <w:u w:val="single"/>
        </w:rPr>
        <w:br/>
        <w:t>w ramach repatriacji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A707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projektu uchwały.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6659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70732" w:rsidRDefault="00A70732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A70732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4)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3317F" w:rsidRDefault="00166590" w:rsidP="00A707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8C7C77">
        <w:rPr>
          <w:rFonts w:ascii="Times New Roman" w:hAnsi="Times New Roman" w:cs="Times New Roman"/>
          <w:sz w:val="28"/>
          <w:szCs w:val="28"/>
        </w:rPr>
        <w:t>Naczelni</w:t>
      </w:r>
      <w:r w:rsidR="00B3317F">
        <w:rPr>
          <w:rFonts w:ascii="Times New Roman" w:hAnsi="Times New Roman" w:cs="Times New Roman"/>
          <w:sz w:val="28"/>
          <w:szCs w:val="28"/>
        </w:rPr>
        <w:t xml:space="preserve">czka Wydziału Spraw Obywatelskich Krystyna Hodowana. </w:t>
      </w:r>
    </w:p>
    <w:p w:rsidR="00166590" w:rsidRPr="00B3317F" w:rsidRDefault="00A3798A" w:rsidP="00B331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166590" w:rsidRPr="00641F16" w:rsidRDefault="00166590" w:rsidP="001665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A7073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za autopoprawką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166590" w:rsidRPr="00EF73C2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166590" w:rsidRDefault="00166590" w:rsidP="001665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317F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C52F9F" w:rsidRDefault="00C52F9F" w:rsidP="00C52F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B3317F">
        <w:rPr>
          <w:rFonts w:ascii="Times New Roman" w:hAnsi="Times New Roman" w:cs="Times New Roman"/>
          <w:sz w:val="28"/>
          <w:szCs w:val="28"/>
        </w:rPr>
        <w:t>a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B3317F">
        <w:rPr>
          <w:rFonts w:ascii="Times New Roman" w:hAnsi="Times New Roman" w:cs="Times New Roman"/>
          <w:sz w:val="28"/>
          <w:szCs w:val="28"/>
        </w:rPr>
        <w:t>Renata Fredyk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C53C3" w:rsidRPr="00AC53C3" w:rsidRDefault="00AC53C3" w:rsidP="00AC53C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AC53C3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AC53C3" w:rsidRPr="00AC53C3" w:rsidRDefault="00AC53C3" w:rsidP="00AC53C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AC53C3"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AC53C3" w:rsidRPr="00AC53C3" w:rsidRDefault="00AC53C3" w:rsidP="00AC53C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AC53C3" w:rsidRPr="00AC53C3" w:rsidRDefault="00AC53C3" w:rsidP="00AC53C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AC53C3">
        <w:rPr>
          <w:rFonts w:ascii="Times New Roman" w:hAnsi="Times New Roman" w:cs="Times New Roman"/>
          <w:sz w:val="24"/>
          <w:szCs w:val="28"/>
        </w:rPr>
        <w:t>/-/ Wojciech Kasprzyk</w:t>
      </w:r>
    </w:p>
    <w:p w:rsidR="00C92A84" w:rsidRPr="00AC53C3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C53C3">
        <w:rPr>
          <w:rFonts w:ascii="Times New Roman" w:hAnsi="Times New Roman" w:cs="Times New Roman"/>
          <w:sz w:val="24"/>
          <w:szCs w:val="28"/>
        </w:rPr>
        <w:t>Protokołowała:</w:t>
      </w:r>
    </w:p>
    <w:p w:rsidR="00C92A84" w:rsidRPr="00C92A84" w:rsidRDefault="00AC53C3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Iwona Paraniak-</w:t>
      </w:r>
      <w:r w:rsidRPr="00AC53C3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75E" w:rsidRDefault="00C8475E" w:rsidP="00B87F12">
      <w:pPr>
        <w:spacing w:after="0" w:line="240" w:lineRule="auto"/>
      </w:pPr>
      <w:r>
        <w:separator/>
      </w:r>
    </w:p>
  </w:endnote>
  <w:endnote w:type="continuationSeparator" w:id="0">
    <w:p w:rsidR="00C8475E" w:rsidRDefault="00C8475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030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75E" w:rsidRDefault="00C8475E" w:rsidP="00B87F12">
      <w:pPr>
        <w:spacing w:after="0" w:line="240" w:lineRule="auto"/>
      </w:pPr>
      <w:r>
        <w:separator/>
      </w:r>
    </w:p>
  </w:footnote>
  <w:footnote w:type="continuationSeparator" w:id="0">
    <w:p w:rsidR="00C8475E" w:rsidRDefault="00C8475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3"/>
  </w:num>
  <w:num w:numId="9">
    <w:abstractNumId w:val="9"/>
  </w:num>
  <w:num w:numId="10">
    <w:abstractNumId w:val="8"/>
  </w:num>
  <w:num w:numId="11">
    <w:abstractNumId w:val="5"/>
  </w:num>
  <w:num w:numId="12">
    <w:abstractNumId w:val="19"/>
  </w:num>
  <w:num w:numId="13">
    <w:abstractNumId w:val="20"/>
  </w:num>
  <w:num w:numId="14">
    <w:abstractNumId w:val="6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7"/>
  </w:num>
  <w:num w:numId="20">
    <w:abstractNumId w:val="10"/>
  </w:num>
  <w:num w:numId="21">
    <w:abstractNumId w:val="11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774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7558E"/>
    <w:rsid w:val="00480218"/>
    <w:rsid w:val="00485C45"/>
    <w:rsid w:val="004A0C62"/>
    <w:rsid w:val="004A2045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74E5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48C1"/>
    <w:rsid w:val="00AB4B9A"/>
    <w:rsid w:val="00AB5D5A"/>
    <w:rsid w:val="00AC192B"/>
    <w:rsid w:val="00AC3BE9"/>
    <w:rsid w:val="00AC53C3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317F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0194"/>
    <w:rsid w:val="00C12B13"/>
    <w:rsid w:val="00C20A63"/>
    <w:rsid w:val="00C22D25"/>
    <w:rsid w:val="00C24030"/>
    <w:rsid w:val="00C251C8"/>
    <w:rsid w:val="00C270DA"/>
    <w:rsid w:val="00C373E0"/>
    <w:rsid w:val="00C4510A"/>
    <w:rsid w:val="00C52E73"/>
    <w:rsid w:val="00C52F9F"/>
    <w:rsid w:val="00C72AA4"/>
    <w:rsid w:val="00C820BB"/>
    <w:rsid w:val="00C8475E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347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969F9"/>
    <w:rsid w:val="00FB4269"/>
    <w:rsid w:val="00FC1B53"/>
    <w:rsid w:val="00FC535C"/>
    <w:rsid w:val="00FE3DF1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152CD-D164-4350-854D-B382530A2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2018-02-22T13:31:00Z</cp:lastPrinted>
  <dcterms:created xsi:type="dcterms:W3CDTF">2018-02-26T14:42:00Z</dcterms:created>
  <dcterms:modified xsi:type="dcterms:W3CDTF">2018-02-26T14:42:00Z</dcterms:modified>
</cp:coreProperties>
</file>