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216FFD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BF0981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BF0981">
        <w:rPr>
          <w:rFonts w:ascii="Times New Roman" w:hAnsi="Times New Roman" w:cs="Times New Roman"/>
          <w:b/>
          <w:sz w:val="28"/>
          <w:szCs w:val="28"/>
        </w:rPr>
        <w:t>25 stycznia 2018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BF0981">
        <w:rPr>
          <w:rFonts w:ascii="Times New Roman" w:hAnsi="Times New Roman" w:cs="Times New Roman"/>
          <w:sz w:val="24"/>
          <w:szCs w:val="24"/>
        </w:rPr>
        <w:t>30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BF0981">
        <w:rPr>
          <w:rFonts w:ascii="Times New Roman" w:hAnsi="Times New Roman" w:cs="Times New Roman"/>
          <w:sz w:val="24"/>
          <w:szCs w:val="24"/>
        </w:rPr>
        <w:t>8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BF0981">
        <w:rPr>
          <w:rFonts w:ascii="Times New Roman" w:hAnsi="Times New Roman" w:cs="Times New Roman"/>
          <w:sz w:val="24"/>
          <w:szCs w:val="24"/>
        </w:rPr>
        <w:t>1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7F76C4">
        <w:rPr>
          <w:rFonts w:ascii="Times New Roman" w:hAnsi="Times New Roman" w:cs="Times New Roman"/>
          <w:sz w:val="24"/>
          <w:szCs w:val="24"/>
        </w:rPr>
        <w:t>4</w:t>
      </w:r>
      <w:r w:rsidR="00216FFD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3E4B04" w:rsidRDefault="000674B0" w:rsidP="00216F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Pr="00551100" w:rsidRDefault="00216FFD" w:rsidP="007A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A7261"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="007A7261" w:rsidRPr="00551100">
        <w:rPr>
          <w:rFonts w:ascii="Times New Roman" w:hAnsi="Times New Roman" w:cs="Times New Roman"/>
          <w:sz w:val="28"/>
          <w:szCs w:val="28"/>
        </w:rPr>
        <w:tab/>
      </w:r>
      <w:r w:rsidR="007A7261" w:rsidRPr="00551100">
        <w:rPr>
          <w:rFonts w:ascii="Times New Roman" w:hAnsi="Times New Roman" w:cs="Times New Roman"/>
          <w:sz w:val="28"/>
          <w:szCs w:val="28"/>
        </w:rPr>
        <w:tab/>
      </w:r>
      <w:r w:rsidR="007A7261">
        <w:rPr>
          <w:rFonts w:ascii="Times New Roman" w:hAnsi="Times New Roman" w:cs="Times New Roman"/>
          <w:sz w:val="28"/>
          <w:szCs w:val="28"/>
        </w:rPr>
        <w:tab/>
      </w:r>
      <w:r w:rsidR="007A7261">
        <w:rPr>
          <w:rFonts w:ascii="Times New Roman" w:hAnsi="Times New Roman" w:cs="Times New Roman"/>
          <w:sz w:val="28"/>
          <w:szCs w:val="28"/>
        </w:rPr>
        <w:tab/>
      </w:r>
      <w:r w:rsidR="007A7261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76C4" w:rsidRPr="00932305" w:rsidRDefault="007F76C4" w:rsidP="007F76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7F76C4" w:rsidRPr="00932305" w:rsidRDefault="007F76C4" w:rsidP="007F7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sz w:val="28"/>
          <w:szCs w:val="24"/>
          <w:lang w:eastAsia="pl-PL"/>
        </w:rPr>
        <w:t>2. Analiza zadań z zakresu obrony cywilnej realizowanych przez Urząd Miasta Bolesławiec.</w:t>
      </w:r>
    </w:p>
    <w:p w:rsidR="007F76C4" w:rsidRPr="00932305" w:rsidRDefault="007F76C4" w:rsidP="007F76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7F76C4" w:rsidRPr="00932305" w:rsidRDefault="007F76C4" w:rsidP="007F76C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9C3C08" w:rsidRPr="009C3C08" w:rsidRDefault="009C3C08" w:rsidP="009C3C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0217" w:rsidRPr="00650217" w:rsidRDefault="009C3C08" w:rsidP="00650217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216FFD" w:rsidRPr="00216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50217" w:rsidRPr="006502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Analiza zadań z zakresu obrony cywilnej realizowanych</w:t>
      </w:r>
      <w:r w:rsidR="006502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przez Urząd Miasta Bolesławiec</w:t>
      </w:r>
    </w:p>
    <w:p w:rsidR="00216FFD" w:rsidRPr="00216FFD" w:rsidRDefault="00216FFD" w:rsidP="00216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74B0" w:rsidRPr="000674B0" w:rsidRDefault="009C3C08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650217" w:rsidRDefault="00694A2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5021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zreferował – przy pomocy pokazu multimedialnego – Kierownik Referatu Obronności i Reagowania Radosław Świeca.</w:t>
      </w:r>
    </w:p>
    <w:p w:rsidR="00694A27" w:rsidRDefault="0065021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</w:t>
      </w:r>
      <w:r w:rsidR="00694A27"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prezentacja</w:t>
      </w:r>
      <w:r w:rsidR="00694A27"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650217" w:rsidRPr="00694A27" w:rsidRDefault="0065021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94A27" w:rsidRDefault="000674B0" w:rsidP="00694A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694A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502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694A27" w:rsidRPr="004949D3" w:rsidRDefault="00694A27" w:rsidP="00694A2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Default="00C51631" w:rsidP="00F8721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84CAF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136626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</w:t>
      </w:r>
      <w:r w:rsidR="003B205C">
        <w:rPr>
          <w:rFonts w:ascii="Times New Roman" w:hAnsi="Times New Roman" w:cs="Times New Roman"/>
          <w:sz w:val="28"/>
          <w:szCs w:val="28"/>
        </w:rPr>
        <w:t xml:space="preserve">zapowiedział temat lutowego posiedzenia Komisji.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3B205C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3B205C">
        <w:rPr>
          <w:rFonts w:ascii="Times New Roman" w:hAnsi="Times New Roman" w:cs="Times New Roman"/>
          <w:b/>
          <w:sz w:val="28"/>
          <w:szCs w:val="28"/>
        </w:rPr>
        <w:t>19 grudnia</w:t>
      </w:r>
      <w:r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D70" w:rsidRPr="00587D70" w:rsidRDefault="00587D70" w:rsidP="00587D70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8"/>
        </w:rPr>
      </w:pPr>
      <w:r w:rsidRPr="00587D70">
        <w:rPr>
          <w:rFonts w:ascii="Times New Roman" w:hAnsi="Times New Roman" w:cs="Times New Roman"/>
          <w:sz w:val="24"/>
          <w:szCs w:val="28"/>
        </w:rPr>
        <w:t>Przewodniczący</w:t>
      </w:r>
    </w:p>
    <w:p w:rsidR="00587D70" w:rsidRPr="00587D70" w:rsidRDefault="00587D70" w:rsidP="00587D70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8"/>
        </w:rPr>
      </w:pPr>
      <w:r w:rsidRPr="00587D70">
        <w:rPr>
          <w:rFonts w:ascii="Times New Roman" w:hAnsi="Times New Roman" w:cs="Times New Roman"/>
          <w:sz w:val="24"/>
          <w:szCs w:val="28"/>
        </w:rPr>
        <w:t>Komisji Rewizyjnej</w:t>
      </w:r>
    </w:p>
    <w:p w:rsidR="00587D70" w:rsidRPr="00587D70" w:rsidRDefault="00587D70" w:rsidP="00587D70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8"/>
        </w:rPr>
      </w:pPr>
    </w:p>
    <w:p w:rsidR="00587D70" w:rsidRPr="00587D70" w:rsidRDefault="00587D70" w:rsidP="00587D70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8"/>
        </w:rPr>
      </w:pPr>
      <w:r w:rsidRPr="00587D70">
        <w:rPr>
          <w:rFonts w:ascii="Times New Roman" w:hAnsi="Times New Roman" w:cs="Times New Roman"/>
          <w:sz w:val="24"/>
          <w:szCs w:val="28"/>
        </w:rPr>
        <w:t>/-/ Leszek Chudzik</w:t>
      </w:r>
    </w:p>
    <w:p w:rsidR="00587D70" w:rsidRDefault="00587D70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Pr="00587D70" w:rsidRDefault="00A91DD2" w:rsidP="00CA5A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87D70">
        <w:rPr>
          <w:rFonts w:ascii="Times New Roman" w:hAnsi="Times New Roman" w:cs="Times New Roman"/>
          <w:sz w:val="24"/>
          <w:szCs w:val="28"/>
        </w:rPr>
        <w:t>Protokołowała:</w:t>
      </w:r>
    </w:p>
    <w:p w:rsidR="00587D70" w:rsidRPr="00587D70" w:rsidRDefault="00587D70" w:rsidP="00CA5A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87D70">
        <w:rPr>
          <w:rFonts w:ascii="Times New Roman" w:hAnsi="Times New Roman" w:cs="Times New Roman"/>
          <w:sz w:val="24"/>
          <w:szCs w:val="28"/>
        </w:rPr>
        <w:t>Iwona Paraniak-Cichy</w:t>
      </w:r>
    </w:p>
    <w:p w:rsidR="00BD7090" w:rsidRPr="00EE7A25" w:rsidRDefault="00BD709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709" w:rsidRDefault="007A7709" w:rsidP="00FE3FF6">
      <w:pPr>
        <w:spacing w:after="0" w:line="240" w:lineRule="auto"/>
      </w:pPr>
      <w:r>
        <w:separator/>
      </w:r>
    </w:p>
  </w:endnote>
  <w:endnote w:type="continuationSeparator" w:id="0">
    <w:p w:rsidR="007A7709" w:rsidRDefault="007A770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93D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709" w:rsidRDefault="007A7709" w:rsidP="00FE3FF6">
      <w:pPr>
        <w:spacing w:after="0" w:line="240" w:lineRule="auto"/>
      </w:pPr>
      <w:r>
        <w:separator/>
      </w:r>
    </w:p>
  </w:footnote>
  <w:footnote w:type="continuationSeparator" w:id="0">
    <w:p w:rsidR="007A7709" w:rsidRDefault="007A770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17AFD"/>
    <w:rsid w:val="000271AC"/>
    <w:rsid w:val="000339F7"/>
    <w:rsid w:val="000511F2"/>
    <w:rsid w:val="000674B0"/>
    <w:rsid w:val="000C670A"/>
    <w:rsid w:val="000E327E"/>
    <w:rsid w:val="00101213"/>
    <w:rsid w:val="00110DF9"/>
    <w:rsid w:val="00136626"/>
    <w:rsid w:val="00162DD0"/>
    <w:rsid w:val="001C063A"/>
    <w:rsid w:val="001C392D"/>
    <w:rsid w:val="001D4D6A"/>
    <w:rsid w:val="002058DD"/>
    <w:rsid w:val="00216FFD"/>
    <w:rsid w:val="00237C58"/>
    <w:rsid w:val="00265CCB"/>
    <w:rsid w:val="00267A8D"/>
    <w:rsid w:val="00284793"/>
    <w:rsid w:val="00284CAF"/>
    <w:rsid w:val="002D387E"/>
    <w:rsid w:val="002E6331"/>
    <w:rsid w:val="00342B4B"/>
    <w:rsid w:val="0034346F"/>
    <w:rsid w:val="0039113F"/>
    <w:rsid w:val="003B0C90"/>
    <w:rsid w:val="003B205C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87D70"/>
    <w:rsid w:val="005A299C"/>
    <w:rsid w:val="005D2569"/>
    <w:rsid w:val="005F72F7"/>
    <w:rsid w:val="00631B64"/>
    <w:rsid w:val="00637628"/>
    <w:rsid w:val="00650217"/>
    <w:rsid w:val="00657DF3"/>
    <w:rsid w:val="006673AF"/>
    <w:rsid w:val="00667474"/>
    <w:rsid w:val="006720C4"/>
    <w:rsid w:val="0068058B"/>
    <w:rsid w:val="006913D7"/>
    <w:rsid w:val="00691AE5"/>
    <w:rsid w:val="0069204B"/>
    <w:rsid w:val="00694A27"/>
    <w:rsid w:val="00694BA6"/>
    <w:rsid w:val="006A28B9"/>
    <w:rsid w:val="006B7DDB"/>
    <w:rsid w:val="006C2495"/>
    <w:rsid w:val="006C693D"/>
    <w:rsid w:val="006F400A"/>
    <w:rsid w:val="00721964"/>
    <w:rsid w:val="00743B40"/>
    <w:rsid w:val="0074698A"/>
    <w:rsid w:val="00757C59"/>
    <w:rsid w:val="007A7261"/>
    <w:rsid w:val="007A7709"/>
    <w:rsid w:val="007B2FA3"/>
    <w:rsid w:val="007C2A0A"/>
    <w:rsid w:val="007D7473"/>
    <w:rsid w:val="007E7C0E"/>
    <w:rsid w:val="007F76C4"/>
    <w:rsid w:val="008139EE"/>
    <w:rsid w:val="0083229C"/>
    <w:rsid w:val="00877DA9"/>
    <w:rsid w:val="008D5183"/>
    <w:rsid w:val="008F31CB"/>
    <w:rsid w:val="009005F4"/>
    <w:rsid w:val="00904A59"/>
    <w:rsid w:val="00912FEC"/>
    <w:rsid w:val="0092584B"/>
    <w:rsid w:val="00947A68"/>
    <w:rsid w:val="0095530B"/>
    <w:rsid w:val="00960F57"/>
    <w:rsid w:val="00962253"/>
    <w:rsid w:val="00962B3C"/>
    <w:rsid w:val="00971E07"/>
    <w:rsid w:val="009A5476"/>
    <w:rsid w:val="009B13F5"/>
    <w:rsid w:val="009C3C08"/>
    <w:rsid w:val="009C5974"/>
    <w:rsid w:val="00A15F5E"/>
    <w:rsid w:val="00A5107C"/>
    <w:rsid w:val="00A60C9B"/>
    <w:rsid w:val="00A61B1D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BF0981"/>
    <w:rsid w:val="00C05799"/>
    <w:rsid w:val="00C3061A"/>
    <w:rsid w:val="00C41A76"/>
    <w:rsid w:val="00C467ED"/>
    <w:rsid w:val="00C51631"/>
    <w:rsid w:val="00C53CAA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03553"/>
    <w:rsid w:val="00D35009"/>
    <w:rsid w:val="00D637AB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248BD"/>
    <w:rsid w:val="00F80825"/>
    <w:rsid w:val="00F87217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2018-01-25T09:00:00Z</cp:lastPrinted>
  <dcterms:created xsi:type="dcterms:W3CDTF">2018-02-26T14:42:00Z</dcterms:created>
  <dcterms:modified xsi:type="dcterms:W3CDTF">2018-02-26T14:42:00Z</dcterms:modified>
</cp:coreProperties>
</file>