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107" w:rsidRDefault="00616107" w:rsidP="00616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7B1114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3</w:t>
      </w:r>
      <w:r w:rsidR="0085072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</w:t>
      </w:r>
      <w:r w:rsidR="0009572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8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C20FCA" w:rsidRDefault="00D614CA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7A369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Infrastru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ktury, Gospodarki Przestrzennej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</w:t>
      </w:r>
      <w:r w:rsidR="007114D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sta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Bolesławiec, odbytego w dniu </w:t>
      </w:r>
      <w:r w:rsidR="007B111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 lutego</w:t>
      </w:r>
      <w:r w:rsidR="0009572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09572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  <w:t>2018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</w:t>
      </w:r>
      <w:r w:rsidR="003204B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Sali Rajców Ratusza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pod przewodnictwem </w:t>
      </w:r>
      <w:r w:rsidR="004737A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Wojciecha Kasprzyka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proofErr w:type="spellStart"/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IGPiB</w:t>
      </w:r>
      <w:proofErr w:type="spellEnd"/>
      <w:r w:rsidR="00FA344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FA3440" w:rsidRDefault="00FA3440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616107" w:rsidRPr="004212DF" w:rsidRDefault="000677CE" w:rsidP="004212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5411A4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7B1114">
        <w:rPr>
          <w:rFonts w:ascii="Times New Roman" w:eastAsia="Times New Roman" w:hAnsi="Times New Roman" w:cs="Times New Roman"/>
          <w:sz w:val="24"/>
          <w:szCs w:val="24"/>
          <w:lang w:eastAsia="pl-PL"/>
        </w:rPr>
        <w:t>8.2018.3</w:t>
      </w:r>
    </w:p>
    <w:p w:rsidR="00616107" w:rsidRPr="00AA09E3" w:rsidRDefault="00052595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644451">
        <w:rPr>
          <w:rFonts w:ascii="Times New Roman" w:eastAsia="Times New Roman" w:hAnsi="Times New Roman" w:cs="Times New Roman"/>
          <w:lang w:eastAsia="pl-PL"/>
        </w:rPr>
        <w:t xml:space="preserve">osiedzenie rozpoczęto o godz. </w:t>
      </w:r>
      <w:r w:rsidR="00204CE7">
        <w:rPr>
          <w:rFonts w:ascii="Times New Roman" w:eastAsia="Times New Roman" w:hAnsi="Times New Roman" w:cs="Times New Roman"/>
          <w:lang w:eastAsia="pl-PL"/>
        </w:rPr>
        <w:t>9</w:t>
      </w:r>
      <w:r w:rsidR="001F2B5D">
        <w:rPr>
          <w:rFonts w:ascii="Times New Roman" w:eastAsia="Times New Roman" w:hAnsi="Times New Roman" w:cs="Times New Roman"/>
          <w:lang w:eastAsia="pl-PL"/>
        </w:rPr>
        <w:t>.</w:t>
      </w:r>
      <w:r w:rsidR="007B1114">
        <w:rPr>
          <w:rFonts w:ascii="Times New Roman" w:eastAsia="Times New Roman" w:hAnsi="Times New Roman" w:cs="Times New Roman"/>
          <w:lang w:eastAsia="pl-PL"/>
        </w:rPr>
        <w:t>15</w:t>
      </w:r>
    </w:p>
    <w:p w:rsidR="00616107" w:rsidRPr="004212DF" w:rsidRDefault="00052595" w:rsidP="004212DF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360C81" w:rsidRPr="00AA09E3">
        <w:rPr>
          <w:rFonts w:ascii="Times New Roman" w:eastAsia="Times New Roman" w:hAnsi="Times New Roman" w:cs="Times New Roman"/>
          <w:lang w:eastAsia="pl-PL"/>
        </w:rPr>
        <w:t>osiedzenie zakończono o godz.</w:t>
      </w:r>
      <w:r w:rsidR="00DB0E35">
        <w:rPr>
          <w:rFonts w:ascii="Times New Roman" w:eastAsia="Times New Roman" w:hAnsi="Times New Roman" w:cs="Times New Roman"/>
          <w:lang w:eastAsia="pl-PL"/>
        </w:rPr>
        <w:t xml:space="preserve"> </w:t>
      </w:r>
      <w:r w:rsidR="007B1114">
        <w:rPr>
          <w:rFonts w:ascii="Times New Roman" w:eastAsia="Times New Roman" w:hAnsi="Times New Roman" w:cs="Times New Roman"/>
          <w:lang w:eastAsia="pl-PL"/>
        </w:rPr>
        <w:t>10.20</w:t>
      </w:r>
    </w:p>
    <w:p w:rsidR="00315028" w:rsidRPr="002A04DB" w:rsidRDefault="00315028" w:rsidP="002A04DB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20FCA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F930E6" w:rsidRDefault="00F930E6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856AF" w:rsidRDefault="00DA1C75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D5CD6" w:rsidRDefault="00DA1C75" w:rsidP="004D5C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</w:t>
      </w:r>
      <w:r w:rsidR="004D5CD6" w:rsidRPr="00C25AC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4D5CD6" w:rsidRPr="00C25A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8035A" w:rsidRDefault="0008035A" w:rsidP="000803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411A4" w:rsidRDefault="005411A4" w:rsidP="000803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</w:t>
      </w:r>
      <w:r w:rsidRPr="005411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D687A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="007D687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D687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D687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204BE" w:rsidRDefault="003204BE" w:rsidP="003204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5720" w:rsidRDefault="00095720" w:rsidP="000957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095720" w:rsidRDefault="00095720" w:rsidP="003204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5720" w:rsidRPr="005411A4" w:rsidRDefault="00095720" w:rsidP="000957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7D687A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 w:rsidR="007D687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D687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D687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D687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095720" w:rsidRDefault="00095720" w:rsidP="003204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16107" w:rsidRDefault="00716E4D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716E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D734CF" w:rsidRDefault="00D734CF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A93B99" w:rsidRPr="00A93B99" w:rsidRDefault="00A93B99" w:rsidP="00A93B99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A93B99" w:rsidRPr="00A93B99" w:rsidRDefault="00A93B99" w:rsidP="00A93B99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1C0AAD" w:rsidRDefault="00A93B99" w:rsidP="00FA344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  <w:r w:rsidR="0094722D"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4722D"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A86FE1" w:rsidRDefault="00095720" w:rsidP="00A86FE1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095720" w:rsidRDefault="00442A43" w:rsidP="00095720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3C26E2" w:rsidRDefault="003C26E2" w:rsidP="00095720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Mienia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Gospodarki Mieszkaniowej</w:t>
      </w:r>
    </w:p>
    <w:p w:rsidR="007D687A" w:rsidRDefault="007D687A" w:rsidP="00095720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 Publicznych i Inwestycji Miejskich</w:t>
      </w:r>
    </w:p>
    <w:p w:rsidR="007D687A" w:rsidRDefault="007D687A" w:rsidP="00095720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i Informacji Przestrzennej </w:t>
      </w:r>
    </w:p>
    <w:p w:rsidR="00442A43" w:rsidRDefault="003C26E2" w:rsidP="00095720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Leszek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Kutryba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7D687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Kierownik Referatu Komunalnego </w:t>
      </w:r>
      <w:r w:rsidR="007D687A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Ochrony Środowiska</w:t>
      </w:r>
    </w:p>
    <w:p w:rsidR="003C26E2" w:rsidRDefault="003C26E2" w:rsidP="00095720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Miejskiego Zakładu Gospodarki Mieszkaniowej</w:t>
      </w:r>
    </w:p>
    <w:p w:rsidR="007D687A" w:rsidRDefault="007D687A" w:rsidP="00095720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Emil Zając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Towarzystwa Budownictwa Społecznego</w:t>
      </w:r>
    </w:p>
    <w:p w:rsidR="00894579" w:rsidRDefault="00894579" w:rsidP="00095720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Ryszard Kalus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Komisji Bezpieczeństwa i Infrastruktury Powiatu Bolesławieckiego</w:t>
      </w:r>
    </w:p>
    <w:p w:rsidR="00894579" w:rsidRDefault="00894579" w:rsidP="00095720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Kazimierz Gawron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Członek Komisji Bezpieczeństwa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Infrastruktury Powiatu Bolesławieckiego</w:t>
      </w:r>
    </w:p>
    <w:p w:rsidR="003C26E2" w:rsidRDefault="003C26E2" w:rsidP="003C26E2">
      <w:pPr>
        <w:pStyle w:val="Akapitzlist"/>
        <w:tabs>
          <w:tab w:val="left" w:pos="426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A3440" w:rsidRPr="00FA3440" w:rsidRDefault="00FA3440" w:rsidP="00FA3440">
      <w:pPr>
        <w:pStyle w:val="Akapitzlist"/>
        <w:tabs>
          <w:tab w:val="left" w:pos="284"/>
          <w:tab w:val="left" w:pos="426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16107" w:rsidRDefault="00616107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5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 w:rsidRPr="00275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 posiedzenia:</w:t>
      </w:r>
    </w:p>
    <w:p w:rsidR="00894579" w:rsidRPr="00B95F45" w:rsidRDefault="00894579" w:rsidP="00894579">
      <w:pPr>
        <w:numPr>
          <w:ilvl w:val="0"/>
          <w:numId w:val="18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B95F45">
        <w:rPr>
          <w:rFonts w:ascii="Times New Roman" w:eastAsia="Times New Roman" w:hAnsi="Times New Roman" w:cs="Times New Roman"/>
          <w:szCs w:val="24"/>
          <w:lang w:eastAsia="pl-PL"/>
        </w:rPr>
        <w:t>Otwarcie posiedzenia, stwierdzenie quorum i przyjęcie porządku posiedzenia.</w:t>
      </w:r>
    </w:p>
    <w:p w:rsidR="00894579" w:rsidRPr="00B95F45" w:rsidRDefault="00894579" w:rsidP="00894579">
      <w:pPr>
        <w:numPr>
          <w:ilvl w:val="0"/>
          <w:numId w:val="18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B95F45">
        <w:rPr>
          <w:rFonts w:ascii="Times New Roman" w:eastAsia="Times New Roman" w:hAnsi="Times New Roman" w:cs="Times New Roman"/>
          <w:szCs w:val="24"/>
          <w:lang w:eastAsia="pl-PL"/>
        </w:rPr>
        <w:t>Współpraca z powiatem bolesławieckim w zakresie realizacji zadań na rzecz miasta.</w:t>
      </w:r>
    </w:p>
    <w:p w:rsidR="00894579" w:rsidRPr="00B95F45" w:rsidRDefault="00894579" w:rsidP="00894579">
      <w:pPr>
        <w:numPr>
          <w:ilvl w:val="0"/>
          <w:numId w:val="18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B95F45">
        <w:rPr>
          <w:rFonts w:ascii="Times New Roman" w:eastAsia="Times New Roman" w:hAnsi="Times New Roman" w:cs="Times New Roman"/>
          <w:szCs w:val="24"/>
          <w:lang w:eastAsia="pl-PL"/>
        </w:rPr>
        <w:t>Budownictwo mieszkaniowe w Bolesławcu – stan i perspektywy rozwoju.</w:t>
      </w:r>
    </w:p>
    <w:p w:rsidR="00894579" w:rsidRDefault="00894579" w:rsidP="00894579">
      <w:pPr>
        <w:numPr>
          <w:ilvl w:val="0"/>
          <w:numId w:val="18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B95F45">
        <w:rPr>
          <w:rFonts w:ascii="Times New Roman" w:eastAsia="Times New Roman" w:hAnsi="Times New Roman" w:cs="Times New Roman"/>
          <w:szCs w:val="24"/>
          <w:lang w:eastAsia="pl-PL"/>
        </w:rPr>
        <w:t>Zaopiniowanie projektów uchwał Rady Miasta.</w:t>
      </w:r>
    </w:p>
    <w:p w:rsidR="00894579" w:rsidRDefault="00894579" w:rsidP="00894579">
      <w:pPr>
        <w:pStyle w:val="Akapitzlist"/>
        <w:numPr>
          <w:ilvl w:val="1"/>
          <w:numId w:val="38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894579">
        <w:rPr>
          <w:rFonts w:ascii="Times New Roman" w:hAnsi="Times New Roman" w:cs="Times New Roman"/>
          <w:sz w:val="24"/>
        </w:rPr>
        <w:t xml:space="preserve">w sprawie uchwalenia miejscowego planu zagospodarowania przestrzennego dla terenu zlokalizowanego przy ul. </w:t>
      </w:r>
      <w:proofErr w:type="spellStart"/>
      <w:r w:rsidRPr="00894579">
        <w:rPr>
          <w:rFonts w:ascii="Times New Roman" w:hAnsi="Times New Roman" w:cs="Times New Roman"/>
          <w:sz w:val="24"/>
        </w:rPr>
        <w:t>Staroszkolnej</w:t>
      </w:r>
      <w:proofErr w:type="spellEnd"/>
      <w:r w:rsidRPr="00894579">
        <w:rPr>
          <w:rFonts w:ascii="Times New Roman" w:hAnsi="Times New Roman" w:cs="Times New Roman"/>
          <w:sz w:val="24"/>
        </w:rPr>
        <w:t xml:space="preserve"> w Bolesławcu – część „A”,</w:t>
      </w:r>
    </w:p>
    <w:p w:rsidR="00894579" w:rsidRDefault="00894579" w:rsidP="00894579">
      <w:pPr>
        <w:pStyle w:val="Akapitzlist"/>
        <w:numPr>
          <w:ilvl w:val="1"/>
          <w:numId w:val="38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894579">
        <w:rPr>
          <w:rFonts w:ascii="Times New Roman" w:hAnsi="Times New Roman" w:cs="Times New Roman"/>
          <w:sz w:val="24"/>
        </w:rPr>
        <w:t xml:space="preserve"> w sprawie przystąpienia do sporządzenia miejscowego planu zagospodarowania przestrzennego dla terenu zlokalizowanego przy ul. </w:t>
      </w:r>
      <w:proofErr w:type="spellStart"/>
      <w:r w:rsidRPr="00894579">
        <w:rPr>
          <w:rFonts w:ascii="Times New Roman" w:hAnsi="Times New Roman" w:cs="Times New Roman"/>
          <w:sz w:val="24"/>
        </w:rPr>
        <w:t>Staroszkolnej</w:t>
      </w:r>
      <w:proofErr w:type="spellEnd"/>
      <w:r w:rsidRPr="00894579">
        <w:rPr>
          <w:rFonts w:ascii="Times New Roman" w:hAnsi="Times New Roman" w:cs="Times New Roman"/>
          <w:sz w:val="24"/>
        </w:rPr>
        <w:t xml:space="preserve"> 18 w Bolesławcu,</w:t>
      </w:r>
    </w:p>
    <w:p w:rsidR="00894579" w:rsidRDefault="00894579" w:rsidP="00894579">
      <w:pPr>
        <w:pStyle w:val="Akapitzlist"/>
        <w:numPr>
          <w:ilvl w:val="1"/>
          <w:numId w:val="38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894579">
        <w:rPr>
          <w:rFonts w:ascii="Times New Roman" w:hAnsi="Times New Roman" w:cs="Times New Roman"/>
          <w:sz w:val="24"/>
        </w:rPr>
        <w:t xml:space="preserve"> w sprawie przystąpienia do sporządzenia miejscowego planu zagospodarowania przestrzennego dla terenu zlokalizowanego w trójkącie ulic: Zygmunta Augusta – B. Kosiby – Murarska w Bolesławcu,</w:t>
      </w:r>
    </w:p>
    <w:p w:rsidR="00894579" w:rsidRDefault="00894579" w:rsidP="00894579">
      <w:pPr>
        <w:pStyle w:val="Akapitzlist"/>
        <w:numPr>
          <w:ilvl w:val="1"/>
          <w:numId w:val="38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894579">
        <w:rPr>
          <w:rFonts w:ascii="Times New Roman" w:hAnsi="Times New Roman" w:cs="Times New Roman"/>
          <w:sz w:val="24"/>
        </w:rPr>
        <w:t xml:space="preserve"> w sprawie przystąpienia do sporządzenia miejscowego planu zagospodarowania przestrzennego dla terenu zlokalizowanego w rejonie ulic: A. Cieszkowskiego – al. Tysiąclecia w Bolesławcu,</w:t>
      </w:r>
    </w:p>
    <w:p w:rsidR="00894579" w:rsidRDefault="00894579" w:rsidP="00894579">
      <w:pPr>
        <w:pStyle w:val="Akapitzlist"/>
        <w:numPr>
          <w:ilvl w:val="1"/>
          <w:numId w:val="38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894579">
        <w:rPr>
          <w:rFonts w:ascii="Times New Roman" w:hAnsi="Times New Roman" w:cs="Times New Roman"/>
          <w:sz w:val="24"/>
        </w:rPr>
        <w:t xml:space="preserve"> w sprawie wyrażenia zgody na udzielenie bonifikaty od ceny sprzedaży lokalu mieszkalnego nr 205, położonego w budynku Nr 6 przy al. Wojska Polskiego </w:t>
      </w:r>
      <w:r w:rsidRPr="00894579">
        <w:rPr>
          <w:rFonts w:ascii="Times New Roman" w:hAnsi="Times New Roman" w:cs="Times New Roman"/>
          <w:sz w:val="24"/>
        </w:rPr>
        <w:br/>
        <w:t>w Bolesławcu,</w:t>
      </w:r>
    </w:p>
    <w:p w:rsidR="00894579" w:rsidRDefault="00894579" w:rsidP="00894579">
      <w:pPr>
        <w:pStyle w:val="Akapitzlist"/>
        <w:numPr>
          <w:ilvl w:val="1"/>
          <w:numId w:val="38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894579">
        <w:rPr>
          <w:rFonts w:ascii="Times New Roman" w:hAnsi="Times New Roman" w:cs="Times New Roman"/>
          <w:sz w:val="24"/>
        </w:rPr>
        <w:t>w sprawie wyrażenia zgody na udzielenie bonifikaty od ceny sprzedaży lokalu mieszkalnego nr 8, położonego w budynku Nr 1/3 przy ul. Kutuzowa w Bolesławcu,</w:t>
      </w:r>
    </w:p>
    <w:p w:rsidR="00894579" w:rsidRDefault="00894579" w:rsidP="00894579">
      <w:pPr>
        <w:pStyle w:val="Akapitzlist"/>
        <w:numPr>
          <w:ilvl w:val="1"/>
          <w:numId w:val="38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894579">
        <w:rPr>
          <w:rFonts w:ascii="Times New Roman" w:hAnsi="Times New Roman" w:cs="Times New Roman"/>
          <w:sz w:val="24"/>
        </w:rPr>
        <w:t>w sprawie nadania nazwy Skwer 100-lecia Odzyskania Niepodległości na terenie miasta Bolesławiec,</w:t>
      </w:r>
    </w:p>
    <w:p w:rsidR="00894579" w:rsidRDefault="00894579" w:rsidP="00894579">
      <w:pPr>
        <w:pStyle w:val="Akapitzlist"/>
        <w:numPr>
          <w:ilvl w:val="1"/>
          <w:numId w:val="38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894579">
        <w:rPr>
          <w:rFonts w:ascii="Times New Roman" w:hAnsi="Times New Roman" w:cs="Times New Roman"/>
          <w:sz w:val="24"/>
        </w:rPr>
        <w:t>w sprawie nadania nazwy „ulica Sokola” na terenie miasta Bolesławiec,</w:t>
      </w:r>
    </w:p>
    <w:p w:rsidR="00894579" w:rsidRDefault="00894579" w:rsidP="00894579">
      <w:pPr>
        <w:pStyle w:val="Akapitzlist"/>
        <w:numPr>
          <w:ilvl w:val="1"/>
          <w:numId w:val="38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894579">
        <w:rPr>
          <w:rFonts w:ascii="Times New Roman" w:hAnsi="Times New Roman" w:cs="Times New Roman"/>
          <w:sz w:val="24"/>
        </w:rPr>
        <w:t xml:space="preserve"> w sprawie zmiany Wieloletniej Prognozy Finansowego Gminy Miejskiej Bolesławiec,</w:t>
      </w:r>
    </w:p>
    <w:p w:rsidR="00894579" w:rsidRPr="00894579" w:rsidRDefault="00894579" w:rsidP="00894579">
      <w:pPr>
        <w:pStyle w:val="Akapitzlist"/>
        <w:numPr>
          <w:ilvl w:val="1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4579">
        <w:rPr>
          <w:rFonts w:ascii="Times New Roman" w:hAnsi="Times New Roman" w:cs="Times New Roman"/>
          <w:sz w:val="24"/>
        </w:rPr>
        <w:t>w sprawie zmian w budżecie miasta na 2018 r.</w:t>
      </w:r>
    </w:p>
    <w:p w:rsidR="00894579" w:rsidRPr="00B95F45" w:rsidRDefault="00894579" w:rsidP="0089457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B95F45">
        <w:rPr>
          <w:rFonts w:ascii="Times New Roman" w:eastAsia="Times New Roman" w:hAnsi="Times New Roman" w:cs="Times New Roman"/>
          <w:szCs w:val="24"/>
          <w:lang w:eastAsia="pl-PL"/>
        </w:rPr>
        <w:t>5.</w:t>
      </w:r>
      <w:r w:rsidRPr="00B95F45">
        <w:rPr>
          <w:rFonts w:ascii="Times New Roman" w:eastAsia="Times New Roman" w:hAnsi="Times New Roman" w:cs="Times New Roman"/>
          <w:szCs w:val="24"/>
          <w:lang w:eastAsia="pl-PL"/>
        </w:rPr>
        <w:tab/>
        <w:t>Sprawy bieżące i organizacyjne.</w:t>
      </w:r>
    </w:p>
    <w:p w:rsidR="00894579" w:rsidRPr="00B95F45" w:rsidRDefault="00894579" w:rsidP="0089457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B95F45">
        <w:rPr>
          <w:rFonts w:ascii="Times New Roman" w:eastAsia="Times New Roman" w:hAnsi="Times New Roman" w:cs="Times New Roman"/>
          <w:szCs w:val="24"/>
          <w:lang w:eastAsia="pl-PL"/>
        </w:rPr>
        <w:t>6.</w:t>
      </w:r>
      <w:r w:rsidRPr="00B95F45">
        <w:rPr>
          <w:rFonts w:ascii="Times New Roman" w:eastAsia="Times New Roman" w:hAnsi="Times New Roman" w:cs="Times New Roman"/>
          <w:szCs w:val="24"/>
          <w:lang w:eastAsia="pl-PL"/>
        </w:rPr>
        <w:tab/>
        <w:t xml:space="preserve">Przyjęcie protokołów poprzednich posiedzeń Komisji. </w:t>
      </w:r>
    </w:p>
    <w:p w:rsidR="00894579" w:rsidRPr="00961735" w:rsidRDefault="00894579" w:rsidP="0089457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</w:p>
    <w:p w:rsidR="00A86FE1" w:rsidRDefault="00A86FE1" w:rsidP="002F445D">
      <w:pP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01B4C" w:rsidRPr="00801B4C" w:rsidRDefault="00801B4C" w:rsidP="00801B4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1B4C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801B4C" w:rsidRDefault="000D1205" w:rsidP="000D120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0D1205" w:rsidRDefault="000D1205" w:rsidP="000D12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80B72" w:rsidRDefault="000D1205" w:rsidP="002F44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2A461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1C0AAD">
        <w:rPr>
          <w:rFonts w:ascii="Times New Roman" w:eastAsia="Times New Roman" w:hAnsi="Times New Roman" w:cs="Times New Roman"/>
          <w:sz w:val="28"/>
          <w:szCs w:val="24"/>
          <w:lang w:eastAsia="pl-PL"/>
        </w:rPr>
        <w:t>Wojciech Kasprzyk</w:t>
      </w:r>
      <w:r w:rsidR="003150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44075D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</w:t>
      </w:r>
      <w:r w:rsidR="001C0AAD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1D04F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>Infrastruktury</w:t>
      </w:r>
      <w:r w:rsidR="00F930E6">
        <w:rPr>
          <w:rFonts w:ascii="Times New Roman" w:eastAsia="Times New Roman" w:hAnsi="Times New Roman" w:cs="Times New Roman"/>
          <w:sz w:val="28"/>
          <w:szCs w:val="24"/>
          <w:lang w:eastAsia="pl-PL"/>
        </w:rPr>
        <w:t>, Gospodarki Przestrzennej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Budownictwa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2F445D" w:rsidRPr="002F445D" w:rsidRDefault="002F445D" w:rsidP="002F44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40290" w:rsidRDefault="00240290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F445D" w:rsidRPr="00894579" w:rsidRDefault="00552B40" w:rsidP="00894579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36"/>
          <w:szCs w:val="24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Pr="007F40E2">
        <w:rPr>
          <w:u w:val="single"/>
        </w:rPr>
        <w:t xml:space="preserve"> </w:t>
      </w:r>
      <w:r w:rsidR="00894579" w:rsidRPr="00894579">
        <w:rPr>
          <w:rFonts w:ascii="Times New Roman" w:hAnsi="Times New Roman" w:cs="Times New Roman"/>
          <w:b/>
          <w:sz w:val="28"/>
          <w:u w:val="single"/>
        </w:rPr>
        <w:t>Współpraca z powiatem bolesławieckim w zakresie realizacji zadań na rzecz miasta.</w:t>
      </w:r>
    </w:p>
    <w:p w:rsidR="002F445D" w:rsidRPr="002F445D" w:rsidRDefault="002F445D" w:rsidP="002F445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51A1B" w:rsidRDefault="002F445D" w:rsidP="00894579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8945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Powyższy temat </w:t>
      </w:r>
      <w:r w:rsidR="000F3F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omówił Kierownik Referatu Komunalnego i Ochrony Środowiska Leszek </w:t>
      </w:r>
      <w:proofErr w:type="spellStart"/>
      <w:r w:rsidR="000F3F5D">
        <w:rPr>
          <w:rFonts w:ascii="Times New Roman" w:eastAsia="Times New Roman" w:hAnsi="Times New Roman" w:cs="Times New Roman"/>
          <w:sz w:val="28"/>
          <w:szCs w:val="28"/>
          <w:lang w:eastAsia="pl-PL"/>
        </w:rPr>
        <w:t>Kutryba</w:t>
      </w:r>
      <w:proofErr w:type="spellEnd"/>
      <w:r w:rsidR="000F3F5D">
        <w:rPr>
          <w:rFonts w:ascii="Times New Roman" w:eastAsia="Times New Roman" w:hAnsi="Times New Roman" w:cs="Times New Roman"/>
          <w:sz w:val="28"/>
          <w:szCs w:val="28"/>
          <w:lang w:eastAsia="pl-PL"/>
        </w:rPr>
        <w:t>. Przedstawił zadania, które będą realizowane wspólnie z Powiatem Bolesławieckim</w:t>
      </w:r>
      <w:r w:rsidR="00E501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bieżącym roku</w:t>
      </w:r>
      <w:r w:rsidR="000F3F5D">
        <w:rPr>
          <w:rFonts w:ascii="Times New Roman" w:eastAsia="Times New Roman" w:hAnsi="Times New Roman" w:cs="Times New Roman"/>
          <w:sz w:val="28"/>
          <w:szCs w:val="28"/>
          <w:lang w:eastAsia="pl-PL"/>
        </w:rPr>
        <w:t>, tj. przebudowa ul. Staszica oraz remont ulic Dolne Młyny i Mostowa.</w:t>
      </w:r>
    </w:p>
    <w:p w:rsidR="000F3F5D" w:rsidRDefault="000F3F5D" w:rsidP="00894579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3F5D" w:rsidRDefault="000F3F5D" w:rsidP="00894579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udział wzięli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Wojciech Kasprzyk, radni Adam Biesiadecki, Stanisław Wiącek,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Przewodniczący Komisji Bezpieczeństwa i Infrastruktury Powiatu Ryszard Kalus</w:t>
      </w:r>
      <w:r w:rsidR="005A4B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radny </w:t>
      </w:r>
      <w:r w:rsidR="00E501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Rady </w:t>
      </w:r>
      <w:r w:rsidR="005A4B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Powiatu Kazimierz Gawron oraz I Zastępca Prezydenta Miasta Iwona </w:t>
      </w:r>
      <w:proofErr w:type="spellStart"/>
      <w:r w:rsidR="005A4B30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="005A4B30">
        <w:rPr>
          <w:rFonts w:ascii="Times New Roman" w:eastAsia="Times New Roman" w:hAnsi="Times New Roman" w:cs="Times New Roman"/>
          <w:sz w:val="28"/>
          <w:szCs w:val="28"/>
          <w:lang w:eastAsia="pl-PL"/>
        </w:rPr>
        <w:t>-Dudek.</w:t>
      </w:r>
    </w:p>
    <w:p w:rsidR="005A4B30" w:rsidRDefault="005A4B30" w:rsidP="00894579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A4B30" w:rsidRDefault="005A4B30" w:rsidP="00894579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Wojciech Kasprzyk </w:t>
      </w:r>
      <w:r w:rsidR="007B5C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oznajmił, że Komisja </w:t>
      </w:r>
      <w:proofErr w:type="spellStart"/>
      <w:r w:rsidR="007B5C8A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7B5C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wystąpi z wnioskiem do Województwa w sprawie wybudowania sygnalizacji świetlnej na ul. Kosiby w celu zwiększenia bezpieczeństwa na tej drodze.</w:t>
      </w:r>
    </w:p>
    <w:p w:rsidR="007B5C8A" w:rsidRDefault="007B5C8A" w:rsidP="00894579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B5C8A" w:rsidRDefault="007B5C8A" w:rsidP="00894579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Przewodniczący Komisji Bezpieczeństwa i Infrastruktury Powiatu Ryszard Kalus zapowiedział, że również złoży taki wniosek na posiedzeniu swojej Komisji.</w:t>
      </w:r>
    </w:p>
    <w:p w:rsidR="005258C6" w:rsidRDefault="005258C6" w:rsidP="002F445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03278" w:rsidRDefault="00703278" w:rsidP="002F445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258C6" w:rsidRPr="00703278" w:rsidRDefault="00703278" w:rsidP="00703278">
      <w:pPr>
        <w:tabs>
          <w:tab w:val="left" w:pos="0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0327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</w:t>
      </w:r>
      <w:r w:rsidRPr="0070327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 xml:space="preserve"> </w:t>
      </w:r>
      <w:r w:rsidR="002E0A2A" w:rsidRPr="002E0A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Budownictwo mieszkaniowe w Bolesławcu – stan i perspektywy rozwoju.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4078" w:rsidRDefault="00703278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Informację na powyższy tema</w:t>
      </w:r>
      <w:r w:rsidR="003E4078">
        <w:rPr>
          <w:rFonts w:ascii="Times New Roman" w:eastAsia="Times New Roman" w:hAnsi="Times New Roman" w:cs="Times New Roman"/>
          <w:sz w:val="28"/>
          <w:szCs w:val="28"/>
          <w:lang w:eastAsia="pl-PL"/>
        </w:rPr>
        <w:t>t członkowie Komisji otrzymali</w:t>
      </w:r>
    </w:p>
    <w:p w:rsidR="00703278" w:rsidRDefault="00703278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3278" w:rsidRDefault="00703278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0327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70327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70327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70327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70327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70327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70327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70327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70327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70327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70327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(informacja – zał. nr </w:t>
      </w:r>
      <w:r w:rsidR="003E407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70327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03278" w:rsidRPr="00703278" w:rsidRDefault="00703278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03278" w:rsidRDefault="00703278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Powyższą informację zreferował </w:t>
      </w:r>
      <w:r w:rsidR="003E4078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Towarzystwa Budownictwa Społecznego Emil Zając.</w:t>
      </w:r>
    </w:p>
    <w:p w:rsidR="00703278" w:rsidRDefault="00703278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3278" w:rsidRDefault="00703278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16BB1">
        <w:rPr>
          <w:rFonts w:ascii="Times New Roman" w:eastAsia="Times New Roman" w:hAnsi="Times New Roman" w:cs="Times New Roman"/>
          <w:sz w:val="28"/>
          <w:szCs w:val="28"/>
          <w:lang w:eastAsia="pl-PL"/>
        </w:rPr>
        <w:t>Głos w dyskusji zabrał radny Eugeniusz Kowalski</w:t>
      </w:r>
      <w:r w:rsidR="003E407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Prezes TBS Emil Zając</w:t>
      </w:r>
      <w:r w:rsidR="00916BB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16BB1" w:rsidRDefault="00916BB1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6BB1" w:rsidRDefault="00916BB1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16BB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916BB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916BB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powyższą informację do wiadomości.</w:t>
      </w:r>
    </w:p>
    <w:p w:rsidR="00DD5BB2" w:rsidRDefault="00DD5BB2" w:rsidP="00DD5BB2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</w:pPr>
      <w:r w:rsidRPr="00DD5BB2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lastRenderedPageBreak/>
        <w:t>O godz. 9.45 posiedzenie Komisji opuścił radny Arkadiusz Krzemiński.</w:t>
      </w:r>
    </w:p>
    <w:p w:rsidR="00DD5BB2" w:rsidRDefault="00DD5BB2" w:rsidP="00DD5BB2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</w:pPr>
      <w:r w:rsidRPr="00DD5BB2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 xml:space="preserve"> Komisja obraduje w składzie 5 radnych.</w:t>
      </w:r>
    </w:p>
    <w:p w:rsidR="00DD5BB2" w:rsidRPr="00DD5BB2" w:rsidRDefault="00DD5BB2" w:rsidP="00DD5BB2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</w:pP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Pr="00FB35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Pr="001026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Miasta.</w:t>
      </w:r>
    </w:p>
    <w:p w:rsidR="00DD5BB2" w:rsidRPr="00A15536" w:rsidRDefault="00DD5BB2" w:rsidP="00DD5BB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36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4.1</w:t>
      </w:r>
      <w:r w:rsidRPr="00702F7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D5046A">
        <w:rPr>
          <w:u w:val="single"/>
        </w:rPr>
        <w:t xml:space="preserve"> </w:t>
      </w:r>
      <w:r w:rsidRPr="00A15536">
        <w:rPr>
          <w:rFonts w:ascii="Times New Roman" w:hAnsi="Times New Roman" w:cs="Times New Roman"/>
          <w:b/>
          <w:sz w:val="28"/>
          <w:u w:val="single"/>
        </w:rPr>
        <w:t xml:space="preserve">w sprawie uchwalenia miejscowego planu zagospodarowania przestrzennego dla terenu zlokalizowanego przy ul. </w:t>
      </w:r>
      <w:proofErr w:type="spellStart"/>
      <w:r w:rsidRPr="00A15536">
        <w:rPr>
          <w:rFonts w:ascii="Times New Roman" w:hAnsi="Times New Roman" w:cs="Times New Roman"/>
          <w:b/>
          <w:sz w:val="28"/>
          <w:u w:val="single"/>
        </w:rPr>
        <w:t>Staroszkolnej</w:t>
      </w:r>
      <w:proofErr w:type="spellEnd"/>
      <w:r w:rsidRPr="00A15536">
        <w:rPr>
          <w:rFonts w:ascii="Times New Roman" w:hAnsi="Times New Roman" w:cs="Times New Roman"/>
          <w:b/>
          <w:sz w:val="28"/>
          <w:u w:val="single"/>
        </w:rPr>
        <w:t xml:space="preserve"> </w:t>
      </w:r>
      <w:r>
        <w:rPr>
          <w:rFonts w:ascii="Times New Roman" w:hAnsi="Times New Roman" w:cs="Times New Roman"/>
          <w:b/>
          <w:sz w:val="28"/>
          <w:u w:val="single"/>
        </w:rPr>
        <w:br/>
      </w:r>
      <w:r w:rsidRPr="00A15536">
        <w:rPr>
          <w:rFonts w:ascii="Times New Roman" w:hAnsi="Times New Roman" w:cs="Times New Roman"/>
          <w:b/>
          <w:sz w:val="28"/>
          <w:u w:val="single"/>
        </w:rPr>
        <w:t>w Bolesławcu – część „A”</w:t>
      </w:r>
    </w:p>
    <w:p w:rsidR="00DD5BB2" w:rsidRDefault="00DD5BB2" w:rsidP="00DD5B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BB2" w:rsidRPr="0010265E" w:rsidRDefault="00DD5BB2" w:rsidP="00DD5B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DD5BB2" w:rsidRPr="00643598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Kierowniczka Referatu Gospodarki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Do projektu uchwały odnieśli się radni Eugeniusz Kowalski, Mirosław </w:t>
      </w:r>
      <w:proofErr w:type="spellStart"/>
      <w:r>
        <w:rPr>
          <w:rFonts w:ascii="Times New Roman" w:hAnsi="Times New Roman" w:cs="Times New Roman"/>
          <w:sz w:val="28"/>
          <w:szCs w:val="28"/>
        </w:rPr>
        <w:t>Sołtyszewski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oraz Kierowniczka Referatu Gospodarki i 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BB2" w:rsidRPr="00654481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DD5BB2" w:rsidRDefault="00DD5BB2" w:rsidP="00DD5B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BB2" w:rsidRDefault="00DD5BB2" w:rsidP="00DD5B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BB2" w:rsidRPr="00702F7F" w:rsidRDefault="00DD5BB2" w:rsidP="00DD5BB2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Pr="00702F7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702F7F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CA4425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przystąpienia do sporządzenia miejscowego planu zagospodarowania przestrzennego dla terenu zlokalizowanego przy ul. </w:t>
      </w:r>
      <w:proofErr w:type="spellStart"/>
      <w:r w:rsidRPr="00CA4425">
        <w:rPr>
          <w:rFonts w:ascii="Times New Roman" w:hAnsi="Times New Roman" w:cs="Times New Roman"/>
          <w:b/>
          <w:sz w:val="28"/>
          <w:szCs w:val="28"/>
          <w:u w:val="single"/>
        </w:rPr>
        <w:t>Staroszkolnej</w:t>
      </w:r>
      <w:proofErr w:type="spellEnd"/>
      <w:r w:rsidRPr="00CA4425">
        <w:rPr>
          <w:rFonts w:ascii="Times New Roman" w:hAnsi="Times New Roman" w:cs="Times New Roman"/>
          <w:b/>
          <w:sz w:val="28"/>
          <w:szCs w:val="28"/>
          <w:u w:val="single"/>
        </w:rPr>
        <w:t xml:space="preserve"> 18 w Bolesławcu</w:t>
      </w:r>
    </w:p>
    <w:p w:rsidR="00DD5BB2" w:rsidRDefault="00DD5BB2" w:rsidP="00DD5B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BB2" w:rsidRPr="0010265E" w:rsidRDefault="00DD5BB2" w:rsidP="00DD5B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DD5BB2" w:rsidRPr="00643598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Kierowniczka Referatu Gospodarki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D5BB2" w:rsidRDefault="00DD5BB2" w:rsidP="00DD5B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BB2" w:rsidRPr="00654481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DD5BB2" w:rsidRDefault="00DD5BB2" w:rsidP="00DD5B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BB2" w:rsidRDefault="00DD5BB2" w:rsidP="00DD5B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BB2" w:rsidRDefault="00DD5BB2" w:rsidP="00DD5BB2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4.3</w:t>
      </w:r>
      <w:r w:rsidRPr="009A48BA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FB35C2">
        <w:rPr>
          <w:u w:val="single"/>
        </w:rPr>
        <w:t xml:space="preserve"> </w:t>
      </w:r>
      <w:r w:rsidRPr="00CA4425">
        <w:rPr>
          <w:rFonts w:ascii="Times New Roman" w:hAnsi="Times New Roman" w:cs="Times New Roman"/>
          <w:b/>
          <w:sz w:val="28"/>
          <w:u w:val="single"/>
        </w:rPr>
        <w:t xml:space="preserve">w sprawie przystąpienia do sporządzenia miejscowego planu zagospodarowania przestrzennego dla terenu zlokalizowanego </w:t>
      </w:r>
      <w:r>
        <w:rPr>
          <w:rFonts w:ascii="Times New Roman" w:hAnsi="Times New Roman" w:cs="Times New Roman"/>
          <w:b/>
          <w:sz w:val="28"/>
          <w:u w:val="single"/>
        </w:rPr>
        <w:br/>
      </w:r>
      <w:r w:rsidRPr="00CA4425">
        <w:rPr>
          <w:rFonts w:ascii="Times New Roman" w:hAnsi="Times New Roman" w:cs="Times New Roman"/>
          <w:b/>
          <w:sz w:val="28"/>
          <w:u w:val="single"/>
        </w:rPr>
        <w:t xml:space="preserve">w trójkącie ulic: Zygmunta Augusta – B. Kosiby – Murarska </w:t>
      </w:r>
      <w:r>
        <w:rPr>
          <w:rFonts w:ascii="Times New Roman" w:hAnsi="Times New Roman" w:cs="Times New Roman"/>
          <w:b/>
          <w:sz w:val="28"/>
          <w:u w:val="single"/>
        </w:rPr>
        <w:br/>
      </w:r>
      <w:r w:rsidRPr="00CA4425">
        <w:rPr>
          <w:rFonts w:ascii="Times New Roman" w:hAnsi="Times New Roman" w:cs="Times New Roman"/>
          <w:b/>
          <w:sz w:val="28"/>
          <w:u w:val="single"/>
        </w:rPr>
        <w:t>w Bolesławcu</w:t>
      </w:r>
    </w:p>
    <w:p w:rsidR="00DD5BB2" w:rsidRDefault="00DD5BB2" w:rsidP="00DD5BB2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DD5BB2" w:rsidRPr="0010265E" w:rsidRDefault="00DD5BB2" w:rsidP="00DD5B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DD5BB2" w:rsidRPr="00643598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Kierowniczka Referatu Gospodarki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w temacie zabrał radny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D5BB2" w:rsidRPr="00B53C90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5BB2" w:rsidRPr="00A67BC5" w:rsidRDefault="00DD5BB2" w:rsidP="00DD5BB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4.4</w:t>
      </w: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33066A">
        <w:rPr>
          <w:rFonts w:ascii="Times New Roman" w:hAnsi="Times New Roman" w:cs="Times New Roman"/>
          <w:sz w:val="24"/>
          <w:u w:val="single"/>
        </w:rPr>
        <w:t xml:space="preserve"> </w:t>
      </w:r>
      <w:r w:rsidRPr="0033066A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przystąpienia do sporządzenia miejscowego planu zagospodarowania przestrzennego dla terenu zlokalizowanego </w:t>
      </w:r>
      <w:r w:rsidR="00A3229A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33066A">
        <w:rPr>
          <w:rFonts w:ascii="Times New Roman" w:hAnsi="Times New Roman" w:cs="Times New Roman"/>
          <w:b/>
          <w:sz w:val="28"/>
          <w:szCs w:val="28"/>
          <w:u w:val="single"/>
        </w:rPr>
        <w:t>w rejonie ulic: A. Cieszkowskiego – al. Tysiąclecia w Bolesławcu</w:t>
      </w: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BB2" w:rsidRPr="0010265E" w:rsidRDefault="00DD5BB2" w:rsidP="00DD5B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Kierowniczka Referatu Gospodarki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D5BB2" w:rsidRDefault="00DD5BB2" w:rsidP="00DD5B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Do przedmiotowej kwestii odni</w:t>
      </w:r>
      <w:r w:rsidR="00A3229A">
        <w:rPr>
          <w:rFonts w:ascii="Times New Roman" w:eastAsia="Times New Roman" w:hAnsi="Times New Roman" w:cs="Times New Roman"/>
          <w:sz w:val="28"/>
          <w:szCs w:val="28"/>
          <w:lang w:eastAsia="pl-PL"/>
        </w:rPr>
        <w:t>eśli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</w:t>
      </w:r>
      <w:r w:rsidR="00A3229A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Wojciech Kasprzyk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 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D5BB2" w:rsidRDefault="00DD5BB2" w:rsidP="00DD5B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A3229A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A3229A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5BB2" w:rsidRDefault="00DD5BB2" w:rsidP="00DD5B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5BB2" w:rsidRPr="00DB304F" w:rsidRDefault="00A3229A" w:rsidP="00DD5BB2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32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DD5BB2">
        <w:rPr>
          <w:rFonts w:ascii="Times New Roman" w:hAnsi="Times New Roman" w:cs="Times New Roman"/>
          <w:b/>
          <w:sz w:val="28"/>
          <w:szCs w:val="28"/>
          <w:u w:val="single"/>
        </w:rPr>
        <w:t>.5</w:t>
      </w:r>
      <w:r w:rsidR="00DD5BB2" w:rsidRPr="00387EE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DD5BB2" w:rsidRPr="0028605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DD5BB2" w:rsidRPr="00DB304F">
        <w:rPr>
          <w:rFonts w:ascii="Times New Roman" w:hAnsi="Times New Roman" w:cs="Times New Roman"/>
          <w:b/>
          <w:sz w:val="28"/>
          <w:u w:val="single"/>
        </w:rPr>
        <w:t xml:space="preserve">w sprawie wyrażenia zgody na udzielenie bonifikaty od ceny sprzedaży lokalu mieszkalnego nr 205, położonego w budynku </w:t>
      </w:r>
      <w:r w:rsidR="00DD5BB2">
        <w:rPr>
          <w:rFonts w:ascii="Times New Roman" w:hAnsi="Times New Roman" w:cs="Times New Roman"/>
          <w:b/>
          <w:sz w:val="28"/>
          <w:u w:val="single"/>
        </w:rPr>
        <w:t xml:space="preserve">Nr 6 przy al. Wojska Polskiego </w:t>
      </w:r>
      <w:r w:rsidR="00DD5BB2" w:rsidRPr="00DB304F">
        <w:rPr>
          <w:rFonts w:ascii="Times New Roman" w:hAnsi="Times New Roman" w:cs="Times New Roman"/>
          <w:b/>
          <w:sz w:val="28"/>
          <w:u w:val="single"/>
        </w:rPr>
        <w:t>w Bolesławcu</w:t>
      </w: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5BB2" w:rsidRPr="0010265E" w:rsidRDefault="00DD5BB2" w:rsidP="00DD5B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 Naczelnik Wydziału Mienia i Gospodarki Przestrzennej Jan Kisiliczyk.</w:t>
      </w:r>
    </w:p>
    <w:p w:rsidR="00A3229A" w:rsidRDefault="00A3229A" w:rsidP="00DD5B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w dyskusji zabrał radny Eugeniusz Kowalski oraz 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D5BB2" w:rsidRPr="00622F69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A3229A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A3229A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5BB2" w:rsidRDefault="00A3229A" w:rsidP="00DD5BB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DD5BB2">
        <w:rPr>
          <w:rFonts w:ascii="Times New Roman" w:hAnsi="Times New Roman" w:cs="Times New Roman"/>
          <w:b/>
          <w:sz w:val="28"/>
          <w:szCs w:val="28"/>
          <w:u w:val="single"/>
        </w:rPr>
        <w:t>.6.</w:t>
      </w:r>
      <w:r w:rsidR="00DD5BB2" w:rsidRPr="002F5B1B">
        <w:rPr>
          <w:rFonts w:ascii="Times New Roman" w:hAnsi="Times New Roman" w:cs="Times New Roman"/>
          <w:sz w:val="24"/>
          <w:u w:val="single"/>
        </w:rPr>
        <w:t xml:space="preserve"> </w:t>
      </w:r>
      <w:r w:rsidR="00DD5BB2" w:rsidRPr="002F5B1B">
        <w:rPr>
          <w:rFonts w:ascii="Times New Roman" w:hAnsi="Times New Roman" w:cs="Times New Roman"/>
          <w:b/>
          <w:sz w:val="28"/>
          <w:szCs w:val="28"/>
          <w:u w:val="single"/>
        </w:rPr>
        <w:t>w sprawie wyrażenia zgody na udzielenie bonifikaty od ceny sprzedaży lokalu mieszkalnego nr 8, położonego w budynku Nr 1/3 przy ul. Kutuzowa w Bolesławcu</w:t>
      </w:r>
      <w:r w:rsidR="00DD5BB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DD5BB2" w:rsidRDefault="00DD5BB2" w:rsidP="00DD5BB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5BB2" w:rsidRPr="0010265E" w:rsidRDefault="00DD5BB2" w:rsidP="00DD5B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</w:t>
      </w:r>
      <w:r w:rsidRPr="002F5B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 Naczelnik Wydziału Mienia i Gospodarki Przestrzennej Jan Kisiliczyk.</w:t>
      </w: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E56845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E56845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DD5BB2" w:rsidRDefault="00DD5BB2" w:rsidP="00DD5BB2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5BB2" w:rsidRDefault="00DD5BB2" w:rsidP="00DD5BB2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5BB2" w:rsidRDefault="00DD5BB2" w:rsidP="00DD5BB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E56845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.7</w:t>
      </w: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2F5B1B">
        <w:rPr>
          <w:rFonts w:ascii="Times New Roman" w:hAnsi="Times New Roman" w:cs="Times New Roman"/>
          <w:b/>
          <w:sz w:val="28"/>
          <w:szCs w:val="28"/>
          <w:u w:val="single"/>
        </w:rPr>
        <w:t>w sprawie nadania nazwy Skwer 100-lecia Odzyskania Niepodległości na terenie miasta Bolesławiec</w:t>
      </w:r>
    </w:p>
    <w:p w:rsidR="00DD5BB2" w:rsidRDefault="00DD5BB2" w:rsidP="00DD5BB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5BB2" w:rsidRPr="0010265E" w:rsidRDefault="00DD5BB2" w:rsidP="00DD5B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zreferował Naczelnik Wydziału Mienia i Gospodarki Przestrzennej Jan Kisiliczyk. </w:t>
      </w:r>
    </w:p>
    <w:p w:rsidR="00DD5BB2" w:rsidRPr="00330905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5BB2" w:rsidRDefault="00DD5BB2" w:rsidP="00DD5BB2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E56845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E56845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DD5BB2" w:rsidRDefault="00DD5BB2" w:rsidP="00DD5BB2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D5BB2" w:rsidRPr="006E1309" w:rsidRDefault="00DD5BB2" w:rsidP="00DD5BB2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D5BB2" w:rsidRPr="00431321" w:rsidRDefault="00E56845" w:rsidP="00DD5BB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32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DD5BB2">
        <w:rPr>
          <w:rFonts w:ascii="Times New Roman" w:hAnsi="Times New Roman" w:cs="Times New Roman"/>
          <w:b/>
          <w:sz w:val="28"/>
          <w:szCs w:val="28"/>
          <w:u w:val="single"/>
        </w:rPr>
        <w:t>.8</w:t>
      </w:r>
      <w:r w:rsidR="00DD5BB2" w:rsidRPr="006E1309">
        <w:rPr>
          <w:rFonts w:ascii="Times New Roman" w:hAnsi="Times New Roman" w:cs="Times New Roman"/>
          <w:b/>
          <w:sz w:val="32"/>
          <w:szCs w:val="28"/>
          <w:u w:val="single"/>
        </w:rPr>
        <w:t>.</w:t>
      </w:r>
      <w:r w:rsidR="00DD5BB2" w:rsidRPr="006E1309">
        <w:rPr>
          <w:b/>
          <w:sz w:val="24"/>
          <w:u w:val="single"/>
        </w:rPr>
        <w:t xml:space="preserve"> </w:t>
      </w:r>
      <w:r w:rsidR="00DD5BB2" w:rsidRPr="000B1FA6">
        <w:rPr>
          <w:rFonts w:ascii="Times New Roman" w:hAnsi="Times New Roman" w:cs="Times New Roman"/>
          <w:b/>
          <w:sz w:val="28"/>
          <w:u w:val="single"/>
        </w:rPr>
        <w:t>w sprawie nadania nazwy „ulica Sokola” na terenie miasta Bolesławiec</w:t>
      </w: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5BB2" w:rsidRPr="0010265E" w:rsidRDefault="00DD5BB2" w:rsidP="00DD5B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E5684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D5BB2" w:rsidRPr="000B1FA6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zreferował Naczelnik Wydziału Mienia i Gospodarki Przestrzennej Jan Kisiliczyk. </w:t>
      </w: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DD5BB2" w:rsidRDefault="00DD5BB2" w:rsidP="00DD5BB2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E56845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E56845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5BB2" w:rsidRPr="000B1FA6" w:rsidRDefault="00E56845" w:rsidP="00DD5BB2">
      <w:pPr>
        <w:spacing w:after="0" w:line="240" w:lineRule="auto"/>
        <w:ind w:left="426" w:right="-84" w:hanging="426"/>
        <w:jc w:val="both"/>
        <w:rPr>
          <w:rFonts w:ascii="Times New Roman" w:eastAsia="Times New Roman" w:hAnsi="Times New Roman" w:cs="Times New Roman"/>
          <w:b/>
          <w:sz w:val="32"/>
          <w:szCs w:val="24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DD5BB2">
        <w:rPr>
          <w:rFonts w:ascii="Times New Roman" w:hAnsi="Times New Roman" w:cs="Times New Roman"/>
          <w:b/>
          <w:sz w:val="28"/>
          <w:szCs w:val="28"/>
          <w:u w:val="single"/>
        </w:rPr>
        <w:t>.9.</w:t>
      </w:r>
      <w:r w:rsidR="00DD5BB2" w:rsidRPr="001452F6">
        <w:rPr>
          <w:rFonts w:ascii="Times New Roman" w:hAnsi="Times New Roman" w:cs="Times New Roman"/>
          <w:sz w:val="24"/>
          <w:u w:val="single"/>
        </w:rPr>
        <w:t xml:space="preserve"> </w:t>
      </w:r>
      <w:r w:rsidR="00DD5BB2" w:rsidRPr="000B1FA6">
        <w:rPr>
          <w:rFonts w:ascii="Times New Roman" w:hAnsi="Times New Roman" w:cs="Times New Roman"/>
          <w:b/>
          <w:sz w:val="28"/>
          <w:u w:val="single"/>
        </w:rPr>
        <w:t>w sprawie zmiany Wieloletniej Prognozy Finansow</w:t>
      </w:r>
      <w:r w:rsidR="00DD5BB2">
        <w:rPr>
          <w:rFonts w:ascii="Times New Roman" w:hAnsi="Times New Roman" w:cs="Times New Roman"/>
          <w:b/>
          <w:sz w:val="28"/>
          <w:u w:val="single"/>
        </w:rPr>
        <w:t>ego Gminy Miejskiej Bolesławiec</w:t>
      </w:r>
    </w:p>
    <w:p w:rsidR="00DD5BB2" w:rsidRDefault="00DD5BB2" w:rsidP="00DD5BB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5BB2" w:rsidRPr="0010265E" w:rsidRDefault="00DD5BB2" w:rsidP="00DD5B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E5684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0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Projekt uchwały zreferowała Naczelniczka Wydziału Finansowo-Budżetowego Małgorzata Gawlik.</w:t>
      </w: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BB2" w:rsidRDefault="00DD5BB2" w:rsidP="00DD5BB2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E56845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E56845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5BB2" w:rsidRDefault="00E56845" w:rsidP="00DD5BB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DD5BB2">
        <w:rPr>
          <w:rFonts w:ascii="Times New Roman" w:hAnsi="Times New Roman" w:cs="Times New Roman"/>
          <w:b/>
          <w:sz w:val="28"/>
          <w:szCs w:val="28"/>
          <w:u w:val="single"/>
        </w:rPr>
        <w:t xml:space="preserve">.10. </w:t>
      </w:r>
      <w:r w:rsidR="00DD5BB2" w:rsidRPr="000B1FA6">
        <w:rPr>
          <w:rFonts w:ascii="Times New Roman" w:hAnsi="Times New Roman" w:cs="Times New Roman"/>
          <w:b/>
          <w:sz w:val="28"/>
          <w:szCs w:val="28"/>
          <w:u w:val="single"/>
        </w:rPr>
        <w:t>w sprawie zmian w budżecie miasta na 2018 r.</w:t>
      </w:r>
    </w:p>
    <w:p w:rsidR="00DD5BB2" w:rsidRDefault="00DD5BB2" w:rsidP="00DD5B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D5BB2" w:rsidRPr="0010265E" w:rsidRDefault="00DD5BB2" w:rsidP="00DD5B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E5684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Projekt uchwały zreferowała Skarbnik Miasta Mirosława Mitek.</w:t>
      </w:r>
    </w:p>
    <w:p w:rsidR="00DD5BB2" w:rsidRDefault="00DD5BB2" w:rsidP="00DD5BB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BB2" w:rsidRDefault="00DD5BB2" w:rsidP="00DD5BB2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E56845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E56845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916BB1" w:rsidRDefault="00916BB1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6BB1" w:rsidRDefault="00916BB1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50444A" w:rsidRDefault="00ED1045" w:rsidP="0023721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</w:t>
      </w:r>
      <w:r w:rsidR="000341C4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1A5135" w:rsidRPr="001A5135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2507FF" w:rsidRDefault="002507FF" w:rsidP="003E7B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4ACB" w:rsidRDefault="00263600" w:rsidP="000E4ACB">
      <w:pPr>
        <w:pStyle w:val="Akapitzlist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Wojciech Kasprzyk zaproponował przeprowadzenie wizji lokalnej na terenie miasta pod koniec kwietnia br. lub na początku maja br.  </w:t>
      </w:r>
    </w:p>
    <w:p w:rsidR="000E4ACB" w:rsidRDefault="000E4ACB" w:rsidP="000E4ACB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3725" w:rsidRPr="000E4ACB" w:rsidRDefault="000E4ACB" w:rsidP="000E4ACB">
      <w:pPr>
        <w:pStyle w:val="Akapitzlist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E4ACB">
        <w:rPr>
          <w:rFonts w:ascii="Times New Roman" w:eastAsia="Times New Roman" w:hAnsi="Times New Roman" w:cs="Times New Roman"/>
          <w:sz w:val="28"/>
          <w:szCs w:val="28"/>
          <w:lang w:eastAsia="pl-PL"/>
        </w:rPr>
        <w:t>Wnios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ek</w:t>
      </w:r>
      <w:r w:rsidRPr="000E4A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Pani Ester </w:t>
      </w:r>
      <w:proofErr w:type="spellStart"/>
      <w:r w:rsidRPr="000E4ACB">
        <w:rPr>
          <w:rFonts w:ascii="Times New Roman" w:eastAsia="Times New Roman" w:hAnsi="Times New Roman" w:cs="Times New Roman"/>
          <w:sz w:val="28"/>
          <w:szCs w:val="28"/>
          <w:lang w:eastAsia="pl-PL"/>
        </w:rPr>
        <w:t>D’Agati</w:t>
      </w:r>
      <w:proofErr w:type="spellEnd"/>
      <w:r w:rsidRPr="000E4A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dotyczący</w:t>
      </w:r>
      <w:r w:rsidR="00263725" w:rsidRPr="000E4A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wydzierżawienia gruntu na terenie miasta Bolesławiec (trzy wytypowane lokalizacje) pod mobilny punkt gastronomiczny z wypiek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ami ciastek węgierskich KOŁACZ.</w:t>
      </w:r>
    </w:p>
    <w:p w:rsidR="00263725" w:rsidRDefault="00263725" w:rsidP="00263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518D5" w:rsidRPr="00A131D5" w:rsidRDefault="003518D5" w:rsidP="00263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 w:rsidR="005068D9" w:rsidRPr="005068D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 </w:t>
      </w:r>
      <w:r w:rsidR="005068D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przeprowadzonej </w:t>
      </w:r>
      <w:r w:rsidR="005068D9" w:rsidRPr="005068D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dyskusji, </w:t>
      </w:r>
      <w:r w:rsidRPr="00A131D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A131D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5068D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postanowiła </w:t>
      </w:r>
      <w:r w:rsidRPr="00A131D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5068D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zaopiniować </w:t>
      </w:r>
      <w:r w:rsidR="005068D9" w:rsidRPr="00A131D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powyższy wniosek </w:t>
      </w:r>
      <w:r w:rsidR="000E4ACB" w:rsidRPr="00A131D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negatywnie </w:t>
      </w:r>
      <w:r w:rsidR="005068D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(jednogłośnie 5 głosów „przeciw”)</w:t>
      </w:r>
      <w:r w:rsidR="000E4ACB" w:rsidRPr="00A131D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E4ACB" w:rsidRPr="00A131D5" w:rsidRDefault="000E4ACB" w:rsidP="00263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E4ACB" w:rsidRPr="000E4ACB" w:rsidRDefault="000E4ACB" w:rsidP="000E4ACB">
      <w:pPr>
        <w:pStyle w:val="Akapitzlist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Adam Biesiadecki</w:t>
      </w:r>
      <w:r w:rsidR="00A131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ponownie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131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poruszył kwestię wysypiska śmieci przy ul. </w:t>
      </w:r>
      <w:proofErr w:type="spellStart"/>
      <w:r w:rsidR="00A131D5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A131D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518D5" w:rsidRDefault="003518D5" w:rsidP="00263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51DC" w:rsidRPr="00285607" w:rsidRDefault="005C51DC" w:rsidP="00285607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1D4C" w:rsidRPr="00AC1D4C" w:rsidRDefault="00AC1D4C" w:rsidP="00AC1D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18"/>
          <w:u w:val="single"/>
          <w:lang w:eastAsia="pl-PL"/>
        </w:rPr>
      </w:pPr>
      <w:r w:rsidRPr="00AC1D4C">
        <w:rPr>
          <w:rFonts w:ascii="Times New Roman" w:eastAsia="Times New Roman" w:hAnsi="Times New Roman" w:cs="Times New Roman"/>
          <w:b/>
          <w:sz w:val="28"/>
          <w:szCs w:val="18"/>
          <w:u w:val="single"/>
          <w:lang w:eastAsia="pl-PL"/>
        </w:rPr>
        <w:t>Ad 6. Przyjęcie protokołów poprzednich posiedzeń Komisji.</w:t>
      </w:r>
    </w:p>
    <w:p w:rsidR="00AC1D4C" w:rsidRDefault="00330B57" w:rsidP="00A131D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6B5992" w:rsidRDefault="006B5992" w:rsidP="00AC1D4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9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6B59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A131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</w:t>
      </w:r>
      <w:r w:rsidR="00A131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A131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25 stycznia 2018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      </w:t>
      </w:r>
    </w:p>
    <w:p w:rsidR="006B5992" w:rsidRDefault="006B5992" w:rsidP="00AC1D4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5992" w:rsidRDefault="006B5992" w:rsidP="00AC1D4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59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6B59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A131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2/2018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A131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31 stycznia 2018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      </w:t>
      </w:r>
    </w:p>
    <w:p w:rsidR="00AC1D4C" w:rsidRDefault="00AC1D4C" w:rsidP="00AC1D4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1D4C" w:rsidRPr="00AC1D4C" w:rsidRDefault="00AC1D4C" w:rsidP="00330B5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D45F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3D45F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430A63" w:rsidRPr="007917BE" w:rsidRDefault="007917BE" w:rsidP="007917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30A63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 porządku posiedzenia </w:t>
      </w:r>
      <w:r w:rsidR="004455FB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554136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430A63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B33B5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 w:rsidR="001A5135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7B33B5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54136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1A5135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30A63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>zamknął</w:t>
      </w:r>
      <w:r w:rsidR="001C6D9C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30A63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>posiedzenie Komisji.</w:t>
      </w:r>
    </w:p>
    <w:p w:rsidR="00704E92" w:rsidRDefault="00704E9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20AE4" w:rsidRPr="00020AE4" w:rsidRDefault="00020AE4" w:rsidP="00020AE4">
      <w:pPr>
        <w:tabs>
          <w:tab w:val="left" w:pos="284"/>
        </w:tabs>
        <w:spacing w:after="0" w:line="240" w:lineRule="auto"/>
        <w:ind w:left="5529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 w:rsidRPr="00020AE4">
        <w:rPr>
          <w:rFonts w:ascii="Times New Roman" w:eastAsia="Times New Roman" w:hAnsi="Times New Roman" w:cs="Times New Roman"/>
          <w:szCs w:val="28"/>
          <w:lang w:eastAsia="pl-PL"/>
        </w:rPr>
        <w:t xml:space="preserve">Przewodniczący </w:t>
      </w:r>
      <w:bookmarkStart w:id="0" w:name="_GoBack"/>
      <w:bookmarkEnd w:id="0"/>
      <w:r w:rsidRPr="00020AE4">
        <w:rPr>
          <w:rFonts w:ascii="Times New Roman" w:eastAsia="Times New Roman" w:hAnsi="Times New Roman" w:cs="Times New Roman"/>
          <w:szCs w:val="28"/>
          <w:lang w:eastAsia="pl-PL"/>
        </w:rPr>
        <w:t>Komisji</w:t>
      </w:r>
    </w:p>
    <w:p w:rsidR="00020AE4" w:rsidRPr="00020AE4" w:rsidRDefault="00020AE4" w:rsidP="00020AE4">
      <w:pPr>
        <w:tabs>
          <w:tab w:val="left" w:pos="284"/>
        </w:tabs>
        <w:spacing w:after="0" w:line="240" w:lineRule="auto"/>
        <w:ind w:left="5529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 w:rsidRPr="00020AE4">
        <w:rPr>
          <w:rFonts w:ascii="Times New Roman" w:eastAsia="Times New Roman" w:hAnsi="Times New Roman" w:cs="Times New Roman"/>
          <w:szCs w:val="28"/>
          <w:lang w:eastAsia="pl-PL"/>
        </w:rPr>
        <w:t xml:space="preserve">Infrastruktury, Gospodarki Przestrzennej </w:t>
      </w:r>
      <w:r>
        <w:rPr>
          <w:rFonts w:ascii="Times New Roman" w:eastAsia="Times New Roman" w:hAnsi="Times New Roman" w:cs="Times New Roman"/>
          <w:szCs w:val="28"/>
          <w:lang w:eastAsia="pl-PL"/>
        </w:rPr>
        <w:br/>
      </w:r>
      <w:r w:rsidRPr="00020AE4">
        <w:rPr>
          <w:rFonts w:ascii="Times New Roman" w:eastAsia="Times New Roman" w:hAnsi="Times New Roman" w:cs="Times New Roman"/>
          <w:szCs w:val="28"/>
          <w:lang w:eastAsia="pl-PL"/>
        </w:rPr>
        <w:t>i Budownictwa</w:t>
      </w:r>
    </w:p>
    <w:p w:rsidR="00020AE4" w:rsidRPr="00020AE4" w:rsidRDefault="00020AE4" w:rsidP="00020AE4">
      <w:pPr>
        <w:tabs>
          <w:tab w:val="left" w:pos="284"/>
        </w:tabs>
        <w:spacing w:after="0" w:line="240" w:lineRule="auto"/>
        <w:ind w:left="5529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</w:p>
    <w:p w:rsidR="00020AE4" w:rsidRPr="00020AE4" w:rsidRDefault="00020AE4" w:rsidP="00020AE4">
      <w:pPr>
        <w:tabs>
          <w:tab w:val="left" w:pos="284"/>
        </w:tabs>
        <w:spacing w:after="0" w:line="240" w:lineRule="auto"/>
        <w:ind w:left="5529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 w:rsidRPr="00020AE4">
        <w:rPr>
          <w:rFonts w:ascii="Times New Roman" w:eastAsia="Times New Roman" w:hAnsi="Times New Roman" w:cs="Times New Roman"/>
          <w:szCs w:val="28"/>
          <w:lang w:eastAsia="pl-PL"/>
        </w:rPr>
        <w:t xml:space="preserve">/-/ </w:t>
      </w:r>
      <w:r>
        <w:rPr>
          <w:rFonts w:ascii="Times New Roman" w:eastAsia="Times New Roman" w:hAnsi="Times New Roman" w:cs="Times New Roman"/>
          <w:szCs w:val="28"/>
          <w:lang w:eastAsia="pl-PL"/>
        </w:rPr>
        <w:t>Wojciech Kasprzyk</w:t>
      </w:r>
    </w:p>
    <w:p w:rsidR="0083501F" w:rsidRDefault="0000781E" w:rsidP="000078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</w:p>
    <w:p w:rsidR="00020AE4" w:rsidRPr="0000781E" w:rsidRDefault="00020AE4" w:rsidP="000078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Paraniak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020AE4">
        <w:rPr>
          <w:rFonts w:ascii="Times New Roman" w:eastAsia="Times New Roman" w:hAnsi="Times New Roman" w:cs="Times New Roman"/>
          <w:sz w:val="24"/>
          <w:szCs w:val="24"/>
          <w:lang w:eastAsia="pl-PL"/>
        </w:rPr>
        <w:t>Cichy</w:t>
      </w:r>
    </w:p>
    <w:p w:rsidR="00D41F82" w:rsidRPr="00D41F82" w:rsidRDefault="00D41F8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01B4C" w:rsidRDefault="00801B4C"/>
    <w:sectPr w:rsidR="00801B4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611D" w:rsidRDefault="00DF611D" w:rsidP="00BF5CCB">
      <w:pPr>
        <w:spacing w:after="0" w:line="240" w:lineRule="auto"/>
      </w:pPr>
      <w:r>
        <w:separator/>
      </w:r>
    </w:p>
  </w:endnote>
  <w:endnote w:type="continuationSeparator" w:id="0">
    <w:p w:rsidR="00DF611D" w:rsidRDefault="00DF611D" w:rsidP="00BF5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8106569"/>
      <w:docPartObj>
        <w:docPartGallery w:val="Page Numbers (Bottom of Page)"/>
        <w:docPartUnique/>
      </w:docPartObj>
    </w:sdtPr>
    <w:sdtEndPr/>
    <w:sdtContent>
      <w:p w:rsidR="00010534" w:rsidRDefault="0001053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0AE4">
          <w:rPr>
            <w:noProof/>
          </w:rPr>
          <w:t>8</w:t>
        </w:r>
        <w:r>
          <w:fldChar w:fldCharType="end"/>
        </w:r>
      </w:p>
    </w:sdtContent>
  </w:sdt>
  <w:p w:rsidR="00010534" w:rsidRDefault="00010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611D" w:rsidRDefault="00DF611D" w:rsidP="00BF5CCB">
      <w:pPr>
        <w:spacing w:after="0" w:line="240" w:lineRule="auto"/>
      </w:pPr>
      <w:r>
        <w:separator/>
      </w:r>
    </w:p>
  </w:footnote>
  <w:footnote w:type="continuationSeparator" w:id="0">
    <w:p w:rsidR="00DF611D" w:rsidRDefault="00DF611D" w:rsidP="00BF5C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93C09"/>
    <w:multiLevelType w:val="multilevel"/>
    <w:tmpl w:val="C88661B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371249C"/>
    <w:multiLevelType w:val="hybridMultilevel"/>
    <w:tmpl w:val="D954FFA8"/>
    <w:lvl w:ilvl="0" w:tplc="B74EBA0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900E87"/>
    <w:multiLevelType w:val="hybridMultilevel"/>
    <w:tmpl w:val="0E4CF78E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>
    <w:nsid w:val="05BF2946"/>
    <w:multiLevelType w:val="hybridMultilevel"/>
    <w:tmpl w:val="52E6CC9A"/>
    <w:lvl w:ilvl="0" w:tplc="CD2CB71E">
      <w:start w:val="1"/>
      <w:numFmt w:val="decimal"/>
      <w:lvlText w:val="%1)"/>
      <w:lvlJc w:val="left"/>
      <w:pPr>
        <w:ind w:left="3697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4417" w:hanging="360"/>
      </w:pPr>
    </w:lvl>
    <w:lvl w:ilvl="2" w:tplc="0415001B" w:tentative="1">
      <w:start w:val="1"/>
      <w:numFmt w:val="lowerRoman"/>
      <w:lvlText w:val="%3."/>
      <w:lvlJc w:val="right"/>
      <w:pPr>
        <w:ind w:left="5137" w:hanging="180"/>
      </w:pPr>
    </w:lvl>
    <w:lvl w:ilvl="3" w:tplc="0415000F" w:tentative="1">
      <w:start w:val="1"/>
      <w:numFmt w:val="decimal"/>
      <w:lvlText w:val="%4."/>
      <w:lvlJc w:val="left"/>
      <w:pPr>
        <w:ind w:left="5857" w:hanging="360"/>
      </w:pPr>
    </w:lvl>
    <w:lvl w:ilvl="4" w:tplc="04150019" w:tentative="1">
      <w:start w:val="1"/>
      <w:numFmt w:val="lowerLetter"/>
      <w:lvlText w:val="%5."/>
      <w:lvlJc w:val="left"/>
      <w:pPr>
        <w:ind w:left="6577" w:hanging="360"/>
      </w:pPr>
    </w:lvl>
    <w:lvl w:ilvl="5" w:tplc="0415001B" w:tentative="1">
      <w:start w:val="1"/>
      <w:numFmt w:val="lowerRoman"/>
      <w:lvlText w:val="%6."/>
      <w:lvlJc w:val="right"/>
      <w:pPr>
        <w:ind w:left="7297" w:hanging="180"/>
      </w:pPr>
    </w:lvl>
    <w:lvl w:ilvl="6" w:tplc="0415000F" w:tentative="1">
      <w:start w:val="1"/>
      <w:numFmt w:val="decimal"/>
      <w:lvlText w:val="%7."/>
      <w:lvlJc w:val="left"/>
      <w:pPr>
        <w:ind w:left="8017" w:hanging="360"/>
      </w:pPr>
    </w:lvl>
    <w:lvl w:ilvl="7" w:tplc="04150019" w:tentative="1">
      <w:start w:val="1"/>
      <w:numFmt w:val="lowerLetter"/>
      <w:lvlText w:val="%8."/>
      <w:lvlJc w:val="left"/>
      <w:pPr>
        <w:ind w:left="8737" w:hanging="360"/>
      </w:pPr>
    </w:lvl>
    <w:lvl w:ilvl="8" w:tplc="0415001B" w:tentative="1">
      <w:start w:val="1"/>
      <w:numFmt w:val="lowerRoman"/>
      <w:lvlText w:val="%9."/>
      <w:lvlJc w:val="right"/>
      <w:pPr>
        <w:ind w:left="9457" w:hanging="180"/>
      </w:pPr>
    </w:lvl>
  </w:abstractNum>
  <w:abstractNum w:abstractNumId="4">
    <w:nsid w:val="05C50B3F"/>
    <w:multiLevelType w:val="multilevel"/>
    <w:tmpl w:val="5BBA7176"/>
    <w:lvl w:ilvl="0">
      <w:start w:val="4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5">
    <w:nsid w:val="06D422A0"/>
    <w:multiLevelType w:val="multilevel"/>
    <w:tmpl w:val="06C0402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9424AEB"/>
    <w:multiLevelType w:val="hybridMultilevel"/>
    <w:tmpl w:val="0EA64F48"/>
    <w:lvl w:ilvl="0" w:tplc="12B635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F223E1"/>
    <w:multiLevelType w:val="multilevel"/>
    <w:tmpl w:val="32BCBC70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8">
    <w:nsid w:val="0F78276A"/>
    <w:multiLevelType w:val="multilevel"/>
    <w:tmpl w:val="9E2A5FB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10442FFF"/>
    <w:multiLevelType w:val="hybridMultilevel"/>
    <w:tmpl w:val="B06A6A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7279CB"/>
    <w:multiLevelType w:val="multilevel"/>
    <w:tmpl w:val="718CA4A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C48769F"/>
    <w:multiLevelType w:val="hybridMultilevel"/>
    <w:tmpl w:val="F61AFF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0C6F82"/>
    <w:multiLevelType w:val="hybridMultilevel"/>
    <w:tmpl w:val="4802C92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85C5883"/>
    <w:multiLevelType w:val="hybridMultilevel"/>
    <w:tmpl w:val="E7FC2D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64232A"/>
    <w:multiLevelType w:val="hybridMultilevel"/>
    <w:tmpl w:val="8F1207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687754"/>
    <w:multiLevelType w:val="hybridMultilevel"/>
    <w:tmpl w:val="48C083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9252FA"/>
    <w:multiLevelType w:val="hybridMultilevel"/>
    <w:tmpl w:val="DD662C96"/>
    <w:lvl w:ilvl="0" w:tplc="CD2CB71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786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0D77B2"/>
    <w:multiLevelType w:val="hybridMultilevel"/>
    <w:tmpl w:val="7814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12741E"/>
    <w:multiLevelType w:val="hybridMultilevel"/>
    <w:tmpl w:val="F814D94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458D65FE"/>
    <w:multiLevelType w:val="multilevel"/>
    <w:tmpl w:val="1A80282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47857AB7"/>
    <w:multiLevelType w:val="multilevel"/>
    <w:tmpl w:val="2752C9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484F3247"/>
    <w:multiLevelType w:val="hybridMultilevel"/>
    <w:tmpl w:val="137AA45A"/>
    <w:lvl w:ilvl="0" w:tplc="14848F6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083BBA"/>
    <w:multiLevelType w:val="hybridMultilevel"/>
    <w:tmpl w:val="00BA58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5D6AB1"/>
    <w:multiLevelType w:val="multilevel"/>
    <w:tmpl w:val="750CB7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53A17F02"/>
    <w:multiLevelType w:val="multilevel"/>
    <w:tmpl w:val="AC76D70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54131AFA"/>
    <w:multiLevelType w:val="hybridMultilevel"/>
    <w:tmpl w:val="594082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045376"/>
    <w:multiLevelType w:val="hybridMultilevel"/>
    <w:tmpl w:val="7EB6A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B30C82C6">
      <w:start w:val="1"/>
      <w:numFmt w:val="decimal"/>
      <w:lvlText w:val="%4)"/>
      <w:lvlJc w:val="left"/>
      <w:pPr>
        <w:ind w:left="3337" w:hanging="360"/>
      </w:pPr>
      <w:rPr>
        <w:rFonts w:hint="default"/>
        <w:b w:val="0"/>
        <w:i w:val="0"/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5171BB"/>
    <w:multiLevelType w:val="hybridMultilevel"/>
    <w:tmpl w:val="AD4251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E03487"/>
    <w:multiLevelType w:val="hybridMultilevel"/>
    <w:tmpl w:val="C8364C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0E7EFD"/>
    <w:multiLevelType w:val="hybridMultilevel"/>
    <w:tmpl w:val="2D42A3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8D0221"/>
    <w:multiLevelType w:val="hybridMultilevel"/>
    <w:tmpl w:val="B240D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B179F3"/>
    <w:multiLevelType w:val="hybridMultilevel"/>
    <w:tmpl w:val="A21E0110"/>
    <w:lvl w:ilvl="0" w:tplc="3818597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8122A6"/>
    <w:multiLevelType w:val="multilevel"/>
    <w:tmpl w:val="016864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7D882C92"/>
    <w:multiLevelType w:val="multilevel"/>
    <w:tmpl w:val="8A3463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6"/>
  </w:num>
  <w:num w:numId="2">
    <w:abstractNumId w:val="9"/>
  </w:num>
  <w:num w:numId="3">
    <w:abstractNumId w:val="20"/>
  </w:num>
  <w:num w:numId="4">
    <w:abstractNumId w:val="27"/>
  </w:num>
  <w:num w:numId="5">
    <w:abstractNumId w:val="1"/>
  </w:num>
  <w:num w:numId="6">
    <w:abstractNumId w:val="9"/>
  </w:num>
  <w:num w:numId="7">
    <w:abstractNumId w:val="19"/>
  </w:num>
  <w:num w:numId="8">
    <w:abstractNumId w:val="21"/>
  </w:num>
  <w:num w:numId="9">
    <w:abstractNumId w:val="12"/>
  </w:num>
  <w:num w:numId="10">
    <w:abstractNumId w:val="25"/>
  </w:num>
  <w:num w:numId="11">
    <w:abstractNumId w:val="14"/>
  </w:num>
  <w:num w:numId="12">
    <w:abstractNumId w:val="18"/>
  </w:num>
  <w:num w:numId="13">
    <w:abstractNumId w:val="28"/>
  </w:num>
  <w:num w:numId="14">
    <w:abstractNumId w:val="11"/>
  </w:num>
  <w:num w:numId="15">
    <w:abstractNumId w:val="17"/>
  </w:num>
  <w:num w:numId="16">
    <w:abstractNumId w:val="13"/>
  </w:num>
  <w:num w:numId="17">
    <w:abstractNumId w:val="15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31"/>
  </w:num>
  <w:num w:numId="21">
    <w:abstractNumId w:val="2"/>
  </w:num>
  <w:num w:numId="22">
    <w:abstractNumId w:val="29"/>
  </w:num>
  <w:num w:numId="23">
    <w:abstractNumId w:val="22"/>
  </w:num>
  <w:num w:numId="24">
    <w:abstractNumId w:val="32"/>
  </w:num>
  <w:num w:numId="25">
    <w:abstractNumId w:val="6"/>
  </w:num>
  <w:num w:numId="26">
    <w:abstractNumId w:val="30"/>
  </w:num>
  <w:num w:numId="2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</w:num>
  <w:num w:numId="29">
    <w:abstractNumId w:val="24"/>
  </w:num>
  <w:num w:numId="30">
    <w:abstractNumId w:val="23"/>
  </w:num>
  <w:num w:numId="31">
    <w:abstractNumId w:val="0"/>
  </w:num>
  <w:num w:numId="32">
    <w:abstractNumId w:val="10"/>
  </w:num>
  <w:num w:numId="33">
    <w:abstractNumId w:val="33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6"/>
  </w:num>
  <w:num w:numId="36">
    <w:abstractNumId w:val="3"/>
  </w:num>
  <w:num w:numId="37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2F7"/>
    <w:rsid w:val="00002B94"/>
    <w:rsid w:val="0000463B"/>
    <w:rsid w:val="0000542B"/>
    <w:rsid w:val="00005FA4"/>
    <w:rsid w:val="00006001"/>
    <w:rsid w:val="0000781E"/>
    <w:rsid w:val="00007991"/>
    <w:rsid w:val="00010534"/>
    <w:rsid w:val="00012479"/>
    <w:rsid w:val="00015EB4"/>
    <w:rsid w:val="00016301"/>
    <w:rsid w:val="00016DF8"/>
    <w:rsid w:val="00020AE4"/>
    <w:rsid w:val="00021340"/>
    <w:rsid w:val="000224DE"/>
    <w:rsid w:val="00022688"/>
    <w:rsid w:val="000227FE"/>
    <w:rsid w:val="000230DF"/>
    <w:rsid w:val="00023A1B"/>
    <w:rsid w:val="00027C7B"/>
    <w:rsid w:val="000310A0"/>
    <w:rsid w:val="00031558"/>
    <w:rsid w:val="000335F5"/>
    <w:rsid w:val="000340BC"/>
    <w:rsid w:val="000341C4"/>
    <w:rsid w:val="00040C04"/>
    <w:rsid w:val="000421D6"/>
    <w:rsid w:val="00047B9C"/>
    <w:rsid w:val="00051DB6"/>
    <w:rsid w:val="00052595"/>
    <w:rsid w:val="000536D9"/>
    <w:rsid w:val="000542F8"/>
    <w:rsid w:val="0005451B"/>
    <w:rsid w:val="00054A3F"/>
    <w:rsid w:val="00054EBA"/>
    <w:rsid w:val="00055661"/>
    <w:rsid w:val="00061601"/>
    <w:rsid w:val="0006525F"/>
    <w:rsid w:val="000677CE"/>
    <w:rsid w:val="000703A6"/>
    <w:rsid w:val="0007040D"/>
    <w:rsid w:val="0007498A"/>
    <w:rsid w:val="00075977"/>
    <w:rsid w:val="0008035A"/>
    <w:rsid w:val="00081305"/>
    <w:rsid w:val="0008357B"/>
    <w:rsid w:val="000862F4"/>
    <w:rsid w:val="000864C1"/>
    <w:rsid w:val="00086767"/>
    <w:rsid w:val="00087110"/>
    <w:rsid w:val="00087B3E"/>
    <w:rsid w:val="000907D6"/>
    <w:rsid w:val="00090953"/>
    <w:rsid w:val="00090EDD"/>
    <w:rsid w:val="0009135C"/>
    <w:rsid w:val="00092933"/>
    <w:rsid w:val="0009377B"/>
    <w:rsid w:val="00093A03"/>
    <w:rsid w:val="00093C72"/>
    <w:rsid w:val="00093C8F"/>
    <w:rsid w:val="00093EF7"/>
    <w:rsid w:val="00095720"/>
    <w:rsid w:val="0009647E"/>
    <w:rsid w:val="000A16A3"/>
    <w:rsid w:val="000A288B"/>
    <w:rsid w:val="000A38DB"/>
    <w:rsid w:val="000A51BE"/>
    <w:rsid w:val="000A6D1A"/>
    <w:rsid w:val="000A7105"/>
    <w:rsid w:val="000A71AF"/>
    <w:rsid w:val="000A7525"/>
    <w:rsid w:val="000B0336"/>
    <w:rsid w:val="000B170B"/>
    <w:rsid w:val="000B207C"/>
    <w:rsid w:val="000B2112"/>
    <w:rsid w:val="000B2E30"/>
    <w:rsid w:val="000B40E9"/>
    <w:rsid w:val="000B51DB"/>
    <w:rsid w:val="000B798D"/>
    <w:rsid w:val="000B7B4E"/>
    <w:rsid w:val="000C19D0"/>
    <w:rsid w:val="000C1C0B"/>
    <w:rsid w:val="000C1E4F"/>
    <w:rsid w:val="000C4F8F"/>
    <w:rsid w:val="000C6369"/>
    <w:rsid w:val="000C6487"/>
    <w:rsid w:val="000C788D"/>
    <w:rsid w:val="000D1205"/>
    <w:rsid w:val="000D1578"/>
    <w:rsid w:val="000D2A0B"/>
    <w:rsid w:val="000D2A96"/>
    <w:rsid w:val="000D2C32"/>
    <w:rsid w:val="000D6543"/>
    <w:rsid w:val="000D65FB"/>
    <w:rsid w:val="000D7468"/>
    <w:rsid w:val="000E14A0"/>
    <w:rsid w:val="000E2BD9"/>
    <w:rsid w:val="000E314B"/>
    <w:rsid w:val="000E33B4"/>
    <w:rsid w:val="000E4ACB"/>
    <w:rsid w:val="000E57E9"/>
    <w:rsid w:val="000E6084"/>
    <w:rsid w:val="000E6A73"/>
    <w:rsid w:val="000E718D"/>
    <w:rsid w:val="000F2789"/>
    <w:rsid w:val="000F3396"/>
    <w:rsid w:val="000F37DF"/>
    <w:rsid w:val="000F3F5D"/>
    <w:rsid w:val="000F53A7"/>
    <w:rsid w:val="000F5FC2"/>
    <w:rsid w:val="000F7976"/>
    <w:rsid w:val="000F7FA7"/>
    <w:rsid w:val="001007B3"/>
    <w:rsid w:val="00102DF3"/>
    <w:rsid w:val="00104897"/>
    <w:rsid w:val="00104A1E"/>
    <w:rsid w:val="00106484"/>
    <w:rsid w:val="00113A55"/>
    <w:rsid w:val="00114077"/>
    <w:rsid w:val="00114A2C"/>
    <w:rsid w:val="00114BEA"/>
    <w:rsid w:val="00117A0D"/>
    <w:rsid w:val="00120926"/>
    <w:rsid w:val="001212D2"/>
    <w:rsid w:val="001219BD"/>
    <w:rsid w:val="00122CDD"/>
    <w:rsid w:val="00123CC2"/>
    <w:rsid w:val="0012471B"/>
    <w:rsid w:val="001251A6"/>
    <w:rsid w:val="00125633"/>
    <w:rsid w:val="00130243"/>
    <w:rsid w:val="00131975"/>
    <w:rsid w:val="001320F8"/>
    <w:rsid w:val="00132E40"/>
    <w:rsid w:val="00133001"/>
    <w:rsid w:val="00134AE9"/>
    <w:rsid w:val="00134DAA"/>
    <w:rsid w:val="00135081"/>
    <w:rsid w:val="001367B4"/>
    <w:rsid w:val="00137426"/>
    <w:rsid w:val="00137FEE"/>
    <w:rsid w:val="00140CF7"/>
    <w:rsid w:val="001425B0"/>
    <w:rsid w:val="00142D4A"/>
    <w:rsid w:val="001430FA"/>
    <w:rsid w:val="00144F3B"/>
    <w:rsid w:val="00145598"/>
    <w:rsid w:val="00152328"/>
    <w:rsid w:val="001551E7"/>
    <w:rsid w:val="00156063"/>
    <w:rsid w:val="00157030"/>
    <w:rsid w:val="001573C0"/>
    <w:rsid w:val="0015761F"/>
    <w:rsid w:val="00160C8A"/>
    <w:rsid w:val="001636EB"/>
    <w:rsid w:val="00167018"/>
    <w:rsid w:val="001674B2"/>
    <w:rsid w:val="00167923"/>
    <w:rsid w:val="00171305"/>
    <w:rsid w:val="00173EAB"/>
    <w:rsid w:val="00175986"/>
    <w:rsid w:val="00175A59"/>
    <w:rsid w:val="00177BE1"/>
    <w:rsid w:val="00182F86"/>
    <w:rsid w:val="00184FE9"/>
    <w:rsid w:val="00185565"/>
    <w:rsid w:val="00185976"/>
    <w:rsid w:val="00190762"/>
    <w:rsid w:val="00190D2D"/>
    <w:rsid w:val="00191CE0"/>
    <w:rsid w:val="001920B4"/>
    <w:rsid w:val="001934CC"/>
    <w:rsid w:val="00194C6A"/>
    <w:rsid w:val="00194D84"/>
    <w:rsid w:val="00197A7E"/>
    <w:rsid w:val="001A0429"/>
    <w:rsid w:val="001A0E04"/>
    <w:rsid w:val="001A4C2E"/>
    <w:rsid w:val="001A507E"/>
    <w:rsid w:val="001A5135"/>
    <w:rsid w:val="001B282C"/>
    <w:rsid w:val="001B3151"/>
    <w:rsid w:val="001C0AAD"/>
    <w:rsid w:val="001C1CEE"/>
    <w:rsid w:val="001C43B7"/>
    <w:rsid w:val="001C625D"/>
    <w:rsid w:val="001C6D9C"/>
    <w:rsid w:val="001D04F8"/>
    <w:rsid w:val="001D0AB3"/>
    <w:rsid w:val="001D11FA"/>
    <w:rsid w:val="001D23D2"/>
    <w:rsid w:val="001D25A5"/>
    <w:rsid w:val="001D4683"/>
    <w:rsid w:val="001D475A"/>
    <w:rsid w:val="001E006C"/>
    <w:rsid w:val="001E2A47"/>
    <w:rsid w:val="001E338B"/>
    <w:rsid w:val="001E4FBF"/>
    <w:rsid w:val="001E6799"/>
    <w:rsid w:val="001E6EE7"/>
    <w:rsid w:val="001E77B8"/>
    <w:rsid w:val="001E7931"/>
    <w:rsid w:val="001F172B"/>
    <w:rsid w:val="001F1EFA"/>
    <w:rsid w:val="001F2B5D"/>
    <w:rsid w:val="001F3037"/>
    <w:rsid w:val="001F429E"/>
    <w:rsid w:val="001F5D7C"/>
    <w:rsid w:val="001F77E1"/>
    <w:rsid w:val="002003F7"/>
    <w:rsid w:val="00200553"/>
    <w:rsid w:val="00202619"/>
    <w:rsid w:val="00204384"/>
    <w:rsid w:val="00204CE7"/>
    <w:rsid w:val="00205561"/>
    <w:rsid w:val="002066CE"/>
    <w:rsid w:val="00206ECF"/>
    <w:rsid w:val="002074BE"/>
    <w:rsid w:val="0020778E"/>
    <w:rsid w:val="00211D32"/>
    <w:rsid w:val="002125DF"/>
    <w:rsid w:val="00215647"/>
    <w:rsid w:val="00217476"/>
    <w:rsid w:val="0022072A"/>
    <w:rsid w:val="0022144D"/>
    <w:rsid w:val="0022222A"/>
    <w:rsid w:val="002242D7"/>
    <w:rsid w:val="00225E5A"/>
    <w:rsid w:val="00231A8D"/>
    <w:rsid w:val="00232828"/>
    <w:rsid w:val="00233E7C"/>
    <w:rsid w:val="002340F9"/>
    <w:rsid w:val="0023721C"/>
    <w:rsid w:val="00240290"/>
    <w:rsid w:val="0024049C"/>
    <w:rsid w:val="0024218C"/>
    <w:rsid w:val="002439CD"/>
    <w:rsid w:val="002458EE"/>
    <w:rsid w:val="0024599D"/>
    <w:rsid w:val="0024649A"/>
    <w:rsid w:val="00247AA5"/>
    <w:rsid w:val="00247ACD"/>
    <w:rsid w:val="002507FF"/>
    <w:rsid w:val="00250A7B"/>
    <w:rsid w:val="002512E8"/>
    <w:rsid w:val="0025137D"/>
    <w:rsid w:val="002539EC"/>
    <w:rsid w:val="00255744"/>
    <w:rsid w:val="0025577D"/>
    <w:rsid w:val="002557C5"/>
    <w:rsid w:val="00260E85"/>
    <w:rsid w:val="00261D4B"/>
    <w:rsid w:val="00263600"/>
    <w:rsid w:val="002636AE"/>
    <w:rsid w:val="00263725"/>
    <w:rsid w:val="00264087"/>
    <w:rsid w:val="00266212"/>
    <w:rsid w:val="002673DB"/>
    <w:rsid w:val="00273EB5"/>
    <w:rsid w:val="00274488"/>
    <w:rsid w:val="002745E6"/>
    <w:rsid w:val="0027639F"/>
    <w:rsid w:val="0027666B"/>
    <w:rsid w:val="002767F8"/>
    <w:rsid w:val="00280020"/>
    <w:rsid w:val="0028035F"/>
    <w:rsid w:val="00282926"/>
    <w:rsid w:val="002848FB"/>
    <w:rsid w:val="00284C40"/>
    <w:rsid w:val="00285185"/>
    <w:rsid w:val="00285607"/>
    <w:rsid w:val="00285BCF"/>
    <w:rsid w:val="002864F4"/>
    <w:rsid w:val="002867F9"/>
    <w:rsid w:val="0028770A"/>
    <w:rsid w:val="00287D14"/>
    <w:rsid w:val="00287FA4"/>
    <w:rsid w:val="002916C7"/>
    <w:rsid w:val="00291B1A"/>
    <w:rsid w:val="002946C3"/>
    <w:rsid w:val="00295166"/>
    <w:rsid w:val="00295913"/>
    <w:rsid w:val="00295C28"/>
    <w:rsid w:val="00295F37"/>
    <w:rsid w:val="0029647D"/>
    <w:rsid w:val="0029750E"/>
    <w:rsid w:val="00297D65"/>
    <w:rsid w:val="002A04DB"/>
    <w:rsid w:val="002A2D36"/>
    <w:rsid w:val="002A3AD4"/>
    <w:rsid w:val="002A461E"/>
    <w:rsid w:val="002A4AA5"/>
    <w:rsid w:val="002A7B15"/>
    <w:rsid w:val="002A7FCD"/>
    <w:rsid w:val="002B04EF"/>
    <w:rsid w:val="002B09B6"/>
    <w:rsid w:val="002B33E3"/>
    <w:rsid w:val="002B3CC5"/>
    <w:rsid w:val="002B3FFB"/>
    <w:rsid w:val="002B4086"/>
    <w:rsid w:val="002B5A10"/>
    <w:rsid w:val="002B6986"/>
    <w:rsid w:val="002C05A6"/>
    <w:rsid w:val="002C260C"/>
    <w:rsid w:val="002C2D48"/>
    <w:rsid w:val="002C338A"/>
    <w:rsid w:val="002C480E"/>
    <w:rsid w:val="002C53E5"/>
    <w:rsid w:val="002C60D7"/>
    <w:rsid w:val="002C6C27"/>
    <w:rsid w:val="002D0560"/>
    <w:rsid w:val="002D10C6"/>
    <w:rsid w:val="002D2918"/>
    <w:rsid w:val="002D2B3A"/>
    <w:rsid w:val="002D6335"/>
    <w:rsid w:val="002E0A2A"/>
    <w:rsid w:val="002E0E58"/>
    <w:rsid w:val="002E60DE"/>
    <w:rsid w:val="002E683F"/>
    <w:rsid w:val="002E73CB"/>
    <w:rsid w:val="002E7835"/>
    <w:rsid w:val="002F04DB"/>
    <w:rsid w:val="002F1D78"/>
    <w:rsid w:val="002F2D7C"/>
    <w:rsid w:val="002F2D8B"/>
    <w:rsid w:val="002F445D"/>
    <w:rsid w:val="002F490A"/>
    <w:rsid w:val="002F52B6"/>
    <w:rsid w:val="002F54A3"/>
    <w:rsid w:val="002F5DDA"/>
    <w:rsid w:val="0030175A"/>
    <w:rsid w:val="003017DE"/>
    <w:rsid w:val="00301D6D"/>
    <w:rsid w:val="003035B5"/>
    <w:rsid w:val="0030761A"/>
    <w:rsid w:val="00307985"/>
    <w:rsid w:val="00311FE7"/>
    <w:rsid w:val="00312713"/>
    <w:rsid w:val="00313330"/>
    <w:rsid w:val="00315028"/>
    <w:rsid w:val="0031561A"/>
    <w:rsid w:val="003168AF"/>
    <w:rsid w:val="00316C2D"/>
    <w:rsid w:val="00317651"/>
    <w:rsid w:val="00317932"/>
    <w:rsid w:val="003204BE"/>
    <w:rsid w:val="003216A4"/>
    <w:rsid w:val="003217CA"/>
    <w:rsid w:val="00322274"/>
    <w:rsid w:val="0032449C"/>
    <w:rsid w:val="00325752"/>
    <w:rsid w:val="0032601B"/>
    <w:rsid w:val="00327638"/>
    <w:rsid w:val="00327AC1"/>
    <w:rsid w:val="00330850"/>
    <w:rsid w:val="00330B55"/>
    <w:rsid w:val="00330B57"/>
    <w:rsid w:val="00331244"/>
    <w:rsid w:val="00331445"/>
    <w:rsid w:val="00332211"/>
    <w:rsid w:val="00332E81"/>
    <w:rsid w:val="0033369F"/>
    <w:rsid w:val="0033388E"/>
    <w:rsid w:val="003358A0"/>
    <w:rsid w:val="00337725"/>
    <w:rsid w:val="0034061B"/>
    <w:rsid w:val="003434A4"/>
    <w:rsid w:val="00344274"/>
    <w:rsid w:val="003473CB"/>
    <w:rsid w:val="00350AD9"/>
    <w:rsid w:val="0035154A"/>
    <w:rsid w:val="003518D5"/>
    <w:rsid w:val="00352679"/>
    <w:rsid w:val="0035636B"/>
    <w:rsid w:val="003576E7"/>
    <w:rsid w:val="00360C81"/>
    <w:rsid w:val="0036183F"/>
    <w:rsid w:val="003641DA"/>
    <w:rsid w:val="0036572F"/>
    <w:rsid w:val="00365982"/>
    <w:rsid w:val="00366581"/>
    <w:rsid w:val="003676E8"/>
    <w:rsid w:val="003678D8"/>
    <w:rsid w:val="00367A50"/>
    <w:rsid w:val="00367D79"/>
    <w:rsid w:val="00370DA1"/>
    <w:rsid w:val="0037206F"/>
    <w:rsid w:val="00372863"/>
    <w:rsid w:val="00376406"/>
    <w:rsid w:val="00377B27"/>
    <w:rsid w:val="00380B17"/>
    <w:rsid w:val="00383F0B"/>
    <w:rsid w:val="003919D7"/>
    <w:rsid w:val="00395113"/>
    <w:rsid w:val="0039548B"/>
    <w:rsid w:val="003957F8"/>
    <w:rsid w:val="0039788F"/>
    <w:rsid w:val="003A004F"/>
    <w:rsid w:val="003A282A"/>
    <w:rsid w:val="003A2EDA"/>
    <w:rsid w:val="003A2FFB"/>
    <w:rsid w:val="003A4657"/>
    <w:rsid w:val="003A4EDB"/>
    <w:rsid w:val="003A5715"/>
    <w:rsid w:val="003A5A6F"/>
    <w:rsid w:val="003A5EDE"/>
    <w:rsid w:val="003A5F51"/>
    <w:rsid w:val="003A7AF9"/>
    <w:rsid w:val="003B0269"/>
    <w:rsid w:val="003B0C81"/>
    <w:rsid w:val="003B14F9"/>
    <w:rsid w:val="003B190A"/>
    <w:rsid w:val="003B3168"/>
    <w:rsid w:val="003B3322"/>
    <w:rsid w:val="003B39AD"/>
    <w:rsid w:val="003B3B59"/>
    <w:rsid w:val="003B4FB3"/>
    <w:rsid w:val="003B5378"/>
    <w:rsid w:val="003B57E8"/>
    <w:rsid w:val="003B5DB8"/>
    <w:rsid w:val="003B675A"/>
    <w:rsid w:val="003B6F75"/>
    <w:rsid w:val="003B71FF"/>
    <w:rsid w:val="003B7ECF"/>
    <w:rsid w:val="003C0421"/>
    <w:rsid w:val="003C26E2"/>
    <w:rsid w:val="003C3BAE"/>
    <w:rsid w:val="003C3E4B"/>
    <w:rsid w:val="003C785B"/>
    <w:rsid w:val="003D13B2"/>
    <w:rsid w:val="003D3A17"/>
    <w:rsid w:val="003D45F0"/>
    <w:rsid w:val="003D45FC"/>
    <w:rsid w:val="003D4765"/>
    <w:rsid w:val="003D52B2"/>
    <w:rsid w:val="003D643D"/>
    <w:rsid w:val="003E04EA"/>
    <w:rsid w:val="003E1084"/>
    <w:rsid w:val="003E1212"/>
    <w:rsid w:val="003E224B"/>
    <w:rsid w:val="003E3011"/>
    <w:rsid w:val="003E3218"/>
    <w:rsid w:val="003E4078"/>
    <w:rsid w:val="003E4302"/>
    <w:rsid w:val="003E43F2"/>
    <w:rsid w:val="003E5435"/>
    <w:rsid w:val="003E7BAE"/>
    <w:rsid w:val="003F26E6"/>
    <w:rsid w:val="003F30EC"/>
    <w:rsid w:val="003F3568"/>
    <w:rsid w:val="003F5F28"/>
    <w:rsid w:val="003F608A"/>
    <w:rsid w:val="003F7DA5"/>
    <w:rsid w:val="004009AB"/>
    <w:rsid w:val="004012FE"/>
    <w:rsid w:val="00402257"/>
    <w:rsid w:val="004026A5"/>
    <w:rsid w:val="00402E3E"/>
    <w:rsid w:val="00403355"/>
    <w:rsid w:val="00403DD0"/>
    <w:rsid w:val="0040481C"/>
    <w:rsid w:val="00404DC3"/>
    <w:rsid w:val="004058B2"/>
    <w:rsid w:val="00410517"/>
    <w:rsid w:val="004107A1"/>
    <w:rsid w:val="00412AA8"/>
    <w:rsid w:val="004144FE"/>
    <w:rsid w:val="00416AFD"/>
    <w:rsid w:val="004201DA"/>
    <w:rsid w:val="00420388"/>
    <w:rsid w:val="004212DF"/>
    <w:rsid w:val="0042230D"/>
    <w:rsid w:val="00422D7B"/>
    <w:rsid w:val="004239CD"/>
    <w:rsid w:val="00425B4D"/>
    <w:rsid w:val="00426130"/>
    <w:rsid w:val="00426707"/>
    <w:rsid w:val="00426B8A"/>
    <w:rsid w:val="00430A63"/>
    <w:rsid w:val="00431C7F"/>
    <w:rsid w:val="0043426C"/>
    <w:rsid w:val="00440279"/>
    <w:rsid w:val="0044045B"/>
    <w:rsid w:val="0044075D"/>
    <w:rsid w:val="00441B62"/>
    <w:rsid w:val="00442A43"/>
    <w:rsid w:val="00443437"/>
    <w:rsid w:val="00443EDE"/>
    <w:rsid w:val="00444320"/>
    <w:rsid w:val="00444C47"/>
    <w:rsid w:val="00444FA7"/>
    <w:rsid w:val="00444FB0"/>
    <w:rsid w:val="004455FB"/>
    <w:rsid w:val="00445C61"/>
    <w:rsid w:val="0044610A"/>
    <w:rsid w:val="0045028C"/>
    <w:rsid w:val="00450B03"/>
    <w:rsid w:val="00451A1B"/>
    <w:rsid w:val="004601E6"/>
    <w:rsid w:val="0046099E"/>
    <w:rsid w:val="00461156"/>
    <w:rsid w:val="004632FC"/>
    <w:rsid w:val="00463B79"/>
    <w:rsid w:val="004641DE"/>
    <w:rsid w:val="004643CE"/>
    <w:rsid w:val="004645BF"/>
    <w:rsid w:val="00471BE4"/>
    <w:rsid w:val="0047250F"/>
    <w:rsid w:val="004737AF"/>
    <w:rsid w:val="004753F5"/>
    <w:rsid w:val="0047592B"/>
    <w:rsid w:val="00475A24"/>
    <w:rsid w:val="00477341"/>
    <w:rsid w:val="00480441"/>
    <w:rsid w:val="00481803"/>
    <w:rsid w:val="00483F2E"/>
    <w:rsid w:val="004874FC"/>
    <w:rsid w:val="00487775"/>
    <w:rsid w:val="00487D1F"/>
    <w:rsid w:val="00491558"/>
    <w:rsid w:val="004920B9"/>
    <w:rsid w:val="00494C77"/>
    <w:rsid w:val="004954D0"/>
    <w:rsid w:val="0049640D"/>
    <w:rsid w:val="00496813"/>
    <w:rsid w:val="00497057"/>
    <w:rsid w:val="004A063A"/>
    <w:rsid w:val="004A0A79"/>
    <w:rsid w:val="004A22D1"/>
    <w:rsid w:val="004A2AD8"/>
    <w:rsid w:val="004A43D4"/>
    <w:rsid w:val="004B288E"/>
    <w:rsid w:val="004B2A18"/>
    <w:rsid w:val="004B3F3B"/>
    <w:rsid w:val="004B6163"/>
    <w:rsid w:val="004B796F"/>
    <w:rsid w:val="004C16EC"/>
    <w:rsid w:val="004C3797"/>
    <w:rsid w:val="004D0010"/>
    <w:rsid w:val="004D524C"/>
    <w:rsid w:val="004D5CD6"/>
    <w:rsid w:val="004D625C"/>
    <w:rsid w:val="004D6981"/>
    <w:rsid w:val="004E5027"/>
    <w:rsid w:val="004E5390"/>
    <w:rsid w:val="004E67FB"/>
    <w:rsid w:val="004E7FD2"/>
    <w:rsid w:val="004F019C"/>
    <w:rsid w:val="004F0A51"/>
    <w:rsid w:val="004F10C4"/>
    <w:rsid w:val="004F38A1"/>
    <w:rsid w:val="004F3B4B"/>
    <w:rsid w:val="004F3CA1"/>
    <w:rsid w:val="004F5B50"/>
    <w:rsid w:val="0050444A"/>
    <w:rsid w:val="005068D9"/>
    <w:rsid w:val="00506D71"/>
    <w:rsid w:val="00507213"/>
    <w:rsid w:val="00510027"/>
    <w:rsid w:val="00510AC7"/>
    <w:rsid w:val="005119FB"/>
    <w:rsid w:val="00512BC4"/>
    <w:rsid w:val="00512C2C"/>
    <w:rsid w:val="005138DA"/>
    <w:rsid w:val="005143DC"/>
    <w:rsid w:val="00514F09"/>
    <w:rsid w:val="005151BB"/>
    <w:rsid w:val="00515F7E"/>
    <w:rsid w:val="0051690C"/>
    <w:rsid w:val="00520950"/>
    <w:rsid w:val="00523F71"/>
    <w:rsid w:val="005245DA"/>
    <w:rsid w:val="005258C6"/>
    <w:rsid w:val="00525E05"/>
    <w:rsid w:val="00526097"/>
    <w:rsid w:val="0052644F"/>
    <w:rsid w:val="005271A3"/>
    <w:rsid w:val="005273CF"/>
    <w:rsid w:val="0053102A"/>
    <w:rsid w:val="005314CC"/>
    <w:rsid w:val="00532EAF"/>
    <w:rsid w:val="00533FBB"/>
    <w:rsid w:val="00534474"/>
    <w:rsid w:val="00536566"/>
    <w:rsid w:val="005366E7"/>
    <w:rsid w:val="00537C50"/>
    <w:rsid w:val="005411A4"/>
    <w:rsid w:val="00541263"/>
    <w:rsid w:val="005424B4"/>
    <w:rsid w:val="0054313E"/>
    <w:rsid w:val="00543C83"/>
    <w:rsid w:val="005456FD"/>
    <w:rsid w:val="00545B57"/>
    <w:rsid w:val="00546611"/>
    <w:rsid w:val="00546BD6"/>
    <w:rsid w:val="00546C80"/>
    <w:rsid w:val="00546E25"/>
    <w:rsid w:val="00550501"/>
    <w:rsid w:val="00552B40"/>
    <w:rsid w:val="00553800"/>
    <w:rsid w:val="00554056"/>
    <w:rsid w:val="00554136"/>
    <w:rsid w:val="00555822"/>
    <w:rsid w:val="00557B10"/>
    <w:rsid w:val="00557C8E"/>
    <w:rsid w:val="00557F8E"/>
    <w:rsid w:val="00560A94"/>
    <w:rsid w:val="0056165F"/>
    <w:rsid w:val="005619C9"/>
    <w:rsid w:val="00562B6F"/>
    <w:rsid w:val="0056352B"/>
    <w:rsid w:val="00564559"/>
    <w:rsid w:val="0056468F"/>
    <w:rsid w:val="00564EA3"/>
    <w:rsid w:val="00565906"/>
    <w:rsid w:val="00566A3D"/>
    <w:rsid w:val="005706DD"/>
    <w:rsid w:val="005715E3"/>
    <w:rsid w:val="00573ED3"/>
    <w:rsid w:val="00573FD2"/>
    <w:rsid w:val="00575D3A"/>
    <w:rsid w:val="00576F9E"/>
    <w:rsid w:val="0057786C"/>
    <w:rsid w:val="00577B81"/>
    <w:rsid w:val="00580AC8"/>
    <w:rsid w:val="00581173"/>
    <w:rsid w:val="0058461B"/>
    <w:rsid w:val="005853B6"/>
    <w:rsid w:val="00592D6B"/>
    <w:rsid w:val="00595623"/>
    <w:rsid w:val="00595CA3"/>
    <w:rsid w:val="00596B5F"/>
    <w:rsid w:val="0059756D"/>
    <w:rsid w:val="00597855"/>
    <w:rsid w:val="005A1DEB"/>
    <w:rsid w:val="005A4B30"/>
    <w:rsid w:val="005A4C8A"/>
    <w:rsid w:val="005A4E46"/>
    <w:rsid w:val="005A505C"/>
    <w:rsid w:val="005A53B4"/>
    <w:rsid w:val="005A697E"/>
    <w:rsid w:val="005A6B2E"/>
    <w:rsid w:val="005A721A"/>
    <w:rsid w:val="005B1914"/>
    <w:rsid w:val="005B2476"/>
    <w:rsid w:val="005B2F89"/>
    <w:rsid w:val="005B35C6"/>
    <w:rsid w:val="005B5280"/>
    <w:rsid w:val="005B5A11"/>
    <w:rsid w:val="005B6A4A"/>
    <w:rsid w:val="005B7A31"/>
    <w:rsid w:val="005C03EF"/>
    <w:rsid w:val="005C0435"/>
    <w:rsid w:val="005C1484"/>
    <w:rsid w:val="005C2120"/>
    <w:rsid w:val="005C2DD3"/>
    <w:rsid w:val="005C51DC"/>
    <w:rsid w:val="005C5E1C"/>
    <w:rsid w:val="005D0928"/>
    <w:rsid w:val="005D0AE8"/>
    <w:rsid w:val="005D1DB4"/>
    <w:rsid w:val="005D1F10"/>
    <w:rsid w:val="005D3C8D"/>
    <w:rsid w:val="005D4011"/>
    <w:rsid w:val="005D5BEF"/>
    <w:rsid w:val="005D6443"/>
    <w:rsid w:val="005D761A"/>
    <w:rsid w:val="005E15B5"/>
    <w:rsid w:val="005E1C62"/>
    <w:rsid w:val="005E6947"/>
    <w:rsid w:val="005E79B1"/>
    <w:rsid w:val="005F08E3"/>
    <w:rsid w:val="005F0D24"/>
    <w:rsid w:val="005F169B"/>
    <w:rsid w:val="005F23A4"/>
    <w:rsid w:val="005F5BBC"/>
    <w:rsid w:val="005F6348"/>
    <w:rsid w:val="005F6695"/>
    <w:rsid w:val="00600C62"/>
    <w:rsid w:val="006011D2"/>
    <w:rsid w:val="00601CDF"/>
    <w:rsid w:val="00601E28"/>
    <w:rsid w:val="0060298E"/>
    <w:rsid w:val="00605E39"/>
    <w:rsid w:val="0060682B"/>
    <w:rsid w:val="006124AD"/>
    <w:rsid w:val="00612DC6"/>
    <w:rsid w:val="00614164"/>
    <w:rsid w:val="00615E40"/>
    <w:rsid w:val="00615F6F"/>
    <w:rsid w:val="00616107"/>
    <w:rsid w:val="0061647A"/>
    <w:rsid w:val="006169B6"/>
    <w:rsid w:val="006213DC"/>
    <w:rsid w:val="006229F3"/>
    <w:rsid w:val="0062497C"/>
    <w:rsid w:val="00626096"/>
    <w:rsid w:val="00626914"/>
    <w:rsid w:val="00627689"/>
    <w:rsid w:val="00631312"/>
    <w:rsid w:val="006359C2"/>
    <w:rsid w:val="00636565"/>
    <w:rsid w:val="00636E3A"/>
    <w:rsid w:val="0063740F"/>
    <w:rsid w:val="00637FE3"/>
    <w:rsid w:val="0064009F"/>
    <w:rsid w:val="00642852"/>
    <w:rsid w:val="00642D31"/>
    <w:rsid w:val="00643275"/>
    <w:rsid w:val="00644451"/>
    <w:rsid w:val="006444DB"/>
    <w:rsid w:val="00645549"/>
    <w:rsid w:val="006478A9"/>
    <w:rsid w:val="00647D86"/>
    <w:rsid w:val="00647F2F"/>
    <w:rsid w:val="006506AF"/>
    <w:rsid w:val="00657950"/>
    <w:rsid w:val="0066062F"/>
    <w:rsid w:val="00664DC6"/>
    <w:rsid w:val="0067078A"/>
    <w:rsid w:val="00673259"/>
    <w:rsid w:val="00673AFF"/>
    <w:rsid w:val="006745CA"/>
    <w:rsid w:val="00674E75"/>
    <w:rsid w:val="00675803"/>
    <w:rsid w:val="00675A8D"/>
    <w:rsid w:val="0067759E"/>
    <w:rsid w:val="00680876"/>
    <w:rsid w:val="0068255A"/>
    <w:rsid w:val="00683D60"/>
    <w:rsid w:val="00686D26"/>
    <w:rsid w:val="00691AA1"/>
    <w:rsid w:val="0069355F"/>
    <w:rsid w:val="00694F56"/>
    <w:rsid w:val="00695C84"/>
    <w:rsid w:val="006972C9"/>
    <w:rsid w:val="006A025A"/>
    <w:rsid w:val="006A08A5"/>
    <w:rsid w:val="006A20C6"/>
    <w:rsid w:val="006A2A1A"/>
    <w:rsid w:val="006A30C8"/>
    <w:rsid w:val="006A38C8"/>
    <w:rsid w:val="006A4BD3"/>
    <w:rsid w:val="006A6BC7"/>
    <w:rsid w:val="006B1186"/>
    <w:rsid w:val="006B400C"/>
    <w:rsid w:val="006B4B9A"/>
    <w:rsid w:val="006B5992"/>
    <w:rsid w:val="006B5F10"/>
    <w:rsid w:val="006B68CC"/>
    <w:rsid w:val="006B6A2C"/>
    <w:rsid w:val="006C0402"/>
    <w:rsid w:val="006C0603"/>
    <w:rsid w:val="006C0F46"/>
    <w:rsid w:val="006C408A"/>
    <w:rsid w:val="006C7C91"/>
    <w:rsid w:val="006C7CB3"/>
    <w:rsid w:val="006D0146"/>
    <w:rsid w:val="006D0485"/>
    <w:rsid w:val="006D3AA7"/>
    <w:rsid w:val="006D3F4B"/>
    <w:rsid w:val="006D4202"/>
    <w:rsid w:val="006D484D"/>
    <w:rsid w:val="006D4B8B"/>
    <w:rsid w:val="006E10B5"/>
    <w:rsid w:val="006E283C"/>
    <w:rsid w:val="006E3788"/>
    <w:rsid w:val="006E48D2"/>
    <w:rsid w:val="006F0D24"/>
    <w:rsid w:val="006F10A1"/>
    <w:rsid w:val="006F170F"/>
    <w:rsid w:val="006F3780"/>
    <w:rsid w:val="006F3D4E"/>
    <w:rsid w:val="006F560E"/>
    <w:rsid w:val="006F5875"/>
    <w:rsid w:val="006F5EE5"/>
    <w:rsid w:val="006F79CC"/>
    <w:rsid w:val="00700551"/>
    <w:rsid w:val="00702B5B"/>
    <w:rsid w:val="00703278"/>
    <w:rsid w:val="0070352C"/>
    <w:rsid w:val="007043BA"/>
    <w:rsid w:val="00704A6E"/>
    <w:rsid w:val="00704E92"/>
    <w:rsid w:val="0070573D"/>
    <w:rsid w:val="007065DE"/>
    <w:rsid w:val="007067A6"/>
    <w:rsid w:val="00706EB4"/>
    <w:rsid w:val="007110E3"/>
    <w:rsid w:val="007114DF"/>
    <w:rsid w:val="0071219C"/>
    <w:rsid w:val="0071295B"/>
    <w:rsid w:val="00715E91"/>
    <w:rsid w:val="00716E4D"/>
    <w:rsid w:val="00722183"/>
    <w:rsid w:val="00723780"/>
    <w:rsid w:val="00724B46"/>
    <w:rsid w:val="00727E6A"/>
    <w:rsid w:val="007310F2"/>
    <w:rsid w:val="007330EA"/>
    <w:rsid w:val="007341C2"/>
    <w:rsid w:val="00734CC4"/>
    <w:rsid w:val="00734EA8"/>
    <w:rsid w:val="0073601B"/>
    <w:rsid w:val="0073769C"/>
    <w:rsid w:val="0074120B"/>
    <w:rsid w:val="007413BB"/>
    <w:rsid w:val="00741747"/>
    <w:rsid w:val="007425AC"/>
    <w:rsid w:val="00743AB2"/>
    <w:rsid w:val="00745F52"/>
    <w:rsid w:val="007466EC"/>
    <w:rsid w:val="007475E7"/>
    <w:rsid w:val="0074785E"/>
    <w:rsid w:val="007520E2"/>
    <w:rsid w:val="007527EF"/>
    <w:rsid w:val="00754640"/>
    <w:rsid w:val="00756311"/>
    <w:rsid w:val="00756E89"/>
    <w:rsid w:val="00760241"/>
    <w:rsid w:val="0076318F"/>
    <w:rsid w:val="007642C9"/>
    <w:rsid w:val="007658EC"/>
    <w:rsid w:val="00767E24"/>
    <w:rsid w:val="007701FC"/>
    <w:rsid w:val="00770A7A"/>
    <w:rsid w:val="00771735"/>
    <w:rsid w:val="007719BC"/>
    <w:rsid w:val="00772707"/>
    <w:rsid w:val="00772F3F"/>
    <w:rsid w:val="0077356C"/>
    <w:rsid w:val="00775A93"/>
    <w:rsid w:val="007779E7"/>
    <w:rsid w:val="00780B72"/>
    <w:rsid w:val="00780C1A"/>
    <w:rsid w:val="0078214A"/>
    <w:rsid w:val="007840A2"/>
    <w:rsid w:val="00785249"/>
    <w:rsid w:val="00785CC6"/>
    <w:rsid w:val="00786FD3"/>
    <w:rsid w:val="00790430"/>
    <w:rsid w:val="00790CB9"/>
    <w:rsid w:val="007917BE"/>
    <w:rsid w:val="00793744"/>
    <w:rsid w:val="007956F1"/>
    <w:rsid w:val="007969CD"/>
    <w:rsid w:val="0079724A"/>
    <w:rsid w:val="007973B5"/>
    <w:rsid w:val="00797BD7"/>
    <w:rsid w:val="007A369B"/>
    <w:rsid w:val="007A4BC2"/>
    <w:rsid w:val="007A5E2B"/>
    <w:rsid w:val="007A6325"/>
    <w:rsid w:val="007A6CE2"/>
    <w:rsid w:val="007A7A0A"/>
    <w:rsid w:val="007A7AC3"/>
    <w:rsid w:val="007B1114"/>
    <w:rsid w:val="007B223E"/>
    <w:rsid w:val="007B33B5"/>
    <w:rsid w:val="007B3746"/>
    <w:rsid w:val="007B5C8A"/>
    <w:rsid w:val="007B67E9"/>
    <w:rsid w:val="007B7A04"/>
    <w:rsid w:val="007C07B2"/>
    <w:rsid w:val="007C0FDA"/>
    <w:rsid w:val="007C3313"/>
    <w:rsid w:val="007C33D5"/>
    <w:rsid w:val="007C3A78"/>
    <w:rsid w:val="007C64FD"/>
    <w:rsid w:val="007C6E04"/>
    <w:rsid w:val="007D2F46"/>
    <w:rsid w:val="007D58B3"/>
    <w:rsid w:val="007D5A8B"/>
    <w:rsid w:val="007D5F9A"/>
    <w:rsid w:val="007D687A"/>
    <w:rsid w:val="007D6FDB"/>
    <w:rsid w:val="007D78CE"/>
    <w:rsid w:val="007E111D"/>
    <w:rsid w:val="007E2C66"/>
    <w:rsid w:val="007E3E99"/>
    <w:rsid w:val="007E3FCC"/>
    <w:rsid w:val="007E431B"/>
    <w:rsid w:val="007E4E2B"/>
    <w:rsid w:val="007E4EFE"/>
    <w:rsid w:val="007E57D7"/>
    <w:rsid w:val="007E68A2"/>
    <w:rsid w:val="007F1011"/>
    <w:rsid w:val="007F1103"/>
    <w:rsid w:val="007F11B9"/>
    <w:rsid w:val="007F16F2"/>
    <w:rsid w:val="007F2490"/>
    <w:rsid w:val="007F298C"/>
    <w:rsid w:val="007F3D0C"/>
    <w:rsid w:val="007F5853"/>
    <w:rsid w:val="00800CC2"/>
    <w:rsid w:val="008015CA"/>
    <w:rsid w:val="00801B4C"/>
    <w:rsid w:val="00802F40"/>
    <w:rsid w:val="00803340"/>
    <w:rsid w:val="00803620"/>
    <w:rsid w:val="00803AF3"/>
    <w:rsid w:val="00804240"/>
    <w:rsid w:val="008069E4"/>
    <w:rsid w:val="008079A4"/>
    <w:rsid w:val="00807B7C"/>
    <w:rsid w:val="00812C59"/>
    <w:rsid w:val="008138DA"/>
    <w:rsid w:val="00813DA7"/>
    <w:rsid w:val="00814060"/>
    <w:rsid w:val="00815B62"/>
    <w:rsid w:val="00815FB6"/>
    <w:rsid w:val="008204A9"/>
    <w:rsid w:val="008207A7"/>
    <w:rsid w:val="00821C80"/>
    <w:rsid w:val="00822772"/>
    <w:rsid w:val="008234D7"/>
    <w:rsid w:val="00824589"/>
    <w:rsid w:val="008248CA"/>
    <w:rsid w:val="00824EA5"/>
    <w:rsid w:val="008250B4"/>
    <w:rsid w:val="00825285"/>
    <w:rsid w:val="0083040B"/>
    <w:rsid w:val="008311C3"/>
    <w:rsid w:val="008314AF"/>
    <w:rsid w:val="00832C33"/>
    <w:rsid w:val="00832F94"/>
    <w:rsid w:val="008335DF"/>
    <w:rsid w:val="00833A7B"/>
    <w:rsid w:val="0083501F"/>
    <w:rsid w:val="008353B0"/>
    <w:rsid w:val="00836DAE"/>
    <w:rsid w:val="008419A0"/>
    <w:rsid w:val="00841D29"/>
    <w:rsid w:val="00843049"/>
    <w:rsid w:val="008454A5"/>
    <w:rsid w:val="008456EA"/>
    <w:rsid w:val="00845F01"/>
    <w:rsid w:val="00846BFE"/>
    <w:rsid w:val="00846C72"/>
    <w:rsid w:val="00850728"/>
    <w:rsid w:val="00854055"/>
    <w:rsid w:val="00854D53"/>
    <w:rsid w:val="008564CB"/>
    <w:rsid w:val="00857907"/>
    <w:rsid w:val="00857A78"/>
    <w:rsid w:val="008608C0"/>
    <w:rsid w:val="00860E3D"/>
    <w:rsid w:val="00860E45"/>
    <w:rsid w:val="00864505"/>
    <w:rsid w:val="008646A5"/>
    <w:rsid w:val="0087247C"/>
    <w:rsid w:val="008757B6"/>
    <w:rsid w:val="00876622"/>
    <w:rsid w:val="00877A59"/>
    <w:rsid w:val="00881F7A"/>
    <w:rsid w:val="00883C6F"/>
    <w:rsid w:val="008855C9"/>
    <w:rsid w:val="00885885"/>
    <w:rsid w:val="00887788"/>
    <w:rsid w:val="008878D3"/>
    <w:rsid w:val="00892C9A"/>
    <w:rsid w:val="0089398E"/>
    <w:rsid w:val="00893E94"/>
    <w:rsid w:val="00893F80"/>
    <w:rsid w:val="00894579"/>
    <w:rsid w:val="00894EF1"/>
    <w:rsid w:val="008963E8"/>
    <w:rsid w:val="008969BA"/>
    <w:rsid w:val="00897750"/>
    <w:rsid w:val="008A15F2"/>
    <w:rsid w:val="008A477A"/>
    <w:rsid w:val="008A5512"/>
    <w:rsid w:val="008A57F5"/>
    <w:rsid w:val="008A67F7"/>
    <w:rsid w:val="008B00EE"/>
    <w:rsid w:val="008B255C"/>
    <w:rsid w:val="008B3AEB"/>
    <w:rsid w:val="008B6629"/>
    <w:rsid w:val="008B69E7"/>
    <w:rsid w:val="008C001A"/>
    <w:rsid w:val="008C4C85"/>
    <w:rsid w:val="008C7B68"/>
    <w:rsid w:val="008D0545"/>
    <w:rsid w:val="008D22B9"/>
    <w:rsid w:val="008D2E9F"/>
    <w:rsid w:val="008D428A"/>
    <w:rsid w:val="008D4505"/>
    <w:rsid w:val="008D4786"/>
    <w:rsid w:val="008D6D44"/>
    <w:rsid w:val="008D7278"/>
    <w:rsid w:val="008D72C7"/>
    <w:rsid w:val="008E07FE"/>
    <w:rsid w:val="008E1562"/>
    <w:rsid w:val="008E1959"/>
    <w:rsid w:val="008E255E"/>
    <w:rsid w:val="008E4C6E"/>
    <w:rsid w:val="008F015A"/>
    <w:rsid w:val="008F0456"/>
    <w:rsid w:val="008F0469"/>
    <w:rsid w:val="008F0B07"/>
    <w:rsid w:val="008F1B73"/>
    <w:rsid w:val="008F3B0E"/>
    <w:rsid w:val="008F4647"/>
    <w:rsid w:val="008F60EB"/>
    <w:rsid w:val="008F7460"/>
    <w:rsid w:val="008F74B9"/>
    <w:rsid w:val="00900D42"/>
    <w:rsid w:val="00902D1A"/>
    <w:rsid w:val="00903325"/>
    <w:rsid w:val="00903E2D"/>
    <w:rsid w:val="00905C4D"/>
    <w:rsid w:val="009068B8"/>
    <w:rsid w:val="0091013F"/>
    <w:rsid w:val="0091236E"/>
    <w:rsid w:val="009139DF"/>
    <w:rsid w:val="00913C76"/>
    <w:rsid w:val="00916B1A"/>
    <w:rsid w:val="00916BB1"/>
    <w:rsid w:val="009174A4"/>
    <w:rsid w:val="00917B32"/>
    <w:rsid w:val="0092252C"/>
    <w:rsid w:val="00923139"/>
    <w:rsid w:val="00923A5D"/>
    <w:rsid w:val="00925B3B"/>
    <w:rsid w:val="00925F95"/>
    <w:rsid w:val="00926FCA"/>
    <w:rsid w:val="00927066"/>
    <w:rsid w:val="00927CEC"/>
    <w:rsid w:val="00927DD8"/>
    <w:rsid w:val="00930878"/>
    <w:rsid w:val="009311D1"/>
    <w:rsid w:val="009312F1"/>
    <w:rsid w:val="009320AF"/>
    <w:rsid w:val="009331DD"/>
    <w:rsid w:val="009331F8"/>
    <w:rsid w:val="00933E26"/>
    <w:rsid w:val="009345C4"/>
    <w:rsid w:val="00934821"/>
    <w:rsid w:val="00934844"/>
    <w:rsid w:val="009367EA"/>
    <w:rsid w:val="00936A0F"/>
    <w:rsid w:val="00937533"/>
    <w:rsid w:val="00940BFD"/>
    <w:rsid w:val="00940CEC"/>
    <w:rsid w:val="00941778"/>
    <w:rsid w:val="009418C6"/>
    <w:rsid w:val="009433E6"/>
    <w:rsid w:val="0094356D"/>
    <w:rsid w:val="00944709"/>
    <w:rsid w:val="0094722D"/>
    <w:rsid w:val="0094764C"/>
    <w:rsid w:val="00947DEA"/>
    <w:rsid w:val="0095183F"/>
    <w:rsid w:val="009538E6"/>
    <w:rsid w:val="009548A5"/>
    <w:rsid w:val="00954F18"/>
    <w:rsid w:val="009562C6"/>
    <w:rsid w:val="00957DC4"/>
    <w:rsid w:val="00957E7F"/>
    <w:rsid w:val="00960421"/>
    <w:rsid w:val="00963545"/>
    <w:rsid w:val="00963922"/>
    <w:rsid w:val="00965583"/>
    <w:rsid w:val="009671F5"/>
    <w:rsid w:val="00970D91"/>
    <w:rsid w:val="009715DE"/>
    <w:rsid w:val="0097409C"/>
    <w:rsid w:val="00975FAE"/>
    <w:rsid w:val="0097751A"/>
    <w:rsid w:val="009828AD"/>
    <w:rsid w:val="00984197"/>
    <w:rsid w:val="0098428B"/>
    <w:rsid w:val="00985E56"/>
    <w:rsid w:val="00986000"/>
    <w:rsid w:val="00986323"/>
    <w:rsid w:val="00990061"/>
    <w:rsid w:val="009917FB"/>
    <w:rsid w:val="00992AF0"/>
    <w:rsid w:val="00995D09"/>
    <w:rsid w:val="00996157"/>
    <w:rsid w:val="00997801"/>
    <w:rsid w:val="00997A0C"/>
    <w:rsid w:val="00997AB5"/>
    <w:rsid w:val="009A042F"/>
    <w:rsid w:val="009A0587"/>
    <w:rsid w:val="009A0987"/>
    <w:rsid w:val="009A1520"/>
    <w:rsid w:val="009A2D2F"/>
    <w:rsid w:val="009A31E3"/>
    <w:rsid w:val="009A48FA"/>
    <w:rsid w:val="009A4CB9"/>
    <w:rsid w:val="009B14D8"/>
    <w:rsid w:val="009B2C3B"/>
    <w:rsid w:val="009B4239"/>
    <w:rsid w:val="009B5161"/>
    <w:rsid w:val="009B5CB7"/>
    <w:rsid w:val="009B65C4"/>
    <w:rsid w:val="009B7182"/>
    <w:rsid w:val="009C48DD"/>
    <w:rsid w:val="009C540F"/>
    <w:rsid w:val="009C5C79"/>
    <w:rsid w:val="009C62B2"/>
    <w:rsid w:val="009D0117"/>
    <w:rsid w:val="009D08D8"/>
    <w:rsid w:val="009D13E6"/>
    <w:rsid w:val="009D1B90"/>
    <w:rsid w:val="009D1F2E"/>
    <w:rsid w:val="009D26B2"/>
    <w:rsid w:val="009D45A3"/>
    <w:rsid w:val="009D45CD"/>
    <w:rsid w:val="009D5D1E"/>
    <w:rsid w:val="009D66BA"/>
    <w:rsid w:val="009D7645"/>
    <w:rsid w:val="009E1AEB"/>
    <w:rsid w:val="009E1B98"/>
    <w:rsid w:val="009E21BA"/>
    <w:rsid w:val="009E3278"/>
    <w:rsid w:val="009E398C"/>
    <w:rsid w:val="009E4CA7"/>
    <w:rsid w:val="009E52FE"/>
    <w:rsid w:val="009E64FF"/>
    <w:rsid w:val="009E6F70"/>
    <w:rsid w:val="009E7502"/>
    <w:rsid w:val="009F26DC"/>
    <w:rsid w:val="009F37D6"/>
    <w:rsid w:val="009F4AAD"/>
    <w:rsid w:val="009F53B5"/>
    <w:rsid w:val="009F7A19"/>
    <w:rsid w:val="009F7F2B"/>
    <w:rsid w:val="00A01855"/>
    <w:rsid w:val="00A035FC"/>
    <w:rsid w:val="00A0460E"/>
    <w:rsid w:val="00A04837"/>
    <w:rsid w:val="00A04E98"/>
    <w:rsid w:val="00A051A8"/>
    <w:rsid w:val="00A06BA2"/>
    <w:rsid w:val="00A07F1D"/>
    <w:rsid w:val="00A07F50"/>
    <w:rsid w:val="00A10878"/>
    <w:rsid w:val="00A10B40"/>
    <w:rsid w:val="00A116B0"/>
    <w:rsid w:val="00A131D5"/>
    <w:rsid w:val="00A1486C"/>
    <w:rsid w:val="00A149F8"/>
    <w:rsid w:val="00A165BE"/>
    <w:rsid w:val="00A17724"/>
    <w:rsid w:val="00A178CA"/>
    <w:rsid w:val="00A178F0"/>
    <w:rsid w:val="00A21053"/>
    <w:rsid w:val="00A24044"/>
    <w:rsid w:val="00A25D2F"/>
    <w:rsid w:val="00A26BE2"/>
    <w:rsid w:val="00A2763C"/>
    <w:rsid w:val="00A27790"/>
    <w:rsid w:val="00A27A95"/>
    <w:rsid w:val="00A27E5F"/>
    <w:rsid w:val="00A27F84"/>
    <w:rsid w:val="00A30348"/>
    <w:rsid w:val="00A3229A"/>
    <w:rsid w:val="00A32DDF"/>
    <w:rsid w:val="00A330E4"/>
    <w:rsid w:val="00A33FC6"/>
    <w:rsid w:val="00A345B9"/>
    <w:rsid w:val="00A349C8"/>
    <w:rsid w:val="00A34F04"/>
    <w:rsid w:val="00A35DFA"/>
    <w:rsid w:val="00A360F3"/>
    <w:rsid w:val="00A367C1"/>
    <w:rsid w:val="00A4071F"/>
    <w:rsid w:val="00A40D61"/>
    <w:rsid w:val="00A4220D"/>
    <w:rsid w:val="00A42A5D"/>
    <w:rsid w:val="00A43047"/>
    <w:rsid w:val="00A44557"/>
    <w:rsid w:val="00A44925"/>
    <w:rsid w:val="00A44A65"/>
    <w:rsid w:val="00A4791B"/>
    <w:rsid w:val="00A47C8D"/>
    <w:rsid w:val="00A51C2F"/>
    <w:rsid w:val="00A52B5B"/>
    <w:rsid w:val="00A54261"/>
    <w:rsid w:val="00A54388"/>
    <w:rsid w:val="00A54D73"/>
    <w:rsid w:val="00A5614E"/>
    <w:rsid w:val="00A57410"/>
    <w:rsid w:val="00A61316"/>
    <w:rsid w:val="00A6342D"/>
    <w:rsid w:val="00A718E0"/>
    <w:rsid w:val="00A72083"/>
    <w:rsid w:val="00A73E24"/>
    <w:rsid w:val="00A74028"/>
    <w:rsid w:val="00A740E5"/>
    <w:rsid w:val="00A747AC"/>
    <w:rsid w:val="00A749CF"/>
    <w:rsid w:val="00A74BA6"/>
    <w:rsid w:val="00A74E27"/>
    <w:rsid w:val="00A74EB4"/>
    <w:rsid w:val="00A75FBD"/>
    <w:rsid w:val="00A761DB"/>
    <w:rsid w:val="00A80E1D"/>
    <w:rsid w:val="00A80E49"/>
    <w:rsid w:val="00A830DC"/>
    <w:rsid w:val="00A838F5"/>
    <w:rsid w:val="00A86FE1"/>
    <w:rsid w:val="00A87277"/>
    <w:rsid w:val="00A92155"/>
    <w:rsid w:val="00A93121"/>
    <w:rsid w:val="00A93B99"/>
    <w:rsid w:val="00A95285"/>
    <w:rsid w:val="00A95401"/>
    <w:rsid w:val="00A96534"/>
    <w:rsid w:val="00AA09E3"/>
    <w:rsid w:val="00AA10C0"/>
    <w:rsid w:val="00AA2206"/>
    <w:rsid w:val="00AA3427"/>
    <w:rsid w:val="00AA47E1"/>
    <w:rsid w:val="00AA58F0"/>
    <w:rsid w:val="00AA6C72"/>
    <w:rsid w:val="00AB7D63"/>
    <w:rsid w:val="00AB7F49"/>
    <w:rsid w:val="00AC1D4C"/>
    <w:rsid w:val="00AC27A5"/>
    <w:rsid w:val="00AC3195"/>
    <w:rsid w:val="00AC56EC"/>
    <w:rsid w:val="00AC7112"/>
    <w:rsid w:val="00AC7FEB"/>
    <w:rsid w:val="00AD004F"/>
    <w:rsid w:val="00AD3B88"/>
    <w:rsid w:val="00AD400B"/>
    <w:rsid w:val="00AD6893"/>
    <w:rsid w:val="00AD7203"/>
    <w:rsid w:val="00AD7BBC"/>
    <w:rsid w:val="00AE215F"/>
    <w:rsid w:val="00AE2181"/>
    <w:rsid w:val="00AE2C87"/>
    <w:rsid w:val="00AE3E3C"/>
    <w:rsid w:val="00AE4098"/>
    <w:rsid w:val="00AE4506"/>
    <w:rsid w:val="00AF0BC1"/>
    <w:rsid w:val="00AF0FFC"/>
    <w:rsid w:val="00AF1D1B"/>
    <w:rsid w:val="00AF238C"/>
    <w:rsid w:val="00AF31E0"/>
    <w:rsid w:val="00AF3DD5"/>
    <w:rsid w:val="00AF3F40"/>
    <w:rsid w:val="00AF45D8"/>
    <w:rsid w:val="00AF5D7E"/>
    <w:rsid w:val="00AF5E4D"/>
    <w:rsid w:val="00B00245"/>
    <w:rsid w:val="00B00DEB"/>
    <w:rsid w:val="00B021A4"/>
    <w:rsid w:val="00B02E19"/>
    <w:rsid w:val="00B045EA"/>
    <w:rsid w:val="00B047E0"/>
    <w:rsid w:val="00B04BF0"/>
    <w:rsid w:val="00B063B1"/>
    <w:rsid w:val="00B077B3"/>
    <w:rsid w:val="00B113FE"/>
    <w:rsid w:val="00B14193"/>
    <w:rsid w:val="00B147B7"/>
    <w:rsid w:val="00B15550"/>
    <w:rsid w:val="00B17DFF"/>
    <w:rsid w:val="00B217FC"/>
    <w:rsid w:val="00B25572"/>
    <w:rsid w:val="00B25D30"/>
    <w:rsid w:val="00B26485"/>
    <w:rsid w:val="00B26E96"/>
    <w:rsid w:val="00B301F1"/>
    <w:rsid w:val="00B307DF"/>
    <w:rsid w:val="00B33A77"/>
    <w:rsid w:val="00B33DB1"/>
    <w:rsid w:val="00B34909"/>
    <w:rsid w:val="00B34A9D"/>
    <w:rsid w:val="00B34EE1"/>
    <w:rsid w:val="00B355B2"/>
    <w:rsid w:val="00B359AF"/>
    <w:rsid w:val="00B35BEA"/>
    <w:rsid w:val="00B36584"/>
    <w:rsid w:val="00B36E26"/>
    <w:rsid w:val="00B36EFA"/>
    <w:rsid w:val="00B413B3"/>
    <w:rsid w:val="00B41905"/>
    <w:rsid w:val="00B43179"/>
    <w:rsid w:val="00B43DE4"/>
    <w:rsid w:val="00B442E6"/>
    <w:rsid w:val="00B44A27"/>
    <w:rsid w:val="00B4654D"/>
    <w:rsid w:val="00B47137"/>
    <w:rsid w:val="00B51A95"/>
    <w:rsid w:val="00B5367D"/>
    <w:rsid w:val="00B53B8C"/>
    <w:rsid w:val="00B5731B"/>
    <w:rsid w:val="00B57573"/>
    <w:rsid w:val="00B57640"/>
    <w:rsid w:val="00B6210E"/>
    <w:rsid w:val="00B6249F"/>
    <w:rsid w:val="00B62CF8"/>
    <w:rsid w:val="00B63190"/>
    <w:rsid w:val="00B63945"/>
    <w:rsid w:val="00B63EA8"/>
    <w:rsid w:val="00B6526B"/>
    <w:rsid w:val="00B65F0A"/>
    <w:rsid w:val="00B666F9"/>
    <w:rsid w:val="00B67BE1"/>
    <w:rsid w:val="00B71216"/>
    <w:rsid w:val="00B7159B"/>
    <w:rsid w:val="00B723E9"/>
    <w:rsid w:val="00B72C1E"/>
    <w:rsid w:val="00B73453"/>
    <w:rsid w:val="00B75A9B"/>
    <w:rsid w:val="00B807F1"/>
    <w:rsid w:val="00B82404"/>
    <w:rsid w:val="00B843EA"/>
    <w:rsid w:val="00B8493E"/>
    <w:rsid w:val="00B85BF6"/>
    <w:rsid w:val="00B85E71"/>
    <w:rsid w:val="00B86276"/>
    <w:rsid w:val="00B872BF"/>
    <w:rsid w:val="00B87EC8"/>
    <w:rsid w:val="00B91320"/>
    <w:rsid w:val="00B948EA"/>
    <w:rsid w:val="00B952BE"/>
    <w:rsid w:val="00B96C22"/>
    <w:rsid w:val="00B97181"/>
    <w:rsid w:val="00B97D78"/>
    <w:rsid w:val="00BA0F0E"/>
    <w:rsid w:val="00BA260D"/>
    <w:rsid w:val="00BA2D4B"/>
    <w:rsid w:val="00BA3A6D"/>
    <w:rsid w:val="00BA5055"/>
    <w:rsid w:val="00BA522B"/>
    <w:rsid w:val="00BA5C84"/>
    <w:rsid w:val="00BA6D19"/>
    <w:rsid w:val="00BA7473"/>
    <w:rsid w:val="00BA7DBA"/>
    <w:rsid w:val="00BB0838"/>
    <w:rsid w:val="00BB1304"/>
    <w:rsid w:val="00BB13A6"/>
    <w:rsid w:val="00BB1439"/>
    <w:rsid w:val="00BB4FCF"/>
    <w:rsid w:val="00BC02B7"/>
    <w:rsid w:val="00BC0718"/>
    <w:rsid w:val="00BC2EB3"/>
    <w:rsid w:val="00BC475B"/>
    <w:rsid w:val="00BC4B23"/>
    <w:rsid w:val="00BD2944"/>
    <w:rsid w:val="00BD2B10"/>
    <w:rsid w:val="00BD3094"/>
    <w:rsid w:val="00BD3F60"/>
    <w:rsid w:val="00BD57F9"/>
    <w:rsid w:val="00BD6CB8"/>
    <w:rsid w:val="00BE0AFC"/>
    <w:rsid w:val="00BE16E3"/>
    <w:rsid w:val="00BE240F"/>
    <w:rsid w:val="00BE2CBF"/>
    <w:rsid w:val="00BF0456"/>
    <w:rsid w:val="00BF0DDF"/>
    <w:rsid w:val="00BF2786"/>
    <w:rsid w:val="00BF3285"/>
    <w:rsid w:val="00BF41E2"/>
    <w:rsid w:val="00BF4859"/>
    <w:rsid w:val="00BF497C"/>
    <w:rsid w:val="00BF56EB"/>
    <w:rsid w:val="00BF5816"/>
    <w:rsid w:val="00BF5CCB"/>
    <w:rsid w:val="00C00C06"/>
    <w:rsid w:val="00C0598E"/>
    <w:rsid w:val="00C06D46"/>
    <w:rsid w:val="00C06E07"/>
    <w:rsid w:val="00C10327"/>
    <w:rsid w:val="00C11D36"/>
    <w:rsid w:val="00C11FCC"/>
    <w:rsid w:val="00C1380C"/>
    <w:rsid w:val="00C164F9"/>
    <w:rsid w:val="00C17DDA"/>
    <w:rsid w:val="00C20FCA"/>
    <w:rsid w:val="00C23876"/>
    <w:rsid w:val="00C241DB"/>
    <w:rsid w:val="00C24A02"/>
    <w:rsid w:val="00C24F2E"/>
    <w:rsid w:val="00C25AC0"/>
    <w:rsid w:val="00C310F5"/>
    <w:rsid w:val="00C3344E"/>
    <w:rsid w:val="00C35CC6"/>
    <w:rsid w:val="00C368A8"/>
    <w:rsid w:val="00C37702"/>
    <w:rsid w:val="00C37934"/>
    <w:rsid w:val="00C42B4A"/>
    <w:rsid w:val="00C44AE9"/>
    <w:rsid w:val="00C44D80"/>
    <w:rsid w:val="00C45CD9"/>
    <w:rsid w:val="00C4655A"/>
    <w:rsid w:val="00C46671"/>
    <w:rsid w:val="00C467F2"/>
    <w:rsid w:val="00C473DD"/>
    <w:rsid w:val="00C4748E"/>
    <w:rsid w:val="00C47C00"/>
    <w:rsid w:val="00C54B71"/>
    <w:rsid w:val="00C55FA6"/>
    <w:rsid w:val="00C56A80"/>
    <w:rsid w:val="00C61287"/>
    <w:rsid w:val="00C6269B"/>
    <w:rsid w:val="00C638E4"/>
    <w:rsid w:val="00C65C4C"/>
    <w:rsid w:val="00C66E58"/>
    <w:rsid w:val="00C6759E"/>
    <w:rsid w:val="00C71C43"/>
    <w:rsid w:val="00C72301"/>
    <w:rsid w:val="00C73382"/>
    <w:rsid w:val="00C771B2"/>
    <w:rsid w:val="00C77D37"/>
    <w:rsid w:val="00C80234"/>
    <w:rsid w:val="00C82BF1"/>
    <w:rsid w:val="00C835F1"/>
    <w:rsid w:val="00C856AF"/>
    <w:rsid w:val="00C90999"/>
    <w:rsid w:val="00C92A87"/>
    <w:rsid w:val="00C93091"/>
    <w:rsid w:val="00C9359E"/>
    <w:rsid w:val="00C9382F"/>
    <w:rsid w:val="00C9500D"/>
    <w:rsid w:val="00C95599"/>
    <w:rsid w:val="00CA12F7"/>
    <w:rsid w:val="00CA1A8B"/>
    <w:rsid w:val="00CA2A36"/>
    <w:rsid w:val="00CA6626"/>
    <w:rsid w:val="00CA718E"/>
    <w:rsid w:val="00CB23B5"/>
    <w:rsid w:val="00CB3D1A"/>
    <w:rsid w:val="00CB47B5"/>
    <w:rsid w:val="00CC1CBD"/>
    <w:rsid w:val="00CC4B2E"/>
    <w:rsid w:val="00CC6DA7"/>
    <w:rsid w:val="00CD0066"/>
    <w:rsid w:val="00CD22AE"/>
    <w:rsid w:val="00CD2827"/>
    <w:rsid w:val="00CD3276"/>
    <w:rsid w:val="00CD4A29"/>
    <w:rsid w:val="00CD5CBE"/>
    <w:rsid w:val="00CD6D2A"/>
    <w:rsid w:val="00CE1BCE"/>
    <w:rsid w:val="00CE1FD9"/>
    <w:rsid w:val="00CE289D"/>
    <w:rsid w:val="00CE392B"/>
    <w:rsid w:val="00CE4B1A"/>
    <w:rsid w:val="00CE5C79"/>
    <w:rsid w:val="00CE6947"/>
    <w:rsid w:val="00CF01C7"/>
    <w:rsid w:val="00CF0919"/>
    <w:rsid w:val="00CF0D61"/>
    <w:rsid w:val="00CF1113"/>
    <w:rsid w:val="00CF274F"/>
    <w:rsid w:val="00CF3D89"/>
    <w:rsid w:val="00CF3ED9"/>
    <w:rsid w:val="00CF44E2"/>
    <w:rsid w:val="00CF4ACB"/>
    <w:rsid w:val="00CF5172"/>
    <w:rsid w:val="00CF7D2E"/>
    <w:rsid w:val="00D01AB9"/>
    <w:rsid w:val="00D02100"/>
    <w:rsid w:val="00D04F47"/>
    <w:rsid w:val="00D06EC5"/>
    <w:rsid w:val="00D078CB"/>
    <w:rsid w:val="00D079F1"/>
    <w:rsid w:val="00D13B7E"/>
    <w:rsid w:val="00D140EA"/>
    <w:rsid w:val="00D152F4"/>
    <w:rsid w:val="00D164B1"/>
    <w:rsid w:val="00D16D3A"/>
    <w:rsid w:val="00D16E7A"/>
    <w:rsid w:val="00D2319F"/>
    <w:rsid w:val="00D238F0"/>
    <w:rsid w:val="00D23EA7"/>
    <w:rsid w:val="00D240B0"/>
    <w:rsid w:val="00D2563C"/>
    <w:rsid w:val="00D25D37"/>
    <w:rsid w:val="00D25DF1"/>
    <w:rsid w:val="00D26D9F"/>
    <w:rsid w:val="00D27FF8"/>
    <w:rsid w:val="00D3109A"/>
    <w:rsid w:val="00D3165F"/>
    <w:rsid w:val="00D32232"/>
    <w:rsid w:val="00D3242D"/>
    <w:rsid w:val="00D33627"/>
    <w:rsid w:val="00D33AD7"/>
    <w:rsid w:val="00D352EE"/>
    <w:rsid w:val="00D3627F"/>
    <w:rsid w:val="00D36673"/>
    <w:rsid w:val="00D37F50"/>
    <w:rsid w:val="00D401FC"/>
    <w:rsid w:val="00D40EE4"/>
    <w:rsid w:val="00D40EF8"/>
    <w:rsid w:val="00D415CF"/>
    <w:rsid w:val="00D41F82"/>
    <w:rsid w:val="00D454FF"/>
    <w:rsid w:val="00D468D8"/>
    <w:rsid w:val="00D5178C"/>
    <w:rsid w:val="00D5257F"/>
    <w:rsid w:val="00D55A1C"/>
    <w:rsid w:val="00D57150"/>
    <w:rsid w:val="00D60DF4"/>
    <w:rsid w:val="00D614CA"/>
    <w:rsid w:val="00D63D93"/>
    <w:rsid w:val="00D64DB5"/>
    <w:rsid w:val="00D67748"/>
    <w:rsid w:val="00D67B93"/>
    <w:rsid w:val="00D71A30"/>
    <w:rsid w:val="00D71EB0"/>
    <w:rsid w:val="00D734CF"/>
    <w:rsid w:val="00D742E4"/>
    <w:rsid w:val="00D74603"/>
    <w:rsid w:val="00D76B73"/>
    <w:rsid w:val="00D80038"/>
    <w:rsid w:val="00D81B2A"/>
    <w:rsid w:val="00D83E1C"/>
    <w:rsid w:val="00D84705"/>
    <w:rsid w:val="00D9116A"/>
    <w:rsid w:val="00D95860"/>
    <w:rsid w:val="00DA0E0F"/>
    <w:rsid w:val="00DA0F5E"/>
    <w:rsid w:val="00DA15A3"/>
    <w:rsid w:val="00DA1C75"/>
    <w:rsid w:val="00DA20BB"/>
    <w:rsid w:val="00DA2DA4"/>
    <w:rsid w:val="00DA345D"/>
    <w:rsid w:val="00DA40ED"/>
    <w:rsid w:val="00DA5569"/>
    <w:rsid w:val="00DA5F02"/>
    <w:rsid w:val="00DB027B"/>
    <w:rsid w:val="00DB0E35"/>
    <w:rsid w:val="00DB2A2B"/>
    <w:rsid w:val="00DB37A3"/>
    <w:rsid w:val="00DB53ED"/>
    <w:rsid w:val="00DB6ABC"/>
    <w:rsid w:val="00DC12B7"/>
    <w:rsid w:val="00DD0059"/>
    <w:rsid w:val="00DD056F"/>
    <w:rsid w:val="00DD1BEF"/>
    <w:rsid w:val="00DD2E97"/>
    <w:rsid w:val="00DD5BB2"/>
    <w:rsid w:val="00DD667C"/>
    <w:rsid w:val="00DD70B6"/>
    <w:rsid w:val="00DE43A7"/>
    <w:rsid w:val="00DE4F5F"/>
    <w:rsid w:val="00DE505F"/>
    <w:rsid w:val="00DE5AB1"/>
    <w:rsid w:val="00DE6087"/>
    <w:rsid w:val="00DF1D91"/>
    <w:rsid w:val="00DF4E4B"/>
    <w:rsid w:val="00DF5058"/>
    <w:rsid w:val="00DF5E63"/>
    <w:rsid w:val="00DF611D"/>
    <w:rsid w:val="00DF7323"/>
    <w:rsid w:val="00E014CC"/>
    <w:rsid w:val="00E01900"/>
    <w:rsid w:val="00E02E50"/>
    <w:rsid w:val="00E03B83"/>
    <w:rsid w:val="00E03C51"/>
    <w:rsid w:val="00E045E6"/>
    <w:rsid w:val="00E05A09"/>
    <w:rsid w:val="00E05F29"/>
    <w:rsid w:val="00E06C4A"/>
    <w:rsid w:val="00E077B2"/>
    <w:rsid w:val="00E11C56"/>
    <w:rsid w:val="00E1210F"/>
    <w:rsid w:val="00E13173"/>
    <w:rsid w:val="00E13A8B"/>
    <w:rsid w:val="00E216E7"/>
    <w:rsid w:val="00E2267D"/>
    <w:rsid w:val="00E228C0"/>
    <w:rsid w:val="00E24DB0"/>
    <w:rsid w:val="00E26F6E"/>
    <w:rsid w:val="00E331BC"/>
    <w:rsid w:val="00E35BBA"/>
    <w:rsid w:val="00E35E87"/>
    <w:rsid w:val="00E3701E"/>
    <w:rsid w:val="00E37B0B"/>
    <w:rsid w:val="00E42531"/>
    <w:rsid w:val="00E42559"/>
    <w:rsid w:val="00E42655"/>
    <w:rsid w:val="00E4520B"/>
    <w:rsid w:val="00E45F4A"/>
    <w:rsid w:val="00E47006"/>
    <w:rsid w:val="00E501B6"/>
    <w:rsid w:val="00E506C8"/>
    <w:rsid w:val="00E507F7"/>
    <w:rsid w:val="00E512B9"/>
    <w:rsid w:val="00E54099"/>
    <w:rsid w:val="00E56510"/>
    <w:rsid w:val="00E56845"/>
    <w:rsid w:val="00E57ABB"/>
    <w:rsid w:val="00E61FC9"/>
    <w:rsid w:val="00E67FE1"/>
    <w:rsid w:val="00E70DDA"/>
    <w:rsid w:val="00E71625"/>
    <w:rsid w:val="00E72D44"/>
    <w:rsid w:val="00E73152"/>
    <w:rsid w:val="00E74458"/>
    <w:rsid w:val="00E778EA"/>
    <w:rsid w:val="00E77C5C"/>
    <w:rsid w:val="00E8312F"/>
    <w:rsid w:val="00E83B9E"/>
    <w:rsid w:val="00E8599C"/>
    <w:rsid w:val="00E86156"/>
    <w:rsid w:val="00E87898"/>
    <w:rsid w:val="00E933DD"/>
    <w:rsid w:val="00E93765"/>
    <w:rsid w:val="00E94D43"/>
    <w:rsid w:val="00E953BC"/>
    <w:rsid w:val="00EA0807"/>
    <w:rsid w:val="00EA246F"/>
    <w:rsid w:val="00EA31A0"/>
    <w:rsid w:val="00EA31C5"/>
    <w:rsid w:val="00EA37EF"/>
    <w:rsid w:val="00EA40DF"/>
    <w:rsid w:val="00EA4614"/>
    <w:rsid w:val="00EA5A26"/>
    <w:rsid w:val="00EA727C"/>
    <w:rsid w:val="00EA7A70"/>
    <w:rsid w:val="00EB2D24"/>
    <w:rsid w:val="00EB30DF"/>
    <w:rsid w:val="00EB5B5A"/>
    <w:rsid w:val="00EC3529"/>
    <w:rsid w:val="00ED09EF"/>
    <w:rsid w:val="00ED1045"/>
    <w:rsid w:val="00ED1488"/>
    <w:rsid w:val="00ED22F4"/>
    <w:rsid w:val="00ED2CBF"/>
    <w:rsid w:val="00ED3459"/>
    <w:rsid w:val="00ED42C8"/>
    <w:rsid w:val="00ED4CF7"/>
    <w:rsid w:val="00ED5B9B"/>
    <w:rsid w:val="00ED71C1"/>
    <w:rsid w:val="00EE067C"/>
    <w:rsid w:val="00EE0827"/>
    <w:rsid w:val="00EE3DBD"/>
    <w:rsid w:val="00EE4C3E"/>
    <w:rsid w:val="00EE59EB"/>
    <w:rsid w:val="00EE7C6A"/>
    <w:rsid w:val="00EF081A"/>
    <w:rsid w:val="00EF2077"/>
    <w:rsid w:val="00EF2620"/>
    <w:rsid w:val="00EF2A96"/>
    <w:rsid w:val="00EF3C28"/>
    <w:rsid w:val="00EF542F"/>
    <w:rsid w:val="00EF700D"/>
    <w:rsid w:val="00F00849"/>
    <w:rsid w:val="00F01932"/>
    <w:rsid w:val="00F02B60"/>
    <w:rsid w:val="00F03DA2"/>
    <w:rsid w:val="00F068F6"/>
    <w:rsid w:val="00F06B58"/>
    <w:rsid w:val="00F07DEA"/>
    <w:rsid w:val="00F1168D"/>
    <w:rsid w:val="00F12626"/>
    <w:rsid w:val="00F1279F"/>
    <w:rsid w:val="00F12D5C"/>
    <w:rsid w:val="00F135AE"/>
    <w:rsid w:val="00F143BD"/>
    <w:rsid w:val="00F16126"/>
    <w:rsid w:val="00F17CCC"/>
    <w:rsid w:val="00F2005D"/>
    <w:rsid w:val="00F209F2"/>
    <w:rsid w:val="00F20BCB"/>
    <w:rsid w:val="00F25907"/>
    <w:rsid w:val="00F25BA6"/>
    <w:rsid w:val="00F261ED"/>
    <w:rsid w:val="00F27914"/>
    <w:rsid w:val="00F27EBD"/>
    <w:rsid w:val="00F3224D"/>
    <w:rsid w:val="00F32E6C"/>
    <w:rsid w:val="00F35492"/>
    <w:rsid w:val="00F35F36"/>
    <w:rsid w:val="00F37CF8"/>
    <w:rsid w:val="00F400E8"/>
    <w:rsid w:val="00F43B1C"/>
    <w:rsid w:val="00F446D9"/>
    <w:rsid w:val="00F460CA"/>
    <w:rsid w:val="00F51D54"/>
    <w:rsid w:val="00F51E46"/>
    <w:rsid w:val="00F51E96"/>
    <w:rsid w:val="00F523E8"/>
    <w:rsid w:val="00F53CAE"/>
    <w:rsid w:val="00F55BCC"/>
    <w:rsid w:val="00F56284"/>
    <w:rsid w:val="00F61575"/>
    <w:rsid w:val="00F621AB"/>
    <w:rsid w:val="00F62EC2"/>
    <w:rsid w:val="00F63CEE"/>
    <w:rsid w:val="00F64899"/>
    <w:rsid w:val="00F65CC0"/>
    <w:rsid w:val="00F65E94"/>
    <w:rsid w:val="00F66C11"/>
    <w:rsid w:val="00F67329"/>
    <w:rsid w:val="00F67414"/>
    <w:rsid w:val="00F72837"/>
    <w:rsid w:val="00F768AF"/>
    <w:rsid w:val="00F76AAB"/>
    <w:rsid w:val="00F80465"/>
    <w:rsid w:val="00F822E6"/>
    <w:rsid w:val="00F82DD8"/>
    <w:rsid w:val="00F854EA"/>
    <w:rsid w:val="00F8733F"/>
    <w:rsid w:val="00F92478"/>
    <w:rsid w:val="00F92D4C"/>
    <w:rsid w:val="00F930E6"/>
    <w:rsid w:val="00F931AC"/>
    <w:rsid w:val="00F9447A"/>
    <w:rsid w:val="00F94740"/>
    <w:rsid w:val="00F95B51"/>
    <w:rsid w:val="00F95E9F"/>
    <w:rsid w:val="00FA01F0"/>
    <w:rsid w:val="00FA1459"/>
    <w:rsid w:val="00FA3440"/>
    <w:rsid w:val="00FA34E6"/>
    <w:rsid w:val="00FA48F1"/>
    <w:rsid w:val="00FA4BD1"/>
    <w:rsid w:val="00FA50B2"/>
    <w:rsid w:val="00FA526E"/>
    <w:rsid w:val="00FA5D87"/>
    <w:rsid w:val="00FB1828"/>
    <w:rsid w:val="00FB2E75"/>
    <w:rsid w:val="00FB3078"/>
    <w:rsid w:val="00FB47D5"/>
    <w:rsid w:val="00FB5733"/>
    <w:rsid w:val="00FB5C60"/>
    <w:rsid w:val="00FB5CFC"/>
    <w:rsid w:val="00FB72E6"/>
    <w:rsid w:val="00FB7C05"/>
    <w:rsid w:val="00FC00E0"/>
    <w:rsid w:val="00FC0EB6"/>
    <w:rsid w:val="00FC15D7"/>
    <w:rsid w:val="00FC2145"/>
    <w:rsid w:val="00FC2A95"/>
    <w:rsid w:val="00FC31D2"/>
    <w:rsid w:val="00FC38DD"/>
    <w:rsid w:val="00FC39C5"/>
    <w:rsid w:val="00FC4662"/>
    <w:rsid w:val="00FC5C55"/>
    <w:rsid w:val="00FC5F87"/>
    <w:rsid w:val="00FC6525"/>
    <w:rsid w:val="00FC72C1"/>
    <w:rsid w:val="00FC7FF9"/>
    <w:rsid w:val="00FD03C3"/>
    <w:rsid w:val="00FE163D"/>
    <w:rsid w:val="00FE17DB"/>
    <w:rsid w:val="00FE3114"/>
    <w:rsid w:val="00FE426C"/>
    <w:rsid w:val="00FE507C"/>
    <w:rsid w:val="00FE5443"/>
    <w:rsid w:val="00FE61D6"/>
    <w:rsid w:val="00FE69FC"/>
    <w:rsid w:val="00FF0918"/>
    <w:rsid w:val="00FF0D1E"/>
    <w:rsid w:val="00FF130E"/>
    <w:rsid w:val="00FF1C7D"/>
    <w:rsid w:val="00FF465B"/>
    <w:rsid w:val="00FF61F4"/>
    <w:rsid w:val="00FF638B"/>
    <w:rsid w:val="00FF6DCB"/>
    <w:rsid w:val="00FF7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C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C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5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F8FA6C-EC95-4390-8D14-ADDBE7117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1694</Words>
  <Characters>10167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2018-03-16T11:47:00Z</cp:lastPrinted>
  <dcterms:created xsi:type="dcterms:W3CDTF">2018-03-28T07:53:00Z</dcterms:created>
  <dcterms:modified xsi:type="dcterms:W3CDTF">2018-03-28T07:53:00Z</dcterms:modified>
</cp:coreProperties>
</file>