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90229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A1135D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3</w:t>
      </w:r>
      <w:r w:rsidR="00114D1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9F323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8B537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ach </w:t>
      </w:r>
      <w:r w:rsidR="00A1135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27 lutego</w:t>
      </w:r>
      <w:r w:rsidR="00B5467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9F323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radnego </w:t>
      </w:r>
      <w:r w:rsidR="00C34FB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Dariusza Filistyńskiego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FF16D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9F323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Komisji Rozwoju Gospodarczego i Finansów. 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E35D3A" w:rsidRPr="00E16BFF" w:rsidRDefault="00E324BF" w:rsidP="00E16B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EF310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OR-II.0012.2.</w:t>
      </w:r>
      <w:r w:rsidR="00A1135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55</w:t>
      </w:r>
      <w:r w:rsidR="00AB79F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.201</w:t>
      </w:r>
      <w:r w:rsidR="00114D1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8</w:t>
      </w:r>
      <w:r w:rsidR="00A1135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.3</w:t>
      </w:r>
    </w:p>
    <w:p w:rsidR="00421530" w:rsidRPr="00421530" w:rsidRDefault="008B5372" w:rsidP="00E636B5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9F323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Posiedzenie</w:t>
      </w:r>
      <w:r w:rsidR="00F16DE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F33A68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114D1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13</w:t>
      </w:r>
      <w:r w:rsidR="00A1135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.3</w:t>
      </w:r>
      <w:r w:rsidR="00C313F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F33A68" w:rsidRPr="00421530" w:rsidRDefault="00421530" w:rsidP="00421530">
      <w:pPr>
        <w:keepNext/>
        <w:spacing w:after="0" w:line="240" w:lineRule="auto"/>
        <w:ind w:left="1416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</w:t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 w:rsidR="00F33A68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9F323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Posiedzenie</w:t>
      </w:r>
      <w:r w:rsidR="00F33A68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9F323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</w:t>
      </w:r>
      <w:r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ono o godz. </w:t>
      </w:r>
      <w:r w:rsidR="00A1135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15.10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Obecni członkowie Komisji Rozwoju Gospodarczego i Finansów </w:t>
      </w:r>
      <w:r w:rsidR="00BC4EB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na posiedzeniu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Przewodniczącego Komisji</w:t>
      </w:r>
    </w:p>
    <w:p w:rsidR="00AC540E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D649F0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313FA" w:rsidRDefault="00A1135D" w:rsidP="00C313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5</w:t>
      </w:r>
      <w:r w:rsidR="00C313FA" w:rsidRPr="00C313F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C313FA" w:rsidRPr="00C313F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313FA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 w:rsidR="00C313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313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313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313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="00C313FA" w:rsidRPr="005760FA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Członek Komisji</w:t>
      </w:r>
    </w:p>
    <w:p w:rsidR="00A1135D" w:rsidRDefault="00A1135D" w:rsidP="00C313FA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A1135D" w:rsidRDefault="00A1135D" w:rsidP="00A1135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na posiedzeniu według listy obecności:</w:t>
      </w:r>
    </w:p>
    <w:p w:rsidR="00A1135D" w:rsidRPr="00250FB1" w:rsidRDefault="00A1135D" w:rsidP="00A1135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1135D" w:rsidRPr="00114D1B" w:rsidRDefault="00A1135D" w:rsidP="00A1135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Stanisław Wiącek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A1135D" w:rsidRDefault="00A1135D" w:rsidP="00A113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A1135D" w:rsidRDefault="00A1135D" w:rsidP="00A113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1135D" w:rsidRDefault="00A1135D" w:rsidP="00C313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B21A56" w:rsidRDefault="00B21A5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297E81" w:rsidRDefault="00B5467C" w:rsidP="00297E81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Zamówień Publicznych i Inwestycji Miejskich</w:t>
      </w:r>
    </w:p>
    <w:p w:rsidR="00A1135D" w:rsidRDefault="00A1135D" w:rsidP="00297E81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Mienia i Gospodarki Przestrzennej </w:t>
      </w:r>
    </w:p>
    <w:p w:rsidR="00A1135D" w:rsidRDefault="00A1135D" w:rsidP="00297E81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Marta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Kierowniczka Referatu Gospodarki i Informacji Przestrzennej</w:t>
      </w:r>
    </w:p>
    <w:p w:rsidR="00A1135D" w:rsidRDefault="00A1135D" w:rsidP="00297E81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Miejskiego Zakładu Gospodarki Mieszkaniowej</w:t>
      </w:r>
    </w:p>
    <w:p w:rsidR="00A1135D" w:rsidRPr="00A1135D" w:rsidRDefault="00A1135D" w:rsidP="00A1135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Emil Zając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Towarzystwa Budownictwa Społecznego</w:t>
      </w:r>
      <w:r w:rsidRPr="00A1135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C313FA" w:rsidRDefault="00C313FA" w:rsidP="00C313FA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313FA" w:rsidRPr="00C313FA" w:rsidRDefault="00C313FA" w:rsidP="00C313FA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Komisj</w:t>
      </w:r>
      <w:r w:rsidR="00BB142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a przyjęła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następujący porządek posiedzenia:</w:t>
      </w:r>
    </w:p>
    <w:p w:rsidR="00FF2C4C" w:rsidRPr="001E5D27" w:rsidRDefault="00FF2C4C" w:rsidP="00FF2C4C">
      <w:pPr>
        <w:numPr>
          <w:ilvl w:val="0"/>
          <w:numId w:val="35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5D27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FF2C4C" w:rsidRPr="001E5D27" w:rsidRDefault="00FF2C4C" w:rsidP="00FF2C4C">
      <w:pPr>
        <w:numPr>
          <w:ilvl w:val="0"/>
          <w:numId w:val="35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5D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Perspektywy rozwoju infrastruktury miejskiej i ich ograniczenia.             </w:t>
      </w:r>
    </w:p>
    <w:p w:rsidR="00FF2C4C" w:rsidRPr="001E5D27" w:rsidRDefault="00FF2C4C" w:rsidP="00FF2C4C">
      <w:pPr>
        <w:numPr>
          <w:ilvl w:val="0"/>
          <w:numId w:val="35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5D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Gospodarka zasobami mieszkaniowymi Gminy Miejskiej Bolesławiec.      </w:t>
      </w:r>
    </w:p>
    <w:p w:rsidR="00FF2C4C" w:rsidRDefault="00FF2C4C" w:rsidP="00FF2C4C">
      <w:pPr>
        <w:numPr>
          <w:ilvl w:val="0"/>
          <w:numId w:val="35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5D27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Miasta.</w:t>
      </w:r>
    </w:p>
    <w:p w:rsidR="00FF2C4C" w:rsidRDefault="00FF2C4C" w:rsidP="00FF2C4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4.1.</w:t>
      </w:r>
      <w:r w:rsidRPr="00FF2C4C">
        <w:rPr>
          <w:rFonts w:ascii="Times New Roman" w:hAnsi="Times New Roman" w:cs="Times New Roman"/>
          <w:sz w:val="24"/>
        </w:rPr>
        <w:t xml:space="preserve"> w sprawie uchwalenia miejscowego planu zagospodarowania przestrzennego dla terenu zlokalizowanego przy ul. </w:t>
      </w:r>
      <w:proofErr w:type="spellStart"/>
      <w:r w:rsidRPr="00FF2C4C">
        <w:rPr>
          <w:rFonts w:ascii="Times New Roman" w:hAnsi="Times New Roman" w:cs="Times New Roman"/>
          <w:sz w:val="24"/>
        </w:rPr>
        <w:t>Staroszkolnej</w:t>
      </w:r>
      <w:proofErr w:type="spellEnd"/>
      <w:r w:rsidRPr="00FF2C4C">
        <w:rPr>
          <w:rFonts w:ascii="Times New Roman" w:hAnsi="Times New Roman" w:cs="Times New Roman"/>
          <w:sz w:val="24"/>
        </w:rPr>
        <w:t xml:space="preserve"> w Bolesławcu – część „A”,</w:t>
      </w:r>
    </w:p>
    <w:p w:rsidR="00FF2C4C" w:rsidRDefault="00FF2C4C" w:rsidP="00FF2C4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4.2. </w:t>
      </w:r>
      <w:r w:rsidRPr="00FF2C4C">
        <w:rPr>
          <w:rFonts w:ascii="Times New Roman" w:hAnsi="Times New Roman" w:cs="Times New Roman"/>
          <w:sz w:val="24"/>
        </w:rPr>
        <w:t xml:space="preserve">w sprawie przystąpienia do sporządzenia miejscowego planu zagospodarowania przestrzennego dla terenu zlokalizowanego przy ul. </w:t>
      </w:r>
      <w:proofErr w:type="spellStart"/>
      <w:r w:rsidRPr="00FF2C4C">
        <w:rPr>
          <w:rFonts w:ascii="Times New Roman" w:hAnsi="Times New Roman" w:cs="Times New Roman"/>
          <w:sz w:val="24"/>
        </w:rPr>
        <w:t>Staroszkolnej</w:t>
      </w:r>
      <w:proofErr w:type="spellEnd"/>
      <w:r w:rsidRPr="00FF2C4C">
        <w:rPr>
          <w:rFonts w:ascii="Times New Roman" w:hAnsi="Times New Roman" w:cs="Times New Roman"/>
          <w:sz w:val="24"/>
        </w:rPr>
        <w:t xml:space="preserve"> 18 w Bolesławcu,</w:t>
      </w:r>
    </w:p>
    <w:p w:rsidR="00FF2C4C" w:rsidRPr="00FF2C4C" w:rsidRDefault="00FF2C4C" w:rsidP="00FF2C4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4.3. </w:t>
      </w:r>
      <w:r w:rsidRPr="00FF2C4C">
        <w:rPr>
          <w:rFonts w:ascii="Times New Roman" w:hAnsi="Times New Roman" w:cs="Times New Roman"/>
          <w:sz w:val="24"/>
        </w:rPr>
        <w:t xml:space="preserve">w sprawie przystąpienia do sporządzenia miejscowego planu zagospodarowania przestrzennego dla terenu zlokalizowanego w trójkącie ulic: Zygmunta Augusta – </w:t>
      </w:r>
      <w:r w:rsidRPr="00FF2C4C">
        <w:rPr>
          <w:rFonts w:ascii="Times New Roman" w:hAnsi="Times New Roman" w:cs="Times New Roman"/>
          <w:sz w:val="24"/>
        </w:rPr>
        <w:br/>
        <w:t>B. Kosiby – Murarska w Bolesławcu,</w:t>
      </w:r>
    </w:p>
    <w:p w:rsidR="00FF2C4C" w:rsidRDefault="00FF2C4C" w:rsidP="00FF2C4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4.4.</w:t>
      </w:r>
      <w:r w:rsidRPr="00FF2C4C">
        <w:rPr>
          <w:rFonts w:ascii="Times New Roman" w:hAnsi="Times New Roman" w:cs="Times New Roman"/>
          <w:sz w:val="24"/>
        </w:rPr>
        <w:t xml:space="preserve"> w sprawie przystąpienia do sporządzenia miejscowego planu zagospodarowania przestrzennego dla terenu zlokalizowanego w rejonie ulic: A. Cieszkowskiego – </w:t>
      </w:r>
      <w:r w:rsidRPr="00FF2C4C">
        <w:rPr>
          <w:rFonts w:ascii="Times New Roman" w:hAnsi="Times New Roman" w:cs="Times New Roman"/>
          <w:sz w:val="24"/>
        </w:rPr>
        <w:br/>
        <w:t>al. Tysiąclecia w Bolesławcu,</w:t>
      </w:r>
    </w:p>
    <w:p w:rsidR="00FF2C4C" w:rsidRDefault="00FF2C4C" w:rsidP="00FF2C4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4.5. </w:t>
      </w:r>
      <w:r w:rsidRPr="00FF2C4C">
        <w:rPr>
          <w:rFonts w:ascii="Times New Roman" w:hAnsi="Times New Roman" w:cs="Times New Roman"/>
          <w:sz w:val="24"/>
        </w:rPr>
        <w:t xml:space="preserve">w sprawie wyrażenia zgody na udzielenie bonifikaty od ceny sprzedaży lokalu mieszkalnego nr 205, położonego w budynku Nr 6 przy al. Wojska Polskiego </w:t>
      </w:r>
      <w:r w:rsidRPr="00FF2C4C">
        <w:rPr>
          <w:rFonts w:ascii="Times New Roman" w:hAnsi="Times New Roman" w:cs="Times New Roman"/>
          <w:sz w:val="24"/>
        </w:rPr>
        <w:br/>
        <w:t>w Bolesławcu,</w:t>
      </w:r>
    </w:p>
    <w:p w:rsidR="00FF2C4C" w:rsidRDefault="00FF2C4C" w:rsidP="00FF2C4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4.6.</w:t>
      </w:r>
      <w:r w:rsidRPr="00FF2C4C">
        <w:rPr>
          <w:rFonts w:ascii="Times New Roman" w:hAnsi="Times New Roman" w:cs="Times New Roman"/>
          <w:sz w:val="24"/>
        </w:rPr>
        <w:t xml:space="preserve"> w sprawie wyrażenia zgody na udzielenie bonifikaty od ceny sprzedaży lokalu mieszkalnego nr 8, położonego w budynku Nr 1/3 przy ul. Kutuzowa w Bolesławcu,</w:t>
      </w:r>
    </w:p>
    <w:p w:rsidR="00FF2C4C" w:rsidRDefault="00FF2C4C" w:rsidP="00FF2C4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4.7.</w:t>
      </w:r>
      <w:r w:rsidRPr="00FF2C4C">
        <w:rPr>
          <w:rFonts w:ascii="Times New Roman" w:hAnsi="Times New Roman" w:cs="Times New Roman"/>
          <w:sz w:val="24"/>
        </w:rPr>
        <w:t xml:space="preserve"> w sprawie nadania nazwy Skwer 100-lecia Odzyskania Niepodległości na terenie miasta Bolesławiec,</w:t>
      </w:r>
    </w:p>
    <w:p w:rsidR="00FF2C4C" w:rsidRDefault="00FF2C4C" w:rsidP="00FF2C4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4.8. </w:t>
      </w:r>
      <w:r w:rsidRPr="00FF2C4C">
        <w:rPr>
          <w:rFonts w:ascii="Times New Roman" w:hAnsi="Times New Roman" w:cs="Times New Roman"/>
          <w:sz w:val="24"/>
        </w:rPr>
        <w:t>w sprawie nadania nazwy „ulica Sokola” na terenie miasta Bolesławiec,</w:t>
      </w:r>
    </w:p>
    <w:p w:rsidR="00FF2C4C" w:rsidRDefault="00FF2C4C" w:rsidP="00FF2C4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4.9. </w:t>
      </w:r>
      <w:r w:rsidRPr="00FF2C4C">
        <w:rPr>
          <w:rFonts w:ascii="Times New Roman" w:hAnsi="Times New Roman" w:cs="Times New Roman"/>
          <w:sz w:val="24"/>
        </w:rPr>
        <w:t>w sprawie zmiany Wieloletniej Prognozy Finansowego Gminy Miejskiej Bolesławiec,</w:t>
      </w:r>
    </w:p>
    <w:p w:rsidR="00FF2C4C" w:rsidRPr="00FF2C4C" w:rsidRDefault="00FF2C4C" w:rsidP="00FF2C4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4.10. </w:t>
      </w:r>
      <w:r w:rsidRPr="00FF2C4C">
        <w:rPr>
          <w:rFonts w:ascii="Times New Roman" w:hAnsi="Times New Roman" w:cs="Times New Roman"/>
          <w:sz w:val="24"/>
        </w:rPr>
        <w:t>w sprawie zmian w budżecie miasta na 2018 r.</w:t>
      </w:r>
    </w:p>
    <w:p w:rsidR="00FF2C4C" w:rsidRPr="001E5D27" w:rsidRDefault="00FF2C4C" w:rsidP="00FF2C4C">
      <w:pPr>
        <w:numPr>
          <w:ilvl w:val="0"/>
          <w:numId w:val="35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5D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Sprawy bieżące i organizacyjne.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F2C4C" w:rsidRPr="00FF2C4C" w:rsidRDefault="00FF2C4C" w:rsidP="00FF2C4C">
      <w:pPr>
        <w:pStyle w:val="Akapitzlist"/>
        <w:numPr>
          <w:ilvl w:val="0"/>
          <w:numId w:val="35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2C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Przyjęcie protokołów poprzednich posiedzeń Komisji. </w:t>
      </w:r>
    </w:p>
    <w:p w:rsidR="00FF2C4C" w:rsidRPr="00FF2C4C" w:rsidRDefault="00FF2C4C" w:rsidP="00FF2C4C">
      <w:pPr>
        <w:tabs>
          <w:tab w:val="left" w:pos="284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D233B" w:rsidRPr="00B66F23" w:rsidRDefault="003D233B" w:rsidP="00447083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396E56" w:rsidRDefault="0032367B" w:rsidP="00B47A75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47C43" w:rsidRPr="007A64A3" w:rsidRDefault="002C6C72" w:rsidP="004960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radny </w:t>
      </w:r>
      <w:r w:rsidR="008F64A6">
        <w:rPr>
          <w:rFonts w:ascii="Times New Roman" w:eastAsia="Times New Roman" w:hAnsi="Times New Roman" w:cs="Times New Roman"/>
          <w:sz w:val="28"/>
          <w:szCs w:val="24"/>
          <w:lang w:eastAsia="pl-PL"/>
        </w:rPr>
        <w:t>Dariusz Filistyński</w:t>
      </w:r>
      <w:r w:rsidR="001B7E2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Przewodnicząc</w:t>
      </w:r>
      <w:r w:rsidR="008F64A6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Rozwoju Gospodarczego i Finansów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</w:t>
      </w:r>
      <w:r w:rsidR="00EF3B48">
        <w:rPr>
          <w:rFonts w:ascii="Times New Roman" w:eastAsia="Times New Roman" w:hAnsi="Times New Roman" w:cs="Times New Roman"/>
          <w:sz w:val="28"/>
          <w:szCs w:val="24"/>
          <w:lang w:eastAsia="pl-PL"/>
        </w:rPr>
        <w:t>y dokonał otwarcia posiedzenia.</w:t>
      </w:r>
    </w:p>
    <w:p w:rsidR="00B1362F" w:rsidRDefault="00B1362F" w:rsidP="006C349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2C4C" w:rsidRPr="00410D02" w:rsidRDefault="00410D02" w:rsidP="00410D0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Skarbnik Miasta Mirosława Mitek, w imieniu wnioskodawcy, wycofała </w:t>
      </w:r>
      <w:r>
        <w:rPr>
          <w:rFonts w:ascii="Times New Roman" w:hAnsi="Times New Roman" w:cs="Times New Roman"/>
          <w:sz w:val="28"/>
          <w:szCs w:val="28"/>
        </w:rPr>
        <w:br/>
        <w:t xml:space="preserve">z porządku obrad projekty uchwał 4.9., tj.  </w:t>
      </w:r>
      <w:r w:rsidR="00FF2C4C" w:rsidRPr="00410D02">
        <w:rPr>
          <w:rFonts w:ascii="Times New Roman" w:hAnsi="Times New Roman" w:cs="Times New Roman"/>
          <w:sz w:val="28"/>
          <w:szCs w:val="28"/>
        </w:rPr>
        <w:t>w sprawie zmiany Wieloletniej Prognozy Finansowego Gminy Miejskiej Bolesławiec</w:t>
      </w:r>
      <w:r>
        <w:rPr>
          <w:rFonts w:ascii="Times New Roman" w:hAnsi="Times New Roman" w:cs="Times New Roman"/>
          <w:sz w:val="28"/>
          <w:szCs w:val="28"/>
        </w:rPr>
        <w:t xml:space="preserve"> oraz 4.10, tj. </w:t>
      </w:r>
      <w:r w:rsidR="00FF2C4C" w:rsidRPr="00410D02">
        <w:rPr>
          <w:rFonts w:ascii="Times New Roman" w:hAnsi="Times New Roman" w:cs="Times New Roman"/>
          <w:sz w:val="28"/>
          <w:szCs w:val="28"/>
        </w:rPr>
        <w:t>w sprawie zmian w budżecie miasta na 2018 r.</w:t>
      </w:r>
    </w:p>
    <w:p w:rsidR="00410D02" w:rsidRDefault="00410D02" w:rsidP="006C349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233B" w:rsidRDefault="003D233B" w:rsidP="006C349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6BFF" w:rsidRPr="00E16BFF" w:rsidRDefault="009132D6" w:rsidP="00E16BF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b/>
          <w:sz w:val="28"/>
          <w:szCs w:val="24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</w:t>
      </w:r>
      <w:r w:rsidRPr="007F40E2">
        <w:rPr>
          <w:u w:val="single"/>
        </w:rPr>
        <w:t xml:space="preserve"> </w:t>
      </w:r>
      <w:r w:rsidR="00FF2C4C" w:rsidRPr="00FF2C4C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Perspektywy rozwoju infrastruktury miejskiej i ich ograniczenia.</w:t>
      </w:r>
      <w:r w:rsidR="00FF2C4C" w:rsidRPr="00FF2C4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</w:t>
      </w:r>
    </w:p>
    <w:p w:rsidR="009132D6" w:rsidRPr="007F40E2" w:rsidRDefault="009132D6" w:rsidP="00FF2C4C">
      <w:pPr>
        <w:tabs>
          <w:tab w:val="left" w:pos="186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FF2C4C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F2C4C">
        <w:rPr>
          <w:rFonts w:ascii="Times New Roman" w:eastAsia="Times New Roman" w:hAnsi="Times New Roman" w:cs="Times New Roman"/>
          <w:sz w:val="28"/>
          <w:szCs w:val="28"/>
          <w:lang w:eastAsia="pl-PL"/>
        </w:rPr>
        <w:t>Przedmiotowy temat zreferował p.o. Naczelnika Wydziału Zamówień Publicznych i Inwestycji Miejskich Andrzej Kuriata.</w:t>
      </w:r>
    </w:p>
    <w:p w:rsidR="009132D6" w:rsidRDefault="00FF2C4C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udział wzięli Przewodniczący Komisji Rozwoju Gospodarczego i Finansów Dariusz Filistyński oraz p.o. Naczelnika Wydziału Zamówień Publicznych i Inwestycji Miejskich Andrzej Kuriata.  </w:t>
      </w:r>
    </w:p>
    <w:p w:rsidR="009132D6" w:rsidRPr="00C8154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E16BFF">
        <w:rPr>
          <w:rFonts w:ascii="Times New Roman" w:hAnsi="Times New Roman" w:cs="Times New Roman"/>
          <w:b/>
          <w:sz w:val="28"/>
          <w:szCs w:val="28"/>
        </w:rPr>
        <w:t>przyjęła informację do wiadomości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82FB5" w:rsidRPr="00182FB5" w:rsidRDefault="00182FB5" w:rsidP="00182FB5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</w:pPr>
      <w:r w:rsidRPr="00182FB5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>O godz. 14.05 posiedzenie Komisji opuścił radny Piotr Klasa.</w:t>
      </w:r>
    </w:p>
    <w:p w:rsidR="00182FB5" w:rsidRPr="00182FB5" w:rsidRDefault="00182FB5" w:rsidP="00182FB5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</w:pPr>
      <w:r w:rsidRPr="00182FB5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 xml:space="preserve">Komisja </w:t>
      </w:r>
      <w:proofErr w:type="spellStart"/>
      <w:r w:rsidRPr="00182FB5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>RGiF</w:t>
      </w:r>
      <w:proofErr w:type="spellEnd"/>
      <w:r w:rsidRPr="00182FB5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 xml:space="preserve"> obraduje w składzie 4 radnych.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55B37" w:rsidRDefault="00955B37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16BFF" w:rsidRPr="00E16BFF" w:rsidRDefault="009132D6" w:rsidP="00E16BF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B35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</w:t>
      </w:r>
      <w:r w:rsidR="00913601" w:rsidRPr="00913601">
        <w:rPr>
          <w:u w:val="single"/>
        </w:rPr>
        <w:t xml:space="preserve"> </w:t>
      </w:r>
      <w:r w:rsidR="00913601" w:rsidRPr="0091360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Gospodarka zasobami mieszkaniowymi Gminy Miejskiej Bolesławiec.      </w:t>
      </w:r>
      <w:r w:rsidR="00E16BFF" w:rsidRPr="00E16BFF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 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B35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E32E49" w:rsidRPr="00E16BFF" w:rsidRDefault="00E16BFF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1360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82FB5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Informacje</w:t>
      </w:r>
      <w:r w:rsidR="009136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powyższy temat członkowie Komisji otrzymali </w:t>
      </w:r>
      <w:r w:rsidR="00182FB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913601"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wyprzedzeniem.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  <w:t xml:space="preserve">  </w:t>
      </w:r>
      <w:r w:rsidR="00182F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</w:t>
      </w:r>
      <w:r w:rsidR="00955B3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</w:t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 w:rsidR="0091360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informacja</w:t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91360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955B3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,2</w:t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32E49" w:rsidRPr="00C3071D" w:rsidRDefault="00182FB5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82F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182F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182F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182F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182F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182F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182F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182F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182F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182F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E32E49" w:rsidRDefault="00E32E49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82F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Informacje zreferowali Dyrektor MZGM Kazimierz </w:t>
      </w:r>
      <w:proofErr w:type="spellStart"/>
      <w:r w:rsidR="00182FB5"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 w:rsidR="00182F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Prezes TBS Emil Zając.</w:t>
      </w:r>
    </w:p>
    <w:p w:rsidR="00E32E49" w:rsidRDefault="00E32E49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F16C8" w:rsidRDefault="00182FB5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F16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omawianych kwestii odnieśli się Przewodniczący Komisji Dariusz Filistyński, radny Dariusz Mucha, Dyrektor MZGM Kazimierz </w:t>
      </w:r>
      <w:proofErr w:type="spellStart"/>
      <w:r w:rsidR="00FF16C8"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 w:rsidR="00FF16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Prezes TBS Emil Zając oraz I Zastępca Prezydenta Miasta Iwona </w:t>
      </w:r>
      <w:proofErr w:type="spellStart"/>
      <w:r w:rsidR="00FF16C8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="00FF16C8">
        <w:rPr>
          <w:rFonts w:ascii="Times New Roman" w:eastAsia="Times New Roman" w:hAnsi="Times New Roman" w:cs="Times New Roman"/>
          <w:sz w:val="28"/>
          <w:szCs w:val="28"/>
          <w:lang w:eastAsia="pl-PL"/>
        </w:rPr>
        <w:t>-Dudek.</w:t>
      </w:r>
    </w:p>
    <w:p w:rsidR="00182FB5" w:rsidRDefault="00FF16C8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9132D6" w:rsidRPr="00E32E49" w:rsidRDefault="00E32E49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2E4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E32E4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E32E4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informację do wiadomości. </w:t>
      </w:r>
      <w:r w:rsidR="009132D6" w:rsidRPr="00E32E4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9132D6" w:rsidRPr="00E32E4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9132D6" w:rsidRPr="00E32E4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9132D6" w:rsidRPr="00C3071D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132D6" w:rsidRPr="00E32E49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4B2919" w:rsidRDefault="004B2919" w:rsidP="004B29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Pr="00FB35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Pr="001026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Miasta.</w:t>
      </w:r>
    </w:p>
    <w:p w:rsidR="004B2919" w:rsidRPr="00A15536" w:rsidRDefault="004B2919" w:rsidP="004B291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36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4.1</w:t>
      </w:r>
      <w:r w:rsidRPr="00702F7F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D5046A">
        <w:rPr>
          <w:u w:val="single"/>
        </w:rPr>
        <w:t xml:space="preserve"> </w:t>
      </w:r>
      <w:r w:rsidRPr="00A15536">
        <w:rPr>
          <w:rFonts w:ascii="Times New Roman" w:hAnsi="Times New Roman" w:cs="Times New Roman"/>
          <w:b/>
          <w:sz w:val="28"/>
          <w:u w:val="single"/>
        </w:rPr>
        <w:t xml:space="preserve">w sprawie uchwalenia miejscowego planu zagospodarowania przestrzennego dla terenu zlokalizowanego przy ul. </w:t>
      </w:r>
      <w:proofErr w:type="spellStart"/>
      <w:r w:rsidRPr="00A15536">
        <w:rPr>
          <w:rFonts w:ascii="Times New Roman" w:hAnsi="Times New Roman" w:cs="Times New Roman"/>
          <w:b/>
          <w:sz w:val="28"/>
          <w:u w:val="single"/>
        </w:rPr>
        <w:t>Staroszkolnej</w:t>
      </w:r>
      <w:proofErr w:type="spellEnd"/>
      <w:r w:rsidRPr="00A15536">
        <w:rPr>
          <w:rFonts w:ascii="Times New Roman" w:hAnsi="Times New Roman" w:cs="Times New Roman"/>
          <w:b/>
          <w:sz w:val="28"/>
          <w:u w:val="single"/>
        </w:rPr>
        <w:t xml:space="preserve"> </w:t>
      </w:r>
      <w:r>
        <w:rPr>
          <w:rFonts w:ascii="Times New Roman" w:hAnsi="Times New Roman" w:cs="Times New Roman"/>
          <w:b/>
          <w:sz w:val="28"/>
          <w:u w:val="single"/>
        </w:rPr>
        <w:br/>
      </w:r>
      <w:r w:rsidRPr="00A15536">
        <w:rPr>
          <w:rFonts w:ascii="Times New Roman" w:hAnsi="Times New Roman" w:cs="Times New Roman"/>
          <w:b/>
          <w:sz w:val="28"/>
          <w:u w:val="single"/>
        </w:rPr>
        <w:t>w Bolesławcu – część „A”</w:t>
      </w:r>
    </w:p>
    <w:p w:rsidR="004B2919" w:rsidRDefault="004B2919" w:rsidP="004B29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2919" w:rsidRPr="0010265E" w:rsidRDefault="004B2919" w:rsidP="004B29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4B2919" w:rsidRPr="00643598" w:rsidRDefault="004B2919" w:rsidP="004B29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B2919" w:rsidRDefault="004B2919" w:rsidP="004B29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4B2919" w:rsidRDefault="004B2919" w:rsidP="004B29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Kierowniczka Referatu Gospodarki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B2919" w:rsidRDefault="004B2919" w:rsidP="004B291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2919" w:rsidRDefault="004B2919" w:rsidP="004B291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Do projektu uchwały odnieśli się radny Dariusz Mucha oraz Kierowniczka Referatu Gospodarki i 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B2919" w:rsidRDefault="004B2919" w:rsidP="004B291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2919" w:rsidRPr="00654481" w:rsidRDefault="004B2919" w:rsidP="004B291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większością głosów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„przeciw”</w:t>
      </w:r>
      <w:r w:rsidRPr="00654481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4B2919" w:rsidRDefault="004B2919" w:rsidP="004B29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2919" w:rsidRDefault="004B2919" w:rsidP="004B29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2919" w:rsidRPr="00702F7F" w:rsidRDefault="004B2919" w:rsidP="004B291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Pr="00702F7F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702F7F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CA4425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przystąpienia do sporządzenia miejscowego planu zagospodarowania przestrzennego dla terenu zlokalizowanego przy ul. </w:t>
      </w:r>
      <w:proofErr w:type="spellStart"/>
      <w:r w:rsidRPr="00CA4425">
        <w:rPr>
          <w:rFonts w:ascii="Times New Roman" w:hAnsi="Times New Roman" w:cs="Times New Roman"/>
          <w:b/>
          <w:sz w:val="28"/>
          <w:szCs w:val="28"/>
          <w:u w:val="single"/>
        </w:rPr>
        <w:t>Staroszkolnej</w:t>
      </w:r>
      <w:proofErr w:type="spellEnd"/>
      <w:r w:rsidRPr="00CA4425">
        <w:rPr>
          <w:rFonts w:ascii="Times New Roman" w:hAnsi="Times New Roman" w:cs="Times New Roman"/>
          <w:b/>
          <w:sz w:val="28"/>
          <w:szCs w:val="28"/>
          <w:u w:val="single"/>
        </w:rPr>
        <w:t xml:space="preserve"> 18 w Bolesławcu</w:t>
      </w:r>
    </w:p>
    <w:p w:rsidR="004B2919" w:rsidRDefault="004B2919" w:rsidP="004B29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2919" w:rsidRPr="0010265E" w:rsidRDefault="004B2919" w:rsidP="004B29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4B2919" w:rsidRPr="00643598" w:rsidRDefault="004B2919" w:rsidP="004B29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B2919" w:rsidRDefault="004B2919" w:rsidP="004B29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4B2919" w:rsidRDefault="004B2919" w:rsidP="004B29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Kierowniczka Referatu Gospodarki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B2919" w:rsidRDefault="004B2919" w:rsidP="004B29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2919" w:rsidRPr="00654481" w:rsidRDefault="004B2919" w:rsidP="004B291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4B2919" w:rsidRDefault="004B2919" w:rsidP="004B29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2919" w:rsidRDefault="004B2919" w:rsidP="004B29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2919" w:rsidRDefault="004B2919" w:rsidP="004B291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4.3</w:t>
      </w:r>
      <w:r w:rsidRPr="009A48BA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FB35C2">
        <w:rPr>
          <w:u w:val="single"/>
        </w:rPr>
        <w:t xml:space="preserve"> </w:t>
      </w:r>
      <w:r w:rsidRPr="00CA4425">
        <w:rPr>
          <w:rFonts w:ascii="Times New Roman" w:hAnsi="Times New Roman" w:cs="Times New Roman"/>
          <w:b/>
          <w:sz w:val="28"/>
          <w:u w:val="single"/>
        </w:rPr>
        <w:t xml:space="preserve">w sprawie przystąpienia do sporządzenia miejscowego planu zagospodarowania przestrzennego dla terenu zlokalizowanego </w:t>
      </w:r>
      <w:r>
        <w:rPr>
          <w:rFonts w:ascii="Times New Roman" w:hAnsi="Times New Roman" w:cs="Times New Roman"/>
          <w:b/>
          <w:sz w:val="28"/>
          <w:u w:val="single"/>
        </w:rPr>
        <w:br/>
      </w:r>
      <w:r w:rsidRPr="00CA4425">
        <w:rPr>
          <w:rFonts w:ascii="Times New Roman" w:hAnsi="Times New Roman" w:cs="Times New Roman"/>
          <w:b/>
          <w:sz w:val="28"/>
          <w:u w:val="single"/>
        </w:rPr>
        <w:t xml:space="preserve">w trójkącie ulic: Zygmunta Augusta – B. Kosiby – Murarska </w:t>
      </w:r>
      <w:r>
        <w:rPr>
          <w:rFonts w:ascii="Times New Roman" w:hAnsi="Times New Roman" w:cs="Times New Roman"/>
          <w:b/>
          <w:sz w:val="28"/>
          <w:u w:val="single"/>
        </w:rPr>
        <w:br/>
      </w:r>
      <w:r w:rsidRPr="00CA4425">
        <w:rPr>
          <w:rFonts w:ascii="Times New Roman" w:hAnsi="Times New Roman" w:cs="Times New Roman"/>
          <w:b/>
          <w:sz w:val="28"/>
          <w:u w:val="single"/>
        </w:rPr>
        <w:t>w Bolesławcu</w:t>
      </w:r>
    </w:p>
    <w:p w:rsidR="004B2919" w:rsidRDefault="004B2919" w:rsidP="004B291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4B2919" w:rsidRPr="0010265E" w:rsidRDefault="004B2919" w:rsidP="004B29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4B2919" w:rsidRPr="00643598" w:rsidRDefault="004B2919" w:rsidP="004B29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B2919" w:rsidRDefault="004B2919" w:rsidP="004B29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</w:pPr>
    </w:p>
    <w:p w:rsidR="004B2919" w:rsidRDefault="004B2919" w:rsidP="004B29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Kierowniczka Referatu Gospodarki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B2919" w:rsidRDefault="004B2919" w:rsidP="004B29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B2919" w:rsidRDefault="004B2919" w:rsidP="004B29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Głos w temacie zabrali Przewodniczący Komisji Dariusz Filistyński, radni Dariusz Mucha, Łukasz Jaźwiec, Naczelnik Wydziału Mienia i Gospodarki </w:t>
      </w:r>
      <w:r w:rsidR="001C2C55">
        <w:rPr>
          <w:rFonts w:ascii="Times New Roman" w:eastAsia="Times New Roman" w:hAnsi="Times New Roman" w:cs="Times New Roman"/>
          <w:sz w:val="28"/>
          <w:szCs w:val="28"/>
          <w:lang w:eastAsia="pl-PL"/>
        </w:rPr>
        <w:t>Przestrzennej Jan Kisiliczyk,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Kierowniczka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1C2C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I Zastępca Prezydenta Miasta Iwona </w:t>
      </w:r>
      <w:proofErr w:type="spellStart"/>
      <w:r w:rsidR="001C2C55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="001C2C55">
        <w:rPr>
          <w:rFonts w:ascii="Times New Roman" w:eastAsia="Times New Roman" w:hAnsi="Times New Roman" w:cs="Times New Roman"/>
          <w:sz w:val="28"/>
          <w:szCs w:val="28"/>
          <w:lang w:eastAsia="pl-PL"/>
        </w:rPr>
        <w:t>-Dudek.</w:t>
      </w:r>
    </w:p>
    <w:p w:rsidR="004B2919" w:rsidRPr="00B53C90" w:rsidRDefault="004B2919" w:rsidP="004B29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4B2919" w:rsidRDefault="004B2919" w:rsidP="004B291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1C2C55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1C2C55">
        <w:rPr>
          <w:rFonts w:ascii="Times New Roman" w:hAnsi="Times New Roman" w:cs="Times New Roman"/>
          <w:b/>
          <w:sz w:val="28"/>
          <w:szCs w:val="28"/>
        </w:rPr>
        <w:t>większością głosów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1C2C55">
        <w:rPr>
          <w:rFonts w:ascii="Times New Roman" w:hAnsi="Times New Roman" w:cs="Times New Roman"/>
          <w:b/>
          <w:sz w:val="28"/>
          <w:szCs w:val="28"/>
        </w:rPr>
        <w:t>3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1C2C55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1C2C55"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654481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4B2919" w:rsidRDefault="004B2919" w:rsidP="004B291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B2919" w:rsidRDefault="004B2919" w:rsidP="004B291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B2919" w:rsidRPr="00A67BC5" w:rsidRDefault="004B2919" w:rsidP="004B291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67BC5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4.4</w:t>
      </w:r>
      <w:r w:rsidRPr="00A67BC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33066A">
        <w:rPr>
          <w:rFonts w:ascii="Times New Roman" w:hAnsi="Times New Roman" w:cs="Times New Roman"/>
          <w:sz w:val="24"/>
          <w:u w:val="single"/>
        </w:rPr>
        <w:t xml:space="preserve"> </w:t>
      </w:r>
      <w:r w:rsidRPr="0033066A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przystąpienia do sporządzenia miejscowego planu zagospodarowania przestrzennego dla terenu zlokalizowanego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33066A">
        <w:rPr>
          <w:rFonts w:ascii="Times New Roman" w:hAnsi="Times New Roman" w:cs="Times New Roman"/>
          <w:b/>
          <w:sz w:val="28"/>
          <w:szCs w:val="28"/>
          <w:u w:val="single"/>
        </w:rPr>
        <w:t>w rejonie ulic: A. Cieszkowskiego – al. Tysiąclecia w Bolesławcu</w:t>
      </w:r>
      <w:r w:rsidRPr="00A67BC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4B2919" w:rsidRDefault="004B2919" w:rsidP="004B291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2919" w:rsidRPr="0010265E" w:rsidRDefault="004B2919" w:rsidP="004B29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 xml:space="preserve">z odpowiednim wyprzedzeniem. </w:t>
      </w:r>
    </w:p>
    <w:p w:rsidR="004B2919" w:rsidRDefault="004B2919" w:rsidP="004B29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1C2C5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B2919" w:rsidRDefault="004B2919" w:rsidP="004B29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4B2919" w:rsidRDefault="004B2919" w:rsidP="004B29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Kierowniczka Referatu Gospodarki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B2919" w:rsidRDefault="004B2919" w:rsidP="004B29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B2919" w:rsidRDefault="004B2919" w:rsidP="004B29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Do przedmiotowej kwestii odnieśli się </w:t>
      </w:r>
      <w:r w:rsidR="001C2C55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 Kierowniczka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B2919" w:rsidRDefault="004B2919" w:rsidP="004B29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B2919" w:rsidRDefault="004B2919" w:rsidP="004B291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1C2C55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1C2C55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4B2919" w:rsidRDefault="004B2919" w:rsidP="004B291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B2919" w:rsidRDefault="004B2919" w:rsidP="004B29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B2919" w:rsidRPr="00DB304F" w:rsidRDefault="004B2919" w:rsidP="004B2919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32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4.5</w:t>
      </w:r>
      <w:r w:rsidRPr="00387EE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28605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Pr="00DB304F">
        <w:rPr>
          <w:rFonts w:ascii="Times New Roman" w:hAnsi="Times New Roman" w:cs="Times New Roman"/>
          <w:b/>
          <w:sz w:val="28"/>
          <w:u w:val="single"/>
        </w:rPr>
        <w:t xml:space="preserve">w sprawie wyrażenia zgody na udzielenie bonifikaty od ceny sprzedaży lokalu mieszkalnego nr 205, położonego w budynku </w:t>
      </w:r>
      <w:r>
        <w:rPr>
          <w:rFonts w:ascii="Times New Roman" w:hAnsi="Times New Roman" w:cs="Times New Roman"/>
          <w:b/>
          <w:sz w:val="28"/>
          <w:u w:val="single"/>
        </w:rPr>
        <w:t xml:space="preserve">Nr 6 przy al. Wojska Polskiego </w:t>
      </w:r>
      <w:r w:rsidRPr="00DB304F">
        <w:rPr>
          <w:rFonts w:ascii="Times New Roman" w:hAnsi="Times New Roman" w:cs="Times New Roman"/>
          <w:b/>
          <w:sz w:val="28"/>
          <w:u w:val="single"/>
        </w:rPr>
        <w:t>w Bolesławcu</w:t>
      </w:r>
    </w:p>
    <w:p w:rsidR="004B2919" w:rsidRDefault="004B2919" w:rsidP="004B291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B2919" w:rsidRPr="0010265E" w:rsidRDefault="004B2919" w:rsidP="004B29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4B2919" w:rsidRDefault="004B2919" w:rsidP="004B29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1C2C5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B2919" w:rsidRDefault="004B2919" w:rsidP="004B29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B2919" w:rsidRDefault="004B2919" w:rsidP="004B29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 Naczelnik Wydziału Mienia i Gospodarki Przestrzennej Jan Kisiliczyk.</w:t>
      </w:r>
    </w:p>
    <w:p w:rsidR="001C2C55" w:rsidRDefault="001C2C55" w:rsidP="004B29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B2919" w:rsidRDefault="004B2919" w:rsidP="004B29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Głos w dyskusji zabrał radny </w:t>
      </w:r>
      <w:r w:rsidR="001C2C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Dariusz Mucha, Naczelnik Wydziału Mienia i Gospodarki Przestrzennej Jan Kisiliczyk, Dyrektor MZGM Kazimierz </w:t>
      </w:r>
      <w:proofErr w:type="spellStart"/>
      <w:r w:rsidR="001C2C55"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 w:rsidR="001C2C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I Zastępca Prezydenta Miasta Iwona </w:t>
      </w:r>
      <w:proofErr w:type="spellStart"/>
      <w:r w:rsidR="001C2C55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="001C2C55"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B2919" w:rsidRPr="00622F69" w:rsidRDefault="004B2919" w:rsidP="004B29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B2919" w:rsidRDefault="004B2919" w:rsidP="004B291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1C2C55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1C2C55">
        <w:rPr>
          <w:rFonts w:ascii="Times New Roman" w:hAnsi="Times New Roman" w:cs="Times New Roman"/>
          <w:b/>
          <w:sz w:val="28"/>
          <w:szCs w:val="28"/>
        </w:rPr>
        <w:t>większością głosów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1C2C55">
        <w:rPr>
          <w:rFonts w:ascii="Times New Roman" w:hAnsi="Times New Roman" w:cs="Times New Roman"/>
          <w:b/>
          <w:sz w:val="28"/>
          <w:szCs w:val="28"/>
        </w:rPr>
        <w:t>3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1C2C55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1C2C55"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654481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4B2919" w:rsidRDefault="004B2919" w:rsidP="004B291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B2919" w:rsidRDefault="004B2919" w:rsidP="004B291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B2919" w:rsidRDefault="004B2919" w:rsidP="004B291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4.6.</w:t>
      </w:r>
      <w:r w:rsidRPr="002F5B1B">
        <w:rPr>
          <w:rFonts w:ascii="Times New Roman" w:hAnsi="Times New Roman" w:cs="Times New Roman"/>
          <w:sz w:val="24"/>
          <w:u w:val="single"/>
        </w:rPr>
        <w:t xml:space="preserve"> </w:t>
      </w:r>
      <w:r w:rsidRPr="002F5B1B">
        <w:rPr>
          <w:rFonts w:ascii="Times New Roman" w:hAnsi="Times New Roman" w:cs="Times New Roman"/>
          <w:b/>
          <w:sz w:val="28"/>
          <w:szCs w:val="28"/>
          <w:u w:val="single"/>
        </w:rPr>
        <w:t>w sprawie wyrażenia zgody na udzielenie bonifikaty od ceny sprzedaży lokalu mieszkalnego nr 8, położonego w budynku Nr 1/3 przy ul. Kutuzowa w Bolesławcu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4B2919" w:rsidRDefault="004B2919" w:rsidP="004B291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B2919" w:rsidRPr="0010265E" w:rsidRDefault="004B2919" w:rsidP="004B29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4B2919" w:rsidRDefault="004B2919" w:rsidP="004B29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A86B8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B2919" w:rsidRDefault="004B2919" w:rsidP="004B29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B2919" w:rsidRDefault="004B2919" w:rsidP="004B29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</w:t>
      </w:r>
      <w:r w:rsidRPr="002F5B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 Naczelnik Wydziału Mienia i Gospodarki Przestrzennej Jan Kisiliczyk.</w:t>
      </w:r>
    </w:p>
    <w:p w:rsidR="00A86B83" w:rsidRDefault="00A86B83" w:rsidP="004B29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86B83" w:rsidRDefault="00A86B83" w:rsidP="004B29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powyższej sprawie wypowiedzieli się radni Dariusz Mucha, Łukasz Jaźwiec oraz Naczelnik Wydziału Mienia i Gospodarki Przestrzennej Jan Kisiliczyk.</w:t>
      </w:r>
    </w:p>
    <w:p w:rsidR="004B2919" w:rsidRDefault="004B2919" w:rsidP="004B291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2919" w:rsidRDefault="004B2919" w:rsidP="004B291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A86B83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A86B83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4B2919" w:rsidRDefault="004B2919" w:rsidP="004B2919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B2919" w:rsidRDefault="004B2919" w:rsidP="004B2919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B2919" w:rsidRDefault="004B2919" w:rsidP="004B291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4.7</w:t>
      </w: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2F5B1B">
        <w:rPr>
          <w:rFonts w:ascii="Times New Roman" w:hAnsi="Times New Roman" w:cs="Times New Roman"/>
          <w:b/>
          <w:sz w:val="28"/>
          <w:szCs w:val="28"/>
          <w:u w:val="single"/>
        </w:rPr>
        <w:t>w sprawie nadania nazwy Skwer 100-lecia Odzyskania Niepodległości na terenie miasta Bolesławiec</w:t>
      </w:r>
    </w:p>
    <w:p w:rsidR="004B2919" w:rsidRDefault="004B2919" w:rsidP="004B291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B2919" w:rsidRPr="0010265E" w:rsidRDefault="004B2919" w:rsidP="004B29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 xml:space="preserve">z odpowiednim wyprzedzeniem. </w:t>
      </w:r>
    </w:p>
    <w:p w:rsidR="004B2919" w:rsidRDefault="004B2919" w:rsidP="004B29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A86B8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B2919" w:rsidRDefault="004B2919" w:rsidP="004B29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B2919" w:rsidRDefault="004B2919" w:rsidP="004B29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zreferował Naczelnik Wydziału Mienia i Gospodarki Przestrzennej Jan Kisiliczyk. </w:t>
      </w:r>
    </w:p>
    <w:p w:rsidR="004B2919" w:rsidRPr="00330905" w:rsidRDefault="004B2919" w:rsidP="004B29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B2919" w:rsidRDefault="004B2919" w:rsidP="004B2919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A86B83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A86B83">
        <w:rPr>
          <w:rFonts w:ascii="Times New Roman" w:hAnsi="Times New Roman" w:cs="Times New Roman"/>
          <w:b/>
          <w:sz w:val="28"/>
          <w:szCs w:val="28"/>
        </w:rPr>
        <w:t>większością głosów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A86B83">
        <w:rPr>
          <w:rFonts w:ascii="Times New Roman" w:hAnsi="Times New Roman" w:cs="Times New Roman"/>
          <w:b/>
          <w:sz w:val="28"/>
          <w:szCs w:val="28"/>
        </w:rPr>
        <w:t>3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A86B83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A86B83">
        <w:rPr>
          <w:rFonts w:ascii="Times New Roman" w:hAnsi="Times New Roman" w:cs="Times New Roman"/>
          <w:b/>
          <w:sz w:val="28"/>
          <w:szCs w:val="28"/>
        </w:rPr>
        <w:br/>
        <w:t>1 radny nie brał udziału w głosowaniu</w:t>
      </w:r>
      <w:r w:rsidRPr="00654481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4B2919" w:rsidRDefault="004B2919" w:rsidP="004B2919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B2919" w:rsidRPr="006E1309" w:rsidRDefault="004B2919" w:rsidP="004B2919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B2919" w:rsidRPr="00431321" w:rsidRDefault="004B2919" w:rsidP="004B291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32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4.8</w:t>
      </w:r>
      <w:r w:rsidRPr="006E1309">
        <w:rPr>
          <w:rFonts w:ascii="Times New Roman" w:hAnsi="Times New Roman" w:cs="Times New Roman"/>
          <w:b/>
          <w:sz w:val="32"/>
          <w:szCs w:val="28"/>
          <w:u w:val="single"/>
        </w:rPr>
        <w:t>.</w:t>
      </w:r>
      <w:r w:rsidRPr="006E1309">
        <w:rPr>
          <w:b/>
          <w:sz w:val="24"/>
          <w:u w:val="single"/>
        </w:rPr>
        <w:t xml:space="preserve"> </w:t>
      </w:r>
      <w:r w:rsidRPr="000B1FA6">
        <w:rPr>
          <w:rFonts w:ascii="Times New Roman" w:hAnsi="Times New Roman" w:cs="Times New Roman"/>
          <w:b/>
          <w:sz w:val="28"/>
          <w:u w:val="single"/>
        </w:rPr>
        <w:t>w sprawie nadania nazwy „ulica Sokola” na terenie miasta Bolesławiec</w:t>
      </w:r>
    </w:p>
    <w:p w:rsidR="004B2919" w:rsidRDefault="004B2919" w:rsidP="004B291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B2919" w:rsidRPr="0010265E" w:rsidRDefault="004B2919" w:rsidP="004B29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4B2919" w:rsidRDefault="004B2919" w:rsidP="004B29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A86B8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10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B2919" w:rsidRDefault="004B2919" w:rsidP="004B29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B2919" w:rsidRDefault="004B2919" w:rsidP="004B29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zreferował Naczelnik Wydziału Mienia i Gospodarki Przestrzennej Jan Kisiliczyk. </w:t>
      </w:r>
    </w:p>
    <w:p w:rsidR="00985C85" w:rsidRDefault="00985C85" w:rsidP="004B29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85C85" w:rsidRPr="000B1FA6" w:rsidRDefault="00985C85" w:rsidP="004B29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Udział w dyskusji wzięli radni Dariusz Mucha,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Naczelnik Wydziału Mienia i Gospodarki Przestrzennej Jan Kisiliczyk oraz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Zastępca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-Dudek.</w:t>
      </w:r>
    </w:p>
    <w:p w:rsidR="004B2919" w:rsidRDefault="004B2919" w:rsidP="004B291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4B2919" w:rsidRDefault="004B2919" w:rsidP="004B2919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985C85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985C85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4B2919" w:rsidRDefault="004B2919" w:rsidP="004B291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B1C81" w:rsidRDefault="009B1C81" w:rsidP="00C00176">
      <w:pPr>
        <w:tabs>
          <w:tab w:val="left" w:pos="21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461985" w:rsidRDefault="009B1C81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380A3A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="00461985"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Sprawy bieżące i organizacyjne.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31CA2" w:rsidRDefault="00410D02" w:rsidP="00267B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Mucha poruszył kwestię niedziałając</w:t>
      </w:r>
      <w:r w:rsidR="00AA6C53">
        <w:rPr>
          <w:rFonts w:ascii="Times New Roman" w:hAnsi="Times New Roman" w:cs="Times New Roman"/>
          <w:sz w:val="28"/>
          <w:szCs w:val="28"/>
        </w:rPr>
        <w:t xml:space="preserve">ej sygnalizacji świetlnej na skrzyżowaniu ulic </w:t>
      </w:r>
      <w:proofErr w:type="spellStart"/>
      <w:r w:rsidR="00AA6C53">
        <w:rPr>
          <w:rFonts w:ascii="Times New Roman" w:hAnsi="Times New Roman" w:cs="Times New Roman"/>
          <w:sz w:val="28"/>
          <w:szCs w:val="28"/>
        </w:rPr>
        <w:t>Zgorzelecka-Łokietka</w:t>
      </w:r>
      <w:proofErr w:type="spellEnd"/>
      <w:r w:rsidR="00AA6C53">
        <w:rPr>
          <w:rFonts w:ascii="Times New Roman" w:hAnsi="Times New Roman" w:cs="Times New Roman"/>
          <w:sz w:val="28"/>
          <w:szCs w:val="28"/>
        </w:rPr>
        <w:t>.</w:t>
      </w:r>
    </w:p>
    <w:p w:rsidR="00AA6C53" w:rsidRDefault="00AA6C53" w:rsidP="00267B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A4907" w:rsidRDefault="004A4907" w:rsidP="000B30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461985" w:rsidP="000B30A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380A3A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Przyjęcie protokoł</w:t>
      </w:r>
      <w:r w:rsidR="009B1C81">
        <w:rPr>
          <w:rFonts w:ascii="Times New Roman" w:hAnsi="Times New Roman" w:cs="Times New Roman"/>
          <w:b/>
          <w:sz w:val="28"/>
          <w:szCs w:val="28"/>
          <w:u w:val="single"/>
        </w:rPr>
        <w:t>u</w:t>
      </w:r>
      <w:r w:rsidR="00D308B9">
        <w:rPr>
          <w:rFonts w:ascii="Times New Roman" w:hAnsi="Times New Roman" w:cs="Times New Roman"/>
          <w:b/>
          <w:sz w:val="28"/>
          <w:szCs w:val="28"/>
          <w:u w:val="single"/>
        </w:rPr>
        <w:t xml:space="preserve"> z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 xml:space="preserve"> poprzedni</w:t>
      </w:r>
      <w:r w:rsidR="009B1C81">
        <w:rPr>
          <w:rFonts w:ascii="Times New Roman" w:hAnsi="Times New Roman" w:cs="Times New Roman"/>
          <w:b/>
          <w:sz w:val="28"/>
          <w:szCs w:val="28"/>
          <w:u w:val="single"/>
        </w:rPr>
        <w:t>ego posiedzenia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CE0B5C" w:rsidRDefault="00CE0B5C" w:rsidP="005A766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0B5C" w:rsidRDefault="00CE0B5C" w:rsidP="00CE0B5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A724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 w:rsidR="00AA6C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</w:t>
      </w:r>
      <w:r w:rsidR="00AA6C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AA6C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30 stycznia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AA6C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2018 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D63540" w:rsidRDefault="00D63540" w:rsidP="00D6354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704E3" w:rsidRDefault="00AA6C53" w:rsidP="00B704E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B704E3"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B704E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2/2018</w:t>
      </w:r>
      <w:r w:rsidR="00B704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="00B704E3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B704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="00B704E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31 stycznia 2018</w:t>
      </w:r>
      <w:r w:rsidR="00B704E3"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 w:rsidR="00B704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B704E3" w:rsidRDefault="00B704E3" w:rsidP="00B704E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0717" w:rsidRPr="005A7665" w:rsidRDefault="00B704E3" w:rsidP="005A766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CC0717" w:rsidRDefault="00CC0717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Wobec wyczerpania porządku </w:t>
      </w:r>
      <w:r w:rsidR="005A7665">
        <w:rPr>
          <w:rFonts w:ascii="Times New Roman" w:hAnsi="Times New Roman" w:cs="Times New Roman"/>
          <w:sz w:val="28"/>
          <w:szCs w:val="28"/>
        </w:rPr>
        <w:t xml:space="preserve">obrad </w:t>
      </w:r>
      <w:r w:rsidR="00FF16D2">
        <w:rPr>
          <w:rFonts w:ascii="Times New Roman" w:hAnsi="Times New Roman" w:cs="Times New Roman"/>
          <w:sz w:val="28"/>
          <w:szCs w:val="28"/>
        </w:rPr>
        <w:t>Przewodnicząc</w:t>
      </w:r>
      <w:r w:rsidR="00217611">
        <w:rPr>
          <w:rFonts w:ascii="Times New Roman" w:hAnsi="Times New Roman" w:cs="Times New Roman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60CD">
        <w:rPr>
          <w:rFonts w:ascii="Times New Roman" w:hAnsi="Times New Roman" w:cs="Times New Roman"/>
          <w:sz w:val="28"/>
          <w:szCs w:val="28"/>
        </w:rPr>
        <w:t>Komisji</w:t>
      </w:r>
      <w:r w:rsidR="005A7665">
        <w:rPr>
          <w:rFonts w:ascii="Times New Roman" w:hAnsi="Times New Roman" w:cs="Times New Roman"/>
          <w:sz w:val="28"/>
          <w:szCs w:val="28"/>
        </w:rPr>
        <w:t xml:space="preserve"> </w:t>
      </w:r>
      <w:r w:rsidR="00217611">
        <w:rPr>
          <w:rFonts w:ascii="Times New Roman" w:hAnsi="Times New Roman" w:cs="Times New Roman"/>
          <w:sz w:val="28"/>
          <w:szCs w:val="28"/>
        </w:rPr>
        <w:t>Dariusz Filistyński</w:t>
      </w:r>
      <w:r w:rsidR="00B360CD">
        <w:rPr>
          <w:rFonts w:ascii="Times New Roman" w:hAnsi="Times New Roman" w:cs="Times New Roman"/>
          <w:sz w:val="28"/>
          <w:szCs w:val="28"/>
        </w:rPr>
        <w:t xml:space="preserve"> zamknął </w:t>
      </w:r>
      <w:r w:rsidR="005A7665">
        <w:rPr>
          <w:rFonts w:ascii="Times New Roman" w:hAnsi="Times New Roman" w:cs="Times New Roman"/>
          <w:sz w:val="28"/>
          <w:szCs w:val="28"/>
        </w:rPr>
        <w:t>posiedzenie</w:t>
      </w:r>
      <w:r w:rsidR="00B360CD">
        <w:rPr>
          <w:rFonts w:ascii="Times New Roman" w:hAnsi="Times New Roman" w:cs="Times New Roman"/>
          <w:sz w:val="28"/>
          <w:szCs w:val="28"/>
        </w:rPr>
        <w:t xml:space="preserve"> Komisji </w:t>
      </w:r>
      <w:proofErr w:type="spellStart"/>
      <w:r w:rsidR="005A7665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B360CD">
        <w:rPr>
          <w:rFonts w:ascii="Times New Roman" w:hAnsi="Times New Roman" w:cs="Times New Roman"/>
          <w:sz w:val="28"/>
          <w:szCs w:val="28"/>
        </w:rPr>
        <w:t>.</w:t>
      </w:r>
    </w:p>
    <w:p w:rsidR="00B360CD" w:rsidRDefault="00B360CD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43AE" w:rsidRPr="00AD43AE" w:rsidRDefault="00AD43AE" w:rsidP="00AD43AE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 w:rsidRPr="00AD43AE">
        <w:rPr>
          <w:rFonts w:ascii="Times New Roman" w:hAnsi="Times New Roman" w:cs="Times New Roman"/>
          <w:szCs w:val="28"/>
        </w:rPr>
        <w:t>Przewodniczący Komisji</w:t>
      </w:r>
    </w:p>
    <w:p w:rsidR="00AD43AE" w:rsidRPr="00AD43AE" w:rsidRDefault="00AD43AE" w:rsidP="00AD43AE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 w:rsidRPr="00AD43AE">
        <w:rPr>
          <w:rFonts w:ascii="Times New Roman" w:hAnsi="Times New Roman" w:cs="Times New Roman"/>
          <w:szCs w:val="28"/>
        </w:rPr>
        <w:t>Rozwoju Gospodarczego i Finansów</w:t>
      </w:r>
    </w:p>
    <w:p w:rsidR="00AD43AE" w:rsidRPr="00AD43AE" w:rsidRDefault="00AD43AE" w:rsidP="00AD43AE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</w:p>
    <w:p w:rsidR="00AD43AE" w:rsidRPr="00AD43AE" w:rsidRDefault="00AD43AE" w:rsidP="00AD43AE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 w:rsidRPr="00AD43AE">
        <w:rPr>
          <w:rFonts w:ascii="Times New Roman" w:hAnsi="Times New Roman" w:cs="Times New Roman"/>
          <w:szCs w:val="28"/>
        </w:rPr>
        <w:t>/-/ Dariusz Filistyński</w:t>
      </w: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AD43AE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</w:t>
      </w:r>
      <w:r w:rsidRPr="00AD43AE">
        <w:rPr>
          <w:rFonts w:ascii="Times New Roman" w:hAnsi="Times New Roman" w:cs="Times New Roman"/>
          <w:sz w:val="20"/>
          <w:szCs w:val="20"/>
        </w:rPr>
        <w:t>Cichy</w:t>
      </w:r>
      <w:bookmarkStart w:id="0" w:name="_GoBack"/>
      <w:bookmarkEnd w:id="0"/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D51" w:rsidRDefault="00C96D51" w:rsidP="00B87F12">
      <w:pPr>
        <w:spacing w:after="0" w:line="240" w:lineRule="auto"/>
      </w:pPr>
      <w:r>
        <w:separator/>
      </w:r>
    </w:p>
  </w:endnote>
  <w:endnote w:type="continuationSeparator" w:id="0">
    <w:p w:rsidR="00C96D51" w:rsidRDefault="00C96D51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CF67BE" w:rsidRDefault="00CF67B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43AE">
          <w:rPr>
            <w:noProof/>
          </w:rPr>
          <w:t>7</w:t>
        </w:r>
        <w:r>
          <w:fldChar w:fldCharType="end"/>
        </w:r>
      </w:p>
    </w:sdtContent>
  </w:sdt>
  <w:p w:rsidR="00CF67BE" w:rsidRDefault="00CF67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D51" w:rsidRDefault="00C96D51" w:rsidP="00B87F12">
      <w:pPr>
        <w:spacing w:after="0" w:line="240" w:lineRule="auto"/>
      </w:pPr>
      <w:r>
        <w:separator/>
      </w:r>
    </w:p>
  </w:footnote>
  <w:footnote w:type="continuationSeparator" w:id="0">
    <w:p w:rsidR="00C96D51" w:rsidRDefault="00C96D51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DF223E1"/>
    <w:multiLevelType w:val="multilevel"/>
    <w:tmpl w:val="32BCBC7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BC5B67"/>
    <w:multiLevelType w:val="hybridMultilevel"/>
    <w:tmpl w:val="3D72A5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BE72F0"/>
    <w:multiLevelType w:val="multilevel"/>
    <w:tmpl w:val="588A3E9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9">
    <w:nsid w:val="1C9F4662"/>
    <w:multiLevelType w:val="multilevel"/>
    <w:tmpl w:val="AF82B47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307659"/>
    <w:multiLevelType w:val="multilevel"/>
    <w:tmpl w:val="F2763EA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FC436C4"/>
    <w:multiLevelType w:val="multilevel"/>
    <w:tmpl w:val="6C58E46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14">
    <w:nsid w:val="34596C68"/>
    <w:multiLevelType w:val="multilevel"/>
    <w:tmpl w:val="66DA19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7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8">
    <w:nsid w:val="4B5D6AB1"/>
    <w:multiLevelType w:val="multilevel"/>
    <w:tmpl w:val="9A7895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75762D"/>
    <w:multiLevelType w:val="multilevel"/>
    <w:tmpl w:val="CB006F2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9D65BF"/>
    <w:multiLevelType w:val="hybridMultilevel"/>
    <w:tmpl w:val="963C17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71A2466"/>
    <w:multiLevelType w:val="multilevel"/>
    <w:tmpl w:val="2FECFBA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9331E7"/>
    <w:multiLevelType w:val="multilevel"/>
    <w:tmpl w:val="3434FF1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9">
    <w:nsid w:val="74A0778D"/>
    <w:multiLevelType w:val="hybridMultilevel"/>
    <w:tmpl w:val="62248F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5F1A9E"/>
    <w:multiLevelType w:val="multilevel"/>
    <w:tmpl w:val="A6FC8FD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798122A6"/>
    <w:multiLevelType w:val="multilevel"/>
    <w:tmpl w:val="016864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7B44307A"/>
    <w:multiLevelType w:val="multilevel"/>
    <w:tmpl w:val="D720A5B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4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9"/>
  </w:num>
  <w:num w:numId="9">
    <w:abstractNumId w:val="16"/>
  </w:num>
  <w:num w:numId="10">
    <w:abstractNumId w:val="15"/>
  </w:num>
  <w:num w:numId="11">
    <w:abstractNumId w:val="5"/>
  </w:num>
  <w:num w:numId="12">
    <w:abstractNumId w:val="27"/>
  </w:num>
  <w:num w:numId="13">
    <w:abstractNumId w:val="33"/>
  </w:num>
  <w:num w:numId="14">
    <w:abstractNumId w:val="10"/>
  </w:num>
  <w:num w:numId="15">
    <w:abstractNumId w:val="22"/>
  </w:num>
  <w:num w:numId="16">
    <w:abstractNumId w:val="20"/>
  </w:num>
  <w:num w:numId="17">
    <w:abstractNumId w:val="21"/>
  </w:num>
  <w:num w:numId="18">
    <w:abstractNumId w:val="24"/>
  </w:num>
  <w:num w:numId="19">
    <w:abstractNumId w:val="11"/>
  </w:num>
  <w:num w:numId="20">
    <w:abstractNumId w:val="17"/>
  </w:num>
  <w:num w:numId="21">
    <w:abstractNumId w:val="18"/>
  </w:num>
  <w:num w:numId="22">
    <w:abstractNumId w:val="8"/>
  </w:num>
  <w:num w:numId="23">
    <w:abstractNumId w:val="31"/>
  </w:num>
  <w:num w:numId="24">
    <w:abstractNumId w:val="30"/>
  </w:num>
  <w:num w:numId="2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2"/>
  </w:num>
  <w:num w:numId="27">
    <w:abstractNumId w:val="29"/>
  </w:num>
  <w:num w:numId="28">
    <w:abstractNumId w:val="12"/>
  </w:num>
  <w:num w:numId="29">
    <w:abstractNumId w:val="26"/>
  </w:num>
  <w:num w:numId="30">
    <w:abstractNumId w:val="9"/>
  </w:num>
  <w:num w:numId="31">
    <w:abstractNumId w:val="14"/>
  </w:num>
  <w:num w:numId="32">
    <w:abstractNumId w:val="23"/>
  </w:num>
  <w:num w:numId="33">
    <w:abstractNumId w:val="28"/>
  </w:num>
  <w:num w:numId="34">
    <w:abstractNumId w:val="13"/>
  </w:num>
  <w:num w:numId="3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"/>
  </w:num>
  <w:num w:numId="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2C0"/>
    <w:rsid w:val="00000856"/>
    <w:rsid w:val="00000B58"/>
    <w:rsid w:val="00001999"/>
    <w:rsid w:val="00001E16"/>
    <w:rsid w:val="00006429"/>
    <w:rsid w:val="00007019"/>
    <w:rsid w:val="00010949"/>
    <w:rsid w:val="00016040"/>
    <w:rsid w:val="00031CA2"/>
    <w:rsid w:val="00033934"/>
    <w:rsid w:val="00033D9F"/>
    <w:rsid w:val="000379C4"/>
    <w:rsid w:val="000404D3"/>
    <w:rsid w:val="00040810"/>
    <w:rsid w:val="0004098E"/>
    <w:rsid w:val="00040F7A"/>
    <w:rsid w:val="0004400F"/>
    <w:rsid w:val="00044FE1"/>
    <w:rsid w:val="000456E0"/>
    <w:rsid w:val="000640C7"/>
    <w:rsid w:val="000645E2"/>
    <w:rsid w:val="000649DF"/>
    <w:rsid w:val="00065190"/>
    <w:rsid w:val="00066EC8"/>
    <w:rsid w:val="00070071"/>
    <w:rsid w:val="00075A1E"/>
    <w:rsid w:val="0009197A"/>
    <w:rsid w:val="000939A3"/>
    <w:rsid w:val="000A32FB"/>
    <w:rsid w:val="000A7369"/>
    <w:rsid w:val="000B30A2"/>
    <w:rsid w:val="000B73B3"/>
    <w:rsid w:val="000C0E14"/>
    <w:rsid w:val="000C1D4B"/>
    <w:rsid w:val="000C23CA"/>
    <w:rsid w:val="000C2D81"/>
    <w:rsid w:val="000C3041"/>
    <w:rsid w:val="000D02C7"/>
    <w:rsid w:val="000E0B6B"/>
    <w:rsid w:val="000E0EA3"/>
    <w:rsid w:val="000E32E0"/>
    <w:rsid w:val="000E7038"/>
    <w:rsid w:val="000F2434"/>
    <w:rsid w:val="000F6F2A"/>
    <w:rsid w:val="00102199"/>
    <w:rsid w:val="0010387D"/>
    <w:rsid w:val="00112193"/>
    <w:rsid w:val="001133B4"/>
    <w:rsid w:val="00114D1B"/>
    <w:rsid w:val="00117ACE"/>
    <w:rsid w:val="00121084"/>
    <w:rsid w:val="001212F5"/>
    <w:rsid w:val="00123406"/>
    <w:rsid w:val="00125F9D"/>
    <w:rsid w:val="00126645"/>
    <w:rsid w:val="00131005"/>
    <w:rsid w:val="00136FA7"/>
    <w:rsid w:val="00137ACA"/>
    <w:rsid w:val="00154FC5"/>
    <w:rsid w:val="00157A8E"/>
    <w:rsid w:val="001601D0"/>
    <w:rsid w:val="00161E8E"/>
    <w:rsid w:val="0016253E"/>
    <w:rsid w:val="0016337E"/>
    <w:rsid w:val="00164BF9"/>
    <w:rsid w:val="00165412"/>
    <w:rsid w:val="0018295D"/>
    <w:rsid w:val="00182E9F"/>
    <w:rsid w:val="00182FB5"/>
    <w:rsid w:val="00184160"/>
    <w:rsid w:val="00192E2F"/>
    <w:rsid w:val="001967E4"/>
    <w:rsid w:val="00196A9C"/>
    <w:rsid w:val="00196EEF"/>
    <w:rsid w:val="001A0A7C"/>
    <w:rsid w:val="001A1D95"/>
    <w:rsid w:val="001A6C85"/>
    <w:rsid w:val="001B3AF1"/>
    <w:rsid w:val="001B3EFF"/>
    <w:rsid w:val="001B5A2C"/>
    <w:rsid w:val="001B7E21"/>
    <w:rsid w:val="001C2C55"/>
    <w:rsid w:val="001C397A"/>
    <w:rsid w:val="001C3EE9"/>
    <w:rsid w:val="001C6E1E"/>
    <w:rsid w:val="001D0972"/>
    <w:rsid w:val="001D1A4B"/>
    <w:rsid w:val="001D1D5D"/>
    <w:rsid w:val="001D6694"/>
    <w:rsid w:val="001D7C07"/>
    <w:rsid w:val="001E10B4"/>
    <w:rsid w:val="001E2FDE"/>
    <w:rsid w:val="001E58CB"/>
    <w:rsid w:val="001F3834"/>
    <w:rsid w:val="00200201"/>
    <w:rsid w:val="00200284"/>
    <w:rsid w:val="00202D08"/>
    <w:rsid w:val="00203806"/>
    <w:rsid w:val="00203F29"/>
    <w:rsid w:val="00205B03"/>
    <w:rsid w:val="0020699B"/>
    <w:rsid w:val="00206CA9"/>
    <w:rsid w:val="00207784"/>
    <w:rsid w:val="0021208A"/>
    <w:rsid w:val="002142AE"/>
    <w:rsid w:val="002149BD"/>
    <w:rsid w:val="00217611"/>
    <w:rsid w:val="00217A80"/>
    <w:rsid w:val="00222394"/>
    <w:rsid w:val="00222873"/>
    <w:rsid w:val="002250CC"/>
    <w:rsid w:val="00225331"/>
    <w:rsid w:val="0022679E"/>
    <w:rsid w:val="002303B3"/>
    <w:rsid w:val="00236402"/>
    <w:rsid w:val="002369CA"/>
    <w:rsid w:val="00237C04"/>
    <w:rsid w:val="00241D5B"/>
    <w:rsid w:val="00247292"/>
    <w:rsid w:val="002501D6"/>
    <w:rsid w:val="00250C1B"/>
    <w:rsid w:val="00250FB1"/>
    <w:rsid w:val="002549CF"/>
    <w:rsid w:val="0025723E"/>
    <w:rsid w:val="00265E2C"/>
    <w:rsid w:val="00266A59"/>
    <w:rsid w:val="00267344"/>
    <w:rsid w:val="00267B15"/>
    <w:rsid w:val="00267FA3"/>
    <w:rsid w:val="00270DB1"/>
    <w:rsid w:val="002735A0"/>
    <w:rsid w:val="00281E8D"/>
    <w:rsid w:val="002834D9"/>
    <w:rsid w:val="00287FAA"/>
    <w:rsid w:val="00291C37"/>
    <w:rsid w:val="00297E81"/>
    <w:rsid w:val="002A0648"/>
    <w:rsid w:val="002A2069"/>
    <w:rsid w:val="002A2F3F"/>
    <w:rsid w:val="002B0FED"/>
    <w:rsid w:val="002B3623"/>
    <w:rsid w:val="002B455E"/>
    <w:rsid w:val="002B552E"/>
    <w:rsid w:val="002B56A0"/>
    <w:rsid w:val="002C0BED"/>
    <w:rsid w:val="002C37B1"/>
    <w:rsid w:val="002C6183"/>
    <w:rsid w:val="002C6C72"/>
    <w:rsid w:val="002D0336"/>
    <w:rsid w:val="002D0B81"/>
    <w:rsid w:val="002D218E"/>
    <w:rsid w:val="002D22A1"/>
    <w:rsid w:val="002D3DD0"/>
    <w:rsid w:val="002D5A52"/>
    <w:rsid w:val="002D7DAF"/>
    <w:rsid w:val="002E59EC"/>
    <w:rsid w:val="002E5F98"/>
    <w:rsid w:val="002E6AA7"/>
    <w:rsid w:val="002E6B91"/>
    <w:rsid w:val="002F195F"/>
    <w:rsid w:val="003015C1"/>
    <w:rsid w:val="00306CA7"/>
    <w:rsid w:val="00311CA8"/>
    <w:rsid w:val="00316E38"/>
    <w:rsid w:val="00316F30"/>
    <w:rsid w:val="00317AD6"/>
    <w:rsid w:val="00320B0A"/>
    <w:rsid w:val="0032367B"/>
    <w:rsid w:val="00323975"/>
    <w:rsid w:val="00323B02"/>
    <w:rsid w:val="003325E3"/>
    <w:rsid w:val="00332748"/>
    <w:rsid w:val="003416AA"/>
    <w:rsid w:val="0034490C"/>
    <w:rsid w:val="0035093D"/>
    <w:rsid w:val="0035537E"/>
    <w:rsid w:val="003653A8"/>
    <w:rsid w:val="00375ADA"/>
    <w:rsid w:val="00376E14"/>
    <w:rsid w:val="00380A3A"/>
    <w:rsid w:val="00380C41"/>
    <w:rsid w:val="00382201"/>
    <w:rsid w:val="003872F8"/>
    <w:rsid w:val="00387C5B"/>
    <w:rsid w:val="00390EC9"/>
    <w:rsid w:val="00391EE7"/>
    <w:rsid w:val="00394009"/>
    <w:rsid w:val="003954D9"/>
    <w:rsid w:val="00396E56"/>
    <w:rsid w:val="003A2541"/>
    <w:rsid w:val="003B468C"/>
    <w:rsid w:val="003B49C6"/>
    <w:rsid w:val="003B6B40"/>
    <w:rsid w:val="003C4C38"/>
    <w:rsid w:val="003C51CA"/>
    <w:rsid w:val="003C768F"/>
    <w:rsid w:val="003D1C2D"/>
    <w:rsid w:val="003D1CA6"/>
    <w:rsid w:val="003D233B"/>
    <w:rsid w:val="003D4DD4"/>
    <w:rsid w:val="003D512D"/>
    <w:rsid w:val="003D6DD0"/>
    <w:rsid w:val="003E15A2"/>
    <w:rsid w:val="003E17FD"/>
    <w:rsid w:val="003E7CD9"/>
    <w:rsid w:val="003F275C"/>
    <w:rsid w:val="003F3137"/>
    <w:rsid w:val="0041052C"/>
    <w:rsid w:val="00410D02"/>
    <w:rsid w:val="00412605"/>
    <w:rsid w:val="00413CED"/>
    <w:rsid w:val="00421530"/>
    <w:rsid w:val="00422C20"/>
    <w:rsid w:val="004300FD"/>
    <w:rsid w:val="00443688"/>
    <w:rsid w:val="0044544D"/>
    <w:rsid w:val="00447083"/>
    <w:rsid w:val="004512F1"/>
    <w:rsid w:val="00454C08"/>
    <w:rsid w:val="00461985"/>
    <w:rsid w:val="00461F9A"/>
    <w:rsid w:val="00463D2A"/>
    <w:rsid w:val="00463DED"/>
    <w:rsid w:val="00470C68"/>
    <w:rsid w:val="00471A88"/>
    <w:rsid w:val="00480218"/>
    <w:rsid w:val="00485C45"/>
    <w:rsid w:val="00492292"/>
    <w:rsid w:val="0049608E"/>
    <w:rsid w:val="004A0C62"/>
    <w:rsid w:val="004A2045"/>
    <w:rsid w:val="004A436A"/>
    <w:rsid w:val="004A4907"/>
    <w:rsid w:val="004B0E69"/>
    <w:rsid w:val="004B2919"/>
    <w:rsid w:val="004B683A"/>
    <w:rsid w:val="004B6C9F"/>
    <w:rsid w:val="004B6D15"/>
    <w:rsid w:val="004D0C94"/>
    <w:rsid w:val="004D7B95"/>
    <w:rsid w:val="004E6BA1"/>
    <w:rsid w:val="004F3A0A"/>
    <w:rsid w:val="004F5644"/>
    <w:rsid w:val="004F6423"/>
    <w:rsid w:val="004F66C1"/>
    <w:rsid w:val="004F7CB9"/>
    <w:rsid w:val="004F7E1C"/>
    <w:rsid w:val="005014E8"/>
    <w:rsid w:val="00503669"/>
    <w:rsid w:val="00507B52"/>
    <w:rsid w:val="005104AF"/>
    <w:rsid w:val="00511CD7"/>
    <w:rsid w:val="00512E90"/>
    <w:rsid w:val="00514C65"/>
    <w:rsid w:val="00521827"/>
    <w:rsid w:val="005272F9"/>
    <w:rsid w:val="0053114E"/>
    <w:rsid w:val="00540D70"/>
    <w:rsid w:val="005423C0"/>
    <w:rsid w:val="005462B7"/>
    <w:rsid w:val="00550D0C"/>
    <w:rsid w:val="00553C4A"/>
    <w:rsid w:val="00554438"/>
    <w:rsid w:val="00555805"/>
    <w:rsid w:val="00557A7A"/>
    <w:rsid w:val="0056188D"/>
    <w:rsid w:val="00564A33"/>
    <w:rsid w:val="00570CC9"/>
    <w:rsid w:val="00572ABC"/>
    <w:rsid w:val="00572B3B"/>
    <w:rsid w:val="00572B53"/>
    <w:rsid w:val="005746D5"/>
    <w:rsid w:val="00575E63"/>
    <w:rsid w:val="005760FA"/>
    <w:rsid w:val="00577FCB"/>
    <w:rsid w:val="00580E78"/>
    <w:rsid w:val="00587FA7"/>
    <w:rsid w:val="005906AA"/>
    <w:rsid w:val="00592BDB"/>
    <w:rsid w:val="00592C8E"/>
    <w:rsid w:val="00596122"/>
    <w:rsid w:val="005973F1"/>
    <w:rsid w:val="005A7665"/>
    <w:rsid w:val="005B0B53"/>
    <w:rsid w:val="005B3F3B"/>
    <w:rsid w:val="005B4485"/>
    <w:rsid w:val="005B4CD9"/>
    <w:rsid w:val="005B4FFF"/>
    <w:rsid w:val="005B5E2A"/>
    <w:rsid w:val="005B60C9"/>
    <w:rsid w:val="005C27A0"/>
    <w:rsid w:val="005C742B"/>
    <w:rsid w:val="005C7C19"/>
    <w:rsid w:val="005E1A47"/>
    <w:rsid w:val="005E1F36"/>
    <w:rsid w:val="005E24AF"/>
    <w:rsid w:val="005E71D9"/>
    <w:rsid w:val="005E7B1F"/>
    <w:rsid w:val="005F0BB4"/>
    <w:rsid w:val="005F0C92"/>
    <w:rsid w:val="005F520D"/>
    <w:rsid w:val="0060033E"/>
    <w:rsid w:val="006005B4"/>
    <w:rsid w:val="00602168"/>
    <w:rsid w:val="00603778"/>
    <w:rsid w:val="0060439F"/>
    <w:rsid w:val="00605DEC"/>
    <w:rsid w:val="00612AED"/>
    <w:rsid w:val="006158C6"/>
    <w:rsid w:val="006227BD"/>
    <w:rsid w:val="0062462F"/>
    <w:rsid w:val="00624ED0"/>
    <w:rsid w:val="0062625A"/>
    <w:rsid w:val="00637E91"/>
    <w:rsid w:val="006414E1"/>
    <w:rsid w:val="00641F16"/>
    <w:rsid w:val="00646695"/>
    <w:rsid w:val="00646B29"/>
    <w:rsid w:val="00654481"/>
    <w:rsid w:val="0066502A"/>
    <w:rsid w:val="00671DB2"/>
    <w:rsid w:val="00673868"/>
    <w:rsid w:val="00691FDC"/>
    <w:rsid w:val="0069279C"/>
    <w:rsid w:val="0069763D"/>
    <w:rsid w:val="006A020B"/>
    <w:rsid w:val="006B260A"/>
    <w:rsid w:val="006B5CFD"/>
    <w:rsid w:val="006B61D6"/>
    <w:rsid w:val="006B6B27"/>
    <w:rsid w:val="006C0AD4"/>
    <w:rsid w:val="006C22D3"/>
    <w:rsid w:val="006C3499"/>
    <w:rsid w:val="006D08C1"/>
    <w:rsid w:val="006D5E65"/>
    <w:rsid w:val="006D6CEE"/>
    <w:rsid w:val="006D7DA9"/>
    <w:rsid w:val="006E6193"/>
    <w:rsid w:val="006E6276"/>
    <w:rsid w:val="006F7214"/>
    <w:rsid w:val="0070036C"/>
    <w:rsid w:val="007006E6"/>
    <w:rsid w:val="0071253C"/>
    <w:rsid w:val="0071361E"/>
    <w:rsid w:val="00721085"/>
    <w:rsid w:val="0072354E"/>
    <w:rsid w:val="00725E23"/>
    <w:rsid w:val="00727497"/>
    <w:rsid w:val="00733EB5"/>
    <w:rsid w:val="007350F3"/>
    <w:rsid w:val="0073611B"/>
    <w:rsid w:val="00737AE1"/>
    <w:rsid w:val="0074260D"/>
    <w:rsid w:val="00746E72"/>
    <w:rsid w:val="00750870"/>
    <w:rsid w:val="00751C9B"/>
    <w:rsid w:val="0075737E"/>
    <w:rsid w:val="007575F5"/>
    <w:rsid w:val="00765C0C"/>
    <w:rsid w:val="00771B8C"/>
    <w:rsid w:val="0077326F"/>
    <w:rsid w:val="00780785"/>
    <w:rsid w:val="00780BEC"/>
    <w:rsid w:val="00780D0D"/>
    <w:rsid w:val="007846C0"/>
    <w:rsid w:val="00784E5D"/>
    <w:rsid w:val="00785020"/>
    <w:rsid w:val="00785256"/>
    <w:rsid w:val="00790777"/>
    <w:rsid w:val="0079338B"/>
    <w:rsid w:val="007953C9"/>
    <w:rsid w:val="007A028C"/>
    <w:rsid w:val="007A0635"/>
    <w:rsid w:val="007A10AF"/>
    <w:rsid w:val="007A5B94"/>
    <w:rsid w:val="007A64A3"/>
    <w:rsid w:val="007A6B61"/>
    <w:rsid w:val="007B400D"/>
    <w:rsid w:val="007B4C7B"/>
    <w:rsid w:val="007B4F91"/>
    <w:rsid w:val="007B5C23"/>
    <w:rsid w:val="007B6395"/>
    <w:rsid w:val="007B7E6E"/>
    <w:rsid w:val="007C22F0"/>
    <w:rsid w:val="007C5A30"/>
    <w:rsid w:val="007D0E79"/>
    <w:rsid w:val="007D1D5D"/>
    <w:rsid w:val="007D2580"/>
    <w:rsid w:val="007D4F83"/>
    <w:rsid w:val="007D4FBA"/>
    <w:rsid w:val="007D5A0A"/>
    <w:rsid w:val="007F4E1D"/>
    <w:rsid w:val="00802C7F"/>
    <w:rsid w:val="00802E9A"/>
    <w:rsid w:val="008041E7"/>
    <w:rsid w:val="00804D11"/>
    <w:rsid w:val="0081260B"/>
    <w:rsid w:val="0081267E"/>
    <w:rsid w:val="00815F68"/>
    <w:rsid w:val="00816734"/>
    <w:rsid w:val="00822B5A"/>
    <w:rsid w:val="00823618"/>
    <w:rsid w:val="00824856"/>
    <w:rsid w:val="00832FE0"/>
    <w:rsid w:val="008334A4"/>
    <w:rsid w:val="00837A2A"/>
    <w:rsid w:val="0084082B"/>
    <w:rsid w:val="008410A3"/>
    <w:rsid w:val="00843D63"/>
    <w:rsid w:val="0084517F"/>
    <w:rsid w:val="00845A08"/>
    <w:rsid w:val="00845F71"/>
    <w:rsid w:val="0084751C"/>
    <w:rsid w:val="00863593"/>
    <w:rsid w:val="00864A0E"/>
    <w:rsid w:val="0086647E"/>
    <w:rsid w:val="008703F9"/>
    <w:rsid w:val="00870F2B"/>
    <w:rsid w:val="00877B1B"/>
    <w:rsid w:val="00882B16"/>
    <w:rsid w:val="00887522"/>
    <w:rsid w:val="00890FBD"/>
    <w:rsid w:val="00891567"/>
    <w:rsid w:val="0089334F"/>
    <w:rsid w:val="0089758C"/>
    <w:rsid w:val="008A2F1E"/>
    <w:rsid w:val="008A57BE"/>
    <w:rsid w:val="008B5372"/>
    <w:rsid w:val="008C0A8F"/>
    <w:rsid w:val="008C4C07"/>
    <w:rsid w:val="008C737F"/>
    <w:rsid w:val="008E2F15"/>
    <w:rsid w:val="008E4348"/>
    <w:rsid w:val="008F258E"/>
    <w:rsid w:val="008F64A6"/>
    <w:rsid w:val="008F7972"/>
    <w:rsid w:val="00900A48"/>
    <w:rsid w:val="00901204"/>
    <w:rsid w:val="00901804"/>
    <w:rsid w:val="0090229E"/>
    <w:rsid w:val="00902843"/>
    <w:rsid w:val="009121D3"/>
    <w:rsid w:val="009132D6"/>
    <w:rsid w:val="00913601"/>
    <w:rsid w:val="0093445D"/>
    <w:rsid w:val="00942FEA"/>
    <w:rsid w:val="0094503F"/>
    <w:rsid w:val="00947C43"/>
    <w:rsid w:val="00950533"/>
    <w:rsid w:val="00955B37"/>
    <w:rsid w:val="00957A26"/>
    <w:rsid w:val="00963B7E"/>
    <w:rsid w:val="0096549D"/>
    <w:rsid w:val="00973A68"/>
    <w:rsid w:val="00974326"/>
    <w:rsid w:val="009751FD"/>
    <w:rsid w:val="009754E2"/>
    <w:rsid w:val="009805A7"/>
    <w:rsid w:val="0098129D"/>
    <w:rsid w:val="009817F9"/>
    <w:rsid w:val="00981AA3"/>
    <w:rsid w:val="00985C85"/>
    <w:rsid w:val="0099032A"/>
    <w:rsid w:val="00991376"/>
    <w:rsid w:val="00991A58"/>
    <w:rsid w:val="0099684B"/>
    <w:rsid w:val="009A0955"/>
    <w:rsid w:val="009A1F57"/>
    <w:rsid w:val="009A309B"/>
    <w:rsid w:val="009A4420"/>
    <w:rsid w:val="009A77F8"/>
    <w:rsid w:val="009B1C81"/>
    <w:rsid w:val="009B2D74"/>
    <w:rsid w:val="009B30C5"/>
    <w:rsid w:val="009B384D"/>
    <w:rsid w:val="009B4F01"/>
    <w:rsid w:val="009C0C47"/>
    <w:rsid w:val="009D0F59"/>
    <w:rsid w:val="009D3D39"/>
    <w:rsid w:val="009D3D77"/>
    <w:rsid w:val="009D4DAD"/>
    <w:rsid w:val="009D76DD"/>
    <w:rsid w:val="009D772D"/>
    <w:rsid w:val="009E1396"/>
    <w:rsid w:val="009E411B"/>
    <w:rsid w:val="009F09F7"/>
    <w:rsid w:val="009F3232"/>
    <w:rsid w:val="00A055B5"/>
    <w:rsid w:val="00A06C00"/>
    <w:rsid w:val="00A1135D"/>
    <w:rsid w:val="00A1526B"/>
    <w:rsid w:val="00A16F1E"/>
    <w:rsid w:val="00A16F20"/>
    <w:rsid w:val="00A22115"/>
    <w:rsid w:val="00A2246E"/>
    <w:rsid w:val="00A26D54"/>
    <w:rsid w:val="00A27E4A"/>
    <w:rsid w:val="00A3026B"/>
    <w:rsid w:val="00A30C1D"/>
    <w:rsid w:val="00A312EB"/>
    <w:rsid w:val="00A31438"/>
    <w:rsid w:val="00A337D8"/>
    <w:rsid w:val="00A37661"/>
    <w:rsid w:val="00A37738"/>
    <w:rsid w:val="00A506F2"/>
    <w:rsid w:val="00A52D58"/>
    <w:rsid w:val="00A54905"/>
    <w:rsid w:val="00A549DF"/>
    <w:rsid w:val="00A70148"/>
    <w:rsid w:val="00A724A2"/>
    <w:rsid w:val="00A76E06"/>
    <w:rsid w:val="00A77922"/>
    <w:rsid w:val="00A83BA6"/>
    <w:rsid w:val="00A86B83"/>
    <w:rsid w:val="00A91E62"/>
    <w:rsid w:val="00A92C99"/>
    <w:rsid w:val="00A96C1C"/>
    <w:rsid w:val="00A974FC"/>
    <w:rsid w:val="00AA1C40"/>
    <w:rsid w:val="00AA6C53"/>
    <w:rsid w:val="00AA7BB1"/>
    <w:rsid w:val="00AB2EB7"/>
    <w:rsid w:val="00AB4079"/>
    <w:rsid w:val="00AB5D5A"/>
    <w:rsid w:val="00AB79F1"/>
    <w:rsid w:val="00AC192B"/>
    <w:rsid w:val="00AC3BC8"/>
    <w:rsid w:val="00AC3BE9"/>
    <w:rsid w:val="00AC3BEB"/>
    <w:rsid w:val="00AC540E"/>
    <w:rsid w:val="00AC7834"/>
    <w:rsid w:val="00AD3E70"/>
    <w:rsid w:val="00AD43AE"/>
    <w:rsid w:val="00AD4A92"/>
    <w:rsid w:val="00AE1C75"/>
    <w:rsid w:val="00AE372C"/>
    <w:rsid w:val="00AE5635"/>
    <w:rsid w:val="00AE677B"/>
    <w:rsid w:val="00AE68DC"/>
    <w:rsid w:val="00AF3AB3"/>
    <w:rsid w:val="00AF49D7"/>
    <w:rsid w:val="00B00777"/>
    <w:rsid w:val="00B022CE"/>
    <w:rsid w:val="00B03655"/>
    <w:rsid w:val="00B10653"/>
    <w:rsid w:val="00B11632"/>
    <w:rsid w:val="00B1362F"/>
    <w:rsid w:val="00B1454D"/>
    <w:rsid w:val="00B165E0"/>
    <w:rsid w:val="00B21A56"/>
    <w:rsid w:val="00B22F17"/>
    <w:rsid w:val="00B23455"/>
    <w:rsid w:val="00B27D3B"/>
    <w:rsid w:val="00B31ECA"/>
    <w:rsid w:val="00B32E8D"/>
    <w:rsid w:val="00B35E9B"/>
    <w:rsid w:val="00B360CD"/>
    <w:rsid w:val="00B4236F"/>
    <w:rsid w:val="00B42C2C"/>
    <w:rsid w:val="00B431B7"/>
    <w:rsid w:val="00B440CF"/>
    <w:rsid w:val="00B4575E"/>
    <w:rsid w:val="00B47815"/>
    <w:rsid w:val="00B47A75"/>
    <w:rsid w:val="00B5467C"/>
    <w:rsid w:val="00B55064"/>
    <w:rsid w:val="00B57398"/>
    <w:rsid w:val="00B60FFA"/>
    <w:rsid w:val="00B611E5"/>
    <w:rsid w:val="00B62A95"/>
    <w:rsid w:val="00B66F23"/>
    <w:rsid w:val="00B672F9"/>
    <w:rsid w:val="00B704E3"/>
    <w:rsid w:val="00B71378"/>
    <w:rsid w:val="00B717D2"/>
    <w:rsid w:val="00B71F2F"/>
    <w:rsid w:val="00B7340A"/>
    <w:rsid w:val="00B73AF2"/>
    <w:rsid w:val="00B83B3B"/>
    <w:rsid w:val="00B84788"/>
    <w:rsid w:val="00B8796C"/>
    <w:rsid w:val="00B87F12"/>
    <w:rsid w:val="00B914A9"/>
    <w:rsid w:val="00B9648A"/>
    <w:rsid w:val="00BA0733"/>
    <w:rsid w:val="00BA19EE"/>
    <w:rsid w:val="00BA5210"/>
    <w:rsid w:val="00BA69E3"/>
    <w:rsid w:val="00BB0C69"/>
    <w:rsid w:val="00BB1426"/>
    <w:rsid w:val="00BB1FD4"/>
    <w:rsid w:val="00BB2462"/>
    <w:rsid w:val="00BB25D3"/>
    <w:rsid w:val="00BB6520"/>
    <w:rsid w:val="00BC2B82"/>
    <w:rsid w:val="00BC4382"/>
    <w:rsid w:val="00BC4EB4"/>
    <w:rsid w:val="00BD22F6"/>
    <w:rsid w:val="00BD4B10"/>
    <w:rsid w:val="00BE21DF"/>
    <w:rsid w:val="00BE3A06"/>
    <w:rsid w:val="00BE7D9C"/>
    <w:rsid w:val="00BF224D"/>
    <w:rsid w:val="00BF2CB9"/>
    <w:rsid w:val="00C00176"/>
    <w:rsid w:val="00C01F88"/>
    <w:rsid w:val="00C05AC2"/>
    <w:rsid w:val="00C075C0"/>
    <w:rsid w:val="00C12B13"/>
    <w:rsid w:val="00C1716C"/>
    <w:rsid w:val="00C17517"/>
    <w:rsid w:val="00C208C5"/>
    <w:rsid w:val="00C20A63"/>
    <w:rsid w:val="00C212FE"/>
    <w:rsid w:val="00C22D25"/>
    <w:rsid w:val="00C22E95"/>
    <w:rsid w:val="00C232C2"/>
    <w:rsid w:val="00C251C8"/>
    <w:rsid w:val="00C25EE5"/>
    <w:rsid w:val="00C270DA"/>
    <w:rsid w:val="00C313FA"/>
    <w:rsid w:val="00C34FBE"/>
    <w:rsid w:val="00C4510A"/>
    <w:rsid w:val="00C46566"/>
    <w:rsid w:val="00C46985"/>
    <w:rsid w:val="00C52E73"/>
    <w:rsid w:val="00C62FCF"/>
    <w:rsid w:val="00C64948"/>
    <w:rsid w:val="00C65C4B"/>
    <w:rsid w:val="00C714A6"/>
    <w:rsid w:val="00C7172B"/>
    <w:rsid w:val="00C71B7D"/>
    <w:rsid w:val="00C71DFA"/>
    <w:rsid w:val="00C72AA4"/>
    <w:rsid w:val="00C733C3"/>
    <w:rsid w:val="00C813B8"/>
    <w:rsid w:val="00C820BB"/>
    <w:rsid w:val="00C92A84"/>
    <w:rsid w:val="00C9656B"/>
    <w:rsid w:val="00C96D51"/>
    <w:rsid w:val="00C97A76"/>
    <w:rsid w:val="00CA6B5C"/>
    <w:rsid w:val="00CA7412"/>
    <w:rsid w:val="00CB1784"/>
    <w:rsid w:val="00CB272D"/>
    <w:rsid w:val="00CC0717"/>
    <w:rsid w:val="00CC25BA"/>
    <w:rsid w:val="00CC6E79"/>
    <w:rsid w:val="00CC7D42"/>
    <w:rsid w:val="00CD48F6"/>
    <w:rsid w:val="00CE0B5C"/>
    <w:rsid w:val="00CE2B88"/>
    <w:rsid w:val="00CE57C4"/>
    <w:rsid w:val="00CE5BBD"/>
    <w:rsid w:val="00CE7FCE"/>
    <w:rsid w:val="00CF1651"/>
    <w:rsid w:val="00CF3305"/>
    <w:rsid w:val="00CF5F74"/>
    <w:rsid w:val="00CF67BE"/>
    <w:rsid w:val="00CF7B96"/>
    <w:rsid w:val="00D035B8"/>
    <w:rsid w:val="00D04567"/>
    <w:rsid w:val="00D06CF9"/>
    <w:rsid w:val="00D158BD"/>
    <w:rsid w:val="00D16853"/>
    <w:rsid w:val="00D21793"/>
    <w:rsid w:val="00D27CD5"/>
    <w:rsid w:val="00D308B9"/>
    <w:rsid w:val="00D3419D"/>
    <w:rsid w:val="00D42758"/>
    <w:rsid w:val="00D42C29"/>
    <w:rsid w:val="00D43074"/>
    <w:rsid w:val="00D43616"/>
    <w:rsid w:val="00D508D4"/>
    <w:rsid w:val="00D53FD9"/>
    <w:rsid w:val="00D54497"/>
    <w:rsid w:val="00D56D6E"/>
    <w:rsid w:val="00D57F05"/>
    <w:rsid w:val="00D62BBA"/>
    <w:rsid w:val="00D63540"/>
    <w:rsid w:val="00D649F0"/>
    <w:rsid w:val="00D66C1C"/>
    <w:rsid w:val="00D73000"/>
    <w:rsid w:val="00D86D2E"/>
    <w:rsid w:val="00D92C2E"/>
    <w:rsid w:val="00DA266A"/>
    <w:rsid w:val="00DA44C6"/>
    <w:rsid w:val="00DA57ED"/>
    <w:rsid w:val="00DB0226"/>
    <w:rsid w:val="00DB79CF"/>
    <w:rsid w:val="00DC0295"/>
    <w:rsid w:val="00DC3225"/>
    <w:rsid w:val="00DC74E1"/>
    <w:rsid w:val="00DD5651"/>
    <w:rsid w:val="00DD6695"/>
    <w:rsid w:val="00DD7937"/>
    <w:rsid w:val="00DE408C"/>
    <w:rsid w:val="00DE457D"/>
    <w:rsid w:val="00DE4958"/>
    <w:rsid w:val="00DE6894"/>
    <w:rsid w:val="00DF0543"/>
    <w:rsid w:val="00DF13D0"/>
    <w:rsid w:val="00E00263"/>
    <w:rsid w:val="00E05167"/>
    <w:rsid w:val="00E0616B"/>
    <w:rsid w:val="00E07DBC"/>
    <w:rsid w:val="00E12445"/>
    <w:rsid w:val="00E1296F"/>
    <w:rsid w:val="00E13C45"/>
    <w:rsid w:val="00E14FF9"/>
    <w:rsid w:val="00E16BFF"/>
    <w:rsid w:val="00E2010E"/>
    <w:rsid w:val="00E22D1D"/>
    <w:rsid w:val="00E234E7"/>
    <w:rsid w:val="00E245F7"/>
    <w:rsid w:val="00E32180"/>
    <w:rsid w:val="00E324BF"/>
    <w:rsid w:val="00E32E49"/>
    <w:rsid w:val="00E332E5"/>
    <w:rsid w:val="00E357A4"/>
    <w:rsid w:val="00E35D3A"/>
    <w:rsid w:val="00E42142"/>
    <w:rsid w:val="00E439B1"/>
    <w:rsid w:val="00E60794"/>
    <w:rsid w:val="00E636B5"/>
    <w:rsid w:val="00E655BE"/>
    <w:rsid w:val="00E65634"/>
    <w:rsid w:val="00E67738"/>
    <w:rsid w:val="00E67A13"/>
    <w:rsid w:val="00E70F69"/>
    <w:rsid w:val="00E71C35"/>
    <w:rsid w:val="00E748EB"/>
    <w:rsid w:val="00E74D48"/>
    <w:rsid w:val="00E754F5"/>
    <w:rsid w:val="00E75511"/>
    <w:rsid w:val="00E83646"/>
    <w:rsid w:val="00E853F6"/>
    <w:rsid w:val="00E900E0"/>
    <w:rsid w:val="00E906D5"/>
    <w:rsid w:val="00E90928"/>
    <w:rsid w:val="00E909ED"/>
    <w:rsid w:val="00E92D07"/>
    <w:rsid w:val="00EA1B65"/>
    <w:rsid w:val="00EA6284"/>
    <w:rsid w:val="00EB044A"/>
    <w:rsid w:val="00EB1A9D"/>
    <w:rsid w:val="00EC6F54"/>
    <w:rsid w:val="00ED2EBF"/>
    <w:rsid w:val="00ED3548"/>
    <w:rsid w:val="00ED378B"/>
    <w:rsid w:val="00ED531B"/>
    <w:rsid w:val="00EE077E"/>
    <w:rsid w:val="00EE3D63"/>
    <w:rsid w:val="00EE77D0"/>
    <w:rsid w:val="00EF2A1B"/>
    <w:rsid w:val="00EF3108"/>
    <w:rsid w:val="00EF3B48"/>
    <w:rsid w:val="00EF73C2"/>
    <w:rsid w:val="00EF7963"/>
    <w:rsid w:val="00F03E23"/>
    <w:rsid w:val="00F0637A"/>
    <w:rsid w:val="00F112FD"/>
    <w:rsid w:val="00F14629"/>
    <w:rsid w:val="00F14E5D"/>
    <w:rsid w:val="00F16DB9"/>
    <w:rsid w:val="00F16DE2"/>
    <w:rsid w:val="00F17879"/>
    <w:rsid w:val="00F212B5"/>
    <w:rsid w:val="00F21EA8"/>
    <w:rsid w:val="00F257BE"/>
    <w:rsid w:val="00F33A68"/>
    <w:rsid w:val="00F3490E"/>
    <w:rsid w:val="00F35F6D"/>
    <w:rsid w:val="00F362CF"/>
    <w:rsid w:val="00F36D58"/>
    <w:rsid w:val="00F41630"/>
    <w:rsid w:val="00F45CE7"/>
    <w:rsid w:val="00F639F9"/>
    <w:rsid w:val="00F67286"/>
    <w:rsid w:val="00F7794A"/>
    <w:rsid w:val="00F836E5"/>
    <w:rsid w:val="00F85F8B"/>
    <w:rsid w:val="00F86D1B"/>
    <w:rsid w:val="00F90E99"/>
    <w:rsid w:val="00F91371"/>
    <w:rsid w:val="00F918C0"/>
    <w:rsid w:val="00F9598B"/>
    <w:rsid w:val="00F959BE"/>
    <w:rsid w:val="00F97137"/>
    <w:rsid w:val="00F97CB2"/>
    <w:rsid w:val="00FA4F3C"/>
    <w:rsid w:val="00FB4269"/>
    <w:rsid w:val="00FC535C"/>
    <w:rsid w:val="00FD587F"/>
    <w:rsid w:val="00FD5AAE"/>
    <w:rsid w:val="00FD785A"/>
    <w:rsid w:val="00FE314E"/>
    <w:rsid w:val="00FE3DF1"/>
    <w:rsid w:val="00FE51F7"/>
    <w:rsid w:val="00FE7DF6"/>
    <w:rsid w:val="00FF065E"/>
    <w:rsid w:val="00FF16C8"/>
    <w:rsid w:val="00FF16D2"/>
    <w:rsid w:val="00FF1D37"/>
    <w:rsid w:val="00FF2150"/>
    <w:rsid w:val="00FF2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340A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340A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4D31AE-9BBE-4B35-A00A-6109EF7ED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1945</Words>
  <Characters>11672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2018-03-16T11:38:00Z</cp:lastPrinted>
  <dcterms:created xsi:type="dcterms:W3CDTF">2018-03-28T08:17:00Z</dcterms:created>
  <dcterms:modified xsi:type="dcterms:W3CDTF">2018-03-28T08:17:00Z</dcterms:modified>
</cp:coreProperties>
</file>