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0D5A28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0D5A2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interpelacja międzysesyjna 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C9277E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D5A28" w:rsidP="000D5A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1D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D5A28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Bogdan Biernat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C" w:rsidRPr="00883F43" w:rsidRDefault="00F1790B" w:rsidP="000142F1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związku z przypadającą w tym roku szczególną rocznicą, jaką jest </w:t>
            </w:r>
            <w:r w:rsidR="00283882">
              <w:rPr>
                <w:rFonts w:ascii="Times New Roman" w:eastAsia="Times New Roman" w:hAnsi="Times New Roman"/>
                <w:lang w:eastAsia="pl-PL"/>
              </w:rPr>
              <w:t xml:space="preserve">100-lecie odzyskania przez Polskę Niepodległości, zwracam się z prośbą o rozważenie </w:t>
            </w:r>
            <w:r w:rsidR="00DC1F76">
              <w:rPr>
                <w:rFonts w:ascii="Times New Roman" w:eastAsia="Times New Roman" w:hAnsi="Times New Roman"/>
                <w:lang w:eastAsia="pl-PL"/>
              </w:rPr>
              <w:br/>
            </w:r>
            <w:r w:rsidR="00283882">
              <w:rPr>
                <w:rFonts w:ascii="Times New Roman" w:eastAsia="Times New Roman" w:hAnsi="Times New Roman"/>
                <w:lang w:eastAsia="pl-PL"/>
              </w:rPr>
              <w:t>i poddanie pod obrady Rady Miasta</w:t>
            </w:r>
            <w:r w:rsidR="00DC1F76">
              <w:rPr>
                <w:rFonts w:ascii="Times New Roman" w:eastAsia="Times New Roman" w:hAnsi="Times New Roman"/>
                <w:lang w:eastAsia="pl-PL"/>
              </w:rPr>
              <w:t xml:space="preserve"> uchwały, która dotyczyłaby nazwania skweru przy stawie (vis-a-vis Banku BZWBK, ul. Bankowa) „Skwer 100-lecia Niepodległości Polski.” Wiem, że z taką prośbą zwrócił się Komitet Prawa i Sprawiedliwości do </w:t>
            </w:r>
            <w:r w:rsidR="00DC1F76">
              <w:rPr>
                <w:rFonts w:ascii="Times New Roman" w:eastAsia="Times New Roman" w:hAnsi="Times New Roman"/>
                <w:lang w:eastAsia="pl-PL"/>
              </w:rPr>
              <w:fldChar w:fldCharType="begin"/>
            </w:r>
            <w:r w:rsidR="00DC1F76">
              <w:rPr>
                <w:rFonts w:ascii="Times New Roman" w:eastAsia="Times New Roman" w:hAnsi="Times New Roman"/>
                <w:lang w:eastAsia="pl-PL"/>
              </w:rPr>
              <w:instrText xml:space="preserve"> LISTNUM </w:instrText>
            </w:r>
            <w:r w:rsidR="00DC1F76">
              <w:rPr>
                <w:rFonts w:ascii="Times New Roman" w:eastAsia="Times New Roman" w:hAnsi="Times New Roman"/>
                <w:lang w:eastAsia="pl-PL"/>
              </w:rPr>
              <w:fldChar w:fldCharType="end"/>
            </w:r>
            <w:r w:rsidR="00DC1F76">
              <w:rPr>
                <w:rFonts w:ascii="Times New Roman" w:eastAsia="Times New Roman" w:hAnsi="Times New Roman"/>
                <w:lang w:eastAsia="pl-PL"/>
              </w:rPr>
              <w:t xml:space="preserve"> Władz Miasta, Rady Miasta oraz do wszystkich Radnych, ale niezależnie od tego, przelana krew Polaków przez 123 lata zaborów i oddanie Ojczyźnie </w:t>
            </w:r>
            <w:r w:rsidR="000579FE">
              <w:rPr>
                <w:rFonts w:ascii="Times New Roman" w:eastAsia="Times New Roman" w:hAnsi="Times New Roman"/>
                <w:lang w:eastAsia="pl-PL"/>
              </w:rPr>
              <w:br/>
              <w:t xml:space="preserve">z miłości do Polski, wymaga świadomego aktu uczczenia na różne sposoby. Będziemy organizowali </w:t>
            </w:r>
            <w:r w:rsidR="000579FE">
              <w:rPr>
                <w:rFonts w:ascii="Times New Roman" w:eastAsia="Times New Roman" w:hAnsi="Times New Roman"/>
                <w:lang w:eastAsia="pl-PL"/>
              </w:rPr>
              <w:br/>
              <w:t xml:space="preserve">w całym kraju szczególne uroczystości, lecz one przeminą, a „Skwer 100-lecia Niepodległości Polski” pozostanie na zawsze nazwą ciągle obecną </w:t>
            </w:r>
            <w:r w:rsidR="000579FE">
              <w:rPr>
                <w:rFonts w:ascii="Times New Roman" w:eastAsia="Times New Roman" w:hAnsi="Times New Roman"/>
                <w:lang w:eastAsia="pl-PL"/>
              </w:rPr>
              <w:br/>
              <w:t xml:space="preserve">i przypominającą nam i następnym pokoleniom </w:t>
            </w:r>
            <w:r w:rsidR="000579FE">
              <w:rPr>
                <w:rFonts w:ascii="Times New Roman" w:eastAsia="Times New Roman" w:hAnsi="Times New Roman"/>
                <w:lang w:eastAsia="pl-PL"/>
              </w:rPr>
              <w:br/>
              <w:t>o przodkach i najwyższej wartości dla każdego obywatela jaką jest – POLSKA. W</w:t>
            </w:r>
            <w:r w:rsidR="00EC606C">
              <w:rPr>
                <w:rFonts w:ascii="Times New Roman" w:eastAsia="Times New Roman" w:hAnsi="Times New Roman"/>
                <w:lang w:eastAsia="pl-PL"/>
              </w:rPr>
              <w:t>ierzę i pokładam nadziej</w:t>
            </w:r>
            <w:r w:rsidR="00496F84">
              <w:rPr>
                <w:rFonts w:ascii="Times New Roman" w:eastAsia="Times New Roman" w:hAnsi="Times New Roman"/>
                <w:lang w:eastAsia="pl-PL"/>
              </w:rPr>
              <w:t xml:space="preserve">ę, że wszyscy uczynimy wszystko, aby jak najlepiej zapisać się w pamięci następnych pokoleń, tak aby przynieść chlubę na miarę naszych czasów, jak czynili to Polacy walczący przeciw zaborcom </w:t>
            </w:r>
            <w:r w:rsidR="00C9277E">
              <w:rPr>
                <w:rFonts w:ascii="Times New Roman" w:eastAsia="Times New Roman" w:hAnsi="Times New Roman"/>
                <w:lang w:eastAsia="pl-PL"/>
              </w:rPr>
              <w:br/>
            </w:r>
            <w:r w:rsidR="00496F84">
              <w:rPr>
                <w:rFonts w:ascii="Times New Roman" w:eastAsia="Times New Roman" w:hAnsi="Times New Roman"/>
                <w:lang w:eastAsia="pl-PL"/>
              </w:rPr>
              <w:lastRenderedPageBreak/>
              <w:t>i okupantom</w:t>
            </w:r>
            <w:r w:rsidR="00C9277E">
              <w:rPr>
                <w:rFonts w:ascii="Times New Roman" w:eastAsia="Times New Roman" w:hAnsi="Times New Roman"/>
                <w:lang w:eastAsia="pl-PL"/>
              </w:rPr>
              <w:t>. Proszę o odpowiedź na piśmie.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070E55" w:rsidP="00DC1F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DC1F76">
              <w:rPr>
                <w:rFonts w:ascii="Times New Roman" w:eastAsia="Times New Roman" w:hAnsi="Times New Roman"/>
                <w:lang w:eastAsia="pl-PL"/>
              </w:rPr>
              <w:t>6.0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DC1F76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070E55" w:rsidP="00DC1F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DC1F76">
              <w:rPr>
                <w:rFonts w:ascii="Times New Roman" w:eastAsia="Times New Roman" w:hAnsi="Times New Roman"/>
                <w:lang w:eastAsia="pl-PL"/>
              </w:rPr>
              <w:t>6.0</w:t>
            </w:r>
            <w:r w:rsidR="000142F1">
              <w:rPr>
                <w:rFonts w:ascii="Times New Roman" w:eastAsia="Times New Roman" w:hAnsi="Times New Roman"/>
                <w:lang w:eastAsia="pl-PL"/>
              </w:rPr>
              <w:t>1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DC1F76"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73721F" w:rsidP="00DC1F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1A1" w:rsidRDefault="00DE51A1" w:rsidP="00590C19">
      <w:pPr>
        <w:spacing w:after="0" w:line="240" w:lineRule="auto"/>
      </w:pPr>
      <w:r>
        <w:separator/>
      </w:r>
    </w:p>
  </w:endnote>
  <w:endnote w:type="continuationSeparator" w:id="0">
    <w:p w:rsidR="00DE51A1" w:rsidRDefault="00DE51A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D9A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1A1" w:rsidRDefault="00DE51A1" w:rsidP="00590C19">
      <w:pPr>
        <w:spacing w:after="0" w:line="240" w:lineRule="auto"/>
      </w:pPr>
      <w:r>
        <w:separator/>
      </w:r>
    </w:p>
  </w:footnote>
  <w:footnote w:type="continuationSeparator" w:id="0">
    <w:p w:rsidR="00DE51A1" w:rsidRDefault="00DE51A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438F0"/>
    <w:rsid w:val="0004791C"/>
    <w:rsid w:val="000579FE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901D9"/>
    <w:rsid w:val="000A085C"/>
    <w:rsid w:val="000A29E4"/>
    <w:rsid w:val="000A68B7"/>
    <w:rsid w:val="000B0720"/>
    <w:rsid w:val="000B5AB0"/>
    <w:rsid w:val="000C3DD9"/>
    <w:rsid w:val="000C586D"/>
    <w:rsid w:val="000C69A2"/>
    <w:rsid w:val="000D228A"/>
    <w:rsid w:val="000D5A28"/>
    <w:rsid w:val="000E044A"/>
    <w:rsid w:val="000E2678"/>
    <w:rsid w:val="000E76FD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1F120F"/>
    <w:rsid w:val="001F6C7E"/>
    <w:rsid w:val="00215B75"/>
    <w:rsid w:val="0021786E"/>
    <w:rsid w:val="0022566E"/>
    <w:rsid w:val="00226B43"/>
    <w:rsid w:val="00237CB3"/>
    <w:rsid w:val="00243036"/>
    <w:rsid w:val="0025080E"/>
    <w:rsid w:val="00277597"/>
    <w:rsid w:val="0028174A"/>
    <w:rsid w:val="00283882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D5A35"/>
    <w:rsid w:val="002F0719"/>
    <w:rsid w:val="002F12E0"/>
    <w:rsid w:val="002F598F"/>
    <w:rsid w:val="002F79CC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62590"/>
    <w:rsid w:val="00473391"/>
    <w:rsid w:val="00474CD7"/>
    <w:rsid w:val="00476068"/>
    <w:rsid w:val="00481B67"/>
    <w:rsid w:val="00496F84"/>
    <w:rsid w:val="004A1E80"/>
    <w:rsid w:val="004A650C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67AF2"/>
    <w:rsid w:val="00680348"/>
    <w:rsid w:val="00687B31"/>
    <w:rsid w:val="006904BE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3721F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248"/>
    <w:rsid w:val="007A7B92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56A6F"/>
    <w:rsid w:val="00873025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C36B5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C6A9D"/>
    <w:rsid w:val="00AD116B"/>
    <w:rsid w:val="00AE2D9A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5B0"/>
    <w:rsid w:val="00B74E90"/>
    <w:rsid w:val="00B77A38"/>
    <w:rsid w:val="00B95FC9"/>
    <w:rsid w:val="00B96529"/>
    <w:rsid w:val="00BA01DB"/>
    <w:rsid w:val="00BA0D4C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3662"/>
    <w:rsid w:val="00C54D54"/>
    <w:rsid w:val="00C56BF8"/>
    <w:rsid w:val="00C60C0F"/>
    <w:rsid w:val="00C6228F"/>
    <w:rsid w:val="00C671DF"/>
    <w:rsid w:val="00C7250F"/>
    <w:rsid w:val="00C82047"/>
    <w:rsid w:val="00C862A3"/>
    <w:rsid w:val="00C9277E"/>
    <w:rsid w:val="00C973AE"/>
    <w:rsid w:val="00C97423"/>
    <w:rsid w:val="00CC374B"/>
    <w:rsid w:val="00CC5FD9"/>
    <w:rsid w:val="00CD58EF"/>
    <w:rsid w:val="00CE215D"/>
    <w:rsid w:val="00CE2896"/>
    <w:rsid w:val="00CF2029"/>
    <w:rsid w:val="00CF6AD0"/>
    <w:rsid w:val="00D05754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92847"/>
    <w:rsid w:val="00DB2D2A"/>
    <w:rsid w:val="00DB466F"/>
    <w:rsid w:val="00DC1F76"/>
    <w:rsid w:val="00DE51A1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55ECE"/>
    <w:rsid w:val="00E604D7"/>
    <w:rsid w:val="00E665AB"/>
    <w:rsid w:val="00E83BA4"/>
    <w:rsid w:val="00EB2DB3"/>
    <w:rsid w:val="00EC3EFD"/>
    <w:rsid w:val="00EC606C"/>
    <w:rsid w:val="00ED07C4"/>
    <w:rsid w:val="00EE37A2"/>
    <w:rsid w:val="00EE384C"/>
    <w:rsid w:val="00F032A5"/>
    <w:rsid w:val="00F1790B"/>
    <w:rsid w:val="00F20CEB"/>
    <w:rsid w:val="00F233C9"/>
    <w:rsid w:val="00F41FE9"/>
    <w:rsid w:val="00F54C32"/>
    <w:rsid w:val="00F672A8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7F62B-8C65-460F-8EC2-93D371F8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2018-04-10T06:12:00Z</dcterms:created>
  <dcterms:modified xsi:type="dcterms:W3CDTF">2018-04-10T06:12:00Z</dcterms:modified>
</cp:coreProperties>
</file>