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FA0EDC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BF0981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9F6163">
        <w:rPr>
          <w:rFonts w:ascii="Times New Roman" w:hAnsi="Times New Roman" w:cs="Times New Roman"/>
          <w:b/>
          <w:sz w:val="28"/>
          <w:szCs w:val="28"/>
        </w:rPr>
        <w:t>22 lutego</w:t>
      </w:r>
      <w:r w:rsidR="00BF0981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F248BD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FA0EDC">
        <w:rPr>
          <w:rFonts w:ascii="Times New Roman" w:hAnsi="Times New Roman" w:cs="Times New Roman"/>
          <w:sz w:val="24"/>
          <w:szCs w:val="24"/>
        </w:rPr>
        <w:t>32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BF0981">
        <w:rPr>
          <w:rFonts w:ascii="Times New Roman" w:hAnsi="Times New Roman" w:cs="Times New Roman"/>
          <w:sz w:val="24"/>
          <w:szCs w:val="24"/>
        </w:rPr>
        <w:t>8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FA0EDC">
        <w:rPr>
          <w:rFonts w:ascii="Times New Roman" w:hAnsi="Times New Roman" w:cs="Times New Roman"/>
          <w:sz w:val="24"/>
          <w:szCs w:val="24"/>
        </w:rPr>
        <w:t>3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8D5183">
        <w:rPr>
          <w:rFonts w:ascii="Times New Roman" w:hAnsi="Times New Roman" w:cs="Times New Roman"/>
          <w:sz w:val="24"/>
          <w:szCs w:val="24"/>
        </w:rPr>
        <w:t>14.</w:t>
      </w:r>
      <w:r w:rsidR="00FA0EDC">
        <w:rPr>
          <w:rFonts w:ascii="Times New Roman" w:hAnsi="Times New Roman" w:cs="Times New Roman"/>
          <w:sz w:val="24"/>
          <w:szCs w:val="24"/>
        </w:rPr>
        <w:t>2</w:t>
      </w:r>
      <w:r w:rsidR="009F6163">
        <w:rPr>
          <w:rFonts w:ascii="Times New Roman" w:hAnsi="Times New Roman" w:cs="Times New Roman"/>
          <w:sz w:val="24"/>
          <w:szCs w:val="24"/>
        </w:rPr>
        <w:t>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E76A84" w:rsidRDefault="007A7261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E76A84"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3E4B04" w:rsidRDefault="000674B0" w:rsidP="00216F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Default="007A726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6163" w:rsidRDefault="009F6163" w:rsidP="009F61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9F6163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6163" w:rsidRPr="00551100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F6163" w:rsidRPr="00551100" w:rsidRDefault="009F6163" w:rsidP="009F6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C08" w:rsidRPr="000339F7" w:rsidRDefault="009C3C0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76C4" w:rsidRPr="00932305" w:rsidRDefault="007F76C4" w:rsidP="007F76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7F76C4" w:rsidRPr="00932305" w:rsidRDefault="007F76C4" w:rsidP="007F7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FA0EDC" w:rsidRPr="00FA0EDC">
        <w:rPr>
          <w:rFonts w:ascii="Times New Roman" w:eastAsia="Times New Roman" w:hAnsi="Times New Roman" w:cs="Times New Roman"/>
          <w:sz w:val="28"/>
          <w:szCs w:val="24"/>
          <w:lang w:eastAsia="pl-PL"/>
        </w:rPr>
        <w:t>Analiza dofinansowania organizacji pozarządowych korzystających ze wsparcia z budżetu miasta Bolesławiec.</w:t>
      </w:r>
    </w:p>
    <w:p w:rsidR="007F76C4" w:rsidRPr="00932305" w:rsidRDefault="007F76C4" w:rsidP="007F76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7F76C4" w:rsidRPr="00932305" w:rsidRDefault="007F76C4" w:rsidP="007F76C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93230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protokołu poprzedniego posiedzenia komisji.</w:t>
      </w:r>
    </w:p>
    <w:p w:rsidR="009C3C08" w:rsidRPr="009C3C08" w:rsidRDefault="009C3C08" w:rsidP="009C3C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331D" w:rsidRDefault="0011331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CAA" w:rsidRDefault="00C53CAA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EDC" w:rsidRPr="00FA0EDC" w:rsidRDefault="009C3C08" w:rsidP="00FA0EDC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216FFD" w:rsidRPr="00216F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FA0EDC" w:rsidRPr="00FA0ED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Analiza dofinansowania organizacji pozarządowych korzystających ze wsparcia z budżetu miasta Bolesławiec.</w:t>
      </w:r>
    </w:p>
    <w:p w:rsidR="000674B0" w:rsidRDefault="000674B0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11331D" w:rsidRPr="0011331D" w:rsidRDefault="0011331D" w:rsidP="000674B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0217" w:rsidRDefault="00694A2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331D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="00FA0E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Naczelniczka Wydziału Społecznego Beata Sulska.</w:t>
      </w:r>
    </w:p>
    <w:p w:rsidR="00650217" w:rsidRDefault="00650217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39DD" w:rsidRDefault="00F139D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Przewodniczący Komisji Leszek Chudzik, radni Eugeniusz Jabłoński, Jan Jasiukiewicz,</w:t>
      </w:r>
      <w:r w:rsidR="00FA0E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Zdzisław Abramowicz, Naczelniczka Wydziału Społecznego Beata Sulska oraz II Z-ca Prezydenta Miasta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39DD" w:rsidRPr="00F139DD" w:rsidRDefault="00F139D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4A27" w:rsidRDefault="000674B0" w:rsidP="00694A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94A27"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694A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Rewizyjna </w:t>
      </w:r>
      <w:r w:rsidR="0065021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694A27" w:rsidRPr="004949D3" w:rsidRDefault="00694A27" w:rsidP="00694A2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1631" w:rsidRDefault="00C51631" w:rsidP="00F8721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284CAF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A59" w:rsidRDefault="00FA0EDC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punkcie Komisja nie podjęła żadnych spraw.</w:t>
      </w:r>
    </w:p>
    <w:p w:rsidR="00904A59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103" w:rsidRPr="00BA5103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FA0EDC">
        <w:rPr>
          <w:rFonts w:ascii="Times New Roman" w:hAnsi="Times New Roman" w:cs="Times New Roman"/>
          <w:b/>
          <w:sz w:val="28"/>
          <w:szCs w:val="28"/>
        </w:rPr>
        <w:t>2</w:t>
      </w:r>
      <w:r w:rsidR="00F139DD">
        <w:rPr>
          <w:rFonts w:ascii="Times New Roman" w:hAnsi="Times New Roman" w:cs="Times New Roman"/>
          <w:b/>
          <w:sz w:val="28"/>
          <w:szCs w:val="28"/>
        </w:rPr>
        <w:t>/2018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FA0EDC">
        <w:rPr>
          <w:rFonts w:ascii="Times New Roman" w:hAnsi="Times New Roman" w:cs="Times New Roman"/>
          <w:b/>
          <w:sz w:val="28"/>
          <w:szCs w:val="28"/>
        </w:rPr>
        <w:t>22 lutego</w:t>
      </w:r>
      <w:r w:rsidR="00F139DD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BD7090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D7090" w:rsidRPr="00EE7A2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DF0" w:rsidRDefault="004E2DF0" w:rsidP="00FE3FF6">
      <w:pPr>
        <w:spacing w:after="0" w:line="240" w:lineRule="auto"/>
      </w:pPr>
      <w:r>
        <w:separator/>
      </w:r>
    </w:p>
  </w:endnote>
  <w:endnote w:type="continuationSeparator" w:id="0">
    <w:p w:rsidR="004E2DF0" w:rsidRDefault="004E2DF0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EDC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DF0" w:rsidRDefault="004E2DF0" w:rsidP="00FE3FF6">
      <w:pPr>
        <w:spacing w:after="0" w:line="240" w:lineRule="auto"/>
      </w:pPr>
      <w:r>
        <w:separator/>
      </w:r>
    </w:p>
  </w:footnote>
  <w:footnote w:type="continuationSeparator" w:id="0">
    <w:p w:rsidR="004E2DF0" w:rsidRDefault="004E2DF0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ECD"/>
    <w:rsid w:val="00011C87"/>
    <w:rsid w:val="00013EF1"/>
    <w:rsid w:val="00017AFD"/>
    <w:rsid w:val="000271AC"/>
    <w:rsid w:val="000339F7"/>
    <w:rsid w:val="000511F2"/>
    <w:rsid w:val="000674B0"/>
    <w:rsid w:val="000C670A"/>
    <w:rsid w:val="000E327E"/>
    <w:rsid w:val="00101213"/>
    <w:rsid w:val="00110DF9"/>
    <w:rsid w:val="0011331D"/>
    <w:rsid w:val="00136626"/>
    <w:rsid w:val="00162DD0"/>
    <w:rsid w:val="001C063A"/>
    <w:rsid w:val="001C392D"/>
    <w:rsid w:val="001D4D6A"/>
    <w:rsid w:val="002058DD"/>
    <w:rsid w:val="00216FFD"/>
    <w:rsid w:val="00237C58"/>
    <w:rsid w:val="00265CCB"/>
    <w:rsid w:val="00267A8D"/>
    <w:rsid w:val="00284793"/>
    <w:rsid w:val="00284CAF"/>
    <w:rsid w:val="002D387E"/>
    <w:rsid w:val="002E6331"/>
    <w:rsid w:val="00342B4B"/>
    <w:rsid w:val="0034346F"/>
    <w:rsid w:val="003B0C90"/>
    <w:rsid w:val="003B205C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4E2DF0"/>
    <w:rsid w:val="00531136"/>
    <w:rsid w:val="00551100"/>
    <w:rsid w:val="005A299C"/>
    <w:rsid w:val="005D2569"/>
    <w:rsid w:val="005F72F7"/>
    <w:rsid w:val="00631B64"/>
    <w:rsid w:val="00637628"/>
    <w:rsid w:val="00650217"/>
    <w:rsid w:val="00657DF3"/>
    <w:rsid w:val="006673AF"/>
    <w:rsid w:val="00667474"/>
    <w:rsid w:val="006720C4"/>
    <w:rsid w:val="00675054"/>
    <w:rsid w:val="0068058B"/>
    <w:rsid w:val="006913D7"/>
    <w:rsid w:val="00691AE5"/>
    <w:rsid w:val="0069204B"/>
    <w:rsid w:val="00694A27"/>
    <w:rsid w:val="00694BA6"/>
    <w:rsid w:val="006A28B9"/>
    <w:rsid w:val="006B7DDB"/>
    <w:rsid w:val="006C2495"/>
    <w:rsid w:val="006F400A"/>
    <w:rsid w:val="00721964"/>
    <w:rsid w:val="00743B40"/>
    <w:rsid w:val="0074698A"/>
    <w:rsid w:val="00757C59"/>
    <w:rsid w:val="007A7261"/>
    <w:rsid w:val="007B2FA3"/>
    <w:rsid w:val="007C2A0A"/>
    <w:rsid w:val="007D7473"/>
    <w:rsid w:val="007E7C0E"/>
    <w:rsid w:val="007F76C4"/>
    <w:rsid w:val="008139EE"/>
    <w:rsid w:val="0083229C"/>
    <w:rsid w:val="00877DA9"/>
    <w:rsid w:val="008D5183"/>
    <w:rsid w:val="008F31CB"/>
    <w:rsid w:val="009005F4"/>
    <w:rsid w:val="00904A59"/>
    <w:rsid w:val="00912FEC"/>
    <w:rsid w:val="0092584B"/>
    <w:rsid w:val="00947A68"/>
    <w:rsid w:val="0095530B"/>
    <w:rsid w:val="00960F57"/>
    <w:rsid w:val="00962253"/>
    <w:rsid w:val="00962B3C"/>
    <w:rsid w:val="00971E07"/>
    <w:rsid w:val="009A5476"/>
    <w:rsid w:val="009B13F5"/>
    <w:rsid w:val="009C3C08"/>
    <w:rsid w:val="009C5974"/>
    <w:rsid w:val="009F6163"/>
    <w:rsid w:val="00A15F5E"/>
    <w:rsid w:val="00A5107C"/>
    <w:rsid w:val="00A60C9B"/>
    <w:rsid w:val="00A61B1D"/>
    <w:rsid w:val="00A91DD2"/>
    <w:rsid w:val="00A93E8E"/>
    <w:rsid w:val="00A947E7"/>
    <w:rsid w:val="00AA1908"/>
    <w:rsid w:val="00AB22A1"/>
    <w:rsid w:val="00AC5510"/>
    <w:rsid w:val="00AD4E6A"/>
    <w:rsid w:val="00B103B1"/>
    <w:rsid w:val="00B31719"/>
    <w:rsid w:val="00B327E0"/>
    <w:rsid w:val="00B657D5"/>
    <w:rsid w:val="00B91FEA"/>
    <w:rsid w:val="00BA5103"/>
    <w:rsid w:val="00BD7090"/>
    <w:rsid w:val="00BF0981"/>
    <w:rsid w:val="00C05799"/>
    <w:rsid w:val="00C3061A"/>
    <w:rsid w:val="00C30CC8"/>
    <w:rsid w:val="00C41A76"/>
    <w:rsid w:val="00C467ED"/>
    <w:rsid w:val="00C51631"/>
    <w:rsid w:val="00C53CAA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03553"/>
    <w:rsid w:val="00D35009"/>
    <w:rsid w:val="00D637AB"/>
    <w:rsid w:val="00D76CDA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39DD"/>
    <w:rsid w:val="00F1438C"/>
    <w:rsid w:val="00F17590"/>
    <w:rsid w:val="00F248BD"/>
    <w:rsid w:val="00F80825"/>
    <w:rsid w:val="00F87217"/>
    <w:rsid w:val="00FA028C"/>
    <w:rsid w:val="00FA0ED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3FD702-B819-4E92-A0BB-234E4E06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0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elzbietkachojnacka60@wp.pl</cp:lastModifiedBy>
  <cp:revision>2</cp:revision>
  <cp:lastPrinted>2018-03-16T11:35:00Z</cp:lastPrinted>
  <dcterms:created xsi:type="dcterms:W3CDTF">2018-05-15T12:22:00Z</dcterms:created>
  <dcterms:modified xsi:type="dcterms:W3CDTF">2018-05-15T12:22:00Z</dcterms:modified>
</cp:coreProperties>
</file>