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D162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09572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bookmarkStart w:id="0" w:name="_GoBack"/>
      <w:bookmarkEnd w:id="0"/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C20FCA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9D162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19 kwietnia</w:t>
      </w:r>
      <w:r w:rsidR="0009572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09572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  <w:t>2018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3204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4737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Wojciecha Kasprzyka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r w:rsidR="00FA344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A3440" w:rsidRDefault="00FA3440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4212DF" w:rsidRDefault="000677CE" w:rsidP="0042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9D1625">
        <w:rPr>
          <w:rFonts w:ascii="Times New Roman" w:eastAsia="Times New Roman" w:hAnsi="Times New Roman" w:cs="Times New Roman"/>
          <w:sz w:val="24"/>
          <w:szCs w:val="24"/>
          <w:lang w:eastAsia="pl-PL"/>
        </w:rPr>
        <w:t>7.2018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204CE7">
        <w:rPr>
          <w:rFonts w:ascii="Times New Roman" w:eastAsia="Times New Roman" w:hAnsi="Times New Roman" w:cs="Times New Roman"/>
          <w:lang w:eastAsia="pl-PL"/>
        </w:rPr>
        <w:t>9</w:t>
      </w:r>
      <w:r w:rsidR="001F2B5D">
        <w:rPr>
          <w:rFonts w:ascii="Times New Roman" w:eastAsia="Times New Roman" w:hAnsi="Times New Roman" w:cs="Times New Roman"/>
          <w:lang w:eastAsia="pl-PL"/>
        </w:rPr>
        <w:t>.</w:t>
      </w:r>
      <w:r w:rsidR="0039481F">
        <w:rPr>
          <w:rFonts w:ascii="Times New Roman" w:eastAsia="Times New Roman" w:hAnsi="Times New Roman" w:cs="Times New Roman"/>
          <w:lang w:eastAsia="pl-PL"/>
        </w:rPr>
        <w:t>00</w:t>
      </w:r>
    </w:p>
    <w:p w:rsidR="00616107" w:rsidRPr="004212DF" w:rsidRDefault="00052595" w:rsidP="004212D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39481F">
        <w:rPr>
          <w:rFonts w:ascii="Times New Roman" w:eastAsia="Times New Roman" w:hAnsi="Times New Roman" w:cs="Times New Roman"/>
          <w:lang w:eastAsia="pl-PL"/>
        </w:rPr>
        <w:t>9.50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20FCA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F930E6" w:rsidRDefault="00F930E6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856AF" w:rsidRDefault="00DA1C75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DA1C75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="004D5CD6"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4D5CD6"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8035A" w:rsidRDefault="0008035A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411A4" w:rsidRDefault="005411A4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5411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5720" w:rsidRDefault="00095720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095720" w:rsidRDefault="00095720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5720" w:rsidRPr="005411A4" w:rsidRDefault="00095720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5720" w:rsidRDefault="00095720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93B99" w:rsidRDefault="0039481F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</w:t>
      </w:r>
      <w:r w:rsidR="00A93B99"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</w:p>
    <w:p w:rsidR="00734A93" w:rsidRPr="00A93B99" w:rsidRDefault="00734A93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1C0AAD" w:rsidRDefault="00A93B99" w:rsidP="00FA344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  <w:r w:rsidR="0094722D"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4722D"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3C26E2" w:rsidRDefault="009D1625" w:rsidP="0009572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Paweł Maciejczuk</w:t>
      </w:r>
      <w:r w:rsidR="003C26E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Zastępca </w:t>
      </w:r>
      <w:r w:rsidR="003C26E2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3C26E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Mienia </w:t>
      </w:r>
      <w:r w:rsidR="003C26E2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Gospodarki </w:t>
      </w:r>
      <w:r w:rsidR="00734A93">
        <w:rPr>
          <w:rFonts w:ascii="Times New Roman" w:eastAsia="Times New Roman" w:hAnsi="Times New Roman" w:cs="Times New Roman"/>
          <w:sz w:val="28"/>
          <w:szCs w:val="24"/>
          <w:lang w:eastAsia="pl-PL"/>
        </w:rPr>
        <w:t>Przestrzennej</w:t>
      </w:r>
    </w:p>
    <w:p w:rsidR="0037706D" w:rsidRDefault="0037706D" w:rsidP="0009572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Gospodarki i Informacji Przestrzennej</w:t>
      </w:r>
    </w:p>
    <w:p w:rsidR="0037706D" w:rsidRPr="00992D1E" w:rsidRDefault="0037706D" w:rsidP="00992D1E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Kazimierz Łomotowski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FA3440" w:rsidRDefault="00FA3440" w:rsidP="00FA3440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481F" w:rsidRPr="00FA3440" w:rsidRDefault="0039481F" w:rsidP="00FA3440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992D1E" w:rsidRPr="00FC3035" w:rsidRDefault="00992D1E" w:rsidP="00992D1E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035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992D1E" w:rsidRPr="00FC3035" w:rsidRDefault="00992D1E" w:rsidP="00992D1E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035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list mieszkaniowych za I kwartał 2018 r.</w:t>
      </w:r>
    </w:p>
    <w:p w:rsidR="00992D1E" w:rsidRDefault="00992D1E" w:rsidP="00992D1E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035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992D1E" w:rsidRDefault="00992D1E" w:rsidP="00992D1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</w:t>
      </w:r>
      <w:r w:rsidRPr="00992D1E">
        <w:rPr>
          <w:rFonts w:ascii="Times New Roman" w:hAnsi="Times New Roman" w:cs="Times New Roman"/>
          <w:sz w:val="24"/>
        </w:rPr>
        <w:t>w sprawie uchwalenia miejscowego planu zagospodarowania przestrzennego dla terenów zlokalizowanych w trójkącie ulic: Wł. Łokietka – Górne Młyny – Mazowiecka w Bolesławcu,</w:t>
      </w:r>
    </w:p>
    <w:p w:rsidR="00992D1E" w:rsidRDefault="00992D1E" w:rsidP="00992D1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92D1E">
        <w:rPr>
          <w:rFonts w:ascii="Times New Roman" w:hAnsi="Times New Roman" w:cs="Times New Roman"/>
          <w:sz w:val="24"/>
        </w:rPr>
        <w:t>w sprawie uchwalenia miejscowego planu zagospodarowania przestrzennego dla terenu zlokalizowanego w obrębie ulic: A. Asnyka – T. Jasińskiego w Bolesławcu,</w:t>
      </w:r>
    </w:p>
    <w:p w:rsidR="00992D1E" w:rsidRDefault="00992D1E" w:rsidP="00992D1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92D1E">
        <w:rPr>
          <w:rFonts w:ascii="Times New Roman" w:hAnsi="Times New Roman" w:cs="Times New Roman"/>
          <w:sz w:val="24"/>
        </w:rPr>
        <w:t>w sprawie pozbawienia części ulicy kategorii drogi gminnej na terenie miasta Bolesławiec,</w:t>
      </w:r>
    </w:p>
    <w:p w:rsidR="00992D1E" w:rsidRDefault="00992D1E" w:rsidP="00992D1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92D1E">
        <w:rPr>
          <w:rFonts w:ascii="Times New Roman" w:hAnsi="Times New Roman" w:cs="Times New Roman"/>
          <w:sz w:val="24"/>
        </w:rPr>
        <w:t>w sprawie przyjęcia Programu „Bolesławiecka Karta Mieszkańca”,</w:t>
      </w:r>
    </w:p>
    <w:p w:rsidR="00992D1E" w:rsidRDefault="00992D1E" w:rsidP="00992D1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92D1E">
        <w:rPr>
          <w:rFonts w:ascii="Times New Roman" w:hAnsi="Times New Roman" w:cs="Times New Roman"/>
          <w:sz w:val="24"/>
        </w:rPr>
        <w:t xml:space="preserve">w sprawie określenia wysokości opłat za korzystanie z wychowania przedszkolnego </w:t>
      </w:r>
      <w:r w:rsidRPr="00992D1E">
        <w:rPr>
          <w:rFonts w:ascii="Times New Roman" w:hAnsi="Times New Roman" w:cs="Times New Roman"/>
          <w:sz w:val="24"/>
        </w:rPr>
        <w:br/>
        <w:t>w miejskich przedszkolach publicznych prowadzonych przez Gminę Miejską Bolesławiec,</w:t>
      </w:r>
    </w:p>
    <w:p w:rsidR="00992D1E" w:rsidRDefault="00992D1E" w:rsidP="00992D1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92D1E">
        <w:rPr>
          <w:rFonts w:ascii="Times New Roman" w:hAnsi="Times New Roman" w:cs="Times New Roman"/>
          <w:sz w:val="24"/>
        </w:rPr>
        <w:t xml:space="preserve">w sprawie zmiany uchwały Nr XLVI/474/2018 Rady Miasta Bolesławiec z dnia </w:t>
      </w:r>
      <w:r w:rsidRPr="00992D1E">
        <w:rPr>
          <w:rFonts w:ascii="Times New Roman" w:hAnsi="Times New Roman" w:cs="Times New Roman"/>
          <w:sz w:val="24"/>
        </w:rPr>
        <w:br/>
        <w:t>28 marca 2018 r. w sprawie emisji obligacji komunalnych oraz zasad ich zbywania, nabywania i wykupu,</w:t>
      </w:r>
    </w:p>
    <w:p w:rsidR="00992D1E" w:rsidRDefault="00992D1E" w:rsidP="00992D1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92D1E">
        <w:rPr>
          <w:rFonts w:ascii="Times New Roman" w:hAnsi="Times New Roman" w:cs="Times New Roman"/>
          <w:sz w:val="24"/>
        </w:rPr>
        <w:t xml:space="preserve"> w sprawie zmiany uchwały Nr XLVI/476/2018 Rady Miasta Bolesławiec z dnia </w:t>
      </w:r>
      <w:r w:rsidRPr="00992D1E">
        <w:rPr>
          <w:rFonts w:ascii="Times New Roman" w:hAnsi="Times New Roman" w:cs="Times New Roman"/>
          <w:sz w:val="24"/>
        </w:rPr>
        <w:br/>
        <w:t>28 marca 2018 r. w sprawie zmian w budżecie miasta na 2018 r.,</w:t>
      </w:r>
    </w:p>
    <w:p w:rsidR="00992D1E" w:rsidRDefault="00992D1E" w:rsidP="00992D1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92D1E">
        <w:rPr>
          <w:rFonts w:ascii="Times New Roman" w:hAnsi="Times New Roman" w:cs="Times New Roman"/>
          <w:sz w:val="24"/>
        </w:rPr>
        <w:t xml:space="preserve"> w sprawie zmiany Wieloletniej Prognozy Finansowej Gminy Miejskiej Bolesławiec,</w:t>
      </w:r>
    </w:p>
    <w:p w:rsidR="00992D1E" w:rsidRDefault="00992D1E" w:rsidP="00992D1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92D1E">
        <w:rPr>
          <w:rFonts w:ascii="Times New Roman" w:hAnsi="Times New Roman" w:cs="Times New Roman"/>
          <w:sz w:val="24"/>
        </w:rPr>
        <w:t xml:space="preserve"> w sprawie zmian w budżecie miasta na 2018 r.,</w:t>
      </w:r>
    </w:p>
    <w:p w:rsidR="00992D1E" w:rsidRDefault="00992D1E" w:rsidP="00992D1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92D1E">
        <w:rPr>
          <w:rFonts w:ascii="Times New Roman" w:hAnsi="Times New Roman" w:cs="Times New Roman"/>
          <w:sz w:val="24"/>
        </w:rPr>
        <w:t>w sprawie zmiany uchwały Nr XXX/218/92 Rady Miejskiej w Bolesławcu z dnia 22 grudnia 1992 roku w sprawie pomników na terenie miasta,</w:t>
      </w:r>
    </w:p>
    <w:p w:rsidR="00992D1E" w:rsidRDefault="00992D1E" w:rsidP="00992D1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92D1E">
        <w:rPr>
          <w:rFonts w:ascii="Times New Roman" w:hAnsi="Times New Roman" w:cs="Times New Roman"/>
          <w:sz w:val="24"/>
        </w:rPr>
        <w:t>w sprawie nadania tytułu „Zasłużony dla Miasta Bolesławiec” Cechowi Rzemiosł Różnych i Małej Przedsiębiorczości w Bolesławcu.</w:t>
      </w:r>
    </w:p>
    <w:p w:rsidR="00992D1E" w:rsidRDefault="00992D1E" w:rsidP="00992D1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92D1E">
        <w:rPr>
          <w:rFonts w:ascii="Times New Roman" w:hAnsi="Times New Roman" w:cs="Times New Roman"/>
          <w:sz w:val="24"/>
        </w:rPr>
        <w:t>w sprawie nadania tytułu „Zasłużony dla Miasta Bolesławiec” Pani Helenie Kowal,</w:t>
      </w:r>
    </w:p>
    <w:p w:rsidR="00992D1E" w:rsidRDefault="00992D1E" w:rsidP="00992D1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92D1E">
        <w:rPr>
          <w:rFonts w:ascii="Times New Roman" w:hAnsi="Times New Roman" w:cs="Times New Roman"/>
          <w:sz w:val="24"/>
        </w:rPr>
        <w:t>w sprawie nadania tytułu „Zasłużony dla Miasta Bolesławiec” Pani Annie Bober-Tubaj,</w:t>
      </w:r>
    </w:p>
    <w:p w:rsidR="00992D1E" w:rsidRDefault="00992D1E" w:rsidP="00992D1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92D1E">
        <w:rPr>
          <w:rFonts w:ascii="Times New Roman" w:hAnsi="Times New Roman" w:cs="Times New Roman"/>
          <w:sz w:val="24"/>
        </w:rPr>
        <w:t>w sprawie nadania tytułu „Zasłużony dla Miasta Bolesławiec” Panu Edmundowi Malińskiemu,</w:t>
      </w:r>
    </w:p>
    <w:p w:rsidR="00992D1E" w:rsidRPr="00992D1E" w:rsidRDefault="00992D1E" w:rsidP="00992D1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92D1E">
        <w:rPr>
          <w:rFonts w:ascii="Times New Roman" w:hAnsi="Times New Roman" w:cs="Times New Roman"/>
          <w:sz w:val="24"/>
        </w:rPr>
        <w:t>w sprawie nadania tytułu „Zasłużony dla Miasta Bolesławiec” Panu Grzegorzowi Matorynowi,</w:t>
      </w:r>
    </w:p>
    <w:p w:rsidR="00992D1E" w:rsidRPr="00FC3035" w:rsidRDefault="00992D1E" w:rsidP="00992D1E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035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FC30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Sprawy bieżące i organizacyjne.</w:t>
      </w:r>
    </w:p>
    <w:p w:rsidR="00992D1E" w:rsidRPr="00FC3035" w:rsidRDefault="00992D1E" w:rsidP="00992D1E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035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FC30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protokołów poprzednich posiedzeń Komisji. </w:t>
      </w:r>
    </w:p>
    <w:p w:rsidR="00992D1E" w:rsidRPr="00FC3035" w:rsidRDefault="00992D1E" w:rsidP="00992D1E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2D1E" w:rsidRPr="00992D1E" w:rsidRDefault="00992D1E" w:rsidP="00992D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2D1E">
        <w:rPr>
          <w:rFonts w:ascii="Times New Roman" w:eastAsia="Times New Roman" w:hAnsi="Times New Roman" w:cs="Times New Roman"/>
          <w:sz w:val="24"/>
          <w:szCs w:val="24"/>
          <w:lang w:eastAsia="pl-PL"/>
        </w:rPr>
        <w:t>Po zakończeniu posiedzenia – Komisj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IGPiB odbędzie wizję lokalną </w:t>
      </w:r>
      <w:r w:rsidRPr="00992D1E">
        <w:rPr>
          <w:rFonts w:ascii="Times New Roman" w:eastAsia="Times New Roman" w:hAnsi="Times New Roman" w:cs="Times New Roman"/>
          <w:sz w:val="24"/>
          <w:szCs w:val="24"/>
          <w:lang w:eastAsia="pl-PL"/>
        </w:rPr>
        <w:t>stanu dróg w mieście.</w:t>
      </w:r>
    </w:p>
    <w:p w:rsidR="0039481F" w:rsidRDefault="0039481F" w:rsidP="0039481F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01B4C" w:rsidRPr="00801B4C" w:rsidRDefault="00801B4C" w:rsidP="0039481F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0B72" w:rsidRDefault="000D1205" w:rsidP="002F44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Wojciech Kasprzyk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4075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</w:t>
      </w:r>
      <w:r w:rsidR="00F930E6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2F445D" w:rsidRPr="002F445D" w:rsidRDefault="002F445D" w:rsidP="002F44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40290" w:rsidRDefault="00240290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56F6E" w:rsidRDefault="00056F6E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56F6E" w:rsidRDefault="00056F6E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56F6E" w:rsidRDefault="00056F6E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58C6" w:rsidRPr="0039481F" w:rsidRDefault="00552B40" w:rsidP="0039481F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36"/>
          <w:szCs w:val="28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2.</w:t>
      </w:r>
      <w:r w:rsidRPr="007F40E2">
        <w:rPr>
          <w:u w:val="single"/>
        </w:rPr>
        <w:t xml:space="preserve"> </w:t>
      </w:r>
      <w:r w:rsidR="007773EA" w:rsidRPr="007773EA">
        <w:rPr>
          <w:rFonts w:ascii="Times New Roman" w:hAnsi="Times New Roman" w:cs="Times New Roman"/>
          <w:b/>
          <w:sz w:val="28"/>
          <w:u w:val="single"/>
        </w:rPr>
        <w:t>Zaopiniowanie list mieszkaniowych za I kwartał 2018 r.</w:t>
      </w:r>
    </w:p>
    <w:p w:rsidR="00703278" w:rsidRDefault="00703278" w:rsidP="002F445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94862" w:rsidRDefault="001439D9" w:rsidP="007773E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773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 w:rsidR="007773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odpowiednim wyprzedzeniem.</w:t>
      </w:r>
    </w:p>
    <w:p w:rsidR="007773EA" w:rsidRPr="007773EA" w:rsidRDefault="007773EA" w:rsidP="007773EA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73E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7773E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7773E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7773E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7773E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7773E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7773E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</w:t>
      </w:r>
      <w:r w:rsidRPr="007773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(listy mieszkaniowe – zał. nr 1)</w:t>
      </w:r>
    </w:p>
    <w:p w:rsidR="002B1B8D" w:rsidRDefault="002B1B8D" w:rsidP="00F612E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36"/>
          <w:szCs w:val="28"/>
          <w:lang w:eastAsia="pl-PL"/>
        </w:rPr>
      </w:pPr>
    </w:p>
    <w:p w:rsidR="007773EA" w:rsidRDefault="007773EA" w:rsidP="00F612E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36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Listy mieszkaniowe zreferował Dyrektor MZGM Kazimierz Łomotowski.</w:t>
      </w:r>
    </w:p>
    <w:p w:rsidR="007773EA" w:rsidRDefault="007773EA" w:rsidP="00F612E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5691" w:rsidRPr="00C530B9" w:rsidRDefault="00D55691" w:rsidP="00F612E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0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IGPiB, pozytywnie jednogłośnie, tj. 6 głosami „za” zaopiniowała listy mieszkaniowe za I kwartał 2018 r.</w:t>
      </w:r>
    </w:p>
    <w:p w:rsidR="00D55691" w:rsidRDefault="00D55691" w:rsidP="00F612E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73EA" w:rsidRPr="007773EA" w:rsidRDefault="007773EA" w:rsidP="00F612E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7D7F" w:rsidRPr="00E72509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BB7D7F" w:rsidRDefault="00BB7D7F" w:rsidP="00BB7D7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72509">
        <w:rPr>
          <w:rFonts w:ascii="Times New Roman" w:hAnsi="Times New Roman" w:cs="Times New Roman"/>
          <w:b/>
          <w:sz w:val="28"/>
          <w:szCs w:val="28"/>
          <w:u w:val="single"/>
        </w:rPr>
        <w:t xml:space="preserve">3.1. </w:t>
      </w:r>
      <w:r w:rsidRPr="008A0818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terenów zlokalizowanych w trójkącie ulic: Wł. Łokietka – Górne Młyny – Mazowiecka w Bolesławcu</w:t>
      </w:r>
    </w:p>
    <w:p w:rsidR="00BB7D7F" w:rsidRPr="00EB233B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Pr="00C05DC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C05DCF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C05DCF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B7D7F" w:rsidRPr="00C05DC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B7D7F" w:rsidRPr="00C05DC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>i Informacji Przestrzennej Marta Gęsikowska.</w:t>
      </w:r>
    </w:p>
    <w:p w:rsidR="00EA5636" w:rsidRDefault="00EA5636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5636" w:rsidRPr="00412D7E" w:rsidRDefault="00EA5636" w:rsidP="00BB7D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zabrali radni Piotr Klasa, Mirosław Sołtyszewski oraz Kierowniczka Referatu Gospodarki i Informacji Przestrzennej Marta Gęsikowska.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EA5636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A5636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D7F" w:rsidRPr="00654481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D7F" w:rsidRPr="00412D7E" w:rsidRDefault="00BB7D7F" w:rsidP="00BB7D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44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Pr="00D5046A">
        <w:rPr>
          <w:u w:val="single"/>
        </w:rPr>
        <w:t xml:space="preserve"> </w:t>
      </w:r>
      <w:r w:rsidRPr="00412D7E">
        <w:rPr>
          <w:rFonts w:ascii="Times New Roman" w:hAnsi="Times New Roman" w:cs="Times New Roman"/>
          <w:b/>
          <w:sz w:val="28"/>
          <w:u w:val="single"/>
        </w:rPr>
        <w:t>w sprawie uchwalenia miejscowego planu zagospodarowania przestrzennego dla terenu zlokalizowanego w obrębie ulic: A. Asnyka – T. Jasińskiego w Bolesławcu</w:t>
      </w: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7D7F" w:rsidRPr="0010265E" w:rsidRDefault="00BB7D7F" w:rsidP="00BB7D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B7D7F" w:rsidRPr="00643598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>i Informacji Przestrzennej Marta Gęsikowska.</w:t>
      </w: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D7F" w:rsidRPr="00412D7E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="00EA5636">
        <w:rPr>
          <w:rFonts w:ascii="Times New Roman" w:hAnsi="Times New Roman" w:cs="Times New Roman"/>
          <w:sz w:val="28"/>
          <w:szCs w:val="28"/>
        </w:rPr>
        <w:t xml:space="preserve">Do projektu uchwały odnieśli się radny Mirosław Sołtyszewski oraz </w:t>
      </w:r>
      <w:r w:rsidRPr="00412D7E">
        <w:rPr>
          <w:rFonts w:ascii="Times New Roman" w:hAnsi="Times New Roman" w:cs="Times New Roman"/>
          <w:sz w:val="28"/>
          <w:szCs w:val="28"/>
        </w:rPr>
        <w:t xml:space="preserve"> Kierowniczka Referatu Gospodarki i Informacji Przestrzennej Marta Gęsikowska.</w:t>
      </w:r>
    </w:p>
    <w:p w:rsidR="00BB7D7F" w:rsidRPr="00412D7E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D7F" w:rsidRPr="00654481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EA5636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A5636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7D7F" w:rsidRDefault="00BB7D7F" w:rsidP="00BB7D7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3.3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891D8B">
        <w:rPr>
          <w:rFonts w:ascii="Times New Roman" w:hAnsi="Times New Roman" w:cs="Times New Roman"/>
          <w:sz w:val="24"/>
          <w:u w:val="single"/>
        </w:rPr>
        <w:t xml:space="preserve"> </w:t>
      </w:r>
      <w:r w:rsidRPr="00891D8B">
        <w:rPr>
          <w:rFonts w:ascii="Times New Roman" w:hAnsi="Times New Roman" w:cs="Times New Roman"/>
          <w:b/>
          <w:sz w:val="28"/>
          <w:szCs w:val="28"/>
          <w:u w:val="single"/>
        </w:rPr>
        <w:t>w sprawie pozbawienia części ulicy kategorii drogi gminnej na terenie miasta Bolesławiec</w:t>
      </w:r>
      <w:r w:rsidRPr="00FB35C2">
        <w:rPr>
          <w:u w:val="single"/>
        </w:rPr>
        <w:t xml:space="preserve"> </w:t>
      </w:r>
    </w:p>
    <w:p w:rsidR="00BB7D7F" w:rsidRDefault="00BB7D7F" w:rsidP="00BB7D7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BB7D7F" w:rsidRPr="0010265E" w:rsidRDefault="00BB7D7F" w:rsidP="00BB7D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B7D7F" w:rsidRPr="00643598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Zastępca Naczelnika Wydziału Mienia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 Paweł Maciejczuk.</w:t>
      </w:r>
    </w:p>
    <w:p w:rsidR="00BB7D7F" w:rsidRPr="00B53C90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EA5636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A5636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D7F" w:rsidRPr="00A67BC5" w:rsidRDefault="00BB7D7F" w:rsidP="00BB7D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3.4.</w:t>
      </w:r>
      <w:r w:rsidRPr="0031142E">
        <w:rPr>
          <w:u w:val="single"/>
        </w:rPr>
        <w:t xml:space="preserve"> </w:t>
      </w:r>
      <w:r w:rsidRPr="0031142E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„Bolesławiecka Karta Mieszkańca”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33066A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7D7F" w:rsidRPr="0010265E" w:rsidRDefault="00BB7D7F" w:rsidP="00BB7D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5636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przedmiotowej sprawie głos zabrali radny Stanisław Wiącek oraz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Wydziału Społecznego Beata Sulska. </w:t>
      </w:r>
    </w:p>
    <w:p w:rsidR="00BB7D7F" w:rsidRDefault="00BB7D7F" w:rsidP="00BB7D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EA5636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A5636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D7F" w:rsidRDefault="00BB7D7F" w:rsidP="00BB7D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7D7F" w:rsidRPr="00CA4885" w:rsidRDefault="00BB7D7F" w:rsidP="00BB7D7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3.5</w:t>
      </w:r>
      <w:r w:rsidRPr="00CA48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A4885">
        <w:rPr>
          <w:u w:val="single"/>
        </w:rPr>
        <w:t xml:space="preserve"> </w:t>
      </w:r>
      <w:r w:rsidRPr="00CA4885">
        <w:rPr>
          <w:rFonts w:ascii="Times New Roman" w:hAnsi="Times New Roman" w:cs="Times New Roman"/>
          <w:b/>
          <w:sz w:val="28"/>
          <w:szCs w:val="28"/>
          <w:u w:val="single"/>
        </w:rPr>
        <w:t>w sprawie określenia wysokości opłat za korzystanie z wychowania przedszkolnego w miejskich przedszkolach publicznych prowadzonych przez Gminę Miejską Bolesławiec</w:t>
      </w:r>
      <w:r w:rsidRPr="002860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Pr="0010265E" w:rsidRDefault="00BB7D7F" w:rsidP="00BB7D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BB7D7F" w:rsidRPr="00622F69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0B40B8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0B40B8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Pr="00F740E5" w:rsidRDefault="00BB7D7F" w:rsidP="00BB7D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3.6.</w:t>
      </w:r>
      <w:r w:rsidRPr="00F740E5">
        <w:rPr>
          <w:u w:val="single"/>
        </w:rPr>
        <w:t xml:space="preserve"> </w:t>
      </w:r>
      <w:r w:rsidRPr="00F740E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XLVI/474/2018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Rady Miasta Bolesławiec z dnia </w:t>
      </w:r>
      <w:r w:rsidRPr="00F740E5">
        <w:rPr>
          <w:rFonts w:ascii="Times New Roman" w:hAnsi="Times New Roman" w:cs="Times New Roman"/>
          <w:b/>
          <w:sz w:val="28"/>
          <w:szCs w:val="28"/>
          <w:u w:val="single"/>
        </w:rPr>
        <w:t>28 marca 2018 r. w sprawie emisji obligacji komunalnych oraz zasad ich zbywania, nabywania i wykupu</w:t>
      </w:r>
      <w:r w:rsidRPr="002F5B1B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BB7D7F" w:rsidRDefault="00BB7D7F" w:rsidP="00BB7D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Pr="0010265E" w:rsidRDefault="00BB7D7F" w:rsidP="00BB7D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0B40B8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0B40B8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B7D7F" w:rsidRDefault="00BB7D7F" w:rsidP="00BB7D7F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Default="00BB7D7F" w:rsidP="00BB7D7F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5B7AE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XLVI/476/2018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Rady Miasta Bolesławiec z dnia </w:t>
      </w:r>
      <w:r w:rsidRPr="005B7AE1">
        <w:rPr>
          <w:rFonts w:ascii="Times New Roman" w:hAnsi="Times New Roman" w:cs="Times New Roman"/>
          <w:b/>
          <w:sz w:val="28"/>
          <w:szCs w:val="28"/>
          <w:u w:val="single"/>
        </w:rPr>
        <w:t>28 marca 2018 r. w sprawie zmian w budżecie miasta na 2018 r.</w:t>
      </w:r>
    </w:p>
    <w:p w:rsidR="00BB7D7F" w:rsidRDefault="00BB7D7F" w:rsidP="00BB7D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Pr="0010265E" w:rsidRDefault="00BB7D7F" w:rsidP="00BB7D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BB7D7F" w:rsidRPr="00330905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7D7F" w:rsidRDefault="00BB7D7F" w:rsidP="00BB7D7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0B40B8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0B40B8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B7D7F" w:rsidRPr="00BD7F7C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B7D7F" w:rsidRPr="00864690" w:rsidRDefault="00BB7D7F" w:rsidP="00BB7D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3.8</w:t>
      </w:r>
      <w:r w:rsidRPr="006E1309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  <w:r w:rsidRPr="006E1309">
        <w:rPr>
          <w:b/>
          <w:sz w:val="24"/>
          <w:u w:val="single"/>
        </w:rPr>
        <w:t xml:space="preserve"> </w:t>
      </w:r>
      <w:r w:rsidRPr="005B7AE1">
        <w:rPr>
          <w:rFonts w:ascii="Times New Roman" w:hAnsi="Times New Roman" w:cs="Times New Roman"/>
          <w:b/>
          <w:sz w:val="28"/>
          <w:u w:val="single"/>
        </w:rPr>
        <w:t>w sprawie zmiany Wieloletniej Prognozy Finansowej Gminy Miejskiej Bolesławiec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Pr="0010265E" w:rsidRDefault="00BB7D7F" w:rsidP="00BB7D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B7D7F" w:rsidRPr="000B1FA6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Naczelniczka Wydziału Finansowo-Budżetowego Małgorzata Gawlik.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B7D7F" w:rsidRDefault="00BB7D7F" w:rsidP="00BB7D7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2278CC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278CC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Pr="005B7AE1" w:rsidRDefault="00BB7D7F" w:rsidP="00BB7D7F">
      <w:pPr>
        <w:spacing w:after="0" w:line="240" w:lineRule="auto"/>
        <w:ind w:left="851" w:right="-84" w:hanging="851"/>
        <w:jc w:val="both"/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3.9.</w:t>
      </w:r>
      <w:r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Pr="005B7AE1">
        <w:rPr>
          <w:rFonts w:ascii="Times New Roman" w:hAnsi="Times New Roman" w:cs="Times New Roman"/>
          <w:b/>
          <w:sz w:val="28"/>
          <w:u w:val="single"/>
        </w:rPr>
        <w:t>w sprawie zmian w budżecie miasta na 2018 r.</w:t>
      </w:r>
    </w:p>
    <w:p w:rsidR="00BB7D7F" w:rsidRDefault="00BB7D7F" w:rsidP="00BB7D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Pr="0010265E" w:rsidRDefault="00BB7D7F" w:rsidP="00BB7D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Skarbnik Miasta Mirosława Mitek. 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7D7F" w:rsidRDefault="00BB7D7F" w:rsidP="00BB7D7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2278CC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278CC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Pr="005B7AE1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XXX/218/92 Rady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Miejskiej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w Bolesławcu z dnia </w:t>
      </w:r>
      <w:r w:rsidRPr="005B7AE1">
        <w:rPr>
          <w:rFonts w:ascii="Times New Roman" w:hAnsi="Times New Roman" w:cs="Times New Roman"/>
          <w:b/>
          <w:sz w:val="28"/>
          <w:szCs w:val="28"/>
          <w:u w:val="single"/>
        </w:rPr>
        <w:t xml:space="preserve">22 grudnia 1992 roku w sprawie pomników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5B7AE1">
        <w:rPr>
          <w:rFonts w:ascii="Times New Roman" w:hAnsi="Times New Roman" w:cs="Times New Roman"/>
          <w:b/>
          <w:sz w:val="28"/>
          <w:szCs w:val="28"/>
          <w:u w:val="single"/>
        </w:rPr>
        <w:t>na terenie miasta</w:t>
      </w:r>
    </w:p>
    <w:p w:rsidR="00BB7D7F" w:rsidRDefault="00BB7D7F" w:rsidP="00BB7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B7D7F" w:rsidRPr="0010265E" w:rsidRDefault="00BB7D7F" w:rsidP="00BB7D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 Radni otrzymali również autopoprawkę do przedmiotowego projektu uchwały.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B0ED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12)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 – przy pomocy pokazu multimedialnego - Sekretarz Miasta Jerzy Zieliński.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7D7F" w:rsidRDefault="00BB7D7F" w:rsidP="00BB7D7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2278CC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278CC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5691" w:rsidRDefault="00D55691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5691" w:rsidRDefault="002278CC" w:rsidP="00D556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3.11</w:t>
      </w:r>
      <w:r w:rsidR="00D55691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D55691" w:rsidRPr="003735F6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Cechowi Rzemiosł Różnych i Małej Przedsiębiorczości w Bolesławcu</w:t>
      </w:r>
    </w:p>
    <w:p w:rsidR="00D55691" w:rsidRDefault="00D55691" w:rsidP="00D556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691" w:rsidRPr="0010265E" w:rsidRDefault="00D55691" w:rsidP="00D55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55691" w:rsidRDefault="00D55691" w:rsidP="00D556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278C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55691" w:rsidRDefault="00D55691" w:rsidP="00D556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55691" w:rsidRDefault="00D55691" w:rsidP="00D5569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D55691" w:rsidRDefault="00D55691" w:rsidP="00D55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5691" w:rsidRDefault="00D55691" w:rsidP="00D55691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2278CC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278CC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7D7F" w:rsidRDefault="00BB7D7F" w:rsidP="00BB7D7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085A">
        <w:rPr>
          <w:rFonts w:ascii="Times New Roman" w:hAnsi="Times New Roman" w:cs="Times New Roman"/>
          <w:b/>
          <w:sz w:val="28"/>
          <w:szCs w:val="28"/>
          <w:u w:val="single"/>
        </w:rPr>
        <w:t>Ad 3.12. w sprawie nadania tytułu „Zasłużony dla Miasta Bolesławiec” Pani Helenie Kowal</w:t>
      </w:r>
    </w:p>
    <w:p w:rsidR="00BB7D7F" w:rsidRDefault="00BB7D7F" w:rsidP="00BB7D7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Pr="0010265E" w:rsidRDefault="00BB7D7F" w:rsidP="00BB7D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7D7F" w:rsidRDefault="00BB7D7F" w:rsidP="00BB7D7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2278CC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278CC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5691" w:rsidRDefault="00D55691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5691" w:rsidRPr="001A498B" w:rsidRDefault="00D55691" w:rsidP="00D556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498B">
        <w:rPr>
          <w:rFonts w:ascii="Times New Roman" w:hAnsi="Times New Roman" w:cs="Times New Roman"/>
          <w:b/>
          <w:sz w:val="28"/>
          <w:szCs w:val="28"/>
          <w:u w:val="single"/>
        </w:rPr>
        <w:t>Ad 3.1</w:t>
      </w:r>
      <w:r w:rsidR="002278CC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1A498B">
        <w:rPr>
          <w:rFonts w:ascii="Times New Roman" w:hAnsi="Times New Roman" w:cs="Times New Roman"/>
          <w:b/>
          <w:sz w:val="28"/>
          <w:szCs w:val="28"/>
          <w:u w:val="single"/>
        </w:rPr>
        <w:t>. w sprawie nadania tytułu „Zasłużony dla Miasta Bole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sławiec” Pani Annie Bober-Tubaj</w:t>
      </w:r>
    </w:p>
    <w:p w:rsidR="00D55691" w:rsidRDefault="00D55691" w:rsidP="00D55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5691" w:rsidRPr="0010265E" w:rsidRDefault="00D55691" w:rsidP="00D55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55691" w:rsidRDefault="00D55691" w:rsidP="00D556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278C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55691" w:rsidRDefault="00D55691" w:rsidP="00D556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55691" w:rsidRDefault="00D55691" w:rsidP="00D5569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D55691" w:rsidRDefault="00D55691" w:rsidP="00D55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5691" w:rsidRDefault="00D55691" w:rsidP="00D55691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2278CC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278CC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5691" w:rsidRDefault="00D55691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B7D7F" w:rsidRDefault="002278CC" w:rsidP="00BB7D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3.14</w:t>
      </w:r>
      <w:r w:rsidR="00BB7D7F" w:rsidRPr="00F608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w sprawie nadania tytułu „Zasłużony dla Miasta Bolesławiec” Pan</w:t>
      </w:r>
      <w:r w:rsidR="00BB7D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u Edmundowi Malińskiemu</w:t>
      </w:r>
    </w:p>
    <w:p w:rsidR="00BB7D7F" w:rsidRDefault="00BB7D7F" w:rsidP="00BB7D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7D7F" w:rsidRPr="0010265E" w:rsidRDefault="00BB7D7F" w:rsidP="00BB7D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278C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7D7F" w:rsidRDefault="00BB7D7F" w:rsidP="00BB7D7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2278CC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278CC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B7D7F" w:rsidRPr="00F6085A" w:rsidRDefault="00BB7D7F" w:rsidP="00BB7D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7D7F" w:rsidRDefault="00BB7D7F" w:rsidP="00BB7D7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Default="002278CC" w:rsidP="00BB7D7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3.15</w:t>
      </w:r>
      <w:r w:rsidR="00BB7D7F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7D7F" w:rsidRPr="00F6085A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</w:t>
      </w:r>
      <w:r w:rsidR="00BB7D7F">
        <w:rPr>
          <w:rFonts w:ascii="Times New Roman" w:hAnsi="Times New Roman" w:cs="Times New Roman"/>
          <w:b/>
          <w:sz w:val="28"/>
          <w:szCs w:val="28"/>
          <w:u w:val="single"/>
        </w:rPr>
        <w:t>ec” Panu Grzegorzowi Matorynowi</w:t>
      </w:r>
    </w:p>
    <w:p w:rsidR="00BB7D7F" w:rsidRDefault="00BB7D7F" w:rsidP="00BB7D7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Pr="0010265E" w:rsidRDefault="00BB7D7F" w:rsidP="00BB7D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278C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B7D7F" w:rsidRDefault="00BB7D7F" w:rsidP="00BB7D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7D7F" w:rsidRDefault="00BB7D7F" w:rsidP="00BB7D7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2278CC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278CC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B7D7F" w:rsidRPr="00F6085A" w:rsidRDefault="00BB7D7F" w:rsidP="002278C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7D7F" w:rsidRPr="00F6085A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BB7D7F" w:rsidRDefault="00BB7D7F" w:rsidP="00BB7D7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05F4" w:rsidRDefault="007168A7" w:rsidP="004405F4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Pismo Pana Eugeniusza Michalaka z dnia 20.03.2018 r. </w:t>
      </w:r>
      <w:r w:rsidR="00FB10E2">
        <w:rPr>
          <w:rFonts w:ascii="Times New Roman" w:hAnsi="Times New Roman" w:cs="Times New Roman"/>
          <w:sz w:val="28"/>
          <w:szCs w:val="28"/>
        </w:rPr>
        <w:t>w sprawie psich odchodów</w:t>
      </w:r>
      <w:r w:rsidR="002A2338">
        <w:rPr>
          <w:rFonts w:ascii="Times New Roman" w:hAnsi="Times New Roman" w:cs="Times New Roman"/>
          <w:sz w:val="28"/>
          <w:szCs w:val="28"/>
        </w:rPr>
        <w:t xml:space="preserve"> na terenie miasta</w:t>
      </w:r>
      <w:r w:rsidR="00FB10E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2338" w:rsidRDefault="002A2338" w:rsidP="002A2338">
      <w:pPr>
        <w:pStyle w:val="Akapitzlist"/>
        <w:spacing w:after="0" w:line="240" w:lineRule="auto"/>
        <w:ind w:left="638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A2338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Pr="002A2338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18)</w:t>
      </w:r>
    </w:p>
    <w:p w:rsidR="002A2338" w:rsidRPr="002A2338" w:rsidRDefault="002A2338" w:rsidP="002A2338">
      <w:pPr>
        <w:pStyle w:val="Akapitzlist"/>
        <w:spacing w:after="0" w:line="240" w:lineRule="auto"/>
        <w:ind w:left="638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A2338" w:rsidRDefault="002A2338" w:rsidP="002A2338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MZGM Kazimierz Łomotowski zauważył, że ustawienie większej ilości pojemników na psie odchody nie rozwiąże problemu, ponieważ </w:t>
      </w:r>
      <w:r w:rsidR="00D27223">
        <w:rPr>
          <w:rFonts w:ascii="Times New Roman" w:hAnsi="Times New Roman" w:cs="Times New Roman"/>
          <w:sz w:val="28"/>
          <w:szCs w:val="28"/>
        </w:rPr>
        <w:t>znaczna część właścicieli czworonogów nie posiada świadomości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27223">
        <w:rPr>
          <w:rFonts w:ascii="Times New Roman" w:hAnsi="Times New Roman" w:cs="Times New Roman"/>
          <w:sz w:val="28"/>
          <w:szCs w:val="28"/>
        </w:rPr>
        <w:t>że należy</w:t>
      </w:r>
      <w:r>
        <w:rPr>
          <w:rFonts w:ascii="Times New Roman" w:hAnsi="Times New Roman" w:cs="Times New Roman"/>
          <w:sz w:val="28"/>
          <w:szCs w:val="28"/>
        </w:rPr>
        <w:t xml:space="preserve"> sprzątać po swoi</w:t>
      </w:r>
      <w:r w:rsidR="00D27223">
        <w:rPr>
          <w:rFonts w:ascii="Times New Roman" w:hAnsi="Times New Roman" w:cs="Times New Roman"/>
          <w:sz w:val="28"/>
          <w:szCs w:val="28"/>
        </w:rPr>
        <w:t>m psie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F00BC">
        <w:rPr>
          <w:rFonts w:ascii="Times New Roman" w:hAnsi="Times New Roman" w:cs="Times New Roman"/>
          <w:sz w:val="28"/>
          <w:szCs w:val="28"/>
        </w:rPr>
        <w:t>Zdaniem Dyrektora MZGM należy zwiększyć działania edukacyjne</w:t>
      </w:r>
      <w:r w:rsidR="00ED700A">
        <w:rPr>
          <w:rFonts w:ascii="Times New Roman" w:hAnsi="Times New Roman" w:cs="Times New Roman"/>
          <w:sz w:val="28"/>
          <w:szCs w:val="28"/>
        </w:rPr>
        <w:t xml:space="preserve"> w tym zakresie.</w:t>
      </w:r>
    </w:p>
    <w:p w:rsidR="00DD0AAB" w:rsidRDefault="00DD0AAB" w:rsidP="00DD0AA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05F4" w:rsidRPr="00ED700A" w:rsidRDefault="004405F4" w:rsidP="00ED70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78CC" w:rsidRDefault="00FB10E2" w:rsidP="004405F4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05F4">
        <w:rPr>
          <w:rFonts w:ascii="Times New Roman" w:hAnsi="Times New Roman" w:cs="Times New Roman"/>
          <w:sz w:val="28"/>
          <w:szCs w:val="28"/>
        </w:rPr>
        <w:t xml:space="preserve"> </w:t>
      </w:r>
      <w:r w:rsidR="004405F4">
        <w:rPr>
          <w:rFonts w:ascii="Times New Roman" w:hAnsi="Times New Roman" w:cs="Times New Roman"/>
          <w:sz w:val="28"/>
          <w:szCs w:val="28"/>
        </w:rPr>
        <w:t>Pismo ZI-XII.7223,6,2018.TS z dnia 28 marca 2018 r. w sprawie wyrażenia opinii dotyczącej zmiany oznakowania (treści tabliczki pod znakiem B-36) znajdującego się na wjeździe na drogę boczną, przy budynku ul. Parkowa 1-1a, w</w:t>
      </w:r>
      <w:r w:rsidR="00380183">
        <w:rPr>
          <w:rFonts w:ascii="Times New Roman" w:hAnsi="Times New Roman" w:cs="Times New Roman"/>
          <w:sz w:val="28"/>
          <w:szCs w:val="28"/>
        </w:rPr>
        <w:t xml:space="preserve"> związku z wnioskiem Pana Jerzego Rzeszowskiego.</w:t>
      </w:r>
    </w:p>
    <w:p w:rsidR="00380183" w:rsidRPr="00380183" w:rsidRDefault="00380183" w:rsidP="00380183">
      <w:pPr>
        <w:spacing w:after="0" w:line="240" w:lineRule="auto"/>
        <w:ind w:left="637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80183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Pr="00380183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18)</w:t>
      </w:r>
    </w:p>
    <w:p w:rsidR="002278CC" w:rsidRDefault="002278CC" w:rsidP="00BB7D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80183" w:rsidRDefault="00380183" w:rsidP="00BB7D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Przewodniczący Komisji Wojciech Kasprzyk zaproponował przeprowadzenie w przedmiotowym miejscu wizji lokalnej.</w:t>
      </w:r>
    </w:p>
    <w:p w:rsidR="00380183" w:rsidRDefault="00380183" w:rsidP="00BB7D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1AB3" w:rsidRDefault="00380183" w:rsidP="00380183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Radny Eugeniusz Kowalski </w:t>
      </w:r>
      <w:r w:rsidR="00261AB3">
        <w:rPr>
          <w:rFonts w:ascii="Times New Roman" w:hAnsi="Times New Roman" w:cs="Times New Roman"/>
          <w:color w:val="000000" w:themeColor="text1"/>
          <w:sz w:val="28"/>
          <w:szCs w:val="28"/>
        </w:rPr>
        <w:t>powrócił do kwestii zniszczonej wiaty na Bobrem.</w:t>
      </w:r>
    </w:p>
    <w:p w:rsidR="00261AB3" w:rsidRDefault="00261AB3" w:rsidP="00261AB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19FB" w:rsidRDefault="00261AB3" w:rsidP="009419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Dyrektor MZGM Kazimierz Łomotowski oznajmił, że do końca maja br. zostanie ona naprawiona.</w:t>
      </w:r>
    </w:p>
    <w:p w:rsidR="009419FB" w:rsidRDefault="009419FB" w:rsidP="009419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19FB" w:rsidRDefault="009419FB" w:rsidP="009419FB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Radny Adam Biesiadecki poruszy sprawę </w:t>
      </w:r>
      <w:r w:rsidR="00ED70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wyposażenia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placu zabaw na ul. Różanej.</w:t>
      </w:r>
      <w:r w:rsidR="00F244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Zauważył, że są tam zniszczone ławeczki. </w:t>
      </w:r>
    </w:p>
    <w:p w:rsidR="0071197F" w:rsidRDefault="0071197F" w:rsidP="0071197F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1197F" w:rsidRPr="009419FB" w:rsidRDefault="0071197F" w:rsidP="0071197F">
      <w:pPr>
        <w:pStyle w:val="Akapitzlist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P.o. Naczelnika Wydziału Zamówień Publicznych i Inwestycji Miejskich Andrzej Kuriata poinformował, że teren ten jest przedmiotem wniosku, który został złożony do </w:t>
      </w:r>
      <w:r w:rsidR="00ED700A">
        <w:rPr>
          <w:rFonts w:ascii="Times New Roman" w:hAnsi="Times New Roman" w:cs="Times New Roman"/>
          <w:color w:val="000000" w:themeColor="text1"/>
          <w:sz w:val="28"/>
          <w:szCs w:val="28"/>
        </w:rPr>
        <w:t>Ministerstwa Oświaty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Obecnie Gmina czeka</w:t>
      </w:r>
      <w:r w:rsidR="00ED70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na rozstrzygnięcie konkursu. W </w:t>
      </w:r>
      <w:r w:rsidR="00F24496">
        <w:rPr>
          <w:rFonts w:ascii="Times New Roman" w:hAnsi="Times New Roman" w:cs="Times New Roman"/>
          <w:color w:val="000000" w:themeColor="text1"/>
          <w:sz w:val="28"/>
          <w:szCs w:val="28"/>
        </w:rPr>
        <w:t>przypadku</w:t>
      </w:r>
      <w:r w:rsidR="00ED70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kiedy Gmina otrzyma dofinansowanie będą </w:t>
      </w:r>
      <w:r w:rsidR="00F24496">
        <w:rPr>
          <w:rFonts w:ascii="Times New Roman" w:hAnsi="Times New Roman" w:cs="Times New Roman"/>
          <w:color w:val="000000" w:themeColor="text1"/>
          <w:sz w:val="28"/>
          <w:szCs w:val="28"/>
        </w:rPr>
        <w:t>tam ustawiane urządzenia do fitness, jak i urządzenia zabawowe.</w:t>
      </w:r>
    </w:p>
    <w:p w:rsidR="00261AB3" w:rsidRDefault="00261AB3" w:rsidP="00261AB3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4496" w:rsidRDefault="00F24496" w:rsidP="00261AB3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7D7F" w:rsidRPr="00D27223" w:rsidRDefault="00BB7D7F" w:rsidP="00D2722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BB7D7F" w:rsidRDefault="00BB7D7F" w:rsidP="00BB7D7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5/2018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E26688">
        <w:rPr>
          <w:rFonts w:ascii="Times New Roman" w:hAnsi="Times New Roman" w:cs="Times New Roman"/>
          <w:sz w:val="28"/>
          <w:szCs w:val="28"/>
        </w:rPr>
        <w:t>16 marca</w:t>
      </w:r>
      <w:r>
        <w:rPr>
          <w:rFonts w:ascii="Times New Roman" w:hAnsi="Times New Roman" w:cs="Times New Roman"/>
          <w:sz w:val="28"/>
          <w:szCs w:val="28"/>
        </w:rPr>
        <w:t xml:space="preserve">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E26688">
        <w:rPr>
          <w:rFonts w:ascii="Times New Roman" w:hAnsi="Times New Roman" w:cs="Times New Roman"/>
          <w:sz w:val="28"/>
          <w:szCs w:val="28"/>
        </w:rPr>
        <w:t xml:space="preserve">Komisji </w:t>
      </w:r>
      <w:r w:rsidR="00E26688" w:rsidRPr="00E26688">
        <w:rPr>
          <w:rFonts w:ascii="Times New Roman" w:hAnsi="Times New Roman" w:cs="Times New Roman"/>
          <w:sz w:val="28"/>
          <w:szCs w:val="28"/>
        </w:rPr>
        <w:t xml:space="preserve">Infrastruktury, Gospodarki Przestrzennej i Budownictwa </w:t>
      </w:r>
      <w:r w:rsidRPr="00E26688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6688" w:rsidRDefault="00E26688" w:rsidP="00E266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6/2018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>
        <w:rPr>
          <w:rFonts w:ascii="Times New Roman" w:hAnsi="Times New Roman" w:cs="Times New Roman"/>
          <w:sz w:val="28"/>
          <w:szCs w:val="28"/>
        </w:rPr>
        <w:t>23 marca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E26688">
        <w:rPr>
          <w:rFonts w:ascii="Times New Roman" w:hAnsi="Times New Roman" w:cs="Times New Roman"/>
          <w:sz w:val="28"/>
          <w:szCs w:val="28"/>
        </w:rPr>
        <w:t>Komisji Infrastruktury, Gospodarki Przestrzennej i Budownictwa</w:t>
      </w:r>
      <w:r w:rsidRPr="00C12B1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5D182E" w:rsidRPr="00C32096" w:rsidRDefault="005D182E" w:rsidP="00330B5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B69FA" w:rsidRPr="00EB69FA" w:rsidRDefault="00C32096" w:rsidP="00330B5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30A63" w:rsidRPr="007917BE" w:rsidRDefault="007917BE" w:rsidP="007917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 porządku posiedzenia </w:t>
      </w:r>
      <w:r w:rsidR="004455FB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056F6E" w:rsidRDefault="00056F6E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7AC9" w:rsidRDefault="00807AC9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6688" w:rsidRDefault="00E26688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07AC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Sprawy rozpatrzone podczas wizji lokalnej Komisji IGPiB odbytej w dniu 19 kwietnia br.:</w:t>
      </w:r>
    </w:p>
    <w:p w:rsidR="00F91F67" w:rsidRPr="00807AC9" w:rsidRDefault="00F91F67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E26688" w:rsidRDefault="00E26688" w:rsidP="00E26688">
      <w:pPr>
        <w:pStyle w:val="Akapitzlist"/>
        <w:numPr>
          <w:ilvl w:val="0"/>
          <w:numId w:val="4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ul. Śluzowa –</w:t>
      </w:r>
      <w:r w:rsidR="00F91F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F91F67">
        <w:rPr>
          <w:rFonts w:ascii="Times New Roman" w:eastAsia="Times New Roman" w:hAnsi="Times New Roman" w:cs="Times New Roman"/>
          <w:sz w:val="28"/>
          <w:szCs w:val="28"/>
          <w:lang w:eastAsia="pl-PL"/>
        </w:rPr>
        <w:t>stawienie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znaków zakazu zatrzymywania na drodze wewnętrznej, znajdującej się na dz. nr 321, 324 i 325 (boczna ul. Śluzowej), wniosek Pana Artura Winklera. </w:t>
      </w:r>
    </w:p>
    <w:p w:rsidR="003E13A0" w:rsidRDefault="003E13A0" w:rsidP="003E13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13A0" w:rsidRPr="003E13A0" w:rsidRDefault="003E13A0" w:rsidP="003E13A0">
      <w:pPr>
        <w:tabs>
          <w:tab w:val="left" w:pos="28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E13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IGPiB, negatywnie jednogłośnie, tj. 4 głosami „przeciw” zaopiniowała powyższy wniosek.</w:t>
      </w:r>
    </w:p>
    <w:p w:rsidR="00E26688" w:rsidRDefault="00E26688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13A0" w:rsidRDefault="003E13A0" w:rsidP="003E13A0">
      <w:pPr>
        <w:pStyle w:val="Akapitzlist"/>
        <w:numPr>
          <w:ilvl w:val="0"/>
          <w:numId w:val="4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Andersa </w:t>
      </w:r>
      <w:r w:rsidR="00935D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10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</w:t>
      </w:r>
      <w:r w:rsidR="00F91F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wyznaczenie i oznakowanie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miejsca postojowego dla osoby ni</w:t>
      </w:r>
      <w:r w:rsidR="00935DF2">
        <w:rPr>
          <w:rFonts w:ascii="Times New Roman" w:eastAsia="Times New Roman" w:hAnsi="Times New Roman" w:cs="Times New Roman"/>
          <w:sz w:val="28"/>
          <w:szCs w:val="28"/>
          <w:lang w:eastAsia="pl-PL"/>
        </w:rPr>
        <w:t>epełnosprawnej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E13A0" w:rsidRDefault="003E13A0" w:rsidP="003E13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13A0" w:rsidRDefault="003E13A0" w:rsidP="003E13A0">
      <w:pPr>
        <w:tabs>
          <w:tab w:val="left" w:pos="28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E13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IGPiB, pozytywnie jednogłośnie, tj. 4 głosami „za” zaopiniowała powyższy wniosek, pod warunkiem, że ul. Andersa będzie drogą jednokierunkową od strony ul. Artyleryjskiej. </w:t>
      </w:r>
    </w:p>
    <w:p w:rsidR="003E13A0" w:rsidRDefault="003E13A0" w:rsidP="003E13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13A0" w:rsidRDefault="003E13A0" w:rsidP="003E13A0">
      <w:pPr>
        <w:pStyle w:val="Akapitzlist"/>
        <w:numPr>
          <w:ilvl w:val="0"/>
          <w:numId w:val="4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Korfantego </w:t>
      </w:r>
      <w:r w:rsidR="00807AC9">
        <w:rPr>
          <w:rFonts w:ascii="Times New Roman" w:eastAsia="Times New Roman" w:hAnsi="Times New Roman" w:cs="Times New Roman"/>
          <w:sz w:val="28"/>
          <w:szCs w:val="28"/>
          <w:lang w:eastAsia="pl-PL"/>
        </w:rPr>
        <w:t>–</w:t>
      </w:r>
      <w:r w:rsidR="00F91F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wprowadzenie</w:t>
      </w:r>
      <w:r w:rsidR="00807A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ruchu jednokierunkowego.</w:t>
      </w:r>
    </w:p>
    <w:p w:rsidR="00807AC9" w:rsidRDefault="00807AC9" w:rsidP="00807A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7AC9" w:rsidRDefault="00807AC9" w:rsidP="009661F0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661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</w:t>
      </w:r>
      <w:r w:rsidR="009661F0" w:rsidRPr="009661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pozytywnie </w:t>
      </w:r>
      <w:r w:rsidRPr="009661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="009661F0" w:rsidRPr="009661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661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4 głosami „za” </w:t>
      </w:r>
      <w:r w:rsidR="009661F0" w:rsidRPr="009661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wiosek, z tymże wjazd na ul. Korfantego odbywałby się od strony ul. Żeromskiego.</w:t>
      </w:r>
    </w:p>
    <w:p w:rsidR="009661F0" w:rsidRDefault="009661F0" w:rsidP="009661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661F0" w:rsidRDefault="009661F0" w:rsidP="009661F0">
      <w:pPr>
        <w:pStyle w:val="Akapitzlist"/>
        <w:numPr>
          <w:ilvl w:val="0"/>
          <w:numId w:val="4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9661F0">
        <w:rPr>
          <w:rFonts w:ascii="Times New Roman" w:eastAsia="Times New Roman" w:hAnsi="Times New Roman" w:cs="Times New Roman"/>
          <w:sz w:val="28"/>
          <w:szCs w:val="28"/>
          <w:lang w:eastAsia="pl-PL"/>
        </w:rPr>
        <w:t>l. Bankowa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</w:t>
      </w:r>
      <w:r w:rsidR="00F91F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wyznaczenie miejsca do parkowania dla osób niepełnosprawnych przed siedzibą banku, u zbiegu ulic Bankowej </w:t>
      </w:r>
      <w:r w:rsidR="00935DF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F91F67">
        <w:rPr>
          <w:rFonts w:ascii="Times New Roman" w:eastAsia="Times New Roman" w:hAnsi="Times New Roman" w:cs="Times New Roman"/>
          <w:sz w:val="28"/>
          <w:szCs w:val="28"/>
          <w:lang w:eastAsia="pl-PL"/>
        </w:rPr>
        <w:t>i Kościelnej.</w:t>
      </w:r>
    </w:p>
    <w:p w:rsidR="00F91F67" w:rsidRDefault="00F91F67" w:rsidP="00F91F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1F67" w:rsidRPr="00F91F67" w:rsidRDefault="00F91F67" w:rsidP="00F91F67">
      <w:pPr>
        <w:tabs>
          <w:tab w:val="left" w:pos="28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70D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pozostawia wniosek bez rozpatrzenia. Bank BZ WBK ma złożyć wniosek z nową lokalizacją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podczas wizji lokalnej</w:t>
      </w:r>
      <w:r w:rsidR="00935DF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miejscu</w:t>
      </w:r>
      <w:r w:rsidR="00935DF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obecna  była K</w:t>
      </w:r>
      <w:r w:rsidR="00A70DC9">
        <w:rPr>
          <w:rFonts w:ascii="Times New Roman" w:eastAsia="Times New Roman" w:hAnsi="Times New Roman" w:cs="Times New Roman"/>
          <w:sz w:val="28"/>
          <w:szCs w:val="28"/>
          <w:lang w:eastAsia="pl-PL"/>
        </w:rPr>
        <w:t>ierowniczka Banku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661F0" w:rsidRDefault="009661F0" w:rsidP="00A70DC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3891" w:rsidRPr="00843891" w:rsidRDefault="00843891" w:rsidP="00A70DC9">
      <w:pPr>
        <w:pStyle w:val="Akapitzlist"/>
        <w:numPr>
          <w:ilvl w:val="0"/>
          <w:numId w:val="4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43891">
        <w:rPr>
          <w:rFonts w:ascii="Times New Roman" w:eastAsia="Times New Roman" w:hAnsi="Times New Roman" w:cs="Times New Roman"/>
          <w:sz w:val="28"/>
          <w:szCs w:val="28"/>
          <w:lang w:eastAsia="pl-PL"/>
        </w:rPr>
        <w:t>ul. Parkowa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3891">
        <w:rPr>
          <w:rFonts w:ascii="Times New Roman" w:eastAsia="Times New Roman" w:hAnsi="Times New Roman" w:cs="Times New Roman"/>
          <w:sz w:val="28"/>
          <w:szCs w:val="28"/>
          <w:lang w:eastAsia="pl-PL"/>
        </w:rPr>
        <w:t>1-1a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zmiana oznakowania (treść tabliczki pod znakiem B-36) znajdującego się na wjeździe na drogę boczną, przy budynku.</w:t>
      </w:r>
    </w:p>
    <w:p w:rsidR="00843891" w:rsidRDefault="00843891" w:rsidP="00843891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70DC9" w:rsidRPr="00843891" w:rsidRDefault="00843891" w:rsidP="008438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70DC9" w:rsidRPr="008438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postanowiła jednogłośnie – 4 głosami „za” utrzymać dotychczasowy stan oznakowania.</w:t>
      </w:r>
    </w:p>
    <w:p w:rsidR="00A70DC9" w:rsidRPr="00A70DC9" w:rsidRDefault="00A70DC9" w:rsidP="00A70DC9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70DC9" w:rsidRDefault="00A70DC9" w:rsidP="00A70DC9">
      <w:pPr>
        <w:pStyle w:val="Akapitzlist"/>
        <w:numPr>
          <w:ilvl w:val="0"/>
          <w:numId w:val="4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621ED">
        <w:rPr>
          <w:rFonts w:ascii="Times New Roman" w:eastAsia="Times New Roman" w:hAnsi="Times New Roman" w:cs="Times New Roman"/>
          <w:sz w:val="28"/>
          <w:szCs w:val="28"/>
          <w:lang w:eastAsia="pl-PL"/>
        </w:rPr>
        <w:t>ul. Drzymały – ustawienie znaków zakazu zatrzymywania na części jezdni, w rejonie wyjazdu z posesji nr 5</w:t>
      </w:r>
      <w:r w:rsidR="00056F6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56F6E" w:rsidRDefault="00056F6E" w:rsidP="00056F6E">
      <w:pPr>
        <w:pStyle w:val="Akapitzli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6F6E" w:rsidRPr="00056F6E" w:rsidRDefault="00056F6E" w:rsidP="00D27223">
      <w:pPr>
        <w:pStyle w:val="Akapitzlist"/>
        <w:spacing w:line="240" w:lineRule="auto"/>
        <w:ind w:left="0" w:firstLine="720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56F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postanowiła jednogłośnie (4 głosami „za”) ustanowić zakaz na odcinku 15 metrów.</w:t>
      </w:r>
    </w:p>
    <w:p w:rsidR="00056F6E" w:rsidRPr="00020EF4" w:rsidRDefault="00020EF4" w:rsidP="00020EF4">
      <w:pPr>
        <w:tabs>
          <w:tab w:val="left" w:pos="28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020EF4">
        <w:rPr>
          <w:rFonts w:ascii="Times New Roman" w:eastAsia="Times New Roman" w:hAnsi="Times New Roman" w:cs="Times New Roman"/>
          <w:sz w:val="24"/>
          <w:szCs w:val="28"/>
          <w:lang w:eastAsia="pl-PL"/>
        </w:rPr>
        <w:t>Przewodniczący Komisji</w:t>
      </w:r>
    </w:p>
    <w:p w:rsidR="00020EF4" w:rsidRPr="00020EF4" w:rsidRDefault="00020EF4" w:rsidP="00020EF4">
      <w:pPr>
        <w:tabs>
          <w:tab w:val="left" w:pos="28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020EF4">
        <w:rPr>
          <w:rFonts w:ascii="Times New Roman" w:eastAsia="Times New Roman" w:hAnsi="Times New Roman" w:cs="Times New Roman"/>
          <w:sz w:val="24"/>
          <w:szCs w:val="28"/>
          <w:lang w:eastAsia="pl-PL"/>
        </w:rPr>
        <w:t>Infrastruktury, Gospodarki Przestrzennej i Budownictwa</w:t>
      </w:r>
    </w:p>
    <w:p w:rsidR="00020EF4" w:rsidRPr="00020EF4" w:rsidRDefault="00020EF4" w:rsidP="00020EF4">
      <w:pPr>
        <w:tabs>
          <w:tab w:val="left" w:pos="28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020EF4" w:rsidRPr="00020EF4" w:rsidRDefault="00020EF4" w:rsidP="00020EF4">
      <w:pPr>
        <w:tabs>
          <w:tab w:val="left" w:pos="284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020EF4">
        <w:rPr>
          <w:rFonts w:ascii="Times New Roman" w:eastAsia="Times New Roman" w:hAnsi="Times New Roman" w:cs="Times New Roman"/>
          <w:sz w:val="24"/>
          <w:szCs w:val="28"/>
          <w:lang w:eastAsia="pl-PL"/>
        </w:rPr>
        <w:t>/-/ Wojciech Kasprzyk</w:t>
      </w:r>
    </w:p>
    <w:p w:rsidR="00056F6E" w:rsidRPr="00056F6E" w:rsidRDefault="00D27223" w:rsidP="00056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Protokołowała:</w:t>
      </w:r>
    </w:p>
    <w:p w:rsidR="00D41F82" w:rsidRPr="00D41F82" w:rsidRDefault="00020EF4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Iwona Paraniak-</w:t>
      </w:r>
      <w:r w:rsidRPr="00020EF4">
        <w:rPr>
          <w:rFonts w:ascii="Times New Roman" w:eastAsia="Times New Roman" w:hAnsi="Times New Roman" w:cs="Times New Roman"/>
          <w:sz w:val="20"/>
          <w:szCs w:val="20"/>
          <w:lang w:eastAsia="pl-PL"/>
        </w:rPr>
        <w:t>Cichy</w:t>
      </w:r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B6B" w:rsidRDefault="00C42B6B" w:rsidP="00BF5CCB">
      <w:pPr>
        <w:spacing w:after="0" w:line="240" w:lineRule="auto"/>
      </w:pPr>
      <w:r>
        <w:separator/>
      </w:r>
    </w:p>
  </w:endnote>
  <w:endnote w:type="continuationSeparator" w:id="0">
    <w:p w:rsidR="00C42B6B" w:rsidRDefault="00C42B6B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18E9">
          <w:rPr>
            <w:noProof/>
          </w:rPr>
          <w:t>2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B6B" w:rsidRDefault="00C42B6B" w:rsidP="00BF5CCB">
      <w:pPr>
        <w:spacing w:after="0" w:line="240" w:lineRule="auto"/>
      </w:pPr>
      <w:r>
        <w:separator/>
      </w:r>
    </w:p>
  </w:footnote>
  <w:footnote w:type="continuationSeparator" w:id="0">
    <w:p w:rsidR="00C42B6B" w:rsidRDefault="00C42B6B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C09"/>
    <w:multiLevelType w:val="multilevel"/>
    <w:tmpl w:val="C88661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00E87"/>
    <w:multiLevelType w:val="hybridMultilevel"/>
    <w:tmpl w:val="0E4CF78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05BF2946"/>
    <w:multiLevelType w:val="hybridMultilevel"/>
    <w:tmpl w:val="52E6CC9A"/>
    <w:lvl w:ilvl="0" w:tplc="CD2CB71E">
      <w:start w:val="1"/>
      <w:numFmt w:val="decimal"/>
      <w:lvlText w:val="%1)"/>
      <w:lvlJc w:val="left"/>
      <w:pPr>
        <w:ind w:left="369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4417" w:hanging="360"/>
      </w:pPr>
    </w:lvl>
    <w:lvl w:ilvl="2" w:tplc="0415001B" w:tentative="1">
      <w:start w:val="1"/>
      <w:numFmt w:val="lowerRoman"/>
      <w:lvlText w:val="%3."/>
      <w:lvlJc w:val="right"/>
      <w:pPr>
        <w:ind w:left="5137" w:hanging="180"/>
      </w:pPr>
    </w:lvl>
    <w:lvl w:ilvl="3" w:tplc="0415000F" w:tentative="1">
      <w:start w:val="1"/>
      <w:numFmt w:val="decimal"/>
      <w:lvlText w:val="%4."/>
      <w:lvlJc w:val="left"/>
      <w:pPr>
        <w:ind w:left="5857" w:hanging="360"/>
      </w:pPr>
    </w:lvl>
    <w:lvl w:ilvl="4" w:tplc="04150019" w:tentative="1">
      <w:start w:val="1"/>
      <w:numFmt w:val="lowerLetter"/>
      <w:lvlText w:val="%5."/>
      <w:lvlJc w:val="left"/>
      <w:pPr>
        <w:ind w:left="6577" w:hanging="360"/>
      </w:pPr>
    </w:lvl>
    <w:lvl w:ilvl="5" w:tplc="0415001B" w:tentative="1">
      <w:start w:val="1"/>
      <w:numFmt w:val="lowerRoman"/>
      <w:lvlText w:val="%6."/>
      <w:lvlJc w:val="right"/>
      <w:pPr>
        <w:ind w:left="7297" w:hanging="180"/>
      </w:pPr>
    </w:lvl>
    <w:lvl w:ilvl="6" w:tplc="0415000F" w:tentative="1">
      <w:start w:val="1"/>
      <w:numFmt w:val="decimal"/>
      <w:lvlText w:val="%7."/>
      <w:lvlJc w:val="left"/>
      <w:pPr>
        <w:ind w:left="8017" w:hanging="360"/>
      </w:pPr>
    </w:lvl>
    <w:lvl w:ilvl="7" w:tplc="04150019" w:tentative="1">
      <w:start w:val="1"/>
      <w:numFmt w:val="lowerLetter"/>
      <w:lvlText w:val="%8."/>
      <w:lvlJc w:val="left"/>
      <w:pPr>
        <w:ind w:left="8737" w:hanging="360"/>
      </w:pPr>
    </w:lvl>
    <w:lvl w:ilvl="8" w:tplc="0415001B" w:tentative="1">
      <w:start w:val="1"/>
      <w:numFmt w:val="lowerRoman"/>
      <w:lvlText w:val="%9."/>
      <w:lvlJc w:val="right"/>
      <w:pPr>
        <w:ind w:left="9457" w:hanging="180"/>
      </w:pPr>
    </w:lvl>
  </w:abstractNum>
  <w:abstractNum w:abstractNumId="4">
    <w:nsid w:val="05C50B3F"/>
    <w:multiLevelType w:val="multilevel"/>
    <w:tmpl w:val="5BBA7176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5">
    <w:nsid w:val="06D422A0"/>
    <w:multiLevelType w:val="multilevel"/>
    <w:tmpl w:val="06C040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9424AEB"/>
    <w:multiLevelType w:val="hybridMultilevel"/>
    <w:tmpl w:val="0EA64F48"/>
    <w:lvl w:ilvl="0" w:tplc="12B635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>
    <w:nsid w:val="0F78276A"/>
    <w:multiLevelType w:val="multilevel"/>
    <w:tmpl w:val="9E2A5F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0442FFF"/>
    <w:multiLevelType w:val="hybridMultilevel"/>
    <w:tmpl w:val="B06A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6012ED"/>
    <w:multiLevelType w:val="multilevel"/>
    <w:tmpl w:val="9BCAFE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07279CB"/>
    <w:multiLevelType w:val="multilevel"/>
    <w:tmpl w:val="718CA4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C48769F"/>
    <w:multiLevelType w:val="hybridMultilevel"/>
    <w:tmpl w:val="F61A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0C6F82"/>
    <w:multiLevelType w:val="hybridMultilevel"/>
    <w:tmpl w:val="4802C9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85C5883"/>
    <w:multiLevelType w:val="hybridMultilevel"/>
    <w:tmpl w:val="E7FC2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64232A"/>
    <w:multiLevelType w:val="hybridMultilevel"/>
    <w:tmpl w:val="8F12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687754"/>
    <w:multiLevelType w:val="hybridMultilevel"/>
    <w:tmpl w:val="48C08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9252FA"/>
    <w:multiLevelType w:val="hybridMultilevel"/>
    <w:tmpl w:val="DD662C96"/>
    <w:lvl w:ilvl="0" w:tplc="CD2CB71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0D77B2"/>
    <w:multiLevelType w:val="hybridMultilevel"/>
    <w:tmpl w:val="7814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12741E"/>
    <w:multiLevelType w:val="hybridMultilevel"/>
    <w:tmpl w:val="F814D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58D65FE"/>
    <w:multiLevelType w:val="multilevel"/>
    <w:tmpl w:val="1A802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484F3247"/>
    <w:multiLevelType w:val="hybridMultilevel"/>
    <w:tmpl w:val="137AA45A"/>
    <w:lvl w:ilvl="0" w:tplc="14848F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083BBA"/>
    <w:multiLevelType w:val="hybridMultilevel"/>
    <w:tmpl w:val="00BA5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5D6AB1"/>
    <w:multiLevelType w:val="multilevel"/>
    <w:tmpl w:val="750CB7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53A17F02"/>
    <w:multiLevelType w:val="multilevel"/>
    <w:tmpl w:val="AC76D7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54131AFA"/>
    <w:multiLevelType w:val="hybridMultilevel"/>
    <w:tmpl w:val="59408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045376"/>
    <w:multiLevelType w:val="hybridMultilevel"/>
    <w:tmpl w:val="7EB6A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30C82C6">
      <w:start w:val="1"/>
      <w:numFmt w:val="decimal"/>
      <w:lvlText w:val="%4)"/>
      <w:lvlJc w:val="left"/>
      <w:pPr>
        <w:ind w:left="3337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E03487"/>
    <w:multiLevelType w:val="hybridMultilevel"/>
    <w:tmpl w:val="C836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0E7EFD"/>
    <w:multiLevelType w:val="hybridMultilevel"/>
    <w:tmpl w:val="2D42A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83820"/>
    <w:multiLevelType w:val="hybridMultilevel"/>
    <w:tmpl w:val="4EF21AA2"/>
    <w:lvl w:ilvl="0" w:tplc="109693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8D0221"/>
    <w:multiLevelType w:val="hybridMultilevel"/>
    <w:tmpl w:val="B240D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B179F3"/>
    <w:multiLevelType w:val="hybridMultilevel"/>
    <w:tmpl w:val="A21E0110"/>
    <w:lvl w:ilvl="0" w:tplc="381859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1A24E5"/>
    <w:multiLevelType w:val="hybridMultilevel"/>
    <w:tmpl w:val="E38648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7D882C92"/>
    <w:multiLevelType w:val="multilevel"/>
    <w:tmpl w:val="8A346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7"/>
  </w:num>
  <w:num w:numId="2">
    <w:abstractNumId w:val="9"/>
  </w:num>
  <w:num w:numId="3">
    <w:abstractNumId w:val="21"/>
  </w:num>
  <w:num w:numId="4">
    <w:abstractNumId w:val="28"/>
  </w:num>
  <w:num w:numId="5">
    <w:abstractNumId w:val="1"/>
  </w:num>
  <w:num w:numId="6">
    <w:abstractNumId w:val="9"/>
  </w:num>
  <w:num w:numId="7">
    <w:abstractNumId w:val="20"/>
  </w:num>
  <w:num w:numId="8">
    <w:abstractNumId w:val="22"/>
  </w:num>
  <w:num w:numId="9">
    <w:abstractNumId w:val="13"/>
  </w:num>
  <w:num w:numId="10">
    <w:abstractNumId w:val="26"/>
  </w:num>
  <w:num w:numId="11">
    <w:abstractNumId w:val="15"/>
  </w:num>
  <w:num w:numId="12">
    <w:abstractNumId w:val="19"/>
  </w:num>
  <w:num w:numId="13">
    <w:abstractNumId w:val="29"/>
  </w:num>
  <w:num w:numId="14">
    <w:abstractNumId w:val="12"/>
  </w:num>
  <w:num w:numId="15">
    <w:abstractNumId w:val="18"/>
  </w:num>
  <w:num w:numId="16">
    <w:abstractNumId w:val="14"/>
  </w:num>
  <w:num w:numId="17">
    <w:abstractNumId w:val="16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33"/>
  </w:num>
  <w:num w:numId="21">
    <w:abstractNumId w:val="2"/>
  </w:num>
  <w:num w:numId="22">
    <w:abstractNumId w:val="30"/>
  </w:num>
  <w:num w:numId="23">
    <w:abstractNumId w:val="23"/>
  </w:num>
  <w:num w:numId="24">
    <w:abstractNumId w:val="35"/>
  </w:num>
  <w:num w:numId="25">
    <w:abstractNumId w:val="6"/>
  </w:num>
  <w:num w:numId="26">
    <w:abstractNumId w:val="32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5"/>
  </w:num>
  <w:num w:numId="30">
    <w:abstractNumId w:val="24"/>
  </w:num>
  <w:num w:numId="31">
    <w:abstractNumId w:val="0"/>
  </w:num>
  <w:num w:numId="32">
    <w:abstractNumId w:val="11"/>
  </w:num>
  <w:num w:numId="33">
    <w:abstractNumId w:val="36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3"/>
  </w:num>
  <w:num w:numId="37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10"/>
  </w:num>
  <w:num w:numId="40">
    <w:abstractNumId w:val="34"/>
  </w:num>
  <w:num w:numId="41">
    <w:abstractNumId w:val="3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463B"/>
    <w:rsid w:val="0000542B"/>
    <w:rsid w:val="00005FA4"/>
    <w:rsid w:val="00006001"/>
    <w:rsid w:val="0000781E"/>
    <w:rsid w:val="00007991"/>
    <w:rsid w:val="00010534"/>
    <w:rsid w:val="00012479"/>
    <w:rsid w:val="00015EB4"/>
    <w:rsid w:val="00016301"/>
    <w:rsid w:val="00016DF8"/>
    <w:rsid w:val="00020EF4"/>
    <w:rsid w:val="00021340"/>
    <w:rsid w:val="000224DE"/>
    <w:rsid w:val="00022688"/>
    <w:rsid w:val="000227FE"/>
    <w:rsid w:val="000230DF"/>
    <w:rsid w:val="000236DB"/>
    <w:rsid w:val="00023A1B"/>
    <w:rsid w:val="00027C7B"/>
    <w:rsid w:val="000310A0"/>
    <w:rsid w:val="00031558"/>
    <w:rsid w:val="000335F5"/>
    <w:rsid w:val="000340BC"/>
    <w:rsid w:val="000341C4"/>
    <w:rsid w:val="00040C04"/>
    <w:rsid w:val="000421D6"/>
    <w:rsid w:val="00047B9C"/>
    <w:rsid w:val="00051DB6"/>
    <w:rsid w:val="00052595"/>
    <w:rsid w:val="000536D9"/>
    <w:rsid w:val="000542F8"/>
    <w:rsid w:val="0005451B"/>
    <w:rsid w:val="00054A3F"/>
    <w:rsid w:val="00054EBA"/>
    <w:rsid w:val="00055661"/>
    <w:rsid w:val="00056F6E"/>
    <w:rsid w:val="00061601"/>
    <w:rsid w:val="0006525F"/>
    <w:rsid w:val="000677CE"/>
    <w:rsid w:val="000703A6"/>
    <w:rsid w:val="0007040D"/>
    <w:rsid w:val="0007498A"/>
    <w:rsid w:val="00075977"/>
    <w:rsid w:val="0008035A"/>
    <w:rsid w:val="00081305"/>
    <w:rsid w:val="0008357B"/>
    <w:rsid w:val="000862F4"/>
    <w:rsid w:val="000864C1"/>
    <w:rsid w:val="00086767"/>
    <w:rsid w:val="00087110"/>
    <w:rsid w:val="00087B3E"/>
    <w:rsid w:val="000907D6"/>
    <w:rsid w:val="00090953"/>
    <w:rsid w:val="00090EDD"/>
    <w:rsid w:val="0009135C"/>
    <w:rsid w:val="00092933"/>
    <w:rsid w:val="0009377B"/>
    <w:rsid w:val="00093A03"/>
    <w:rsid w:val="00093C72"/>
    <w:rsid w:val="00093C8F"/>
    <w:rsid w:val="00093EF7"/>
    <w:rsid w:val="00095720"/>
    <w:rsid w:val="0009647E"/>
    <w:rsid w:val="000A16A3"/>
    <w:rsid w:val="000A288B"/>
    <w:rsid w:val="000A38DB"/>
    <w:rsid w:val="000A51BE"/>
    <w:rsid w:val="000A6D1A"/>
    <w:rsid w:val="000A7105"/>
    <w:rsid w:val="000A71AF"/>
    <w:rsid w:val="000A7525"/>
    <w:rsid w:val="000B0336"/>
    <w:rsid w:val="000B170B"/>
    <w:rsid w:val="000B207C"/>
    <w:rsid w:val="000B2112"/>
    <w:rsid w:val="000B2E30"/>
    <w:rsid w:val="000B40B8"/>
    <w:rsid w:val="000B40E9"/>
    <w:rsid w:val="000B51DB"/>
    <w:rsid w:val="000B6EDF"/>
    <w:rsid w:val="000B798D"/>
    <w:rsid w:val="000B7B4E"/>
    <w:rsid w:val="000C19D0"/>
    <w:rsid w:val="000C1C0B"/>
    <w:rsid w:val="000C1E4F"/>
    <w:rsid w:val="000C4F8F"/>
    <w:rsid w:val="000C6369"/>
    <w:rsid w:val="000C6487"/>
    <w:rsid w:val="000C788D"/>
    <w:rsid w:val="000D1205"/>
    <w:rsid w:val="000D1578"/>
    <w:rsid w:val="000D2A0B"/>
    <w:rsid w:val="000D2A96"/>
    <w:rsid w:val="000D2C32"/>
    <w:rsid w:val="000D60FB"/>
    <w:rsid w:val="000D6543"/>
    <w:rsid w:val="000D65FB"/>
    <w:rsid w:val="000D7468"/>
    <w:rsid w:val="000E14A0"/>
    <w:rsid w:val="000E2BD9"/>
    <w:rsid w:val="000E314B"/>
    <w:rsid w:val="000E33B4"/>
    <w:rsid w:val="000E4ACB"/>
    <w:rsid w:val="000E57E9"/>
    <w:rsid w:val="000E6084"/>
    <w:rsid w:val="000E6A73"/>
    <w:rsid w:val="000E718D"/>
    <w:rsid w:val="000F1376"/>
    <w:rsid w:val="000F2789"/>
    <w:rsid w:val="000F3396"/>
    <w:rsid w:val="000F37DF"/>
    <w:rsid w:val="000F3F5D"/>
    <w:rsid w:val="000F53A7"/>
    <w:rsid w:val="000F5FC2"/>
    <w:rsid w:val="000F7976"/>
    <w:rsid w:val="000F7FA7"/>
    <w:rsid w:val="001007B3"/>
    <w:rsid w:val="00102DF3"/>
    <w:rsid w:val="00104897"/>
    <w:rsid w:val="00104A1E"/>
    <w:rsid w:val="00106484"/>
    <w:rsid w:val="00113268"/>
    <w:rsid w:val="00113A55"/>
    <w:rsid w:val="00114077"/>
    <w:rsid w:val="00114A2C"/>
    <w:rsid w:val="00114BEA"/>
    <w:rsid w:val="00117A0D"/>
    <w:rsid w:val="00120926"/>
    <w:rsid w:val="001212D2"/>
    <w:rsid w:val="001219BD"/>
    <w:rsid w:val="00122CDD"/>
    <w:rsid w:val="00123CC2"/>
    <w:rsid w:val="0012471B"/>
    <w:rsid w:val="001251A6"/>
    <w:rsid w:val="00125633"/>
    <w:rsid w:val="00130243"/>
    <w:rsid w:val="00130CB3"/>
    <w:rsid w:val="00131975"/>
    <w:rsid w:val="001320F8"/>
    <w:rsid w:val="00132E40"/>
    <w:rsid w:val="00133001"/>
    <w:rsid w:val="00134AE9"/>
    <w:rsid w:val="00134DAA"/>
    <w:rsid w:val="00135081"/>
    <w:rsid w:val="001367B4"/>
    <w:rsid w:val="00137426"/>
    <w:rsid w:val="00137FEE"/>
    <w:rsid w:val="00140CF7"/>
    <w:rsid w:val="001425B0"/>
    <w:rsid w:val="00142D4A"/>
    <w:rsid w:val="001430FA"/>
    <w:rsid w:val="001439D9"/>
    <w:rsid w:val="00144F3B"/>
    <w:rsid w:val="00145598"/>
    <w:rsid w:val="00152328"/>
    <w:rsid w:val="001551E7"/>
    <w:rsid w:val="00156063"/>
    <w:rsid w:val="00157030"/>
    <w:rsid w:val="001573C0"/>
    <w:rsid w:val="0015761F"/>
    <w:rsid w:val="00160C8A"/>
    <w:rsid w:val="001636EB"/>
    <w:rsid w:val="00167018"/>
    <w:rsid w:val="001674B2"/>
    <w:rsid w:val="00167923"/>
    <w:rsid w:val="00171305"/>
    <w:rsid w:val="00173EAB"/>
    <w:rsid w:val="00175986"/>
    <w:rsid w:val="00175A59"/>
    <w:rsid w:val="00177BE1"/>
    <w:rsid w:val="00182F86"/>
    <w:rsid w:val="00184FE9"/>
    <w:rsid w:val="00185565"/>
    <w:rsid w:val="00185976"/>
    <w:rsid w:val="00190762"/>
    <w:rsid w:val="00190A8A"/>
    <w:rsid w:val="00190D2D"/>
    <w:rsid w:val="00191CE0"/>
    <w:rsid w:val="001920B4"/>
    <w:rsid w:val="001934CC"/>
    <w:rsid w:val="00194C6A"/>
    <w:rsid w:val="00194D84"/>
    <w:rsid w:val="00197A7E"/>
    <w:rsid w:val="001A0429"/>
    <w:rsid w:val="001A0E04"/>
    <w:rsid w:val="001A4C2E"/>
    <w:rsid w:val="001A507E"/>
    <w:rsid w:val="001A5135"/>
    <w:rsid w:val="001B282C"/>
    <w:rsid w:val="001B3151"/>
    <w:rsid w:val="001C0AAD"/>
    <w:rsid w:val="001C1CEE"/>
    <w:rsid w:val="001C43B7"/>
    <w:rsid w:val="001C625D"/>
    <w:rsid w:val="001C6D9C"/>
    <w:rsid w:val="001D04F8"/>
    <w:rsid w:val="001D0AB3"/>
    <w:rsid w:val="001D11FA"/>
    <w:rsid w:val="001D23D2"/>
    <w:rsid w:val="001D25A5"/>
    <w:rsid w:val="001D4683"/>
    <w:rsid w:val="001D475A"/>
    <w:rsid w:val="001D49F7"/>
    <w:rsid w:val="001E006C"/>
    <w:rsid w:val="001E2A47"/>
    <w:rsid w:val="001E338B"/>
    <w:rsid w:val="001E4FBF"/>
    <w:rsid w:val="001E6799"/>
    <w:rsid w:val="001E6EE7"/>
    <w:rsid w:val="001E77B8"/>
    <w:rsid w:val="001E7931"/>
    <w:rsid w:val="001E7C39"/>
    <w:rsid w:val="001F172B"/>
    <w:rsid w:val="001F1EFA"/>
    <w:rsid w:val="001F2B5D"/>
    <w:rsid w:val="001F3037"/>
    <w:rsid w:val="001F429E"/>
    <w:rsid w:val="001F5D7C"/>
    <w:rsid w:val="001F77E1"/>
    <w:rsid w:val="002003F7"/>
    <w:rsid w:val="00200553"/>
    <w:rsid w:val="00202619"/>
    <w:rsid w:val="00204384"/>
    <w:rsid w:val="00204CE7"/>
    <w:rsid w:val="00205561"/>
    <w:rsid w:val="002066CE"/>
    <w:rsid w:val="00206ECF"/>
    <w:rsid w:val="002074BE"/>
    <w:rsid w:val="0020778E"/>
    <w:rsid w:val="00211D32"/>
    <w:rsid w:val="002125DF"/>
    <w:rsid w:val="00215647"/>
    <w:rsid w:val="00217476"/>
    <w:rsid w:val="0022072A"/>
    <w:rsid w:val="0022144D"/>
    <w:rsid w:val="0022222A"/>
    <w:rsid w:val="002242D7"/>
    <w:rsid w:val="00225E5A"/>
    <w:rsid w:val="002278CC"/>
    <w:rsid w:val="00231A8D"/>
    <w:rsid w:val="00231DB9"/>
    <w:rsid w:val="00232828"/>
    <w:rsid w:val="002329E1"/>
    <w:rsid w:val="00233E7C"/>
    <w:rsid w:val="002340F9"/>
    <w:rsid w:val="0023721C"/>
    <w:rsid w:val="00237B87"/>
    <w:rsid w:val="00240290"/>
    <w:rsid w:val="0024049C"/>
    <w:rsid w:val="0024218C"/>
    <w:rsid w:val="002439CD"/>
    <w:rsid w:val="002458EE"/>
    <w:rsid w:val="0024599D"/>
    <w:rsid w:val="0024649A"/>
    <w:rsid w:val="00247AA5"/>
    <w:rsid w:val="00247ACD"/>
    <w:rsid w:val="002507FF"/>
    <w:rsid w:val="00250A7B"/>
    <w:rsid w:val="002512E8"/>
    <w:rsid w:val="0025137D"/>
    <w:rsid w:val="00252841"/>
    <w:rsid w:val="002539EC"/>
    <w:rsid w:val="00255744"/>
    <w:rsid w:val="0025577D"/>
    <w:rsid w:val="002557C5"/>
    <w:rsid w:val="00260E85"/>
    <w:rsid w:val="00261AB3"/>
    <w:rsid w:val="00261D4B"/>
    <w:rsid w:val="00263600"/>
    <w:rsid w:val="002636AE"/>
    <w:rsid w:val="00263725"/>
    <w:rsid w:val="00264087"/>
    <w:rsid w:val="00266212"/>
    <w:rsid w:val="002673DB"/>
    <w:rsid w:val="00273EB5"/>
    <w:rsid w:val="00274488"/>
    <w:rsid w:val="002745E6"/>
    <w:rsid w:val="0027639F"/>
    <w:rsid w:val="0027666B"/>
    <w:rsid w:val="002767F8"/>
    <w:rsid w:val="00280020"/>
    <w:rsid w:val="0028035F"/>
    <w:rsid w:val="00282926"/>
    <w:rsid w:val="002848FB"/>
    <w:rsid w:val="00284C40"/>
    <w:rsid w:val="00285185"/>
    <w:rsid w:val="00285607"/>
    <w:rsid w:val="00285BCF"/>
    <w:rsid w:val="002864F4"/>
    <w:rsid w:val="002867F9"/>
    <w:rsid w:val="0028770A"/>
    <w:rsid w:val="00287D14"/>
    <w:rsid w:val="00287FA4"/>
    <w:rsid w:val="002916C7"/>
    <w:rsid w:val="00291B1A"/>
    <w:rsid w:val="002946C3"/>
    <w:rsid w:val="00295166"/>
    <w:rsid w:val="00295913"/>
    <w:rsid w:val="00295C28"/>
    <w:rsid w:val="00295F37"/>
    <w:rsid w:val="0029647D"/>
    <w:rsid w:val="0029750E"/>
    <w:rsid w:val="00297D65"/>
    <w:rsid w:val="002A04DB"/>
    <w:rsid w:val="002A2338"/>
    <w:rsid w:val="002A2D36"/>
    <w:rsid w:val="002A3AD4"/>
    <w:rsid w:val="002A461E"/>
    <w:rsid w:val="002A4AA5"/>
    <w:rsid w:val="002A7B15"/>
    <w:rsid w:val="002A7FCD"/>
    <w:rsid w:val="002B04EF"/>
    <w:rsid w:val="002B09B6"/>
    <w:rsid w:val="002B1B8D"/>
    <w:rsid w:val="002B33E3"/>
    <w:rsid w:val="002B3CC5"/>
    <w:rsid w:val="002B3FFB"/>
    <w:rsid w:val="002B4086"/>
    <w:rsid w:val="002B5A10"/>
    <w:rsid w:val="002B6986"/>
    <w:rsid w:val="002C05A6"/>
    <w:rsid w:val="002C260C"/>
    <w:rsid w:val="002C2D48"/>
    <w:rsid w:val="002C338A"/>
    <w:rsid w:val="002C480E"/>
    <w:rsid w:val="002C53E5"/>
    <w:rsid w:val="002C60D7"/>
    <w:rsid w:val="002C6814"/>
    <w:rsid w:val="002C6C27"/>
    <w:rsid w:val="002D0560"/>
    <w:rsid w:val="002D10C6"/>
    <w:rsid w:val="002D2918"/>
    <w:rsid w:val="002D2B3A"/>
    <w:rsid w:val="002D6335"/>
    <w:rsid w:val="002E0A2A"/>
    <w:rsid w:val="002E0E58"/>
    <w:rsid w:val="002E60DE"/>
    <w:rsid w:val="002E683F"/>
    <w:rsid w:val="002E73CB"/>
    <w:rsid w:val="002E7835"/>
    <w:rsid w:val="002F04DB"/>
    <w:rsid w:val="002F1D78"/>
    <w:rsid w:val="002F2D7C"/>
    <w:rsid w:val="002F2D8B"/>
    <w:rsid w:val="002F445D"/>
    <w:rsid w:val="002F490A"/>
    <w:rsid w:val="002F52B6"/>
    <w:rsid w:val="002F54A3"/>
    <w:rsid w:val="002F5DDA"/>
    <w:rsid w:val="0030175A"/>
    <w:rsid w:val="003017DE"/>
    <w:rsid w:val="00301D6D"/>
    <w:rsid w:val="003035B5"/>
    <w:rsid w:val="003074C5"/>
    <w:rsid w:val="0030761A"/>
    <w:rsid w:val="00307985"/>
    <w:rsid w:val="00311FE7"/>
    <w:rsid w:val="00312713"/>
    <w:rsid w:val="00313330"/>
    <w:rsid w:val="00315028"/>
    <w:rsid w:val="0031561A"/>
    <w:rsid w:val="003168AF"/>
    <w:rsid w:val="00316C2D"/>
    <w:rsid w:val="00317651"/>
    <w:rsid w:val="00317932"/>
    <w:rsid w:val="003204BE"/>
    <w:rsid w:val="003216A4"/>
    <w:rsid w:val="003217CA"/>
    <w:rsid w:val="00322274"/>
    <w:rsid w:val="0032449C"/>
    <w:rsid w:val="00325752"/>
    <w:rsid w:val="0032601B"/>
    <w:rsid w:val="00327638"/>
    <w:rsid w:val="00327AC1"/>
    <w:rsid w:val="00330850"/>
    <w:rsid w:val="00330B55"/>
    <w:rsid w:val="00330B57"/>
    <w:rsid w:val="00331244"/>
    <w:rsid w:val="00331445"/>
    <w:rsid w:val="00332211"/>
    <w:rsid w:val="00332E81"/>
    <w:rsid w:val="0033369F"/>
    <w:rsid w:val="0033388E"/>
    <w:rsid w:val="003358A0"/>
    <w:rsid w:val="00337725"/>
    <w:rsid w:val="0034061B"/>
    <w:rsid w:val="0034120E"/>
    <w:rsid w:val="00342002"/>
    <w:rsid w:val="003434A4"/>
    <w:rsid w:val="00344274"/>
    <w:rsid w:val="003473CB"/>
    <w:rsid w:val="00350AD9"/>
    <w:rsid w:val="0035154A"/>
    <w:rsid w:val="003518D5"/>
    <w:rsid w:val="00352679"/>
    <w:rsid w:val="0035636B"/>
    <w:rsid w:val="003576E7"/>
    <w:rsid w:val="00360C81"/>
    <w:rsid w:val="0036183F"/>
    <w:rsid w:val="003621ED"/>
    <w:rsid w:val="003641DA"/>
    <w:rsid w:val="0036572F"/>
    <w:rsid w:val="00365982"/>
    <w:rsid w:val="00366581"/>
    <w:rsid w:val="003676E8"/>
    <w:rsid w:val="003678D8"/>
    <w:rsid w:val="00367A50"/>
    <w:rsid w:val="00367D79"/>
    <w:rsid w:val="00370DA1"/>
    <w:rsid w:val="0037206F"/>
    <w:rsid w:val="00372863"/>
    <w:rsid w:val="00376406"/>
    <w:rsid w:val="0037706D"/>
    <w:rsid w:val="00377B27"/>
    <w:rsid w:val="00380183"/>
    <w:rsid w:val="00380B17"/>
    <w:rsid w:val="00383F0B"/>
    <w:rsid w:val="003919D7"/>
    <w:rsid w:val="0039481F"/>
    <w:rsid w:val="00395113"/>
    <w:rsid w:val="0039548B"/>
    <w:rsid w:val="003956FD"/>
    <w:rsid w:val="003957F8"/>
    <w:rsid w:val="0039788F"/>
    <w:rsid w:val="003A004F"/>
    <w:rsid w:val="003A282A"/>
    <w:rsid w:val="003A2EDA"/>
    <w:rsid w:val="003A2FFB"/>
    <w:rsid w:val="003A4657"/>
    <w:rsid w:val="003A4EDB"/>
    <w:rsid w:val="003A5715"/>
    <w:rsid w:val="003A5A6F"/>
    <w:rsid w:val="003A5EDE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4FB3"/>
    <w:rsid w:val="003B5378"/>
    <w:rsid w:val="003B57E8"/>
    <w:rsid w:val="003B5DB8"/>
    <w:rsid w:val="003B675A"/>
    <w:rsid w:val="003B6F75"/>
    <w:rsid w:val="003B71FF"/>
    <w:rsid w:val="003B7ECF"/>
    <w:rsid w:val="003C0421"/>
    <w:rsid w:val="003C26E2"/>
    <w:rsid w:val="003C3BAE"/>
    <w:rsid w:val="003C3E4B"/>
    <w:rsid w:val="003C785B"/>
    <w:rsid w:val="003D13B2"/>
    <w:rsid w:val="003D3A17"/>
    <w:rsid w:val="003D45F0"/>
    <w:rsid w:val="003D45FC"/>
    <w:rsid w:val="003D4765"/>
    <w:rsid w:val="003D52B2"/>
    <w:rsid w:val="003D643D"/>
    <w:rsid w:val="003E04EA"/>
    <w:rsid w:val="003E1084"/>
    <w:rsid w:val="003E1212"/>
    <w:rsid w:val="003E13A0"/>
    <w:rsid w:val="003E224B"/>
    <w:rsid w:val="003E3011"/>
    <w:rsid w:val="003E3218"/>
    <w:rsid w:val="003E4078"/>
    <w:rsid w:val="003E4302"/>
    <w:rsid w:val="003E43F2"/>
    <w:rsid w:val="003E5435"/>
    <w:rsid w:val="003E7BAE"/>
    <w:rsid w:val="003F26E6"/>
    <w:rsid w:val="003F30EC"/>
    <w:rsid w:val="003F3568"/>
    <w:rsid w:val="003F5F28"/>
    <w:rsid w:val="003F608A"/>
    <w:rsid w:val="003F799E"/>
    <w:rsid w:val="003F7DA5"/>
    <w:rsid w:val="004009AB"/>
    <w:rsid w:val="004010E0"/>
    <w:rsid w:val="004012FE"/>
    <w:rsid w:val="00402257"/>
    <w:rsid w:val="004022E7"/>
    <w:rsid w:val="004026A5"/>
    <w:rsid w:val="00402E3E"/>
    <w:rsid w:val="00403355"/>
    <w:rsid w:val="00403DD0"/>
    <w:rsid w:val="0040481C"/>
    <w:rsid w:val="00404DC3"/>
    <w:rsid w:val="004058B2"/>
    <w:rsid w:val="00410517"/>
    <w:rsid w:val="004107A1"/>
    <w:rsid w:val="00412AA8"/>
    <w:rsid w:val="004144FE"/>
    <w:rsid w:val="00416AFD"/>
    <w:rsid w:val="004201DA"/>
    <w:rsid w:val="00420388"/>
    <w:rsid w:val="004212DF"/>
    <w:rsid w:val="004218E9"/>
    <w:rsid w:val="0042230D"/>
    <w:rsid w:val="00422D7B"/>
    <w:rsid w:val="004237A7"/>
    <w:rsid w:val="004239CD"/>
    <w:rsid w:val="00425B4D"/>
    <w:rsid w:val="00426130"/>
    <w:rsid w:val="00426707"/>
    <w:rsid w:val="00426B51"/>
    <w:rsid w:val="00426B8A"/>
    <w:rsid w:val="00430A63"/>
    <w:rsid w:val="00431C7F"/>
    <w:rsid w:val="00432F71"/>
    <w:rsid w:val="0043426C"/>
    <w:rsid w:val="00440279"/>
    <w:rsid w:val="0044045B"/>
    <w:rsid w:val="004405F4"/>
    <w:rsid w:val="0044075D"/>
    <w:rsid w:val="00441B62"/>
    <w:rsid w:val="00442A43"/>
    <w:rsid w:val="00443437"/>
    <w:rsid w:val="00443EDE"/>
    <w:rsid w:val="00444320"/>
    <w:rsid w:val="00444C47"/>
    <w:rsid w:val="00444FA7"/>
    <w:rsid w:val="00444FB0"/>
    <w:rsid w:val="004455FB"/>
    <w:rsid w:val="00445C61"/>
    <w:rsid w:val="0044610A"/>
    <w:rsid w:val="0045028C"/>
    <w:rsid w:val="00450B03"/>
    <w:rsid w:val="00451A1B"/>
    <w:rsid w:val="004601E6"/>
    <w:rsid w:val="0046099E"/>
    <w:rsid w:val="00461156"/>
    <w:rsid w:val="004632FC"/>
    <w:rsid w:val="00463B79"/>
    <w:rsid w:val="004641DE"/>
    <w:rsid w:val="004643CE"/>
    <w:rsid w:val="004645BF"/>
    <w:rsid w:val="00471BE4"/>
    <w:rsid w:val="0047250F"/>
    <w:rsid w:val="004737AF"/>
    <w:rsid w:val="004753F5"/>
    <w:rsid w:val="0047592B"/>
    <w:rsid w:val="00475A24"/>
    <w:rsid w:val="00477341"/>
    <w:rsid w:val="00480441"/>
    <w:rsid w:val="00481803"/>
    <w:rsid w:val="004824C0"/>
    <w:rsid w:val="00483F2E"/>
    <w:rsid w:val="004874FC"/>
    <w:rsid w:val="00487775"/>
    <w:rsid w:val="00487D1F"/>
    <w:rsid w:val="00491558"/>
    <w:rsid w:val="004920B9"/>
    <w:rsid w:val="00494C77"/>
    <w:rsid w:val="004954D0"/>
    <w:rsid w:val="0049640D"/>
    <w:rsid w:val="00496813"/>
    <w:rsid w:val="00497057"/>
    <w:rsid w:val="004A063A"/>
    <w:rsid w:val="004A0A79"/>
    <w:rsid w:val="004A22D1"/>
    <w:rsid w:val="004A2AD8"/>
    <w:rsid w:val="004A2F19"/>
    <w:rsid w:val="004A3E10"/>
    <w:rsid w:val="004A43D4"/>
    <w:rsid w:val="004B288E"/>
    <w:rsid w:val="004B2A18"/>
    <w:rsid w:val="004B3F3B"/>
    <w:rsid w:val="004B6163"/>
    <w:rsid w:val="004B796F"/>
    <w:rsid w:val="004C16EC"/>
    <w:rsid w:val="004C2CB1"/>
    <w:rsid w:val="004C3797"/>
    <w:rsid w:val="004D0010"/>
    <w:rsid w:val="004D524C"/>
    <w:rsid w:val="004D5CD6"/>
    <w:rsid w:val="004D625C"/>
    <w:rsid w:val="004D6981"/>
    <w:rsid w:val="004E5027"/>
    <w:rsid w:val="004E5390"/>
    <w:rsid w:val="004E67FB"/>
    <w:rsid w:val="004E7FD2"/>
    <w:rsid w:val="004F019C"/>
    <w:rsid w:val="004F0A51"/>
    <w:rsid w:val="004F10C4"/>
    <w:rsid w:val="004F38A1"/>
    <w:rsid w:val="004F3B4B"/>
    <w:rsid w:val="004F3CA1"/>
    <w:rsid w:val="004F5B50"/>
    <w:rsid w:val="0050444A"/>
    <w:rsid w:val="005068D9"/>
    <w:rsid w:val="00506D71"/>
    <w:rsid w:val="00507213"/>
    <w:rsid w:val="00510027"/>
    <w:rsid w:val="00510AC7"/>
    <w:rsid w:val="005119FB"/>
    <w:rsid w:val="00512BC4"/>
    <w:rsid w:val="00512C2C"/>
    <w:rsid w:val="005138DA"/>
    <w:rsid w:val="005143DC"/>
    <w:rsid w:val="00514F09"/>
    <w:rsid w:val="005151BB"/>
    <w:rsid w:val="00515F7E"/>
    <w:rsid w:val="0051690C"/>
    <w:rsid w:val="00520950"/>
    <w:rsid w:val="00523F71"/>
    <w:rsid w:val="005245DA"/>
    <w:rsid w:val="005258C6"/>
    <w:rsid w:val="00525E05"/>
    <w:rsid w:val="00526097"/>
    <w:rsid w:val="0052644F"/>
    <w:rsid w:val="005271A3"/>
    <w:rsid w:val="005273CF"/>
    <w:rsid w:val="0053102A"/>
    <w:rsid w:val="005314CC"/>
    <w:rsid w:val="00532EAF"/>
    <w:rsid w:val="00533FBB"/>
    <w:rsid w:val="00534474"/>
    <w:rsid w:val="00536566"/>
    <w:rsid w:val="005366E7"/>
    <w:rsid w:val="00537C50"/>
    <w:rsid w:val="005411A4"/>
    <w:rsid w:val="00541263"/>
    <w:rsid w:val="005424B4"/>
    <w:rsid w:val="0054313E"/>
    <w:rsid w:val="00543C83"/>
    <w:rsid w:val="005456FD"/>
    <w:rsid w:val="00545B57"/>
    <w:rsid w:val="00546611"/>
    <w:rsid w:val="00546BD6"/>
    <w:rsid w:val="00546C80"/>
    <w:rsid w:val="00546E25"/>
    <w:rsid w:val="00550501"/>
    <w:rsid w:val="00552B40"/>
    <w:rsid w:val="00553800"/>
    <w:rsid w:val="00554056"/>
    <w:rsid w:val="00554136"/>
    <w:rsid w:val="00555822"/>
    <w:rsid w:val="00557B10"/>
    <w:rsid w:val="00557C8E"/>
    <w:rsid w:val="00557F8E"/>
    <w:rsid w:val="00560A94"/>
    <w:rsid w:val="0056165F"/>
    <w:rsid w:val="005619C9"/>
    <w:rsid w:val="00562B6F"/>
    <w:rsid w:val="0056352B"/>
    <w:rsid w:val="00564559"/>
    <w:rsid w:val="0056468F"/>
    <w:rsid w:val="00564EA3"/>
    <w:rsid w:val="00565906"/>
    <w:rsid w:val="00566A3D"/>
    <w:rsid w:val="005706DD"/>
    <w:rsid w:val="005715E3"/>
    <w:rsid w:val="00573ED3"/>
    <w:rsid w:val="00573FD2"/>
    <w:rsid w:val="00575D3A"/>
    <w:rsid w:val="00576F9E"/>
    <w:rsid w:val="0057786C"/>
    <w:rsid w:val="00577B81"/>
    <w:rsid w:val="00580AC8"/>
    <w:rsid w:val="00581173"/>
    <w:rsid w:val="0058461B"/>
    <w:rsid w:val="005853B6"/>
    <w:rsid w:val="00592D6B"/>
    <w:rsid w:val="00595623"/>
    <w:rsid w:val="00595CA3"/>
    <w:rsid w:val="00596B5F"/>
    <w:rsid w:val="0059756D"/>
    <w:rsid w:val="00597855"/>
    <w:rsid w:val="005A1DEB"/>
    <w:rsid w:val="005A4B30"/>
    <w:rsid w:val="005A4C8A"/>
    <w:rsid w:val="005A4E46"/>
    <w:rsid w:val="005A505C"/>
    <w:rsid w:val="005A53B4"/>
    <w:rsid w:val="005A697E"/>
    <w:rsid w:val="005A6B2E"/>
    <w:rsid w:val="005A721A"/>
    <w:rsid w:val="005B1914"/>
    <w:rsid w:val="005B2476"/>
    <w:rsid w:val="005B2F89"/>
    <w:rsid w:val="005B35C6"/>
    <w:rsid w:val="005B5280"/>
    <w:rsid w:val="005B5A11"/>
    <w:rsid w:val="005B6A4A"/>
    <w:rsid w:val="005B7A31"/>
    <w:rsid w:val="005C03EF"/>
    <w:rsid w:val="005C0435"/>
    <w:rsid w:val="005C1484"/>
    <w:rsid w:val="005C2120"/>
    <w:rsid w:val="005C2DD3"/>
    <w:rsid w:val="005C51DC"/>
    <w:rsid w:val="005C5E1C"/>
    <w:rsid w:val="005D0928"/>
    <w:rsid w:val="005D0AE8"/>
    <w:rsid w:val="005D182E"/>
    <w:rsid w:val="005D1DB4"/>
    <w:rsid w:val="005D1F10"/>
    <w:rsid w:val="005D3C8D"/>
    <w:rsid w:val="005D4011"/>
    <w:rsid w:val="005D50BE"/>
    <w:rsid w:val="005D5BEF"/>
    <w:rsid w:val="005D6443"/>
    <w:rsid w:val="005D761A"/>
    <w:rsid w:val="005E15B5"/>
    <w:rsid w:val="005E1C62"/>
    <w:rsid w:val="005E6947"/>
    <w:rsid w:val="005E79B1"/>
    <w:rsid w:val="005F08E3"/>
    <w:rsid w:val="005F0D24"/>
    <w:rsid w:val="005F169B"/>
    <w:rsid w:val="005F23A4"/>
    <w:rsid w:val="005F5BBC"/>
    <w:rsid w:val="005F6348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4164"/>
    <w:rsid w:val="00615E40"/>
    <w:rsid w:val="00615F6F"/>
    <w:rsid w:val="00616107"/>
    <w:rsid w:val="0061647A"/>
    <w:rsid w:val="006169B6"/>
    <w:rsid w:val="006213DC"/>
    <w:rsid w:val="006229F3"/>
    <w:rsid w:val="0062497C"/>
    <w:rsid w:val="00626096"/>
    <w:rsid w:val="00626914"/>
    <w:rsid w:val="00627689"/>
    <w:rsid w:val="00631312"/>
    <w:rsid w:val="006359C2"/>
    <w:rsid w:val="00636565"/>
    <w:rsid w:val="00636E3A"/>
    <w:rsid w:val="0063740F"/>
    <w:rsid w:val="00637FE3"/>
    <w:rsid w:val="0064009F"/>
    <w:rsid w:val="00642852"/>
    <w:rsid w:val="00642D31"/>
    <w:rsid w:val="00643275"/>
    <w:rsid w:val="00644451"/>
    <w:rsid w:val="006444DB"/>
    <w:rsid w:val="00645549"/>
    <w:rsid w:val="006478A9"/>
    <w:rsid w:val="00647D86"/>
    <w:rsid w:val="00647F2F"/>
    <w:rsid w:val="006506AF"/>
    <w:rsid w:val="00657950"/>
    <w:rsid w:val="0066062F"/>
    <w:rsid w:val="00664DC6"/>
    <w:rsid w:val="0067078A"/>
    <w:rsid w:val="00673259"/>
    <w:rsid w:val="00673AFF"/>
    <w:rsid w:val="006745CA"/>
    <w:rsid w:val="00674E75"/>
    <w:rsid w:val="00675803"/>
    <w:rsid w:val="00675A8D"/>
    <w:rsid w:val="0067759E"/>
    <w:rsid w:val="00680876"/>
    <w:rsid w:val="0068255A"/>
    <w:rsid w:val="00683D60"/>
    <w:rsid w:val="00686D26"/>
    <w:rsid w:val="00691AA1"/>
    <w:rsid w:val="0069355F"/>
    <w:rsid w:val="00694F56"/>
    <w:rsid w:val="00695C84"/>
    <w:rsid w:val="006972C9"/>
    <w:rsid w:val="006A025A"/>
    <w:rsid w:val="006A08A5"/>
    <w:rsid w:val="006A20C6"/>
    <w:rsid w:val="006A2A1A"/>
    <w:rsid w:val="006A30C8"/>
    <w:rsid w:val="006A38C8"/>
    <w:rsid w:val="006A4BD3"/>
    <w:rsid w:val="006A6BC7"/>
    <w:rsid w:val="006B1186"/>
    <w:rsid w:val="006B400C"/>
    <w:rsid w:val="006B4B9A"/>
    <w:rsid w:val="006B5992"/>
    <w:rsid w:val="006B5F10"/>
    <w:rsid w:val="006B68CC"/>
    <w:rsid w:val="006B6A2C"/>
    <w:rsid w:val="006C0402"/>
    <w:rsid w:val="006C0603"/>
    <w:rsid w:val="006C0F46"/>
    <w:rsid w:val="006C408A"/>
    <w:rsid w:val="006C7C91"/>
    <w:rsid w:val="006C7CB3"/>
    <w:rsid w:val="006D0146"/>
    <w:rsid w:val="006D0485"/>
    <w:rsid w:val="006D2214"/>
    <w:rsid w:val="006D3AA7"/>
    <w:rsid w:val="006D3F4B"/>
    <w:rsid w:val="006D4202"/>
    <w:rsid w:val="006D484D"/>
    <w:rsid w:val="006D4B8B"/>
    <w:rsid w:val="006E10B5"/>
    <w:rsid w:val="006E283C"/>
    <w:rsid w:val="006E3788"/>
    <w:rsid w:val="006E48D2"/>
    <w:rsid w:val="006F0D24"/>
    <w:rsid w:val="006F10A1"/>
    <w:rsid w:val="006F170F"/>
    <w:rsid w:val="006F3780"/>
    <w:rsid w:val="006F3D4E"/>
    <w:rsid w:val="006F560E"/>
    <w:rsid w:val="006F5875"/>
    <w:rsid w:val="006F5EE5"/>
    <w:rsid w:val="006F79CC"/>
    <w:rsid w:val="00700551"/>
    <w:rsid w:val="00702B5B"/>
    <w:rsid w:val="00703278"/>
    <w:rsid w:val="0070352C"/>
    <w:rsid w:val="007043BA"/>
    <w:rsid w:val="00704A6E"/>
    <w:rsid w:val="00704E92"/>
    <w:rsid w:val="0070573D"/>
    <w:rsid w:val="007065DE"/>
    <w:rsid w:val="007067A6"/>
    <w:rsid w:val="00706EB4"/>
    <w:rsid w:val="007110E3"/>
    <w:rsid w:val="007114DF"/>
    <w:rsid w:val="0071197F"/>
    <w:rsid w:val="0071219C"/>
    <w:rsid w:val="0071295B"/>
    <w:rsid w:val="00715E91"/>
    <w:rsid w:val="007168A7"/>
    <w:rsid w:val="00716E4D"/>
    <w:rsid w:val="00722183"/>
    <w:rsid w:val="00723780"/>
    <w:rsid w:val="00724B46"/>
    <w:rsid w:val="00727E6A"/>
    <w:rsid w:val="007310F2"/>
    <w:rsid w:val="007330EA"/>
    <w:rsid w:val="007341C2"/>
    <w:rsid w:val="00734A93"/>
    <w:rsid w:val="00734CC4"/>
    <w:rsid w:val="00734EA8"/>
    <w:rsid w:val="0073601B"/>
    <w:rsid w:val="0073769C"/>
    <w:rsid w:val="0074120B"/>
    <w:rsid w:val="007413BB"/>
    <w:rsid w:val="00741747"/>
    <w:rsid w:val="007425AC"/>
    <w:rsid w:val="00743AB2"/>
    <w:rsid w:val="00745F52"/>
    <w:rsid w:val="007466EC"/>
    <w:rsid w:val="007475E7"/>
    <w:rsid w:val="0074785E"/>
    <w:rsid w:val="00747ECB"/>
    <w:rsid w:val="007520E2"/>
    <w:rsid w:val="007527EF"/>
    <w:rsid w:val="00754640"/>
    <w:rsid w:val="00756311"/>
    <w:rsid w:val="00756E89"/>
    <w:rsid w:val="00760241"/>
    <w:rsid w:val="0076318F"/>
    <w:rsid w:val="007642C9"/>
    <w:rsid w:val="007658EC"/>
    <w:rsid w:val="00767442"/>
    <w:rsid w:val="00767E24"/>
    <w:rsid w:val="007701FC"/>
    <w:rsid w:val="00770A7A"/>
    <w:rsid w:val="00771735"/>
    <w:rsid w:val="007719BC"/>
    <w:rsid w:val="00772707"/>
    <w:rsid w:val="00772F3F"/>
    <w:rsid w:val="0077356C"/>
    <w:rsid w:val="00775A93"/>
    <w:rsid w:val="007773EA"/>
    <w:rsid w:val="007779E7"/>
    <w:rsid w:val="00780B72"/>
    <w:rsid w:val="00780C1A"/>
    <w:rsid w:val="0078214A"/>
    <w:rsid w:val="007840A2"/>
    <w:rsid w:val="00785249"/>
    <w:rsid w:val="00785CC6"/>
    <w:rsid w:val="00786FD3"/>
    <w:rsid w:val="00790430"/>
    <w:rsid w:val="00790CB9"/>
    <w:rsid w:val="007917BE"/>
    <w:rsid w:val="00793744"/>
    <w:rsid w:val="007956F1"/>
    <w:rsid w:val="007969CD"/>
    <w:rsid w:val="0079724A"/>
    <w:rsid w:val="007973B5"/>
    <w:rsid w:val="00797BD7"/>
    <w:rsid w:val="007A369B"/>
    <w:rsid w:val="007A4BC2"/>
    <w:rsid w:val="007A5E2B"/>
    <w:rsid w:val="007A6325"/>
    <w:rsid w:val="007A6CE2"/>
    <w:rsid w:val="007A7A0A"/>
    <w:rsid w:val="007A7AC3"/>
    <w:rsid w:val="007B1114"/>
    <w:rsid w:val="007B223E"/>
    <w:rsid w:val="007B28B6"/>
    <w:rsid w:val="007B33B5"/>
    <w:rsid w:val="007B3746"/>
    <w:rsid w:val="007B404E"/>
    <w:rsid w:val="007B5C8A"/>
    <w:rsid w:val="007B67E9"/>
    <w:rsid w:val="007B7A04"/>
    <w:rsid w:val="007C07B2"/>
    <w:rsid w:val="007C0FDA"/>
    <w:rsid w:val="007C3313"/>
    <w:rsid w:val="007C33D5"/>
    <w:rsid w:val="007C3A78"/>
    <w:rsid w:val="007C64FD"/>
    <w:rsid w:val="007C6E04"/>
    <w:rsid w:val="007D2F46"/>
    <w:rsid w:val="007D58B3"/>
    <w:rsid w:val="007D5A8B"/>
    <w:rsid w:val="007D5F9A"/>
    <w:rsid w:val="007D687A"/>
    <w:rsid w:val="007D6FDB"/>
    <w:rsid w:val="007D78CE"/>
    <w:rsid w:val="007E111D"/>
    <w:rsid w:val="007E2C66"/>
    <w:rsid w:val="007E3E99"/>
    <w:rsid w:val="007E3FCC"/>
    <w:rsid w:val="007E431B"/>
    <w:rsid w:val="007E4E2B"/>
    <w:rsid w:val="007E4EFE"/>
    <w:rsid w:val="007E57D7"/>
    <w:rsid w:val="007E68A2"/>
    <w:rsid w:val="007F0406"/>
    <w:rsid w:val="007F1011"/>
    <w:rsid w:val="007F1103"/>
    <w:rsid w:val="007F11B9"/>
    <w:rsid w:val="007F16F2"/>
    <w:rsid w:val="007F2490"/>
    <w:rsid w:val="007F298C"/>
    <w:rsid w:val="007F3D0C"/>
    <w:rsid w:val="007F5853"/>
    <w:rsid w:val="00800CC2"/>
    <w:rsid w:val="008015CA"/>
    <w:rsid w:val="00801B4C"/>
    <w:rsid w:val="00802F40"/>
    <w:rsid w:val="00803340"/>
    <w:rsid w:val="00803620"/>
    <w:rsid w:val="00803AF3"/>
    <w:rsid w:val="00804240"/>
    <w:rsid w:val="008069E4"/>
    <w:rsid w:val="008079A4"/>
    <w:rsid w:val="00807AC9"/>
    <w:rsid w:val="00807B7C"/>
    <w:rsid w:val="00812C59"/>
    <w:rsid w:val="008138DA"/>
    <w:rsid w:val="00813DA7"/>
    <w:rsid w:val="00814060"/>
    <w:rsid w:val="00815B62"/>
    <w:rsid w:val="00815FB6"/>
    <w:rsid w:val="008204A9"/>
    <w:rsid w:val="008207A7"/>
    <w:rsid w:val="00821C80"/>
    <w:rsid w:val="00822772"/>
    <w:rsid w:val="008234D7"/>
    <w:rsid w:val="00824589"/>
    <w:rsid w:val="008248CA"/>
    <w:rsid w:val="00824EA5"/>
    <w:rsid w:val="008250B4"/>
    <w:rsid w:val="00825285"/>
    <w:rsid w:val="008257FC"/>
    <w:rsid w:val="0083040B"/>
    <w:rsid w:val="008311C3"/>
    <w:rsid w:val="008314AF"/>
    <w:rsid w:val="00832C33"/>
    <w:rsid w:val="00832F94"/>
    <w:rsid w:val="008335DF"/>
    <w:rsid w:val="00833A7B"/>
    <w:rsid w:val="0083501F"/>
    <w:rsid w:val="008353B0"/>
    <w:rsid w:val="00836DAE"/>
    <w:rsid w:val="008419A0"/>
    <w:rsid w:val="00841D29"/>
    <w:rsid w:val="00843049"/>
    <w:rsid w:val="00843891"/>
    <w:rsid w:val="008454A5"/>
    <w:rsid w:val="008456EA"/>
    <w:rsid w:val="00845F01"/>
    <w:rsid w:val="00846BFE"/>
    <w:rsid w:val="00846C72"/>
    <w:rsid w:val="00850728"/>
    <w:rsid w:val="00854055"/>
    <w:rsid w:val="00854D53"/>
    <w:rsid w:val="008558C0"/>
    <w:rsid w:val="008564CB"/>
    <w:rsid w:val="008566DB"/>
    <w:rsid w:val="00857907"/>
    <w:rsid w:val="00857A78"/>
    <w:rsid w:val="008608C0"/>
    <w:rsid w:val="00860E3D"/>
    <w:rsid w:val="00860E45"/>
    <w:rsid w:val="00864505"/>
    <w:rsid w:val="008646A5"/>
    <w:rsid w:val="0087247C"/>
    <w:rsid w:val="008757B6"/>
    <w:rsid w:val="00876622"/>
    <w:rsid w:val="00877A59"/>
    <w:rsid w:val="00881F7A"/>
    <w:rsid w:val="00883C6F"/>
    <w:rsid w:val="008855C9"/>
    <w:rsid w:val="00885885"/>
    <w:rsid w:val="00887788"/>
    <w:rsid w:val="008878D3"/>
    <w:rsid w:val="00892C9A"/>
    <w:rsid w:val="0089398E"/>
    <w:rsid w:val="00893E94"/>
    <w:rsid w:val="00893F80"/>
    <w:rsid w:val="00894579"/>
    <w:rsid w:val="00894EF1"/>
    <w:rsid w:val="008963E8"/>
    <w:rsid w:val="008969BA"/>
    <w:rsid w:val="00897750"/>
    <w:rsid w:val="008A15F2"/>
    <w:rsid w:val="008A477A"/>
    <w:rsid w:val="008A5512"/>
    <w:rsid w:val="008A57F5"/>
    <w:rsid w:val="008A67F7"/>
    <w:rsid w:val="008B00EE"/>
    <w:rsid w:val="008B255C"/>
    <w:rsid w:val="008B3AEB"/>
    <w:rsid w:val="008B6629"/>
    <w:rsid w:val="008B69E7"/>
    <w:rsid w:val="008C001A"/>
    <w:rsid w:val="008C4C85"/>
    <w:rsid w:val="008C7B68"/>
    <w:rsid w:val="008D0545"/>
    <w:rsid w:val="008D22B9"/>
    <w:rsid w:val="008D2E9F"/>
    <w:rsid w:val="008D428A"/>
    <w:rsid w:val="008D4505"/>
    <w:rsid w:val="008D4786"/>
    <w:rsid w:val="008D55BC"/>
    <w:rsid w:val="008D6D44"/>
    <w:rsid w:val="008D7278"/>
    <w:rsid w:val="008D72C7"/>
    <w:rsid w:val="008E07FE"/>
    <w:rsid w:val="008E1562"/>
    <w:rsid w:val="008E1959"/>
    <w:rsid w:val="008E255E"/>
    <w:rsid w:val="008E4C6E"/>
    <w:rsid w:val="008F015A"/>
    <w:rsid w:val="008F0456"/>
    <w:rsid w:val="008F0469"/>
    <w:rsid w:val="008F0B07"/>
    <w:rsid w:val="008F1B73"/>
    <w:rsid w:val="008F3B0E"/>
    <w:rsid w:val="008F4647"/>
    <w:rsid w:val="008F60EB"/>
    <w:rsid w:val="008F7460"/>
    <w:rsid w:val="008F74B9"/>
    <w:rsid w:val="00900D42"/>
    <w:rsid w:val="00902D1A"/>
    <w:rsid w:val="00903325"/>
    <w:rsid w:val="00903E2D"/>
    <w:rsid w:val="00905C4D"/>
    <w:rsid w:val="009068B8"/>
    <w:rsid w:val="0091013F"/>
    <w:rsid w:val="0091236E"/>
    <w:rsid w:val="009139DF"/>
    <w:rsid w:val="00913C76"/>
    <w:rsid w:val="00916B1A"/>
    <w:rsid w:val="00916BB1"/>
    <w:rsid w:val="009174A4"/>
    <w:rsid w:val="00917B32"/>
    <w:rsid w:val="0092252C"/>
    <w:rsid w:val="00923139"/>
    <w:rsid w:val="00923A5D"/>
    <w:rsid w:val="00925B3B"/>
    <w:rsid w:val="00925F95"/>
    <w:rsid w:val="00926FCA"/>
    <w:rsid w:val="00927066"/>
    <w:rsid w:val="00927CEC"/>
    <w:rsid w:val="00927DD8"/>
    <w:rsid w:val="00930878"/>
    <w:rsid w:val="009311D1"/>
    <w:rsid w:val="009312F1"/>
    <w:rsid w:val="009320AF"/>
    <w:rsid w:val="009331DD"/>
    <w:rsid w:val="009331F8"/>
    <w:rsid w:val="00933E26"/>
    <w:rsid w:val="009345C4"/>
    <w:rsid w:val="00934821"/>
    <w:rsid w:val="00934844"/>
    <w:rsid w:val="00935DF2"/>
    <w:rsid w:val="009367EA"/>
    <w:rsid w:val="00936A0F"/>
    <w:rsid w:val="00937533"/>
    <w:rsid w:val="00940BFD"/>
    <w:rsid w:val="00940CEC"/>
    <w:rsid w:val="00941778"/>
    <w:rsid w:val="009418C6"/>
    <w:rsid w:val="009419FB"/>
    <w:rsid w:val="009433E6"/>
    <w:rsid w:val="0094356D"/>
    <w:rsid w:val="00944709"/>
    <w:rsid w:val="0094722D"/>
    <w:rsid w:val="0094764C"/>
    <w:rsid w:val="00947DEA"/>
    <w:rsid w:val="0095183F"/>
    <w:rsid w:val="009538E6"/>
    <w:rsid w:val="009548A5"/>
    <w:rsid w:val="00954F18"/>
    <w:rsid w:val="009562C6"/>
    <w:rsid w:val="00957DC4"/>
    <w:rsid w:val="00957E7F"/>
    <w:rsid w:val="00960421"/>
    <w:rsid w:val="00963545"/>
    <w:rsid w:val="00963922"/>
    <w:rsid w:val="00965583"/>
    <w:rsid w:val="009661F0"/>
    <w:rsid w:val="009671F5"/>
    <w:rsid w:val="00967425"/>
    <w:rsid w:val="00970D91"/>
    <w:rsid w:val="009715DE"/>
    <w:rsid w:val="0097409C"/>
    <w:rsid w:val="00974BC2"/>
    <w:rsid w:val="00975FAE"/>
    <w:rsid w:val="0097751A"/>
    <w:rsid w:val="009828AD"/>
    <w:rsid w:val="00984197"/>
    <w:rsid w:val="0098428B"/>
    <w:rsid w:val="00985E56"/>
    <w:rsid w:val="00986000"/>
    <w:rsid w:val="00986323"/>
    <w:rsid w:val="00986A7D"/>
    <w:rsid w:val="00990061"/>
    <w:rsid w:val="009917FB"/>
    <w:rsid w:val="00992AF0"/>
    <w:rsid w:val="00992D1E"/>
    <w:rsid w:val="00995D09"/>
    <w:rsid w:val="00996157"/>
    <w:rsid w:val="00997801"/>
    <w:rsid w:val="00997A0C"/>
    <w:rsid w:val="00997AB5"/>
    <w:rsid w:val="009A042F"/>
    <w:rsid w:val="009A0587"/>
    <w:rsid w:val="009A0987"/>
    <w:rsid w:val="009A1520"/>
    <w:rsid w:val="009A2D2F"/>
    <w:rsid w:val="009A31E3"/>
    <w:rsid w:val="009A48FA"/>
    <w:rsid w:val="009A4CB9"/>
    <w:rsid w:val="009B14D8"/>
    <w:rsid w:val="009B2C3B"/>
    <w:rsid w:val="009B4239"/>
    <w:rsid w:val="009B5161"/>
    <w:rsid w:val="009B5CB7"/>
    <w:rsid w:val="009B65C4"/>
    <w:rsid w:val="009B7182"/>
    <w:rsid w:val="009C48DD"/>
    <w:rsid w:val="009C540F"/>
    <w:rsid w:val="009C5C79"/>
    <w:rsid w:val="009C62B2"/>
    <w:rsid w:val="009D0117"/>
    <w:rsid w:val="009D08D8"/>
    <w:rsid w:val="009D13E6"/>
    <w:rsid w:val="009D1625"/>
    <w:rsid w:val="009D1B90"/>
    <w:rsid w:val="009D1F2E"/>
    <w:rsid w:val="009D2339"/>
    <w:rsid w:val="009D26B2"/>
    <w:rsid w:val="009D45A3"/>
    <w:rsid w:val="009D45CD"/>
    <w:rsid w:val="009D5D1E"/>
    <w:rsid w:val="009D66BA"/>
    <w:rsid w:val="009D720A"/>
    <w:rsid w:val="009D7645"/>
    <w:rsid w:val="009E1AEB"/>
    <w:rsid w:val="009E1B98"/>
    <w:rsid w:val="009E21BA"/>
    <w:rsid w:val="009E3278"/>
    <w:rsid w:val="009E398C"/>
    <w:rsid w:val="009E4CA7"/>
    <w:rsid w:val="009E52FE"/>
    <w:rsid w:val="009E64FF"/>
    <w:rsid w:val="009E6F70"/>
    <w:rsid w:val="009E7502"/>
    <w:rsid w:val="009F00BC"/>
    <w:rsid w:val="009F26DC"/>
    <w:rsid w:val="009F37D6"/>
    <w:rsid w:val="009F4AAD"/>
    <w:rsid w:val="009F53B5"/>
    <w:rsid w:val="009F7A19"/>
    <w:rsid w:val="009F7F2B"/>
    <w:rsid w:val="00A01855"/>
    <w:rsid w:val="00A035FC"/>
    <w:rsid w:val="00A0460E"/>
    <w:rsid w:val="00A04837"/>
    <w:rsid w:val="00A04E98"/>
    <w:rsid w:val="00A051A8"/>
    <w:rsid w:val="00A06BA2"/>
    <w:rsid w:val="00A0777A"/>
    <w:rsid w:val="00A07F1D"/>
    <w:rsid w:val="00A07F50"/>
    <w:rsid w:val="00A10878"/>
    <w:rsid w:val="00A10B40"/>
    <w:rsid w:val="00A116B0"/>
    <w:rsid w:val="00A131D5"/>
    <w:rsid w:val="00A1486C"/>
    <w:rsid w:val="00A149F8"/>
    <w:rsid w:val="00A165BE"/>
    <w:rsid w:val="00A17724"/>
    <w:rsid w:val="00A178CA"/>
    <w:rsid w:val="00A178F0"/>
    <w:rsid w:val="00A21053"/>
    <w:rsid w:val="00A24044"/>
    <w:rsid w:val="00A25D2F"/>
    <w:rsid w:val="00A26BE2"/>
    <w:rsid w:val="00A2763C"/>
    <w:rsid w:val="00A27790"/>
    <w:rsid w:val="00A27A95"/>
    <w:rsid w:val="00A27E5F"/>
    <w:rsid w:val="00A27F84"/>
    <w:rsid w:val="00A30348"/>
    <w:rsid w:val="00A3229A"/>
    <w:rsid w:val="00A32DDF"/>
    <w:rsid w:val="00A330E4"/>
    <w:rsid w:val="00A33FC6"/>
    <w:rsid w:val="00A34048"/>
    <w:rsid w:val="00A345B9"/>
    <w:rsid w:val="00A349C8"/>
    <w:rsid w:val="00A34F04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1C2F"/>
    <w:rsid w:val="00A52B5B"/>
    <w:rsid w:val="00A54261"/>
    <w:rsid w:val="00A54388"/>
    <w:rsid w:val="00A54D73"/>
    <w:rsid w:val="00A5614E"/>
    <w:rsid w:val="00A57410"/>
    <w:rsid w:val="00A5795C"/>
    <w:rsid w:val="00A61316"/>
    <w:rsid w:val="00A6342D"/>
    <w:rsid w:val="00A70DC9"/>
    <w:rsid w:val="00A718E0"/>
    <w:rsid w:val="00A72083"/>
    <w:rsid w:val="00A73E24"/>
    <w:rsid w:val="00A74028"/>
    <w:rsid w:val="00A740E5"/>
    <w:rsid w:val="00A747AC"/>
    <w:rsid w:val="00A749CF"/>
    <w:rsid w:val="00A74BA6"/>
    <w:rsid w:val="00A74E27"/>
    <w:rsid w:val="00A74EB4"/>
    <w:rsid w:val="00A75FBD"/>
    <w:rsid w:val="00A761DB"/>
    <w:rsid w:val="00A80E1D"/>
    <w:rsid w:val="00A80E49"/>
    <w:rsid w:val="00A830DC"/>
    <w:rsid w:val="00A838F5"/>
    <w:rsid w:val="00A86192"/>
    <w:rsid w:val="00A86FE1"/>
    <w:rsid w:val="00A87277"/>
    <w:rsid w:val="00A92155"/>
    <w:rsid w:val="00A93121"/>
    <w:rsid w:val="00A93B99"/>
    <w:rsid w:val="00A94862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A731F"/>
    <w:rsid w:val="00AB7D63"/>
    <w:rsid w:val="00AB7F49"/>
    <w:rsid w:val="00AC1D4C"/>
    <w:rsid w:val="00AC27A5"/>
    <w:rsid w:val="00AC3195"/>
    <w:rsid w:val="00AC56EC"/>
    <w:rsid w:val="00AC7112"/>
    <w:rsid w:val="00AC7FEB"/>
    <w:rsid w:val="00AD004F"/>
    <w:rsid w:val="00AD3B88"/>
    <w:rsid w:val="00AD400B"/>
    <w:rsid w:val="00AD6893"/>
    <w:rsid w:val="00AD7203"/>
    <w:rsid w:val="00AD7BBC"/>
    <w:rsid w:val="00AE215F"/>
    <w:rsid w:val="00AE2181"/>
    <w:rsid w:val="00AE2C87"/>
    <w:rsid w:val="00AE3E3C"/>
    <w:rsid w:val="00AE4098"/>
    <w:rsid w:val="00AE4506"/>
    <w:rsid w:val="00AF0BC1"/>
    <w:rsid w:val="00AF0FFC"/>
    <w:rsid w:val="00AF1D1B"/>
    <w:rsid w:val="00AF238C"/>
    <w:rsid w:val="00AF31E0"/>
    <w:rsid w:val="00AF3DD5"/>
    <w:rsid w:val="00AF3F40"/>
    <w:rsid w:val="00AF45D8"/>
    <w:rsid w:val="00AF5D7E"/>
    <w:rsid w:val="00AF5E4D"/>
    <w:rsid w:val="00B00245"/>
    <w:rsid w:val="00B00DEB"/>
    <w:rsid w:val="00B021A4"/>
    <w:rsid w:val="00B02E19"/>
    <w:rsid w:val="00B045EA"/>
    <w:rsid w:val="00B047E0"/>
    <w:rsid w:val="00B04BF0"/>
    <w:rsid w:val="00B063B1"/>
    <w:rsid w:val="00B077B3"/>
    <w:rsid w:val="00B10B0A"/>
    <w:rsid w:val="00B113FE"/>
    <w:rsid w:val="00B14193"/>
    <w:rsid w:val="00B147B7"/>
    <w:rsid w:val="00B15550"/>
    <w:rsid w:val="00B17DFF"/>
    <w:rsid w:val="00B217FC"/>
    <w:rsid w:val="00B24231"/>
    <w:rsid w:val="00B25572"/>
    <w:rsid w:val="00B25D30"/>
    <w:rsid w:val="00B26485"/>
    <w:rsid w:val="00B26E96"/>
    <w:rsid w:val="00B301F1"/>
    <w:rsid w:val="00B307DF"/>
    <w:rsid w:val="00B33A77"/>
    <w:rsid w:val="00B33DB1"/>
    <w:rsid w:val="00B34909"/>
    <w:rsid w:val="00B34A9D"/>
    <w:rsid w:val="00B34EE1"/>
    <w:rsid w:val="00B355B2"/>
    <w:rsid w:val="00B359AF"/>
    <w:rsid w:val="00B35BEA"/>
    <w:rsid w:val="00B36584"/>
    <w:rsid w:val="00B36E26"/>
    <w:rsid w:val="00B36EFA"/>
    <w:rsid w:val="00B413B3"/>
    <w:rsid w:val="00B41905"/>
    <w:rsid w:val="00B43179"/>
    <w:rsid w:val="00B43DE4"/>
    <w:rsid w:val="00B442E6"/>
    <w:rsid w:val="00B44A27"/>
    <w:rsid w:val="00B4654D"/>
    <w:rsid w:val="00B47137"/>
    <w:rsid w:val="00B51A95"/>
    <w:rsid w:val="00B5367D"/>
    <w:rsid w:val="00B53B8C"/>
    <w:rsid w:val="00B5731B"/>
    <w:rsid w:val="00B57573"/>
    <w:rsid w:val="00B57640"/>
    <w:rsid w:val="00B6210E"/>
    <w:rsid w:val="00B6249F"/>
    <w:rsid w:val="00B62CF8"/>
    <w:rsid w:val="00B63190"/>
    <w:rsid w:val="00B63945"/>
    <w:rsid w:val="00B63EA8"/>
    <w:rsid w:val="00B6526B"/>
    <w:rsid w:val="00B65F0A"/>
    <w:rsid w:val="00B666F9"/>
    <w:rsid w:val="00B67BE1"/>
    <w:rsid w:val="00B71216"/>
    <w:rsid w:val="00B7159B"/>
    <w:rsid w:val="00B723E9"/>
    <w:rsid w:val="00B72C1E"/>
    <w:rsid w:val="00B73453"/>
    <w:rsid w:val="00B75A9B"/>
    <w:rsid w:val="00B807F1"/>
    <w:rsid w:val="00B82404"/>
    <w:rsid w:val="00B843EA"/>
    <w:rsid w:val="00B8493E"/>
    <w:rsid w:val="00B85BF6"/>
    <w:rsid w:val="00B85E71"/>
    <w:rsid w:val="00B86276"/>
    <w:rsid w:val="00B872BF"/>
    <w:rsid w:val="00B87EC8"/>
    <w:rsid w:val="00B91320"/>
    <w:rsid w:val="00B948EA"/>
    <w:rsid w:val="00B952BE"/>
    <w:rsid w:val="00B96937"/>
    <w:rsid w:val="00B96C22"/>
    <w:rsid w:val="00B97181"/>
    <w:rsid w:val="00B97D78"/>
    <w:rsid w:val="00BA0F0E"/>
    <w:rsid w:val="00BA260D"/>
    <w:rsid w:val="00BA2D4B"/>
    <w:rsid w:val="00BA3A6D"/>
    <w:rsid w:val="00BA5055"/>
    <w:rsid w:val="00BA522B"/>
    <w:rsid w:val="00BA5C84"/>
    <w:rsid w:val="00BA6D19"/>
    <w:rsid w:val="00BA7473"/>
    <w:rsid w:val="00BA7DBA"/>
    <w:rsid w:val="00BB0838"/>
    <w:rsid w:val="00BB1304"/>
    <w:rsid w:val="00BB13A6"/>
    <w:rsid w:val="00BB1439"/>
    <w:rsid w:val="00BB4FCF"/>
    <w:rsid w:val="00BB7D7F"/>
    <w:rsid w:val="00BC02B7"/>
    <w:rsid w:val="00BC0718"/>
    <w:rsid w:val="00BC2EB3"/>
    <w:rsid w:val="00BC475B"/>
    <w:rsid w:val="00BC4B23"/>
    <w:rsid w:val="00BC76FF"/>
    <w:rsid w:val="00BD2944"/>
    <w:rsid w:val="00BD2B10"/>
    <w:rsid w:val="00BD3094"/>
    <w:rsid w:val="00BD3F60"/>
    <w:rsid w:val="00BD57F9"/>
    <w:rsid w:val="00BD6CB8"/>
    <w:rsid w:val="00BE0AFC"/>
    <w:rsid w:val="00BE16E3"/>
    <w:rsid w:val="00BE240F"/>
    <w:rsid w:val="00BE2CBF"/>
    <w:rsid w:val="00BF0456"/>
    <w:rsid w:val="00BF0DDF"/>
    <w:rsid w:val="00BF2786"/>
    <w:rsid w:val="00BF3285"/>
    <w:rsid w:val="00BF34C3"/>
    <w:rsid w:val="00BF41E2"/>
    <w:rsid w:val="00BF4859"/>
    <w:rsid w:val="00BF497C"/>
    <w:rsid w:val="00BF56EB"/>
    <w:rsid w:val="00BF5816"/>
    <w:rsid w:val="00BF5CCB"/>
    <w:rsid w:val="00C00C06"/>
    <w:rsid w:val="00C0598E"/>
    <w:rsid w:val="00C06D46"/>
    <w:rsid w:val="00C06E07"/>
    <w:rsid w:val="00C10327"/>
    <w:rsid w:val="00C11D36"/>
    <w:rsid w:val="00C11FCC"/>
    <w:rsid w:val="00C1380C"/>
    <w:rsid w:val="00C14CC6"/>
    <w:rsid w:val="00C164F9"/>
    <w:rsid w:val="00C17DDA"/>
    <w:rsid w:val="00C20FCA"/>
    <w:rsid w:val="00C23876"/>
    <w:rsid w:val="00C241DB"/>
    <w:rsid w:val="00C24A02"/>
    <w:rsid w:val="00C24F2E"/>
    <w:rsid w:val="00C25AC0"/>
    <w:rsid w:val="00C310F5"/>
    <w:rsid w:val="00C32096"/>
    <w:rsid w:val="00C3344E"/>
    <w:rsid w:val="00C35CC6"/>
    <w:rsid w:val="00C368A8"/>
    <w:rsid w:val="00C37702"/>
    <w:rsid w:val="00C37934"/>
    <w:rsid w:val="00C42B4A"/>
    <w:rsid w:val="00C42B6B"/>
    <w:rsid w:val="00C44AE9"/>
    <w:rsid w:val="00C44D80"/>
    <w:rsid w:val="00C45CD9"/>
    <w:rsid w:val="00C4655A"/>
    <w:rsid w:val="00C46671"/>
    <w:rsid w:val="00C467F2"/>
    <w:rsid w:val="00C473DD"/>
    <w:rsid w:val="00C4748E"/>
    <w:rsid w:val="00C47C00"/>
    <w:rsid w:val="00C530B9"/>
    <w:rsid w:val="00C54B71"/>
    <w:rsid w:val="00C55FA6"/>
    <w:rsid w:val="00C56A80"/>
    <w:rsid w:val="00C61287"/>
    <w:rsid w:val="00C6269B"/>
    <w:rsid w:val="00C638E4"/>
    <w:rsid w:val="00C65C4C"/>
    <w:rsid w:val="00C6668A"/>
    <w:rsid w:val="00C66E58"/>
    <w:rsid w:val="00C6759E"/>
    <w:rsid w:val="00C71C43"/>
    <w:rsid w:val="00C72301"/>
    <w:rsid w:val="00C73382"/>
    <w:rsid w:val="00C771B2"/>
    <w:rsid w:val="00C77D37"/>
    <w:rsid w:val="00C80234"/>
    <w:rsid w:val="00C82BF1"/>
    <w:rsid w:val="00C835F1"/>
    <w:rsid w:val="00C83E30"/>
    <w:rsid w:val="00C856AF"/>
    <w:rsid w:val="00C90999"/>
    <w:rsid w:val="00C92A87"/>
    <w:rsid w:val="00C93091"/>
    <w:rsid w:val="00C9359E"/>
    <w:rsid w:val="00C9382F"/>
    <w:rsid w:val="00C9500D"/>
    <w:rsid w:val="00C95599"/>
    <w:rsid w:val="00CA12F7"/>
    <w:rsid w:val="00CA1A8B"/>
    <w:rsid w:val="00CA2A36"/>
    <w:rsid w:val="00CA6626"/>
    <w:rsid w:val="00CA718E"/>
    <w:rsid w:val="00CB23B5"/>
    <w:rsid w:val="00CB3D1A"/>
    <w:rsid w:val="00CB47B5"/>
    <w:rsid w:val="00CC1CBD"/>
    <w:rsid w:val="00CC4B2E"/>
    <w:rsid w:val="00CC6DA7"/>
    <w:rsid w:val="00CD0066"/>
    <w:rsid w:val="00CD22AE"/>
    <w:rsid w:val="00CD2827"/>
    <w:rsid w:val="00CD3276"/>
    <w:rsid w:val="00CD4A29"/>
    <w:rsid w:val="00CD5CBE"/>
    <w:rsid w:val="00CD6D2A"/>
    <w:rsid w:val="00CE1BCE"/>
    <w:rsid w:val="00CE1FD9"/>
    <w:rsid w:val="00CE289D"/>
    <w:rsid w:val="00CE392B"/>
    <w:rsid w:val="00CE4B1A"/>
    <w:rsid w:val="00CE5A3B"/>
    <w:rsid w:val="00CE5A4E"/>
    <w:rsid w:val="00CE5C79"/>
    <w:rsid w:val="00CE6947"/>
    <w:rsid w:val="00CF01C7"/>
    <w:rsid w:val="00CF0919"/>
    <w:rsid w:val="00CF0D61"/>
    <w:rsid w:val="00CF1113"/>
    <w:rsid w:val="00CF274F"/>
    <w:rsid w:val="00CF3D89"/>
    <w:rsid w:val="00CF3ED9"/>
    <w:rsid w:val="00CF44E2"/>
    <w:rsid w:val="00CF4ACB"/>
    <w:rsid w:val="00CF5172"/>
    <w:rsid w:val="00CF7D2E"/>
    <w:rsid w:val="00D01AB9"/>
    <w:rsid w:val="00D02100"/>
    <w:rsid w:val="00D04F47"/>
    <w:rsid w:val="00D06EC5"/>
    <w:rsid w:val="00D078CB"/>
    <w:rsid w:val="00D079F1"/>
    <w:rsid w:val="00D13B7E"/>
    <w:rsid w:val="00D140EA"/>
    <w:rsid w:val="00D152F4"/>
    <w:rsid w:val="00D164B1"/>
    <w:rsid w:val="00D16D3A"/>
    <w:rsid w:val="00D16E7A"/>
    <w:rsid w:val="00D2319F"/>
    <w:rsid w:val="00D238F0"/>
    <w:rsid w:val="00D23EA7"/>
    <w:rsid w:val="00D240B0"/>
    <w:rsid w:val="00D25194"/>
    <w:rsid w:val="00D2563C"/>
    <w:rsid w:val="00D25D37"/>
    <w:rsid w:val="00D25DF1"/>
    <w:rsid w:val="00D26D9F"/>
    <w:rsid w:val="00D27223"/>
    <w:rsid w:val="00D27FF8"/>
    <w:rsid w:val="00D3109A"/>
    <w:rsid w:val="00D3165F"/>
    <w:rsid w:val="00D32232"/>
    <w:rsid w:val="00D3242D"/>
    <w:rsid w:val="00D33627"/>
    <w:rsid w:val="00D33AD7"/>
    <w:rsid w:val="00D352EE"/>
    <w:rsid w:val="00D3627F"/>
    <w:rsid w:val="00D36673"/>
    <w:rsid w:val="00D37002"/>
    <w:rsid w:val="00D37F50"/>
    <w:rsid w:val="00D401FC"/>
    <w:rsid w:val="00D40EE4"/>
    <w:rsid w:val="00D40EF8"/>
    <w:rsid w:val="00D415CF"/>
    <w:rsid w:val="00D41F82"/>
    <w:rsid w:val="00D454FF"/>
    <w:rsid w:val="00D468D8"/>
    <w:rsid w:val="00D5178C"/>
    <w:rsid w:val="00D5257F"/>
    <w:rsid w:val="00D55691"/>
    <w:rsid w:val="00D55A1C"/>
    <w:rsid w:val="00D57150"/>
    <w:rsid w:val="00D60DF4"/>
    <w:rsid w:val="00D614CA"/>
    <w:rsid w:val="00D63D93"/>
    <w:rsid w:val="00D64DB5"/>
    <w:rsid w:val="00D67748"/>
    <w:rsid w:val="00D67B93"/>
    <w:rsid w:val="00D71A30"/>
    <w:rsid w:val="00D71EB0"/>
    <w:rsid w:val="00D734CF"/>
    <w:rsid w:val="00D742E4"/>
    <w:rsid w:val="00D74603"/>
    <w:rsid w:val="00D76B73"/>
    <w:rsid w:val="00D80038"/>
    <w:rsid w:val="00D81B2A"/>
    <w:rsid w:val="00D83E1C"/>
    <w:rsid w:val="00D84705"/>
    <w:rsid w:val="00D9116A"/>
    <w:rsid w:val="00D95860"/>
    <w:rsid w:val="00DA0E0F"/>
    <w:rsid w:val="00DA0F5E"/>
    <w:rsid w:val="00DA15A3"/>
    <w:rsid w:val="00DA1C75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B6ABC"/>
    <w:rsid w:val="00DC12B7"/>
    <w:rsid w:val="00DC4CE5"/>
    <w:rsid w:val="00DD0059"/>
    <w:rsid w:val="00DD056F"/>
    <w:rsid w:val="00DD0AAB"/>
    <w:rsid w:val="00DD1BEF"/>
    <w:rsid w:val="00DD2E97"/>
    <w:rsid w:val="00DD3ABA"/>
    <w:rsid w:val="00DD5BB2"/>
    <w:rsid w:val="00DD667C"/>
    <w:rsid w:val="00DD70B6"/>
    <w:rsid w:val="00DE43A7"/>
    <w:rsid w:val="00DE4F5F"/>
    <w:rsid w:val="00DE505F"/>
    <w:rsid w:val="00DE5AB1"/>
    <w:rsid w:val="00DE6087"/>
    <w:rsid w:val="00DF1D91"/>
    <w:rsid w:val="00DF4E4B"/>
    <w:rsid w:val="00DF5058"/>
    <w:rsid w:val="00DF5E63"/>
    <w:rsid w:val="00DF7323"/>
    <w:rsid w:val="00E014CC"/>
    <w:rsid w:val="00E01900"/>
    <w:rsid w:val="00E02E50"/>
    <w:rsid w:val="00E03B83"/>
    <w:rsid w:val="00E03C51"/>
    <w:rsid w:val="00E045E6"/>
    <w:rsid w:val="00E05A09"/>
    <w:rsid w:val="00E05F29"/>
    <w:rsid w:val="00E06C4A"/>
    <w:rsid w:val="00E077B2"/>
    <w:rsid w:val="00E11C56"/>
    <w:rsid w:val="00E1210F"/>
    <w:rsid w:val="00E13173"/>
    <w:rsid w:val="00E13A8B"/>
    <w:rsid w:val="00E216E7"/>
    <w:rsid w:val="00E2267D"/>
    <w:rsid w:val="00E228C0"/>
    <w:rsid w:val="00E24DB0"/>
    <w:rsid w:val="00E257C3"/>
    <w:rsid w:val="00E26688"/>
    <w:rsid w:val="00E26F6E"/>
    <w:rsid w:val="00E331BC"/>
    <w:rsid w:val="00E35BBA"/>
    <w:rsid w:val="00E35E87"/>
    <w:rsid w:val="00E3701E"/>
    <w:rsid w:val="00E37B0B"/>
    <w:rsid w:val="00E42531"/>
    <w:rsid w:val="00E42559"/>
    <w:rsid w:val="00E42655"/>
    <w:rsid w:val="00E4520B"/>
    <w:rsid w:val="00E45F4A"/>
    <w:rsid w:val="00E47006"/>
    <w:rsid w:val="00E501B6"/>
    <w:rsid w:val="00E506C8"/>
    <w:rsid w:val="00E507F7"/>
    <w:rsid w:val="00E512B9"/>
    <w:rsid w:val="00E54099"/>
    <w:rsid w:val="00E545DB"/>
    <w:rsid w:val="00E56510"/>
    <w:rsid w:val="00E56845"/>
    <w:rsid w:val="00E57ABB"/>
    <w:rsid w:val="00E61FC9"/>
    <w:rsid w:val="00E663A5"/>
    <w:rsid w:val="00E67FE1"/>
    <w:rsid w:val="00E70C50"/>
    <w:rsid w:val="00E70DDA"/>
    <w:rsid w:val="00E71625"/>
    <w:rsid w:val="00E72D44"/>
    <w:rsid w:val="00E73152"/>
    <w:rsid w:val="00E74458"/>
    <w:rsid w:val="00E778EA"/>
    <w:rsid w:val="00E77C5C"/>
    <w:rsid w:val="00E8312F"/>
    <w:rsid w:val="00E83B9E"/>
    <w:rsid w:val="00E8599C"/>
    <w:rsid w:val="00E86156"/>
    <w:rsid w:val="00E87898"/>
    <w:rsid w:val="00E933DD"/>
    <w:rsid w:val="00E93765"/>
    <w:rsid w:val="00E94D43"/>
    <w:rsid w:val="00E95340"/>
    <w:rsid w:val="00E953BC"/>
    <w:rsid w:val="00EA0807"/>
    <w:rsid w:val="00EA246F"/>
    <w:rsid w:val="00EA31A0"/>
    <w:rsid w:val="00EA31C5"/>
    <w:rsid w:val="00EA37EF"/>
    <w:rsid w:val="00EA40DF"/>
    <w:rsid w:val="00EA4614"/>
    <w:rsid w:val="00EA5636"/>
    <w:rsid w:val="00EA5A26"/>
    <w:rsid w:val="00EA727C"/>
    <w:rsid w:val="00EA7A70"/>
    <w:rsid w:val="00EB2D24"/>
    <w:rsid w:val="00EB30DF"/>
    <w:rsid w:val="00EB5B5A"/>
    <w:rsid w:val="00EB69FA"/>
    <w:rsid w:val="00EC3529"/>
    <w:rsid w:val="00ED09EF"/>
    <w:rsid w:val="00ED1045"/>
    <w:rsid w:val="00ED1488"/>
    <w:rsid w:val="00ED22F4"/>
    <w:rsid w:val="00ED2CBF"/>
    <w:rsid w:val="00ED3459"/>
    <w:rsid w:val="00ED42C8"/>
    <w:rsid w:val="00ED4CF7"/>
    <w:rsid w:val="00ED5B9B"/>
    <w:rsid w:val="00ED700A"/>
    <w:rsid w:val="00ED71C1"/>
    <w:rsid w:val="00EE067C"/>
    <w:rsid w:val="00EE0827"/>
    <w:rsid w:val="00EE3DBD"/>
    <w:rsid w:val="00EE4C3E"/>
    <w:rsid w:val="00EE59EB"/>
    <w:rsid w:val="00EE7C6A"/>
    <w:rsid w:val="00EF081A"/>
    <w:rsid w:val="00EF2077"/>
    <w:rsid w:val="00EF2620"/>
    <w:rsid w:val="00EF2A96"/>
    <w:rsid w:val="00EF3C28"/>
    <w:rsid w:val="00EF542F"/>
    <w:rsid w:val="00EF700D"/>
    <w:rsid w:val="00F00849"/>
    <w:rsid w:val="00F01932"/>
    <w:rsid w:val="00F02B60"/>
    <w:rsid w:val="00F03DA2"/>
    <w:rsid w:val="00F068F6"/>
    <w:rsid w:val="00F06B58"/>
    <w:rsid w:val="00F07DEA"/>
    <w:rsid w:val="00F1168D"/>
    <w:rsid w:val="00F12626"/>
    <w:rsid w:val="00F1279F"/>
    <w:rsid w:val="00F12D5C"/>
    <w:rsid w:val="00F135AE"/>
    <w:rsid w:val="00F143BD"/>
    <w:rsid w:val="00F16126"/>
    <w:rsid w:val="00F17CCC"/>
    <w:rsid w:val="00F2005D"/>
    <w:rsid w:val="00F209F2"/>
    <w:rsid w:val="00F20BCB"/>
    <w:rsid w:val="00F24496"/>
    <w:rsid w:val="00F25907"/>
    <w:rsid w:val="00F25BA6"/>
    <w:rsid w:val="00F261ED"/>
    <w:rsid w:val="00F27914"/>
    <w:rsid w:val="00F27EBD"/>
    <w:rsid w:val="00F3224D"/>
    <w:rsid w:val="00F32E6C"/>
    <w:rsid w:val="00F35492"/>
    <w:rsid w:val="00F35F36"/>
    <w:rsid w:val="00F37CF8"/>
    <w:rsid w:val="00F400E8"/>
    <w:rsid w:val="00F43B1C"/>
    <w:rsid w:val="00F444D5"/>
    <w:rsid w:val="00F446D9"/>
    <w:rsid w:val="00F460CA"/>
    <w:rsid w:val="00F51D54"/>
    <w:rsid w:val="00F51E46"/>
    <w:rsid w:val="00F51E96"/>
    <w:rsid w:val="00F523E8"/>
    <w:rsid w:val="00F53CAE"/>
    <w:rsid w:val="00F55BCC"/>
    <w:rsid w:val="00F56284"/>
    <w:rsid w:val="00F612EE"/>
    <w:rsid w:val="00F61575"/>
    <w:rsid w:val="00F621AB"/>
    <w:rsid w:val="00F62EC2"/>
    <w:rsid w:val="00F63CEE"/>
    <w:rsid w:val="00F64899"/>
    <w:rsid w:val="00F65CC0"/>
    <w:rsid w:val="00F65E94"/>
    <w:rsid w:val="00F662D9"/>
    <w:rsid w:val="00F66C11"/>
    <w:rsid w:val="00F67329"/>
    <w:rsid w:val="00F67414"/>
    <w:rsid w:val="00F72837"/>
    <w:rsid w:val="00F768AF"/>
    <w:rsid w:val="00F76AAB"/>
    <w:rsid w:val="00F80465"/>
    <w:rsid w:val="00F822E6"/>
    <w:rsid w:val="00F82DD8"/>
    <w:rsid w:val="00F854EA"/>
    <w:rsid w:val="00F8733F"/>
    <w:rsid w:val="00F91F67"/>
    <w:rsid w:val="00F92478"/>
    <w:rsid w:val="00F92D4C"/>
    <w:rsid w:val="00F930E6"/>
    <w:rsid w:val="00F931AC"/>
    <w:rsid w:val="00F9447A"/>
    <w:rsid w:val="00F94740"/>
    <w:rsid w:val="00F95B51"/>
    <w:rsid w:val="00F95E9F"/>
    <w:rsid w:val="00FA01F0"/>
    <w:rsid w:val="00FA1459"/>
    <w:rsid w:val="00FA3440"/>
    <w:rsid w:val="00FA34E6"/>
    <w:rsid w:val="00FA48F1"/>
    <w:rsid w:val="00FA4BD1"/>
    <w:rsid w:val="00FA50B2"/>
    <w:rsid w:val="00FA526E"/>
    <w:rsid w:val="00FA5D87"/>
    <w:rsid w:val="00FB10E2"/>
    <w:rsid w:val="00FB1828"/>
    <w:rsid w:val="00FB2E75"/>
    <w:rsid w:val="00FB3078"/>
    <w:rsid w:val="00FB47D5"/>
    <w:rsid w:val="00FB5733"/>
    <w:rsid w:val="00FB5C60"/>
    <w:rsid w:val="00FB5CFC"/>
    <w:rsid w:val="00FB72E6"/>
    <w:rsid w:val="00FB7C05"/>
    <w:rsid w:val="00FC00E0"/>
    <w:rsid w:val="00FC0EB6"/>
    <w:rsid w:val="00FC105E"/>
    <w:rsid w:val="00FC15D7"/>
    <w:rsid w:val="00FC1DCF"/>
    <w:rsid w:val="00FC2145"/>
    <w:rsid w:val="00FC2A95"/>
    <w:rsid w:val="00FC31D2"/>
    <w:rsid w:val="00FC38DD"/>
    <w:rsid w:val="00FC39C5"/>
    <w:rsid w:val="00FC4662"/>
    <w:rsid w:val="00FC5C55"/>
    <w:rsid w:val="00FC5F87"/>
    <w:rsid w:val="00FC6525"/>
    <w:rsid w:val="00FC72C1"/>
    <w:rsid w:val="00FC7FF9"/>
    <w:rsid w:val="00FD03C3"/>
    <w:rsid w:val="00FE163D"/>
    <w:rsid w:val="00FE17DB"/>
    <w:rsid w:val="00FE3114"/>
    <w:rsid w:val="00FE426C"/>
    <w:rsid w:val="00FE507C"/>
    <w:rsid w:val="00FE5443"/>
    <w:rsid w:val="00FE61D6"/>
    <w:rsid w:val="00FE68FC"/>
    <w:rsid w:val="00FE69FC"/>
    <w:rsid w:val="00FF0918"/>
    <w:rsid w:val="00FF0D1E"/>
    <w:rsid w:val="00FF130E"/>
    <w:rsid w:val="00FF1C7D"/>
    <w:rsid w:val="00FF465B"/>
    <w:rsid w:val="00FF61F4"/>
    <w:rsid w:val="00FF638B"/>
    <w:rsid w:val="00FF6DC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566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6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6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6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6D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566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6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6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6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6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5B807-D7AB-40D2-B319-66F455A12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2120</Words>
  <Characters>12726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2018-03-16T11:47:00Z</cp:lastPrinted>
  <dcterms:created xsi:type="dcterms:W3CDTF">2018-05-30T06:31:00Z</dcterms:created>
  <dcterms:modified xsi:type="dcterms:W3CDTF">2018-05-30T06:31:00Z</dcterms:modified>
</cp:coreProperties>
</file>