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D77A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9572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20FCA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ED77A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maja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  <w:t>2018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FA34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3440" w:rsidRDefault="00FA3440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ED77A1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0677CE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9D1625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D47768">
        <w:rPr>
          <w:rFonts w:ascii="Times New Roman" w:eastAsia="Times New Roman" w:hAnsi="Times New Roman" w:cs="Times New Roman"/>
          <w:lang w:eastAsia="pl-PL"/>
        </w:rPr>
        <w:t>11.45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D47768">
        <w:rPr>
          <w:rFonts w:ascii="Times New Roman" w:eastAsia="Times New Roman" w:hAnsi="Times New Roman" w:cs="Times New Roman"/>
          <w:lang w:eastAsia="pl-PL"/>
        </w:rPr>
        <w:t>12.00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930E6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C856AF" w:rsidRDefault="00D47768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D47768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D47768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411A4" w:rsidRDefault="00D47768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411A4" w:rsidRP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Default="00095720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D47768" w:rsidRDefault="00D47768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Default="00D47768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95720" w:rsidRPr="005411A4" w:rsidRDefault="00D47768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957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5720" w:rsidRDefault="00095720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93B99" w:rsidRDefault="0039481F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A93B99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D47768" w:rsidRDefault="00D47768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734A93" w:rsidRPr="00A93B99" w:rsidRDefault="00734A93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C0AAD" w:rsidRDefault="00A93B99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7706D" w:rsidRPr="00992D1E" w:rsidRDefault="00D47768" w:rsidP="00D47768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Przedstawiciele kadry kierowniczej Urzędu Miasta i jednostek organizacyjnych </w:t>
      </w:r>
    </w:p>
    <w:p w:rsidR="00FA3440" w:rsidRDefault="00FA3440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481F" w:rsidRPr="00FA3440" w:rsidRDefault="0039481F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D47768" w:rsidRDefault="00D47768" w:rsidP="00D477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768" w:rsidRPr="009617CF" w:rsidRDefault="00D47768" w:rsidP="00D47768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17CF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D47768" w:rsidRPr="009617CF" w:rsidRDefault="00D47768" w:rsidP="00D47768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17CF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zaopiniowanie sprawozdania z wykonania budżetu miasta za rok 2017.</w:t>
      </w:r>
    </w:p>
    <w:p w:rsidR="00D47768" w:rsidRPr="00C1568A" w:rsidRDefault="00C1568A" w:rsidP="00C1568A">
      <w:pPr>
        <w:pStyle w:val="Akapitzlist"/>
        <w:numPr>
          <w:ilvl w:val="1"/>
          <w:numId w:val="42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="00D47768" w:rsidRPr="00C1568A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sprawozdania z wykonania budżetu miasta za rok 2017, sprawozdania finansowego za 2017 r. oraz informacji o stanie mienia komunalnego.</w:t>
      </w:r>
    </w:p>
    <w:p w:rsidR="00D47768" w:rsidRPr="00C1568A" w:rsidRDefault="00C1568A" w:rsidP="00C1568A">
      <w:pPr>
        <w:pStyle w:val="Akapitzlist"/>
        <w:numPr>
          <w:ilvl w:val="1"/>
          <w:numId w:val="42"/>
        </w:num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lastRenderedPageBreak/>
        <w:t xml:space="preserve"> </w:t>
      </w:r>
      <w:r w:rsidR="00D47768" w:rsidRPr="00C1568A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projektu uchwały w sprawie zatwierdzenia sprawozdania finansowego wraz ze sprawozdaniem z wykonania budżetu za 2017 r.</w:t>
      </w:r>
    </w:p>
    <w:p w:rsidR="00D47768" w:rsidRPr="009617CF" w:rsidRDefault="00C1568A" w:rsidP="00C1568A">
      <w:pPr>
        <w:numPr>
          <w:ilvl w:val="1"/>
          <w:numId w:val="4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="00D47768" w:rsidRPr="009617CF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projektu uchwały w sprawie udzielenia Prezydentowi Miasta Bolesławiec absolutorium z tytułu wykonania budżetu za 2017 r.</w:t>
      </w:r>
    </w:p>
    <w:p w:rsidR="00D47768" w:rsidRPr="009617CF" w:rsidRDefault="00D47768" w:rsidP="00C1568A">
      <w:pPr>
        <w:numPr>
          <w:ilvl w:val="0"/>
          <w:numId w:val="4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17C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i analiza funkcjonowania MOSiR – kąpielisko przy ul. Jeleniogórskiej oraz baseny przy ul. Spacerowej.</w:t>
      </w:r>
    </w:p>
    <w:p w:rsidR="00D47768" w:rsidRDefault="00D47768" w:rsidP="00C1568A">
      <w:pPr>
        <w:numPr>
          <w:ilvl w:val="0"/>
          <w:numId w:val="42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17CF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D47768" w:rsidRDefault="00D47768" w:rsidP="00C1568A">
      <w:pPr>
        <w:pStyle w:val="Akapitzlist"/>
        <w:numPr>
          <w:ilvl w:val="1"/>
          <w:numId w:val="42"/>
        </w:numPr>
        <w:spacing w:line="240" w:lineRule="auto"/>
        <w:ind w:left="502"/>
        <w:jc w:val="both"/>
        <w:rPr>
          <w:rFonts w:ascii="Times New Roman" w:hAnsi="Times New Roman" w:cs="Times New Roman"/>
          <w:sz w:val="24"/>
        </w:rPr>
      </w:pPr>
      <w:r w:rsidRPr="009617CF">
        <w:rPr>
          <w:rFonts w:ascii="Times New Roman" w:hAnsi="Times New Roman" w:cs="Times New Roman"/>
          <w:sz w:val="24"/>
        </w:rPr>
        <w:t>w sprawie uchwalenia miejscowego planu zagospodarowania przestrzennego dla terenu zlokalizowanego przy Placu ks. J. Popiełuszki w Bolesławcu,</w:t>
      </w:r>
    </w:p>
    <w:p w:rsidR="00D47768" w:rsidRDefault="00D47768" w:rsidP="00C1568A">
      <w:pPr>
        <w:pStyle w:val="Akapitzlist"/>
        <w:numPr>
          <w:ilvl w:val="1"/>
          <w:numId w:val="42"/>
        </w:numPr>
        <w:spacing w:line="240" w:lineRule="auto"/>
        <w:ind w:left="50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CF">
        <w:rPr>
          <w:rFonts w:ascii="Times New Roman" w:hAnsi="Times New Roman" w:cs="Times New Roman"/>
          <w:sz w:val="24"/>
        </w:rPr>
        <w:t>w sprawie uchwalenia miejscowego planu zagospodarowania przestrzennego dla terenu zlokalizowanego w obrębie ulic: A. Asnyka – T. Jasińskiego w Bolesławcu,</w:t>
      </w:r>
    </w:p>
    <w:p w:rsidR="00D47768" w:rsidRDefault="00D47768" w:rsidP="00C1568A">
      <w:pPr>
        <w:pStyle w:val="Akapitzlist"/>
        <w:numPr>
          <w:ilvl w:val="1"/>
          <w:numId w:val="42"/>
        </w:numPr>
        <w:spacing w:line="240" w:lineRule="auto"/>
        <w:ind w:left="50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CF">
        <w:rPr>
          <w:rFonts w:ascii="Times New Roman" w:hAnsi="Times New Roman" w:cs="Times New Roman"/>
          <w:sz w:val="24"/>
        </w:rPr>
        <w:t>w sprawie określenia zasad udzielania dotacji na prace konserwatorskie, restauratorskie lub roboty budowlane przy zabytku wpisanym do rejestru zabytków lub znajdującym się w gminnej ewidencji zabytków,</w:t>
      </w:r>
    </w:p>
    <w:p w:rsidR="00D47768" w:rsidRDefault="00D47768" w:rsidP="00C1568A">
      <w:pPr>
        <w:pStyle w:val="Akapitzlist"/>
        <w:numPr>
          <w:ilvl w:val="1"/>
          <w:numId w:val="42"/>
        </w:numPr>
        <w:spacing w:line="240" w:lineRule="auto"/>
        <w:ind w:left="50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CF">
        <w:rPr>
          <w:rFonts w:ascii="Times New Roman" w:hAnsi="Times New Roman" w:cs="Times New Roman"/>
          <w:sz w:val="24"/>
        </w:rPr>
        <w:t>w sprawie przyjęcia Programu Wspierania Rodziny w Gminie Miejskiej Bolesławiec na lata 2018-2020,</w:t>
      </w:r>
    </w:p>
    <w:p w:rsidR="00D47768" w:rsidRDefault="00D47768" w:rsidP="00C1568A">
      <w:pPr>
        <w:pStyle w:val="Akapitzlist"/>
        <w:numPr>
          <w:ilvl w:val="1"/>
          <w:numId w:val="42"/>
        </w:numPr>
        <w:spacing w:line="240" w:lineRule="auto"/>
        <w:ind w:left="50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CF">
        <w:rPr>
          <w:rFonts w:ascii="Times New Roman" w:hAnsi="Times New Roman" w:cs="Times New Roman"/>
          <w:sz w:val="24"/>
        </w:rPr>
        <w:t>w sprawie nadania statu</w:t>
      </w:r>
      <w:r>
        <w:rPr>
          <w:rFonts w:ascii="Times New Roman" w:hAnsi="Times New Roman" w:cs="Times New Roman"/>
          <w:sz w:val="24"/>
        </w:rPr>
        <w:t>tu Muzeum Ceramiki w Bolesławcu,</w:t>
      </w:r>
    </w:p>
    <w:p w:rsidR="00D47768" w:rsidRDefault="00D47768" w:rsidP="00C1568A">
      <w:pPr>
        <w:pStyle w:val="Akapitzlist"/>
        <w:numPr>
          <w:ilvl w:val="1"/>
          <w:numId w:val="42"/>
        </w:numPr>
        <w:spacing w:line="240" w:lineRule="auto"/>
        <w:ind w:left="50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CF">
        <w:rPr>
          <w:rFonts w:ascii="Times New Roman" w:hAnsi="Times New Roman" w:cs="Times New Roman"/>
          <w:sz w:val="24"/>
        </w:rPr>
        <w:t xml:space="preserve">w sprawie zmiany uchwały Nr XLVI/474/2018 Rady Miasta Bolesławiec z dnia </w:t>
      </w:r>
      <w:r w:rsidRPr="009617CF">
        <w:rPr>
          <w:rFonts w:ascii="Times New Roman" w:hAnsi="Times New Roman" w:cs="Times New Roman"/>
          <w:sz w:val="24"/>
        </w:rPr>
        <w:br/>
        <w:t>28 marca 2018 r. w sprawie emisji obligacji komunalnych oraz zasad ich zbywania, nabywania i wykupu,</w:t>
      </w:r>
    </w:p>
    <w:p w:rsidR="00D47768" w:rsidRDefault="00D47768" w:rsidP="00C1568A">
      <w:pPr>
        <w:pStyle w:val="Akapitzlist"/>
        <w:numPr>
          <w:ilvl w:val="1"/>
          <w:numId w:val="42"/>
        </w:numPr>
        <w:spacing w:line="240" w:lineRule="auto"/>
        <w:ind w:left="50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CF">
        <w:rPr>
          <w:rFonts w:ascii="Times New Roman" w:hAnsi="Times New Roman" w:cs="Times New Roman"/>
          <w:sz w:val="24"/>
        </w:rPr>
        <w:t>w sprawie zmiany Wieloletniej Prognozy Finansowego Gminy Miejskiej Bolesławiec,</w:t>
      </w:r>
    </w:p>
    <w:p w:rsidR="00D47768" w:rsidRPr="009617CF" w:rsidRDefault="00D47768" w:rsidP="00C1568A">
      <w:pPr>
        <w:pStyle w:val="Akapitzlist"/>
        <w:numPr>
          <w:ilvl w:val="1"/>
          <w:numId w:val="42"/>
        </w:numPr>
        <w:spacing w:after="0" w:line="240" w:lineRule="auto"/>
        <w:ind w:left="50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CF">
        <w:rPr>
          <w:rFonts w:ascii="Times New Roman" w:hAnsi="Times New Roman" w:cs="Times New Roman"/>
          <w:sz w:val="24"/>
        </w:rPr>
        <w:t>w sprawie zmian w budżecie miasta na 2018 r.</w:t>
      </w:r>
    </w:p>
    <w:p w:rsidR="00D47768" w:rsidRPr="009617CF" w:rsidRDefault="00D47768" w:rsidP="00D47768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17CF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9617C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D47768" w:rsidRPr="009617CF" w:rsidRDefault="00D47768" w:rsidP="00D47768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17CF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Pr="009617C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protokołów poprzednich posiedzeń Komisji. </w:t>
      </w:r>
    </w:p>
    <w:p w:rsidR="00D47768" w:rsidRDefault="00D47768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39481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0B72" w:rsidRDefault="000D1205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2F445D" w:rsidRPr="002F445D" w:rsidRDefault="002F445D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290" w:rsidRDefault="00240290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C1AE3" w:rsidRDefault="005C1AE3" w:rsidP="005C1AE3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7F40E2">
        <w:rPr>
          <w:u w:val="single"/>
        </w:rPr>
        <w:t xml:space="preserve"> </w:t>
      </w:r>
      <w:r w:rsidRPr="00F57135">
        <w:rPr>
          <w:rFonts w:ascii="Times New Roman" w:hAnsi="Times New Roman" w:cs="Times New Roman"/>
          <w:b/>
          <w:sz w:val="28"/>
          <w:u w:val="single"/>
        </w:rPr>
        <w:t>Analiza i zaopiniowanie sprawozdania z wykonania budżetu miasta za rok 2017.</w:t>
      </w:r>
    </w:p>
    <w:p w:rsidR="005C1AE3" w:rsidRPr="00F57135" w:rsidRDefault="005C1AE3" w:rsidP="005C1AE3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5C1AE3" w:rsidRDefault="005C1AE3" w:rsidP="005C1AE3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F57135">
        <w:rPr>
          <w:rFonts w:ascii="Times New Roman" w:hAnsi="Times New Roman" w:cs="Times New Roman"/>
          <w:b/>
          <w:sz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u w:val="single"/>
        </w:rPr>
        <w:t xml:space="preserve">2.1. </w:t>
      </w:r>
      <w:r w:rsidRPr="00F57135">
        <w:rPr>
          <w:rFonts w:ascii="Times New Roman" w:hAnsi="Times New Roman" w:cs="Times New Roman"/>
          <w:b/>
          <w:sz w:val="28"/>
          <w:u w:val="single"/>
        </w:rPr>
        <w:t>Analiza sprawozdania z wykonania budżetu miasta za rok 2017, sprawozdania finansowego za 2017 r. oraz informacji o stanie mienia komunalnego.</w:t>
      </w:r>
    </w:p>
    <w:p w:rsidR="005C1AE3" w:rsidRPr="00F57135" w:rsidRDefault="005C1AE3" w:rsidP="005C1AE3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36"/>
          <w:u w:val="single"/>
        </w:rPr>
      </w:pPr>
    </w:p>
    <w:p w:rsidR="005C1AE3" w:rsidRPr="00372E0B" w:rsidRDefault="005C1AE3" w:rsidP="005C1A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84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Komisji otrzymali również sprawozdanie finanso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 Gminy Miejskiej Bolesławiec.</w:t>
      </w:r>
    </w:p>
    <w:p w:rsidR="005C1AE3" w:rsidRPr="00372E0B" w:rsidRDefault="005C1AE3" w:rsidP="005C1A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1AE3" w:rsidRPr="00372E0B" w:rsidRDefault="005C1AE3" w:rsidP="005C1A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AE3" w:rsidRPr="00372E0B" w:rsidRDefault="005C1AE3" w:rsidP="005C1A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129/2018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 kwietnia 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oraz uchwałę Nr I/1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46/2018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 maja 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 wniosku Komisji Rewizyjnej Rady Miasta Bolesławiec w sprawie udzielenia absolutorium Prezydentowi Miasta Bolesławiec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radni otrzymali.</w:t>
      </w:r>
    </w:p>
    <w:p w:rsidR="005C1AE3" w:rsidRPr="00372E0B" w:rsidRDefault="005C1AE3" w:rsidP="005C1A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AE3" w:rsidRPr="00372E0B" w:rsidRDefault="005C1AE3" w:rsidP="005C1AE3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3-4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1AE3" w:rsidRPr="00372E0B" w:rsidRDefault="005C1AE3" w:rsidP="005C1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AE3" w:rsidRPr="00372E0B" w:rsidRDefault="005C1AE3" w:rsidP="005C1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E0B">
        <w:rPr>
          <w:rFonts w:ascii="Times New Roman" w:hAnsi="Times New Roman" w:cs="Times New Roman"/>
          <w:sz w:val="28"/>
          <w:szCs w:val="28"/>
        </w:rPr>
        <w:tab/>
        <w:t xml:space="preserve">Członkowie komisji </w:t>
      </w:r>
      <w:r>
        <w:rPr>
          <w:rFonts w:ascii="Times New Roman" w:hAnsi="Times New Roman" w:cs="Times New Roman"/>
          <w:sz w:val="28"/>
          <w:szCs w:val="28"/>
        </w:rPr>
        <w:t>otrzymali również uchwałę Nr V/1/2018</w:t>
      </w:r>
      <w:r w:rsidRPr="00372E0B">
        <w:rPr>
          <w:rFonts w:ascii="Times New Roman" w:hAnsi="Times New Roman" w:cs="Times New Roman"/>
          <w:sz w:val="28"/>
          <w:szCs w:val="28"/>
        </w:rPr>
        <w:t xml:space="preserve"> Komisji Rewizyjnej </w:t>
      </w:r>
      <w:r>
        <w:rPr>
          <w:rFonts w:ascii="Times New Roman" w:hAnsi="Times New Roman" w:cs="Times New Roman"/>
          <w:sz w:val="28"/>
          <w:szCs w:val="28"/>
        </w:rPr>
        <w:t>z dnia 9 maja 2018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roku w sprawie wniosku o udzielenie absolutorium Prezyde</w:t>
      </w:r>
      <w:r>
        <w:rPr>
          <w:rFonts w:ascii="Times New Roman" w:hAnsi="Times New Roman" w:cs="Times New Roman"/>
          <w:sz w:val="28"/>
          <w:szCs w:val="28"/>
        </w:rPr>
        <w:t>ntowi Miasta Bolesławiec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 wraz z opinią na temat </w:t>
      </w:r>
      <w:r>
        <w:rPr>
          <w:rFonts w:ascii="Times New Roman" w:hAnsi="Times New Roman" w:cs="Times New Roman"/>
          <w:sz w:val="28"/>
          <w:szCs w:val="28"/>
        </w:rPr>
        <w:t>sprawozdania finansowego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r., sprawozdania z</w:t>
      </w:r>
      <w:r>
        <w:rPr>
          <w:rFonts w:ascii="Times New Roman" w:hAnsi="Times New Roman" w:cs="Times New Roman"/>
          <w:sz w:val="28"/>
          <w:szCs w:val="28"/>
        </w:rPr>
        <w:t xml:space="preserve"> wykonania budżetu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 oraz informacji o stanie mienia komunalnego.</w:t>
      </w:r>
    </w:p>
    <w:p w:rsidR="005C1AE3" w:rsidRPr="00372E0B" w:rsidRDefault="005C1AE3" w:rsidP="005C1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AE3" w:rsidRPr="00372E0B" w:rsidRDefault="005C1AE3" w:rsidP="005C1AE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1AE3" w:rsidRDefault="005C1AE3" w:rsidP="005C1AE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AE3" w:rsidRDefault="005C1AE3" w:rsidP="005C1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9D">
        <w:rPr>
          <w:rFonts w:ascii="Times New Roman" w:hAnsi="Times New Roman" w:cs="Times New Roman"/>
          <w:sz w:val="28"/>
          <w:szCs w:val="28"/>
        </w:rPr>
        <w:t xml:space="preserve">Sprawozdanie z </w:t>
      </w:r>
      <w:r>
        <w:rPr>
          <w:rFonts w:ascii="Times New Roman" w:hAnsi="Times New Roman" w:cs="Times New Roman"/>
          <w:sz w:val="28"/>
          <w:szCs w:val="28"/>
        </w:rPr>
        <w:t>wykonania budżetu miasta za 2017</w:t>
      </w:r>
      <w:r w:rsidRPr="009F5A9D">
        <w:rPr>
          <w:rFonts w:ascii="Times New Roman" w:hAnsi="Times New Roman" w:cs="Times New Roman"/>
          <w:sz w:val="28"/>
          <w:szCs w:val="28"/>
        </w:rPr>
        <w:t xml:space="preserve"> r.</w:t>
      </w:r>
      <w:r>
        <w:rPr>
          <w:rFonts w:ascii="Times New Roman" w:hAnsi="Times New Roman" w:cs="Times New Roman"/>
          <w:sz w:val="28"/>
          <w:szCs w:val="28"/>
        </w:rPr>
        <w:t xml:space="preserve"> zreferowała Skarbnik Miasta Mirosława Mitek.</w:t>
      </w:r>
    </w:p>
    <w:p w:rsidR="005C1AE3" w:rsidRDefault="005C1AE3" w:rsidP="00257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AE3" w:rsidRDefault="005C1AE3" w:rsidP="005C1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Pr="009F5A9D">
        <w:rPr>
          <w:rFonts w:ascii="Times New Roman" w:hAnsi="Times New Roman" w:cs="Times New Roman"/>
          <w:sz w:val="28"/>
          <w:szCs w:val="28"/>
        </w:rPr>
        <w:t xml:space="preserve">nformację o stanie mienia komunalnego </w:t>
      </w:r>
      <w:r>
        <w:rPr>
          <w:rFonts w:ascii="Times New Roman" w:hAnsi="Times New Roman" w:cs="Times New Roman"/>
          <w:sz w:val="28"/>
          <w:szCs w:val="28"/>
        </w:rPr>
        <w:t xml:space="preserve">zreferowała Naczelniczka Wydziału Finansowo-Budżetowego Małgorzata Gawlik. </w:t>
      </w:r>
    </w:p>
    <w:p w:rsidR="005C1AE3" w:rsidRDefault="005C1AE3" w:rsidP="005C1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1AE3" w:rsidRPr="009F5A9D" w:rsidRDefault="005C1AE3" w:rsidP="005C1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Natomiast s</w:t>
      </w:r>
      <w:r w:rsidRPr="009F5A9D">
        <w:rPr>
          <w:rFonts w:ascii="Times New Roman" w:hAnsi="Times New Roman" w:cs="Times New Roman"/>
          <w:sz w:val="28"/>
          <w:szCs w:val="28"/>
        </w:rPr>
        <w:t xml:space="preserve">prawozdanie finansowe Gminy Miejskiej Bolesławiec zreferowała </w:t>
      </w:r>
      <w:r>
        <w:rPr>
          <w:rFonts w:ascii="Times New Roman" w:hAnsi="Times New Roman" w:cs="Times New Roman"/>
          <w:sz w:val="28"/>
          <w:szCs w:val="28"/>
        </w:rPr>
        <w:t>Kierowniczka Referatu Budżetu i Rachunkowości Joanna Kowalczyk.</w:t>
      </w:r>
    </w:p>
    <w:p w:rsidR="005C1AE3" w:rsidRDefault="005C1AE3" w:rsidP="005C1AE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AE3" w:rsidRPr="005A2B3A" w:rsidRDefault="005C1AE3" w:rsidP="005C1AE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AE3" w:rsidRDefault="005C1AE3" w:rsidP="005C1AE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5C1AE3" w:rsidRDefault="005C1AE3" w:rsidP="005C1AE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C1AE3" w:rsidRPr="00304F66" w:rsidRDefault="005C1AE3" w:rsidP="005C1AE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C1AE3" w:rsidRDefault="005C1AE3" w:rsidP="005C1AE3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C1AE3" w:rsidRDefault="005C1AE3" w:rsidP="005C1AE3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C1AE3" w:rsidRDefault="005C1AE3" w:rsidP="005C1AE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="00257F1B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5C1AE3" w:rsidRPr="00E846C9" w:rsidRDefault="005C1AE3" w:rsidP="005C1A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C1AE3" w:rsidRDefault="005C1AE3" w:rsidP="005C1A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C1AE3" w:rsidRDefault="005C1AE3" w:rsidP="005C1AE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2.3.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5C1AE3" w:rsidRDefault="005C1AE3" w:rsidP="005C1AE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C1AE3" w:rsidRPr="00304F66" w:rsidRDefault="005C1AE3" w:rsidP="005C1AE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C1AE3" w:rsidRDefault="005C1AE3" w:rsidP="005C1AE3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C1AE3" w:rsidRDefault="005C1AE3" w:rsidP="005C1AE3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C1AE3" w:rsidRDefault="005C1AE3" w:rsidP="005C1AE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="00257F1B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056F6E" w:rsidRDefault="00056F6E" w:rsidP="00A55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5CCA" w:rsidRDefault="00A55CCA" w:rsidP="00A55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5CCA" w:rsidRPr="00A55CCA" w:rsidRDefault="00A55CCA" w:rsidP="00A55CC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A55CC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</w:t>
      </w:r>
      <w:r w:rsidRPr="00A55CC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Informacja i analiza funkcjonowania MOSiR – kąpielisko przy ul. Jeleniogórskiej oraz baseny przy ul. Spacerowej</w:t>
      </w:r>
    </w:p>
    <w:p w:rsidR="005C1AE3" w:rsidRDefault="005C1AE3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5CCA" w:rsidRDefault="00A55CCA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na powyższy temat członkowie Komisji otrzymali z odpowiednim wyprzedzeniem.</w:t>
      </w:r>
    </w:p>
    <w:p w:rsidR="00A55CCA" w:rsidRPr="00F659B4" w:rsidRDefault="00F659B4" w:rsidP="00F659B4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F659B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8)</w:t>
      </w:r>
    </w:p>
    <w:p w:rsidR="00A55CCA" w:rsidRDefault="00A55CCA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9B4" w:rsidRDefault="00F659B4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dyskusji głos zabrali radny Piotr Klasa, Dyrektor MOSiR Jacek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Dudyński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II Z-ca Prezydenta Miasta Kornel Filipowicz.</w:t>
      </w:r>
    </w:p>
    <w:p w:rsidR="00F659B4" w:rsidRDefault="00F659B4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9B4" w:rsidRPr="00F659B4" w:rsidRDefault="00F659B4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659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F659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F659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F659B4" w:rsidRDefault="00F659B4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9B4" w:rsidRDefault="00F659B4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57F1B" w:rsidRPr="00E72509" w:rsidRDefault="00A55CCA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659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257F1B"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257F1B"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257F1B" w:rsidRDefault="00257F1B" w:rsidP="00257F1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659B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Pr="00051E16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przy Placu ks. </w:t>
      </w:r>
      <w:r w:rsidR="00347154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051E16">
        <w:rPr>
          <w:rFonts w:ascii="Times New Roman" w:hAnsi="Times New Roman" w:cs="Times New Roman"/>
          <w:b/>
          <w:sz w:val="28"/>
          <w:szCs w:val="28"/>
          <w:u w:val="single"/>
        </w:rPr>
        <w:t>J. Popiełuszki w Bolesławcu</w:t>
      </w:r>
    </w:p>
    <w:p w:rsidR="00257F1B" w:rsidRPr="00EB233B" w:rsidRDefault="00257F1B" w:rsidP="00257F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7F1B" w:rsidRPr="00C05DCF" w:rsidRDefault="00257F1B" w:rsidP="00257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257F1B" w:rsidRPr="00C05DCF" w:rsidRDefault="00257F1B" w:rsidP="00257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47154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57F1B" w:rsidRPr="007F5404" w:rsidRDefault="00257F1B" w:rsidP="00257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1B" w:rsidRPr="00654481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1B" w:rsidRPr="00412D7E" w:rsidRDefault="00A55CCA" w:rsidP="00257F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34715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257F1B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257F1B"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="00257F1B" w:rsidRPr="007F5404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obrębie ulic: A. Asnyka – T. Jasińskiego w Bolesławcu</w:t>
      </w:r>
      <w:r w:rsidR="00257F1B" w:rsidRPr="00D5046A">
        <w:rPr>
          <w:u w:val="single"/>
        </w:rPr>
        <w:t xml:space="preserve"> </w:t>
      </w:r>
    </w:p>
    <w:p w:rsidR="00257F1B" w:rsidRDefault="00257F1B" w:rsidP="00257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F1B" w:rsidRPr="0010265E" w:rsidRDefault="00257F1B" w:rsidP="00257F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257F1B" w:rsidRPr="00643598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34715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57F1B" w:rsidRPr="00A55CCA" w:rsidRDefault="00257F1B" w:rsidP="00A55C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257F1B" w:rsidRPr="00654481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A55CCA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A55CC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257F1B" w:rsidRDefault="00257F1B" w:rsidP="00257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F1B" w:rsidRDefault="00257F1B" w:rsidP="00257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F1B" w:rsidRDefault="00A55CCA" w:rsidP="00257F1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4715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257F1B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257F1B"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257F1B"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="00257F1B" w:rsidRPr="007F5404">
        <w:rPr>
          <w:rFonts w:ascii="Times New Roman" w:hAnsi="Times New Roman" w:cs="Times New Roman"/>
          <w:b/>
          <w:sz w:val="28"/>
          <w:szCs w:val="28"/>
          <w:u w:val="single"/>
        </w:rPr>
        <w:t>w sprawie określenia zasad udzielania dotacji na prace konserwatorskie, restauratorskie lub roboty budowlane przy zabytku wpisanym do rejestru zabytków lub znajdującym się w gminnej ewidencji zabytków</w:t>
      </w:r>
      <w:r w:rsidR="00257F1B" w:rsidRPr="00891D8B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257F1B" w:rsidRDefault="00257F1B" w:rsidP="00257F1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257F1B" w:rsidRPr="0010265E" w:rsidRDefault="00257F1B" w:rsidP="00257F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257F1B" w:rsidRPr="00643598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34715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34715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4715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1B" w:rsidRPr="007F5404" w:rsidRDefault="00257F1B" w:rsidP="00257F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4.4.</w:t>
      </w:r>
      <w:r w:rsidRPr="0031142E">
        <w:rPr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u w:val="single"/>
        </w:rPr>
        <w:t>w sprawie przyjęcia Programu Wspierania Rodziny w Gminie Miejskiej Bolesławiec na lata 2018-2020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F1B" w:rsidRPr="0010265E" w:rsidRDefault="00257F1B" w:rsidP="00257F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34715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34715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4715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1B" w:rsidRDefault="00257F1B" w:rsidP="00257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F1B" w:rsidRPr="007F5404" w:rsidRDefault="00257F1B" w:rsidP="00257F1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4.5</w:t>
      </w:r>
      <w:r w:rsidRPr="00CA48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A4885">
        <w:rPr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u w:val="single"/>
        </w:rPr>
        <w:t>w sprawie nadania statutu Muzeum Ceramiki w Bolesławcu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7F1B" w:rsidRPr="0010265E" w:rsidRDefault="00257F1B" w:rsidP="00257F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34715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257F1B" w:rsidRPr="00622F69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34715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4715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7F1B" w:rsidRPr="00F740E5" w:rsidRDefault="00257F1B" w:rsidP="00257F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4.6.</w:t>
      </w:r>
      <w:r w:rsidRPr="00F740E5">
        <w:rPr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u w:val="single"/>
        </w:rPr>
        <w:t xml:space="preserve">w sprawie zmiany uchwały Nr XLVI/474/2018 </w:t>
      </w:r>
      <w:r>
        <w:rPr>
          <w:rFonts w:ascii="Times New Roman" w:hAnsi="Times New Roman" w:cs="Times New Roman"/>
          <w:b/>
          <w:sz w:val="28"/>
          <w:u w:val="single"/>
        </w:rPr>
        <w:t xml:space="preserve">Rady Miasta Bolesławiec z dnia </w:t>
      </w:r>
      <w:r w:rsidRPr="007F5404">
        <w:rPr>
          <w:rFonts w:ascii="Times New Roman" w:hAnsi="Times New Roman" w:cs="Times New Roman"/>
          <w:b/>
          <w:sz w:val="28"/>
          <w:u w:val="single"/>
        </w:rPr>
        <w:t>28 marca 2018 r. w sprawie emisji obligacji komunalnych oraz zasad ich zbywania, nabywania i wykupu</w:t>
      </w:r>
    </w:p>
    <w:p w:rsidR="00257F1B" w:rsidRDefault="00257F1B" w:rsidP="00257F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7F1B" w:rsidRPr="0010265E" w:rsidRDefault="00257F1B" w:rsidP="00257F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34715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</w:t>
      </w:r>
      <w:r w:rsidR="003471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4715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4715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57F1B" w:rsidRDefault="00257F1B" w:rsidP="00257F1B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7F1B" w:rsidRDefault="00257F1B" w:rsidP="00257F1B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903AC2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Finansowego Gminy Miejskiej Bolesławiec</w:t>
      </w:r>
    </w:p>
    <w:p w:rsidR="00257F1B" w:rsidRDefault="00257F1B" w:rsidP="00257F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7F1B" w:rsidRPr="0010265E" w:rsidRDefault="00257F1B" w:rsidP="00257F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34715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Naczelniczka Wydziału Finansowo-Budżetowego Małgorzata Gawlik.</w:t>
      </w:r>
    </w:p>
    <w:p w:rsidR="00257F1B" w:rsidRPr="00330905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F1B" w:rsidRDefault="00257F1B" w:rsidP="00257F1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34715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47154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654481">
        <w:rPr>
          <w:rFonts w:ascii="Times New Roman" w:hAnsi="Times New Roman" w:cs="Times New Roman"/>
          <w:b/>
          <w:sz w:val="28"/>
          <w:szCs w:val="28"/>
        </w:rPr>
        <w:t>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47154" w:rsidRDefault="00347154" w:rsidP="00257F1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7154" w:rsidRPr="00903AC2" w:rsidRDefault="00347154" w:rsidP="00257F1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57F1B" w:rsidRPr="005B7AE1" w:rsidRDefault="00257F1B" w:rsidP="00257F1B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4.8.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5B7AE1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257F1B" w:rsidRDefault="00257F1B" w:rsidP="00257F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7F1B" w:rsidRPr="0010265E" w:rsidRDefault="00257F1B" w:rsidP="00257F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34715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Skarbnik Miasta Mirosława Mitek. </w:t>
      </w:r>
    </w:p>
    <w:p w:rsidR="00257F1B" w:rsidRDefault="00257F1B" w:rsidP="00257F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F1B" w:rsidRDefault="00257F1B" w:rsidP="00257F1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347154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4715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56F6E" w:rsidRDefault="00056F6E" w:rsidP="00F155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B7D7F" w:rsidRPr="00F6085A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F15599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BB7D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7D7F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BB7D7F" w:rsidRDefault="00BB7D7F" w:rsidP="00BB7D7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5599" w:rsidRDefault="00F15599" w:rsidP="00F15599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15599">
        <w:rPr>
          <w:rFonts w:ascii="Times New Roman" w:hAnsi="Times New Roman" w:cs="Times New Roman"/>
          <w:sz w:val="28"/>
          <w:szCs w:val="28"/>
        </w:rPr>
        <w:t>Interpelacja</w:t>
      </w:r>
      <w:r>
        <w:rPr>
          <w:rFonts w:ascii="Times New Roman" w:hAnsi="Times New Roman" w:cs="Times New Roman"/>
          <w:sz w:val="28"/>
          <w:szCs w:val="28"/>
        </w:rPr>
        <w:t xml:space="preserve"> radnego Leszka Chudzika – podniesienie przejścia dla pieszych na ul. Stokrotek. </w:t>
      </w:r>
    </w:p>
    <w:p w:rsidR="00F15599" w:rsidRDefault="00F15599" w:rsidP="00F15599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B14172" w:rsidRPr="00B14172" w:rsidRDefault="00F15599" w:rsidP="00B14172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417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1417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B14172">
        <w:rPr>
          <w:rFonts w:ascii="Times New Roman" w:hAnsi="Times New Roman" w:cs="Times New Roman"/>
          <w:b/>
          <w:sz w:val="28"/>
          <w:szCs w:val="28"/>
        </w:rPr>
        <w:t xml:space="preserve">, pozytywnie jednogłośnie (5 głosami „za”) </w:t>
      </w:r>
      <w:r w:rsidR="00B14172" w:rsidRPr="00B14172">
        <w:rPr>
          <w:rFonts w:ascii="Times New Roman" w:hAnsi="Times New Roman" w:cs="Times New Roman"/>
          <w:b/>
          <w:sz w:val="28"/>
          <w:szCs w:val="28"/>
        </w:rPr>
        <w:t>zaopiniowała powyższy wniosek.</w:t>
      </w:r>
    </w:p>
    <w:p w:rsidR="00B14172" w:rsidRDefault="00B14172" w:rsidP="00F15599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15599" w:rsidRDefault="00F15599" w:rsidP="00F15599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599" w:rsidRDefault="00213FEA" w:rsidP="00F15599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ul. Graniczna – umożliwienie dojazdu do ROD „Tęcza” od strony ul. Łąkowej.</w:t>
      </w:r>
    </w:p>
    <w:p w:rsidR="00213FEA" w:rsidRDefault="00213FEA" w:rsidP="00213F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FEA" w:rsidRDefault="00213FEA" w:rsidP="00213F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iż w przedmiotowym miejscu należy przeprowadzić wizję lokalną.</w:t>
      </w:r>
    </w:p>
    <w:p w:rsidR="00213FEA" w:rsidRDefault="00213FEA" w:rsidP="00213F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3FEA" w:rsidRPr="00213FEA" w:rsidRDefault="00213FEA" w:rsidP="00213FEA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Pr="00D27223" w:rsidRDefault="00BB7D7F" w:rsidP="00D272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15599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BB7D7F" w:rsidRDefault="00BB7D7F" w:rsidP="00BB7D7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935F03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935F03">
        <w:rPr>
          <w:rFonts w:ascii="Times New Roman" w:hAnsi="Times New Roman" w:cs="Times New Roman"/>
          <w:sz w:val="28"/>
          <w:szCs w:val="28"/>
        </w:rPr>
        <w:t>19 kwietnia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E26688">
        <w:rPr>
          <w:rFonts w:ascii="Times New Roman" w:hAnsi="Times New Roman" w:cs="Times New Roman"/>
          <w:sz w:val="28"/>
          <w:szCs w:val="28"/>
        </w:rPr>
        <w:t xml:space="preserve">Komisji </w:t>
      </w:r>
      <w:r w:rsidR="00E26688" w:rsidRPr="00E26688">
        <w:rPr>
          <w:rFonts w:ascii="Times New Roman" w:hAnsi="Times New Roman" w:cs="Times New Roman"/>
          <w:sz w:val="28"/>
          <w:szCs w:val="28"/>
        </w:rPr>
        <w:t xml:space="preserve">Infrastruktury, Gospodarki Przestrzennej i Budownictwa </w:t>
      </w:r>
      <w:r w:rsidRPr="00E26688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69FA" w:rsidRPr="00EB69FA" w:rsidRDefault="00EB69FA" w:rsidP="00330B5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A63" w:rsidRP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</w:t>
      </w:r>
      <w:r w:rsidR="004455FB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056F6E" w:rsidRDefault="00056F6E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6F6E" w:rsidRPr="006F4DAF" w:rsidRDefault="006F4DAF" w:rsidP="006F4DAF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6F4DAF"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6F4DAF" w:rsidRPr="006F4DAF" w:rsidRDefault="006F4DAF" w:rsidP="006F4DAF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6F4DAF">
        <w:rPr>
          <w:rFonts w:ascii="Times New Roman" w:eastAsia="Times New Roman" w:hAnsi="Times New Roman" w:cs="Times New Roman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Cs w:val="28"/>
          <w:lang w:eastAsia="pl-PL"/>
        </w:rPr>
        <w:br/>
      </w:r>
      <w:r w:rsidRPr="006F4DAF">
        <w:rPr>
          <w:rFonts w:ascii="Times New Roman" w:eastAsia="Times New Roman" w:hAnsi="Times New Roman" w:cs="Times New Roman"/>
          <w:szCs w:val="28"/>
          <w:lang w:eastAsia="pl-PL"/>
        </w:rPr>
        <w:t>i Budownictwa</w:t>
      </w:r>
    </w:p>
    <w:p w:rsidR="006F4DAF" w:rsidRPr="006F4DAF" w:rsidRDefault="006F4DAF" w:rsidP="006F4DAF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6F4DAF" w:rsidRPr="006F4DAF" w:rsidRDefault="006F4DAF" w:rsidP="006F4DAF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6F4DAF">
        <w:rPr>
          <w:rFonts w:ascii="Times New Roman" w:eastAsia="Times New Roman" w:hAnsi="Times New Roman" w:cs="Times New Roman"/>
          <w:szCs w:val="28"/>
          <w:lang w:eastAsia="pl-PL"/>
        </w:rPr>
        <w:t>/-/ Wojciech Kasprzyk</w:t>
      </w:r>
    </w:p>
    <w:p w:rsidR="00056F6E" w:rsidRPr="00056F6E" w:rsidRDefault="00D27223" w:rsidP="00056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801B4C" w:rsidRPr="006F4DAF" w:rsidRDefault="006F4DAF">
      <w:pPr>
        <w:rPr>
          <w:rFonts w:ascii="Times New Roman" w:hAnsi="Times New Roman" w:cs="Times New Roman"/>
        </w:rPr>
      </w:pPr>
      <w:r w:rsidRPr="006F4DAF">
        <w:rPr>
          <w:rFonts w:ascii="Times New Roman" w:hAnsi="Times New Roman" w:cs="Times New Roman"/>
        </w:rPr>
        <w:t xml:space="preserve">Iwona </w:t>
      </w:r>
      <w:proofErr w:type="spellStart"/>
      <w:r w:rsidRPr="006F4DAF">
        <w:rPr>
          <w:rFonts w:ascii="Times New Roman" w:hAnsi="Times New Roman" w:cs="Times New Roman"/>
        </w:rPr>
        <w:t>Paraniak</w:t>
      </w:r>
      <w:proofErr w:type="spellEnd"/>
      <w:r w:rsidRPr="006F4DAF">
        <w:rPr>
          <w:rFonts w:ascii="Times New Roman" w:hAnsi="Times New Roman" w:cs="Times New Roman"/>
        </w:rPr>
        <w:t>-Cichy</w:t>
      </w:r>
    </w:p>
    <w:sectPr w:rsidR="00801B4C" w:rsidRPr="006F4DA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63E" w:rsidRDefault="0025563E" w:rsidP="00BF5CCB">
      <w:pPr>
        <w:spacing w:after="0" w:line="240" w:lineRule="auto"/>
      </w:pPr>
      <w:r>
        <w:separator/>
      </w:r>
    </w:p>
  </w:endnote>
  <w:endnote w:type="continuationSeparator" w:id="0">
    <w:p w:rsidR="0025563E" w:rsidRDefault="0025563E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4DAF">
          <w:rPr>
            <w:noProof/>
          </w:rPr>
          <w:t>7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63E" w:rsidRDefault="0025563E" w:rsidP="00BF5CCB">
      <w:pPr>
        <w:spacing w:after="0" w:line="240" w:lineRule="auto"/>
      </w:pPr>
      <w:r>
        <w:separator/>
      </w:r>
    </w:p>
  </w:footnote>
  <w:footnote w:type="continuationSeparator" w:id="0">
    <w:p w:rsidR="0025563E" w:rsidRDefault="0025563E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BF2946"/>
    <w:multiLevelType w:val="hybridMultilevel"/>
    <w:tmpl w:val="52E6CC9A"/>
    <w:lvl w:ilvl="0" w:tplc="CD2CB71E">
      <w:start w:val="1"/>
      <w:numFmt w:val="decimal"/>
      <w:lvlText w:val="%1)"/>
      <w:lvlJc w:val="left"/>
      <w:pPr>
        <w:ind w:left="369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417" w:hanging="360"/>
      </w:pPr>
    </w:lvl>
    <w:lvl w:ilvl="2" w:tplc="0415001B" w:tentative="1">
      <w:start w:val="1"/>
      <w:numFmt w:val="lowerRoman"/>
      <w:lvlText w:val="%3."/>
      <w:lvlJc w:val="right"/>
      <w:pPr>
        <w:ind w:left="5137" w:hanging="180"/>
      </w:pPr>
    </w:lvl>
    <w:lvl w:ilvl="3" w:tplc="0415000F" w:tentative="1">
      <w:start w:val="1"/>
      <w:numFmt w:val="decimal"/>
      <w:lvlText w:val="%4."/>
      <w:lvlJc w:val="left"/>
      <w:pPr>
        <w:ind w:left="5857" w:hanging="360"/>
      </w:pPr>
    </w:lvl>
    <w:lvl w:ilvl="4" w:tplc="04150019" w:tentative="1">
      <w:start w:val="1"/>
      <w:numFmt w:val="lowerLetter"/>
      <w:lvlText w:val="%5."/>
      <w:lvlJc w:val="left"/>
      <w:pPr>
        <w:ind w:left="6577" w:hanging="360"/>
      </w:pPr>
    </w:lvl>
    <w:lvl w:ilvl="5" w:tplc="0415001B" w:tentative="1">
      <w:start w:val="1"/>
      <w:numFmt w:val="lowerRoman"/>
      <w:lvlText w:val="%6."/>
      <w:lvlJc w:val="right"/>
      <w:pPr>
        <w:ind w:left="7297" w:hanging="180"/>
      </w:pPr>
    </w:lvl>
    <w:lvl w:ilvl="6" w:tplc="0415000F" w:tentative="1">
      <w:start w:val="1"/>
      <w:numFmt w:val="decimal"/>
      <w:lvlText w:val="%7."/>
      <w:lvlJc w:val="left"/>
      <w:pPr>
        <w:ind w:left="8017" w:hanging="360"/>
      </w:pPr>
    </w:lvl>
    <w:lvl w:ilvl="7" w:tplc="04150019" w:tentative="1">
      <w:start w:val="1"/>
      <w:numFmt w:val="lowerLetter"/>
      <w:lvlText w:val="%8."/>
      <w:lvlJc w:val="left"/>
      <w:pPr>
        <w:ind w:left="8737" w:hanging="360"/>
      </w:pPr>
    </w:lvl>
    <w:lvl w:ilvl="8" w:tplc="0415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4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>
    <w:nsid w:val="0F78276A"/>
    <w:multiLevelType w:val="multilevel"/>
    <w:tmpl w:val="9E2A5F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012ED"/>
    <w:multiLevelType w:val="multilevel"/>
    <w:tmpl w:val="9BCAFE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252FA"/>
    <w:multiLevelType w:val="hybridMultilevel"/>
    <w:tmpl w:val="DD662C96"/>
    <w:lvl w:ilvl="0" w:tplc="CD2CB7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045376"/>
    <w:multiLevelType w:val="hybridMultilevel"/>
    <w:tmpl w:val="7EB6A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30C82C6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7D7059"/>
    <w:multiLevelType w:val="multilevel"/>
    <w:tmpl w:val="C0AAD1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583820"/>
    <w:multiLevelType w:val="hybridMultilevel"/>
    <w:tmpl w:val="4EF21AA2"/>
    <w:lvl w:ilvl="0" w:tplc="109693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1A24E5"/>
    <w:multiLevelType w:val="hybridMultilevel"/>
    <w:tmpl w:val="E3864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7"/>
  </w:num>
  <w:num w:numId="2">
    <w:abstractNumId w:val="9"/>
  </w:num>
  <w:num w:numId="3">
    <w:abstractNumId w:val="21"/>
  </w:num>
  <w:num w:numId="4">
    <w:abstractNumId w:val="28"/>
  </w:num>
  <w:num w:numId="5">
    <w:abstractNumId w:val="1"/>
  </w:num>
  <w:num w:numId="6">
    <w:abstractNumId w:val="9"/>
  </w:num>
  <w:num w:numId="7">
    <w:abstractNumId w:val="20"/>
  </w:num>
  <w:num w:numId="8">
    <w:abstractNumId w:val="22"/>
  </w:num>
  <w:num w:numId="9">
    <w:abstractNumId w:val="13"/>
  </w:num>
  <w:num w:numId="10">
    <w:abstractNumId w:val="26"/>
  </w:num>
  <w:num w:numId="11">
    <w:abstractNumId w:val="15"/>
  </w:num>
  <w:num w:numId="12">
    <w:abstractNumId w:val="19"/>
  </w:num>
  <w:num w:numId="13">
    <w:abstractNumId w:val="30"/>
  </w:num>
  <w:num w:numId="14">
    <w:abstractNumId w:val="12"/>
  </w:num>
  <w:num w:numId="15">
    <w:abstractNumId w:val="18"/>
  </w:num>
  <w:num w:numId="16">
    <w:abstractNumId w:val="14"/>
  </w:num>
  <w:num w:numId="17">
    <w:abstractNumId w:val="16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4"/>
  </w:num>
  <w:num w:numId="21">
    <w:abstractNumId w:val="2"/>
  </w:num>
  <w:num w:numId="22">
    <w:abstractNumId w:val="31"/>
  </w:num>
  <w:num w:numId="23">
    <w:abstractNumId w:val="23"/>
  </w:num>
  <w:num w:numId="24">
    <w:abstractNumId w:val="36"/>
  </w:num>
  <w:num w:numId="25">
    <w:abstractNumId w:val="6"/>
  </w:num>
  <w:num w:numId="26">
    <w:abstractNumId w:val="33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5"/>
  </w:num>
  <w:num w:numId="30">
    <w:abstractNumId w:val="24"/>
  </w:num>
  <w:num w:numId="31">
    <w:abstractNumId w:val="0"/>
  </w:num>
  <w:num w:numId="32">
    <w:abstractNumId w:val="11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3"/>
  </w:num>
  <w:num w:numId="3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0"/>
  </w:num>
  <w:num w:numId="40">
    <w:abstractNumId w:val="35"/>
  </w:num>
  <w:num w:numId="41">
    <w:abstractNumId w:val="32"/>
  </w:num>
  <w:num w:numId="42">
    <w:abstractNumId w:val="2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63B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1340"/>
    <w:rsid w:val="000224DE"/>
    <w:rsid w:val="00022688"/>
    <w:rsid w:val="000227FE"/>
    <w:rsid w:val="000230DF"/>
    <w:rsid w:val="000236DB"/>
    <w:rsid w:val="00023A1B"/>
    <w:rsid w:val="00027C7B"/>
    <w:rsid w:val="000310A0"/>
    <w:rsid w:val="00031558"/>
    <w:rsid w:val="000335F5"/>
    <w:rsid w:val="000340BC"/>
    <w:rsid w:val="000341C4"/>
    <w:rsid w:val="00040C04"/>
    <w:rsid w:val="000421D6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56F6E"/>
    <w:rsid w:val="00061601"/>
    <w:rsid w:val="0006525F"/>
    <w:rsid w:val="000677CE"/>
    <w:rsid w:val="000703A6"/>
    <w:rsid w:val="0007040D"/>
    <w:rsid w:val="0007498A"/>
    <w:rsid w:val="00075977"/>
    <w:rsid w:val="0008035A"/>
    <w:rsid w:val="00081305"/>
    <w:rsid w:val="0008357B"/>
    <w:rsid w:val="000862F4"/>
    <w:rsid w:val="000864C1"/>
    <w:rsid w:val="00086767"/>
    <w:rsid w:val="00087110"/>
    <w:rsid w:val="00087361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5720"/>
    <w:rsid w:val="0009647E"/>
    <w:rsid w:val="000A16A3"/>
    <w:rsid w:val="000A288B"/>
    <w:rsid w:val="000A38DB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2E30"/>
    <w:rsid w:val="000B40B8"/>
    <w:rsid w:val="000B40E9"/>
    <w:rsid w:val="000B51DB"/>
    <w:rsid w:val="000B6EDF"/>
    <w:rsid w:val="000B798D"/>
    <w:rsid w:val="000B7B4E"/>
    <w:rsid w:val="000C19D0"/>
    <w:rsid w:val="000C1C0B"/>
    <w:rsid w:val="000C1E4F"/>
    <w:rsid w:val="000C4F8F"/>
    <w:rsid w:val="000C6369"/>
    <w:rsid w:val="000C6487"/>
    <w:rsid w:val="000C788D"/>
    <w:rsid w:val="000D1205"/>
    <w:rsid w:val="000D1578"/>
    <w:rsid w:val="000D2A0B"/>
    <w:rsid w:val="000D2A96"/>
    <w:rsid w:val="000D2C32"/>
    <w:rsid w:val="000D60FB"/>
    <w:rsid w:val="000D6543"/>
    <w:rsid w:val="000D65FB"/>
    <w:rsid w:val="000D7468"/>
    <w:rsid w:val="000E14A0"/>
    <w:rsid w:val="000E2BD9"/>
    <w:rsid w:val="000E314B"/>
    <w:rsid w:val="000E33B4"/>
    <w:rsid w:val="000E4ACB"/>
    <w:rsid w:val="000E57E9"/>
    <w:rsid w:val="000E6084"/>
    <w:rsid w:val="000E6A73"/>
    <w:rsid w:val="000E718D"/>
    <w:rsid w:val="000F1376"/>
    <w:rsid w:val="000F2789"/>
    <w:rsid w:val="000F3396"/>
    <w:rsid w:val="000F37DF"/>
    <w:rsid w:val="000F3F5D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268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471B"/>
    <w:rsid w:val="001251A6"/>
    <w:rsid w:val="00125633"/>
    <w:rsid w:val="00130243"/>
    <w:rsid w:val="00130CB3"/>
    <w:rsid w:val="00131975"/>
    <w:rsid w:val="001320F8"/>
    <w:rsid w:val="00132E40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39D9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A8A"/>
    <w:rsid w:val="00190D2D"/>
    <w:rsid w:val="00191CE0"/>
    <w:rsid w:val="001920B4"/>
    <w:rsid w:val="001934CC"/>
    <w:rsid w:val="00194C6A"/>
    <w:rsid w:val="00194D84"/>
    <w:rsid w:val="00197A7E"/>
    <w:rsid w:val="001A0429"/>
    <w:rsid w:val="001A0E04"/>
    <w:rsid w:val="001A4C2E"/>
    <w:rsid w:val="001A507E"/>
    <w:rsid w:val="001A5135"/>
    <w:rsid w:val="001B282C"/>
    <w:rsid w:val="001B3151"/>
    <w:rsid w:val="001B63A5"/>
    <w:rsid w:val="001C0AAD"/>
    <w:rsid w:val="001C1CEE"/>
    <w:rsid w:val="001C43B7"/>
    <w:rsid w:val="001C625D"/>
    <w:rsid w:val="001C6D9C"/>
    <w:rsid w:val="001D04F8"/>
    <w:rsid w:val="001D0AB3"/>
    <w:rsid w:val="001D11FA"/>
    <w:rsid w:val="001D23D2"/>
    <w:rsid w:val="001D25A5"/>
    <w:rsid w:val="001D4683"/>
    <w:rsid w:val="001D475A"/>
    <w:rsid w:val="001D49F7"/>
    <w:rsid w:val="001E006C"/>
    <w:rsid w:val="001E2A47"/>
    <w:rsid w:val="001E338B"/>
    <w:rsid w:val="001E4FBF"/>
    <w:rsid w:val="001E6799"/>
    <w:rsid w:val="001E6EE7"/>
    <w:rsid w:val="001E77B8"/>
    <w:rsid w:val="001E7931"/>
    <w:rsid w:val="001E7C39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5561"/>
    <w:rsid w:val="002066CE"/>
    <w:rsid w:val="00206ECF"/>
    <w:rsid w:val="002074BE"/>
    <w:rsid w:val="0020778E"/>
    <w:rsid w:val="00211D32"/>
    <w:rsid w:val="002125DF"/>
    <w:rsid w:val="00213FEA"/>
    <w:rsid w:val="00215647"/>
    <w:rsid w:val="00217476"/>
    <w:rsid w:val="0022072A"/>
    <w:rsid w:val="0022144D"/>
    <w:rsid w:val="0022222A"/>
    <w:rsid w:val="002242D7"/>
    <w:rsid w:val="00225E5A"/>
    <w:rsid w:val="002278CC"/>
    <w:rsid w:val="00231A8D"/>
    <w:rsid w:val="00231DB9"/>
    <w:rsid w:val="00232828"/>
    <w:rsid w:val="002329E1"/>
    <w:rsid w:val="00233E7C"/>
    <w:rsid w:val="002340F9"/>
    <w:rsid w:val="0023721C"/>
    <w:rsid w:val="00237B87"/>
    <w:rsid w:val="00240290"/>
    <w:rsid w:val="0024049C"/>
    <w:rsid w:val="0024218C"/>
    <w:rsid w:val="002439CD"/>
    <w:rsid w:val="002458EE"/>
    <w:rsid w:val="0024599D"/>
    <w:rsid w:val="0024649A"/>
    <w:rsid w:val="00247AA5"/>
    <w:rsid w:val="00247ACD"/>
    <w:rsid w:val="002507FF"/>
    <w:rsid w:val="00250A7B"/>
    <w:rsid w:val="002512E8"/>
    <w:rsid w:val="0025137D"/>
    <w:rsid w:val="00252841"/>
    <w:rsid w:val="002539EC"/>
    <w:rsid w:val="0025563E"/>
    <w:rsid w:val="00255744"/>
    <w:rsid w:val="0025577D"/>
    <w:rsid w:val="002557C5"/>
    <w:rsid w:val="00257F1B"/>
    <w:rsid w:val="00260E85"/>
    <w:rsid w:val="00261AB3"/>
    <w:rsid w:val="00261D4B"/>
    <w:rsid w:val="00263600"/>
    <w:rsid w:val="002636AE"/>
    <w:rsid w:val="00263725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035F"/>
    <w:rsid w:val="00282926"/>
    <w:rsid w:val="002848FB"/>
    <w:rsid w:val="00284C40"/>
    <w:rsid w:val="00285185"/>
    <w:rsid w:val="00285607"/>
    <w:rsid w:val="00285BCF"/>
    <w:rsid w:val="002864F4"/>
    <w:rsid w:val="002867F9"/>
    <w:rsid w:val="0028770A"/>
    <w:rsid w:val="00287D14"/>
    <w:rsid w:val="00287FA4"/>
    <w:rsid w:val="002916C7"/>
    <w:rsid w:val="00291B1A"/>
    <w:rsid w:val="002946C3"/>
    <w:rsid w:val="00295166"/>
    <w:rsid w:val="00295913"/>
    <w:rsid w:val="00295C28"/>
    <w:rsid w:val="00295F37"/>
    <w:rsid w:val="0029647D"/>
    <w:rsid w:val="0029750E"/>
    <w:rsid w:val="00297D65"/>
    <w:rsid w:val="002A04DB"/>
    <w:rsid w:val="002A2338"/>
    <w:rsid w:val="002A2D36"/>
    <w:rsid w:val="002A3AD4"/>
    <w:rsid w:val="002A461E"/>
    <w:rsid w:val="002A4AA5"/>
    <w:rsid w:val="002A7B15"/>
    <w:rsid w:val="002A7FCD"/>
    <w:rsid w:val="002B04EF"/>
    <w:rsid w:val="002B09B6"/>
    <w:rsid w:val="002B1B8D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2EFB"/>
    <w:rsid w:val="002C338A"/>
    <w:rsid w:val="002C480E"/>
    <w:rsid w:val="002C53E5"/>
    <w:rsid w:val="002C60D7"/>
    <w:rsid w:val="002C6814"/>
    <w:rsid w:val="002C6C27"/>
    <w:rsid w:val="002D0560"/>
    <w:rsid w:val="002D10C6"/>
    <w:rsid w:val="002D2918"/>
    <w:rsid w:val="002D2B3A"/>
    <w:rsid w:val="002D6335"/>
    <w:rsid w:val="002E0A2A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45D"/>
    <w:rsid w:val="002F490A"/>
    <w:rsid w:val="002F52B6"/>
    <w:rsid w:val="002F54A3"/>
    <w:rsid w:val="002F5DDA"/>
    <w:rsid w:val="0030175A"/>
    <w:rsid w:val="003017DE"/>
    <w:rsid w:val="00301D6D"/>
    <w:rsid w:val="003035B5"/>
    <w:rsid w:val="003074C5"/>
    <w:rsid w:val="0030761A"/>
    <w:rsid w:val="00307985"/>
    <w:rsid w:val="00311FE7"/>
    <w:rsid w:val="00312713"/>
    <w:rsid w:val="00313330"/>
    <w:rsid w:val="00315028"/>
    <w:rsid w:val="0031561A"/>
    <w:rsid w:val="003168AF"/>
    <w:rsid w:val="00316C2D"/>
    <w:rsid w:val="00317651"/>
    <w:rsid w:val="00317932"/>
    <w:rsid w:val="003204BE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0B57"/>
    <w:rsid w:val="00331244"/>
    <w:rsid w:val="00331445"/>
    <w:rsid w:val="00332211"/>
    <w:rsid w:val="00332E81"/>
    <w:rsid w:val="0033369F"/>
    <w:rsid w:val="0033388E"/>
    <w:rsid w:val="003358A0"/>
    <w:rsid w:val="00337725"/>
    <w:rsid w:val="0034061B"/>
    <w:rsid w:val="0034120E"/>
    <w:rsid w:val="00342002"/>
    <w:rsid w:val="003434A4"/>
    <w:rsid w:val="00344274"/>
    <w:rsid w:val="00347154"/>
    <w:rsid w:val="003473CB"/>
    <w:rsid w:val="00350AD9"/>
    <w:rsid w:val="0035154A"/>
    <w:rsid w:val="003518D5"/>
    <w:rsid w:val="00352679"/>
    <w:rsid w:val="0035636B"/>
    <w:rsid w:val="003576E7"/>
    <w:rsid w:val="00360C81"/>
    <w:rsid w:val="0036183F"/>
    <w:rsid w:val="003621ED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06F"/>
    <w:rsid w:val="00372863"/>
    <w:rsid w:val="00376406"/>
    <w:rsid w:val="0037706D"/>
    <w:rsid w:val="00377B27"/>
    <w:rsid w:val="00380183"/>
    <w:rsid w:val="00380B17"/>
    <w:rsid w:val="00383F0B"/>
    <w:rsid w:val="003919D7"/>
    <w:rsid w:val="0039481F"/>
    <w:rsid w:val="00395113"/>
    <w:rsid w:val="0039548B"/>
    <w:rsid w:val="003956FD"/>
    <w:rsid w:val="003957F8"/>
    <w:rsid w:val="0039788F"/>
    <w:rsid w:val="003A004F"/>
    <w:rsid w:val="003A282A"/>
    <w:rsid w:val="003A2EDA"/>
    <w:rsid w:val="003A2FFB"/>
    <w:rsid w:val="003A4657"/>
    <w:rsid w:val="003A4EDB"/>
    <w:rsid w:val="003A5715"/>
    <w:rsid w:val="003A5A6F"/>
    <w:rsid w:val="003A5EDE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B7ECF"/>
    <w:rsid w:val="003C0421"/>
    <w:rsid w:val="003C26E2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13A0"/>
    <w:rsid w:val="003E224B"/>
    <w:rsid w:val="003E3011"/>
    <w:rsid w:val="003E3218"/>
    <w:rsid w:val="003E4078"/>
    <w:rsid w:val="003E4302"/>
    <w:rsid w:val="003E43F2"/>
    <w:rsid w:val="003E5435"/>
    <w:rsid w:val="003E7BAE"/>
    <w:rsid w:val="003F26E6"/>
    <w:rsid w:val="003F30EC"/>
    <w:rsid w:val="003F3568"/>
    <w:rsid w:val="003F5F28"/>
    <w:rsid w:val="003F608A"/>
    <w:rsid w:val="003F799E"/>
    <w:rsid w:val="003F7DA5"/>
    <w:rsid w:val="004009AB"/>
    <w:rsid w:val="004010E0"/>
    <w:rsid w:val="004012FE"/>
    <w:rsid w:val="00402257"/>
    <w:rsid w:val="004022E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30D"/>
    <w:rsid w:val="00422D7B"/>
    <w:rsid w:val="004237A7"/>
    <w:rsid w:val="004239CD"/>
    <w:rsid w:val="00425B4D"/>
    <w:rsid w:val="00426130"/>
    <w:rsid w:val="00426707"/>
    <w:rsid w:val="00426B51"/>
    <w:rsid w:val="00426B8A"/>
    <w:rsid w:val="00430A63"/>
    <w:rsid w:val="00431C7F"/>
    <w:rsid w:val="00432F71"/>
    <w:rsid w:val="0043426C"/>
    <w:rsid w:val="00440279"/>
    <w:rsid w:val="0044045B"/>
    <w:rsid w:val="004405F4"/>
    <w:rsid w:val="0044075D"/>
    <w:rsid w:val="00441B62"/>
    <w:rsid w:val="00442A43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51A1B"/>
    <w:rsid w:val="004601E6"/>
    <w:rsid w:val="0046099E"/>
    <w:rsid w:val="00461156"/>
    <w:rsid w:val="004632FC"/>
    <w:rsid w:val="00463B79"/>
    <w:rsid w:val="004641DE"/>
    <w:rsid w:val="004643CE"/>
    <w:rsid w:val="004645BF"/>
    <w:rsid w:val="00471BE4"/>
    <w:rsid w:val="0047250F"/>
    <w:rsid w:val="004737AF"/>
    <w:rsid w:val="004753F5"/>
    <w:rsid w:val="0047592B"/>
    <w:rsid w:val="00475A24"/>
    <w:rsid w:val="00477341"/>
    <w:rsid w:val="00480441"/>
    <w:rsid w:val="00481803"/>
    <w:rsid w:val="004824C0"/>
    <w:rsid w:val="00483F2E"/>
    <w:rsid w:val="004874FC"/>
    <w:rsid w:val="00487775"/>
    <w:rsid w:val="00487D1F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2F19"/>
    <w:rsid w:val="004A3E10"/>
    <w:rsid w:val="004A43D4"/>
    <w:rsid w:val="004B288E"/>
    <w:rsid w:val="004B2A18"/>
    <w:rsid w:val="004B3F3B"/>
    <w:rsid w:val="004B6163"/>
    <w:rsid w:val="004B796F"/>
    <w:rsid w:val="004C16EC"/>
    <w:rsid w:val="004C2CB1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444A"/>
    <w:rsid w:val="005068D9"/>
    <w:rsid w:val="00506D71"/>
    <w:rsid w:val="00507213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58C6"/>
    <w:rsid w:val="00525E05"/>
    <w:rsid w:val="00526097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1A4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2B40"/>
    <w:rsid w:val="00553800"/>
    <w:rsid w:val="00554056"/>
    <w:rsid w:val="00554136"/>
    <w:rsid w:val="00555822"/>
    <w:rsid w:val="00557B10"/>
    <w:rsid w:val="00557C8E"/>
    <w:rsid w:val="00557F8E"/>
    <w:rsid w:val="00560A94"/>
    <w:rsid w:val="0056165F"/>
    <w:rsid w:val="005619C9"/>
    <w:rsid w:val="00562B6F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6F9E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B30"/>
    <w:rsid w:val="005A4C8A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0435"/>
    <w:rsid w:val="005C1484"/>
    <w:rsid w:val="005C1AE3"/>
    <w:rsid w:val="005C2120"/>
    <w:rsid w:val="005C2DD3"/>
    <w:rsid w:val="005C51DC"/>
    <w:rsid w:val="005C5E1C"/>
    <w:rsid w:val="005D0928"/>
    <w:rsid w:val="005D0AE8"/>
    <w:rsid w:val="005D182E"/>
    <w:rsid w:val="005D1DB4"/>
    <w:rsid w:val="005D1F10"/>
    <w:rsid w:val="005D3C8D"/>
    <w:rsid w:val="005D4011"/>
    <w:rsid w:val="005D50BE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348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4164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5CA"/>
    <w:rsid w:val="00674E75"/>
    <w:rsid w:val="00675803"/>
    <w:rsid w:val="00675A8D"/>
    <w:rsid w:val="0067759E"/>
    <w:rsid w:val="00680876"/>
    <w:rsid w:val="0068255A"/>
    <w:rsid w:val="00683D60"/>
    <w:rsid w:val="00686D26"/>
    <w:rsid w:val="00691AA1"/>
    <w:rsid w:val="0069355F"/>
    <w:rsid w:val="00694F56"/>
    <w:rsid w:val="00695C84"/>
    <w:rsid w:val="006972C9"/>
    <w:rsid w:val="006A025A"/>
    <w:rsid w:val="006A08A5"/>
    <w:rsid w:val="006A20C6"/>
    <w:rsid w:val="006A2A1A"/>
    <w:rsid w:val="006A30C8"/>
    <w:rsid w:val="006A38C8"/>
    <w:rsid w:val="006A4BD3"/>
    <w:rsid w:val="006A6BC7"/>
    <w:rsid w:val="006B1186"/>
    <w:rsid w:val="006B400C"/>
    <w:rsid w:val="006B4B9A"/>
    <w:rsid w:val="006B5992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2214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4DAF"/>
    <w:rsid w:val="006F560E"/>
    <w:rsid w:val="006F5875"/>
    <w:rsid w:val="006F5EE5"/>
    <w:rsid w:val="006F79CC"/>
    <w:rsid w:val="00700551"/>
    <w:rsid w:val="00702B5B"/>
    <w:rsid w:val="00703278"/>
    <w:rsid w:val="0070352C"/>
    <w:rsid w:val="007043BA"/>
    <w:rsid w:val="00704A6E"/>
    <w:rsid w:val="00704E92"/>
    <w:rsid w:val="0070573D"/>
    <w:rsid w:val="007065DE"/>
    <w:rsid w:val="007067A6"/>
    <w:rsid w:val="00706EB4"/>
    <w:rsid w:val="007110E3"/>
    <w:rsid w:val="007114DF"/>
    <w:rsid w:val="0071197F"/>
    <w:rsid w:val="0071219C"/>
    <w:rsid w:val="0071295B"/>
    <w:rsid w:val="00715E91"/>
    <w:rsid w:val="007168A7"/>
    <w:rsid w:val="00716E4D"/>
    <w:rsid w:val="00722183"/>
    <w:rsid w:val="00723780"/>
    <w:rsid w:val="00724B46"/>
    <w:rsid w:val="00724F0C"/>
    <w:rsid w:val="00727E6A"/>
    <w:rsid w:val="007310F2"/>
    <w:rsid w:val="007330EA"/>
    <w:rsid w:val="007341C2"/>
    <w:rsid w:val="00734A93"/>
    <w:rsid w:val="00734CC4"/>
    <w:rsid w:val="00734EA8"/>
    <w:rsid w:val="0073601B"/>
    <w:rsid w:val="0073769C"/>
    <w:rsid w:val="0074120B"/>
    <w:rsid w:val="007413BB"/>
    <w:rsid w:val="00741747"/>
    <w:rsid w:val="007425AC"/>
    <w:rsid w:val="00743AB2"/>
    <w:rsid w:val="00745F52"/>
    <w:rsid w:val="007466EC"/>
    <w:rsid w:val="007475E7"/>
    <w:rsid w:val="0074785E"/>
    <w:rsid w:val="00747ECB"/>
    <w:rsid w:val="007520E2"/>
    <w:rsid w:val="007527EF"/>
    <w:rsid w:val="00754640"/>
    <w:rsid w:val="00756311"/>
    <w:rsid w:val="00756E89"/>
    <w:rsid w:val="00760241"/>
    <w:rsid w:val="0076318F"/>
    <w:rsid w:val="007642C9"/>
    <w:rsid w:val="007658EC"/>
    <w:rsid w:val="00767442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3EA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17BE"/>
    <w:rsid w:val="00793744"/>
    <w:rsid w:val="007956F1"/>
    <w:rsid w:val="007969CD"/>
    <w:rsid w:val="0079724A"/>
    <w:rsid w:val="007973B5"/>
    <w:rsid w:val="00797BD7"/>
    <w:rsid w:val="007A369B"/>
    <w:rsid w:val="007A4BC2"/>
    <w:rsid w:val="007A5E2B"/>
    <w:rsid w:val="007A6325"/>
    <w:rsid w:val="007A6CE2"/>
    <w:rsid w:val="007A7A0A"/>
    <w:rsid w:val="007A7AC3"/>
    <w:rsid w:val="007B1114"/>
    <w:rsid w:val="007B223E"/>
    <w:rsid w:val="007B28B6"/>
    <w:rsid w:val="007B33B5"/>
    <w:rsid w:val="007B3746"/>
    <w:rsid w:val="007B404E"/>
    <w:rsid w:val="007B5C8A"/>
    <w:rsid w:val="007B67E9"/>
    <w:rsid w:val="007B7A04"/>
    <w:rsid w:val="007C07B2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87A"/>
    <w:rsid w:val="007D6FDB"/>
    <w:rsid w:val="007D78CE"/>
    <w:rsid w:val="007E111D"/>
    <w:rsid w:val="007E2C66"/>
    <w:rsid w:val="007E3E99"/>
    <w:rsid w:val="007E3FCC"/>
    <w:rsid w:val="007E431B"/>
    <w:rsid w:val="007E4E2B"/>
    <w:rsid w:val="007E4EFE"/>
    <w:rsid w:val="007E57D7"/>
    <w:rsid w:val="007E68A2"/>
    <w:rsid w:val="007F0406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4240"/>
    <w:rsid w:val="008069E4"/>
    <w:rsid w:val="008079A4"/>
    <w:rsid w:val="00807AC9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8CA"/>
    <w:rsid w:val="00824EA5"/>
    <w:rsid w:val="008250B4"/>
    <w:rsid w:val="00825285"/>
    <w:rsid w:val="008257FC"/>
    <w:rsid w:val="0083040B"/>
    <w:rsid w:val="008311C3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3049"/>
    <w:rsid w:val="00843891"/>
    <w:rsid w:val="008454A5"/>
    <w:rsid w:val="008456EA"/>
    <w:rsid w:val="00845F01"/>
    <w:rsid w:val="00846BFE"/>
    <w:rsid w:val="00846C72"/>
    <w:rsid w:val="00850728"/>
    <w:rsid w:val="00854055"/>
    <w:rsid w:val="00854D53"/>
    <w:rsid w:val="008558C0"/>
    <w:rsid w:val="008564CB"/>
    <w:rsid w:val="008566DB"/>
    <w:rsid w:val="00857907"/>
    <w:rsid w:val="00857A78"/>
    <w:rsid w:val="008608C0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3C6F"/>
    <w:rsid w:val="008855C9"/>
    <w:rsid w:val="00885885"/>
    <w:rsid w:val="00887788"/>
    <w:rsid w:val="008878D3"/>
    <w:rsid w:val="00892C9A"/>
    <w:rsid w:val="0089398E"/>
    <w:rsid w:val="00893E94"/>
    <w:rsid w:val="00893F80"/>
    <w:rsid w:val="00894579"/>
    <w:rsid w:val="00894EF1"/>
    <w:rsid w:val="008963E8"/>
    <w:rsid w:val="008969BA"/>
    <w:rsid w:val="00897750"/>
    <w:rsid w:val="008A15F2"/>
    <w:rsid w:val="008A477A"/>
    <w:rsid w:val="008A5512"/>
    <w:rsid w:val="008A57F5"/>
    <w:rsid w:val="008A67F7"/>
    <w:rsid w:val="008B00EE"/>
    <w:rsid w:val="008B255C"/>
    <w:rsid w:val="008B3AEB"/>
    <w:rsid w:val="008B6629"/>
    <w:rsid w:val="008B69E7"/>
    <w:rsid w:val="008C001A"/>
    <w:rsid w:val="008C4C85"/>
    <w:rsid w:val="008C7B68"/>
    <w:rsid w:val="008D0545"/>
    <w:rsid w:val="008D22B9"/>
    <w:rsid w:val="008D2E9F"/>
    <w:rsid w:val="008D428A"/>
    <w:rsid w:val="008D4505"/>
    <w:rsid w:val="008D4786"/>
    <w:rsid w:val="008D55BC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236E"/>
    <w:rsid w:val="009139DF"/>
    <w:rsid w:val="00913C76"/>
    <w:rsid w:val="00916B1A"/>
    <w:rsid w:val="00916BB1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12F1"/>
    <w:rsid w:val="009320AF"/>
    <w:rsid w:val="009331DD"/>
    <w:rsid w:val="009331F8"/>
    <w:rsid w:val="00933E26"/>
    <w:rsid w:val="009345C4"/>
    <w:rsid w:val="00934821"/>
    <w:rsid w:val="00934844"/>
    <w:rsid w:val="00935DF2"/>
    <w:rsid w:val="00935F03"/>
    <w:rsid w:val="009367EA"/>
    <w:rsid w:val="00936A0F"/>
    <w:rsid w:val="00937533"/>
    <w:rsid w:val="00940BFD"/>
    <w:rsid w:val="00940CEC"/>
    <w:rsid w:val="00941778"/>
    <w:rsid w:val="009418C6"/>
    <w:rsid w:val="009419FB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61F0"/>
    <w:rsid w:val="009671F5"/>
    <w:rsid w:val="00967425"/>
    <w:rsid w:val="00970D91"/>
    <w:rsid w:val="009715DE"/>
    <w:rsid w:val="0097409C"/>
    <w:rsid w:val="00974BC2"/>
    <w:rsid w:val="00975FAE"/>
    <w:rsid w:val="0097751A"/>
    <w:rsid w:val="009828AD"/>
    <w:rsid w:val="00984197"/>
    <w:rsid w:val="0098428B"/>
    <w:rsid w:val="00985E56"/>
    <w:rsid w:val="00986000"/>
    <w:rsid w:val="00986323"/>
    <w:rsid w:val="00986A7D"/>
    <w:rsid w:val="00990061"/>
    <w:rsid w:val="009917FB"/>
    <w:rsid w:val="00992AF0"/>
    <w:rsid w:val="00992D1E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625"/>
    <w:rsid w:val="009D1B90"/>
    <w:rsid w:val="009D1F2E"/>
    <w:rsid w:val="009D2339"/>
    <w:rsid w:val="009D26B2"/>
    <w:rsid w:val="009D45A3"/>
    <w:rsid w:val="009D45CD"/>
    <w:rsid w:val="009D5D1E"/>
    <w:rsid w:val="009D66BA"/>
    <w:rsid w:val="009D7645"/>
    <w:rsid w:val="009E1031"/>
    <w:rsid w:val="009E1AEB"/>
    <w:rsid w:val="009E1B98"/>
    <w:rsid w:val="009E21BA"/>
    <w:rsid w:val="009E3278"/>
    <w:rsid w:val="009E398C"/>
    <w:rsid w:val="009E4CA7"/>
    <w:rsid w:val="009E52FE"/>
    <w:rsid w:val="009E64FF"/>
    <w:rsid w:val="009E6F70"/>
    <w:rsid w:val="009E7502"/>
    <w:rsid w:val="009F00BC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77A"/>
    <w:rsid w:val="00A07F1D"/>
    <w:rsid w:val="00A07F50"/>
    <w:rsid w:val="00A10878"/>
    <w:rsid w:val="00A10B40"/>
    <w:rsid w:val="00A116B0"/>
    <w:rsid w:val="00A131D5"/>
    <w:rsid w:val="00A1486C"/>
    <w:rsid w:val="00A149F8"/>
    <w:rsid w:val="00A165BE"/>
    <w:rsid w:val="00A17724"/>
    <w:rsid w:val="00A178CA"/>
    <w:rsid w:val="00A178F0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0348"/>
    <w:rsid w:val="00A3229A"/>
    <w:rsid w:val="00A32DDF"/>
    <w:rsid w:val="00A330E4"/>
    <w:rsid w:val="00A33FC6"/>
    <w:rsid w:val="00A34048"/>
    <w:rsid w:val="00A345B9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261"/>
    <w:rsid w:val="00A54388"/>
    <w:rsid w:val="00A54D73"/>
    <w:rsid w:val="00A55CCA"/>
    <w:rsid w:val="00A5614E"/>
    <w:rsid w:val="00A57410"/>
    <w:rsid w:val="00A5795C"/>
    <w:rsid w:val="00A61316"/>
    <w:rsid w:val="00A6342D"/>
    <w:rsid w:val="00A70DC9"/>
    <w:rsid w:val="00A718E0"/>
    <w:rsid w:val="00A72083"/>
    <w:rsid w:val="00A73E24"/>
    <w:rsid w:val="00A74028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0E49"/>
    <w:rsid w:val="00A830DC"/>
    <w:rsid w:val="00A838F5"/>
    <w:rsid w:val="00A86192"/>
    <w:rsid w:val="00A86FE1"/>
    <w:rsid w:val="00A87277"/>
    <w:rsid w:val="00A92155"/>
    <w:rsid w:val="00A93121"/>
    <w:rsid w:val="00A93B99"/>
    <w:rsid w:val="00A94862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A731F"/>
    <w:rsid w:val="00AB7D63"/>
    <w:rsid w:val="00AB7F49"/>
    <w:rsid w:val="00AC1D4C"/>
    <w:rsid w:val="00AC27A5"/>
    <w:rsid w:val="00AC3195"/>
    <w:rsid w:val="00AC56EC"/>
    <w:rsid w:val="00AC7112"/>
    <w:rsid w:val="00AC7FEB"/>
    <w:rsid w:val="00AD004F"/>
    <w:rsid w:val="00AD3B88"/>
    <w:rsid w:val="00AD400B"/>
    <w:rsid w:val="00AD6893"/>
    <w:rsid w:val="00AD7203"/>
    <w:rsid w:val="00AD7BBC"/>
    <w:rsid w:val="00AE215F"/>
    <w:rsid w:val="00AE2181"/>
    <w:rsid w:val="00AE2C87"/>
    <w:rsid w:val="00AE3E3C"/>
    <w:rsid w:val="00AE4098"/>
    <w:rsid w:val="00AE4506"/>
    <w:rsid w:val="00AF0BC1"/>
    <w:rsid w:val="00AF0FFC"/>
    <w:rsid w:val="00AF1D1B"/>
    <w:rsid w:val="00AF238C"/>
    <w:rsid w:val="00AF31E0"/>
    <w:rsid w:val="00AF3DD5"/>
    <w:rsid w:val="00AF3F40"/>
    <w:rsid w:val="00AF45D8"/>
    <w:rsid w:val="00AF5D7E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0B0A"/>
    <w:rsid w:val="00B113FE"/>
    <w:rsid w:val="00B14172"/>
    <w:rsid w:val="00B14193"/>
    <w:rsid w:val="00B147B7"/>
    <w:rsid w:val="00B15550"/>
    <w:rsid w:val="00B17DFF"/>
    <w:rsid w:val="00B217FC"/>
    <w:rsid w:val="00B24231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A9D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179"/>
    <w:rsid w:val="00B43DE4"/>
    <w:rsid w:val="00B442E6"/>
    <w:rsid w:val="00B44A27"/>
    <w:rsid w:val="00B4654D"/>
    <w:rsid w:val="00B47137"/>
    <w:rsid w:val="00B51A95"/>
    <w:rsid w:val="00B5367D"/>
    <w:rsid w:val="00B53B8C"/>
    <w:rsid w:val="00B5731B"/>
    <w:rsid w:val="00B57573"/>
    <w:rsid w:val="00B57640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48EA"/>
    <w:rsid w:val="00B952BE"/>
    <w:rsid w:val="00B96937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A7DBA"/>
    <w:rsid w:val="00BB0838"/>
    <w:rsid w:val="00BB1304"/>
    <w:rsid w:val="00BB13A6"/>
    <w:rsid w:val="00BB1439"/>
    <w:rsid w:val="00BB4FCF"/>
    <w:rsid w:val="00BB7D7F"/>
    <w:rsid w:val="00BC02B7"/>
    <w:rsid w:val="00BC0718"/>
    <w:rsid w:val="00BC2EB3"/>
    <w:rsid w:val="00BC475B"/>
    <w:rsid w:val="00BC4B23"/>
    <w:rsid w:val="00BC76FF"/>
    <w:rsid w:val="00BD2944"/>
    <w:rsid w:val="00BD2B10"/>
    <w:rsid w:val="00BD3094"/>
    <w:rsid w:val="00BD3F60"/>
    <w:rsid w:val="00BD57F9"/>
    <w:rsid w:val="00BD6CB8"/>
    <w:rsid w:val="00BE0AFC"/>
    <w:rsid w:val="00BE16E3"/>
    <w:rsid w:val="00BE240F"/>
    <w:rsid w:val="00BE2CBF"/>
    <w:rsid w:val="00BF0456"/>
    <w:rsid w:val="00BF0DDF"/>
    <w:rsid w:val="00BF2786"/>
    <w:rsid w:val="00BF3285"/>
    <w:rsid w:val="00BF34C3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4CC6"/>
    <w:rsid w:val="00C1568A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2096"/>
    <w:rsid w:val="00C3344E"/>
    <w:rsid w:val="00C35CC6"/>
    <w:rsid w:val="00C368A8"/>
    <w:rsid w:val="00C37702"/>
    <w:rsid w:val="00C37934"/>
    <w:rsid w:val="00C42B4A"/>
    <w:rsid w:val="00C44AE9"/>
    <w:rsid w:val="00C44D80"/>
    <w:rsid w:val="00C45CD9"/>
    <w:rsid w:val="00C4655A"/>
    <w:rsid w:val="00C46671"/>
    <w:rsid w:val="00C467F2"/>
    <w:rsid w:val="00C473DD"/>
    <w:rsid w:val="00C4748E"/>
    <w:rsid w:val="00C47C00"/>
    <w:rsid w:val="00C530B9"/>
    <w:rsid w:val="00C54B71"/>
    <w:rsid w:val="00C55FA6"/>
    <w:rsid w:val="00C56A80"/>
    <w:rsid w:val="00C61287"/>
    <w:rsid w:val="00C6269B"/>
    <w:rsid w:val="00C638E4"/>
    <w:rsid w:val="00C65C4C"/>
    <w:rsid w:val="00C6668A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3E30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B3D1A"/>
    <w:rsid w:val="00CB47B5"/>
    <w:rsid w:val="00CC1CBD"/>
    <w:rsid w:val="00CC4B2E"/>
    <w:rsid w:val="00CC6DA7"/>
    <w:rsid w:val="00CD0066"/>
    <w:rsid w:val="00CD22AE"/>
    <w:rsid w:val="00CD2827"/>
    <w:rsid w:val="00CD3276"/>
    <w:rsid w:val="00CD4A29"/>
    <w:rsid w:val="00CD5CBE"/>
    <w:rsid w:val="00CD6D2A"/>
    <w:rsid w:val="00CE1BCE"/>
    <w:rsid w:val="00CE1FD9"/>
    <w:rsid w:val="00CE289D"/>
    <w:rsid w:val="00CE392B"/>
    <w:rsid w:val="00CE4B1A"/>
    <w:rsid w:val="00CE5A3B"/>
    <w:rsid w:val="00CE5A4E"/>
    <w:rsid w:val="00CE5C79"/>
    <w:rsid w:val="00CE6947"/>
    <w:rsid w:val="00CF01C7"/>
    <w:rsid w:val="00CF0919"/>
    <w:rsid w:val="00CF0D61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194"/>
    <w:rsid w:val="00D2563C"/>
    <w:rsid w:val="00D25D37"/>
    <w:rsid w:val="00D25DF1"/>
    <w:rsid w:val="00D26D9F"/>
    <w:rsid w:val="00D27223"/>
    <w:rsid w:val="00D27FF8"/>
    <w:rsid w:val="00D3109A"/>
    <w:rsid w:val="00D3165F"/>
    <w:rsid w:val="00D32232"/>
    <w:rsid w:val="00D3242D"/>
    <w:rsid w:val="00D33627"/>
    <w:rsid w:val="00D33AD7"/>
    <w:rsid w:val="00D352EE"/>
    <w:rsid w:val="00D3627F"/>
    <w:rsid w:val="00D36673"/>
    <w:rsid w:val="00D37002"/>
    <w:rsid w:val="00D37F50"/>
    <w:rsid w:val="00D401FC"/>
    <w:rsid w:val="00D40EE4"/>
    <w:rsid w:val="00D40EF8"/>
    <w:rsid w:val="00D415CF"/>
    <w:rsid w:val="00D41F82"/>
    <w:rsid w:val="00D454FF"/>
    <w:rsid w:val="00D468D8"/>
    <w:rsid w:val="00D47768"/>
    <w:rsid w:val="00D5178C"/>
    <w:rsid w:val="00D5257F"/>
    <w:rsid w:val="00D55691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4603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C4CE5"/>
    <w:rsid w:val="00DD0059"/>
    <w:rsid w:val="00DD056F"/>
    <w:rsid w:val="00DD0AAB"/>
    <w:rsid w:val="00DD1BEF"/>
    <w:rsid w:val="00DD2E97"/>
    <w:rsid w:val="00DD3ABA"/>
    <w:rsid w:val="00DD5BB2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DF7323"/>
    <w:rsid w:val="00E014CC"/>
    <w:rsid w:val="00E01900"/>
    <w:rsid w:val="00E02E50"/>
    <w:rsid w:val="00E03B83"/>
    <w:rsid w:val="00E03C51"/>
    <w:rsid w:val="00E045E6"/>
    <w:rsid w:val="00E05A09"/>
    <w:rsid w:val="00E05F29"/>
    <w:rsid w:val="00E06C4A"/>
    <w:rsid w:val="00E077B2"/>
    <w:rsid w:val="00E11C56"/>
    <w:rsid w:val="00E1210F"/>
    <w:rsid w:val="00E13173"/>
    <w:rsid w:val="00E13A8B"/>
    <w:rsid w:val="00E216E7"/>
    <w:rsid w:val="00E2267D"/>
    <w:rsid w:val="00E228C0"/>
    <w:rsid w:val="00E24DB0"/>
    <w:rsid w:val="00E257C3"/>
    <w:rsid w:val="00E26688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1B6"/>
    <w:rsid w:val="00E506C8"/>
    <w:rsid w:val="00E507F7"/>
    <w:rsid w:val="00E512B9"/>
    <w:rsid w:val="00E54099"/>
    <w:rsid w:val="00E545DB"/>
    <w:rsid w:val="00E56510"/>
    <w:rsid w:val="00E56845"/>
    <w:rsid w:val="00E57ABB"/>
    <w:rsid w:val="00E61FC9"/>
    <w:rsid w:val="00E663A5"/>
    <w:rsid w:val="00E67FE1"/>
    <w:rsid w:val="00E70C50"/>
    <w:rsid w:val="00E70DDA"/>
    <w:rsid w:val="00E71625"/>
    <w:rsid w:val="00E72D44"/>
    <w:rsid w:val="00E73152"/>
    <w:rsid w:val="00E74458"/>
    <w:rsid w:val="00E778EA"/>
    <w:rsid w:val="00E77C5C"/>
    <w:rsid w:val="00E8312F"/>
    <w:rsid w:val="00E83B9E"/>
    <w:rsid w:val="00E8599C"/>
    <w:rsid w:val="00E86156"/>
    <w:rsid w:val="00E87898"/>
    <w:rsid w:val="00E933DD"/>
    <w:rsid w:val="00E93765"/>
    <w:rsid w:val="00E94D43"/>
    <w:rsid w:val="00E95340"/>
    <w:rsid w:val="00E953BC"/>
    <w:rsid w:val="00EA0807"/>
    <w:rsid w:val="00EA246F"/>
    <w:rsid w:val="00EA31A0"/>
    <w:rsid w:val="00EA31C5"/>
    <w:rsid w:val="00EA37EF"/>
    <w:rsid w:val="00EA40DF"/>
    <w:rsid w:val="00EA4614"/>
    <w:rsid w:val="00EA5636"/>
    <w:rsid w:val="00EA5A26"/>
    <w:rsid w:val="00EA727C"/>
    <w:rsid w:val="00EA7A70"/>
    <w:rsid w:val="00EB2D24"/>
    <w:rsid w:val="00EB30DF"/>
    <w:rsid w:val="00EB5B5A"/>
    <w:rsid w:val="00EB69FA"/>
    <w:rsid w:val="00EC3529"/>
    <w:rsid w:val="00ED09EF"/>
    <w:rsid w:val="00ED1045"/>
    <w:rsid w:val="00ED1488"/>
    <w:rsid w:val="00ED22F4"/>
    <w:rsid w:val="00ED2CBF"/>
    <w:rsid w:val="00ED3459"/>
    <w:rsid w:val="00ED42C8"/>
    <w:rsid w:val="00ED4CF7"/>
    <w:rsid w:val="00ED5B9B"/>
    <w:rsid w:val="00ED700A"/>
    <w:rsid w:val="00ED71C1"/>
    <w:rsid w:val="00ED77A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5599"/>
    <w:rsid w:val="00F16126"/>
    <w:rsid w:val="00F17CCC"/>
    <w:rsid w:val="00F2005D"/>
    <w:rsid w:val="00F209F2"/>
    <w:rsid w:val="00F20BCB"/>
    <w:rsid w:val="00F24496"/>
    <w:rsid w:val="00F2507A"/>
    <w:rsid w:val="00F25907"/>
    <w:rsid w:val="00F25BA6"/>
    <w:rsid w:val="00F261ED"/>
    <w:rsid w:val="00F27914"/>
    <w:rsid w:val="00F27EBD"/>
    <w:rsid w:val="00F3224D"/>
    <w:rsid w:val="00F32E6C"/>
    <w:rsid w:val="00F35492"/>
    <w:rsid w:val="00F35F36"/>
    <w:rsid w:val="00F37CF8"/>
    <w:rsid w:val="00F400E8"/>
    <w:rsid w:val="00F43B1C"/>
    <w:rsid w:val="00F444D5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2EE"/>
    <w:rsid w:val="00F61575"/>
    <w:rsid w:val="00F621AB"/>
    <w:rsid w:val="00F62EC2"/>
    <w:rsid w:val="00F63CEE"/>
    <w:rsid w:val="00F64899"/>
    <w:rsid w:val="00F659B4"/>
    <w:rsid w:val="00F65CC0"/>
    <w:rsid w:val="00F65E94"/>
    <w:rsid w:val="00F662D9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1F67"/>
    <w:rsid w:val="00F92478"/>
    <w:rsid w:val="00F92D4C"/>
    <w:rsid w:val="00F930E6"/>
    <w:rsid w:val="00F931AC"/>
    <w:rsid w:val="00F9447A"/>
    <w:rsid w:val="00F94740"/>
    <w:rsid w:val="00F95B51"/>
    <w:rsid w:val="00F95E9F"/>
    <w:rsid w:val="00FA01F0"/>
    <w:rsid w:val="00FA1459"/>
    <w:rsid w:val="00FA3440"/>
    <w:rsid w:val="00FA34E6"/>
    <w:rsid w:val="00FA48F1"/>
    <w:rsid w:val="00FA4BD1"/>
    <w:rsid w:val="00FA50B2"/>
    <w:rsid w:val="00FA526E"/>
    <w:rsid w:val="00FA5D87"/>
    <w:rsid w:val="00FB10E2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05E"/>
    <w:rsid w:val="00FC15D7"/>
    <w:rsid w:val="00FC1DCF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8FC"/>
    <w:rsid w:val="00FE69FC"/>
    <w:rsid w:val="00FF0918"/>
    <w:rsid w:val="00FF0D1E"/>
    <w:rsid w:val="00FF130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6D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6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31BC5-60FC-408F-B981-2553925AF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1484</Words>
  <Characters>8905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2018-06-12T10:00:00Z</cp:lastPrinted>
  <dcterms:created xsi:type="dcterms:W3CDTF">2018-06-29T08:13:00Z</dcterms:created>
  <dcterms:modified xsi:type="dcterms:W3CDTF">2018-06-29T08:13:00Z</dcterms:modified>
</cp:coreProperties>
</file>