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2D5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F557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975D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D60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maja</w:t>
      </w:r>
      <w:r w:rsidR="00975D6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6259C4" w:rsidRDefault="00E324BF" w:rsidP="00625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</w:t>
      </w:r>
      <w:r w:rsidR="00975D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7D60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8F66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975D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7D60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</w:t>
      </w:r>
      <w:r w:rsidR="002F53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238AF" w:rsidRDefault="00FF0A7C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23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  <w:r w:rsidR="00623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D60E2" w:rsidRPr="00FF0A7C" w:rsidRDefault="007D60E2" w:rsidP="007D60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6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</w:p>
    <w:p w:rsidR="007D60E2" w:rsidRDefault="007D60E2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FF0A7C" w:rsidRDefault="00FF0A7C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5D86" w:rsidRDefault="007D60E2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Molak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7471C5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Mandżuk-Dudek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>I Z-ca Prezydenta Miasta</w:t>
      </w:r>
    </w:p>
    <w:p w:rsidR="007D60E2" w:rsidRDefault="007D60E2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C215B" w:rsidRDefault="00CC215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05DAF" w:rsidRDefault="00266A59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D7E2E" w:rsidRDefault="00975D68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7D60E2" w:rsidRDefault="007D60E2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</w:t>
      </w:r>
    </w:p>
    <w:p w:rsidR="00CC65F3" w:rsidRDefault="00CC65F3" w:rsidP="00281324">
      <w:pPr>
        <w:pStyle w:val="Akapitzlist"/>
        <w:tabs>
          <w:tab w:val="left" w:pos="284"/>
          <w:tab w:val="left" w:pos="2295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07719" w:rsidRPr="00FF0A7C" w:rsidRDefault="00607719" w:rsidP="00FF0A7C">
      <w:pPr>
        <w:tabs>
          <w:tab w:val="left" w:pos="284"/>
          <w:tab w:val="left" w:pos="426"/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D7A7F" w:rsidRPr="007330CB" w:rsidRDefault="00DD7A7F" w:rsidP="00DD7A7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D7A7F" w:rsidRPr="00276F5A" w:rsidRDefault="00DD7A7F" w:rsidP="00DD7A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1. 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DD7A7F" w:rsidRPr="00276F5A" w:rsidRDefault="00DD7A7F" w:rsidP="00DD7A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2. 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i zaopiniowanie sprawozdania z wykonania budżetu miasta za rok 2017.</w:t>
      </w:r>
    </w:p>
    <w:p w:rsidR="00DD7A7F" w:rsidRPr="00276F5A" w:rsidRDefault="00DD7A7F" w:rsidP="00DD7A7F">
      <w:p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>2.1.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ab/>
        <w:t>Analiza sprawozdania z wykonania budżetu miasta za rok 2017, sprawozdania finansowego za 2017 r. oraz informacji o stanie mienia komunalnego.</w:t>
      </w:r>
    </w:p>
    <w:p w:rsidR="00DD7A7F" w:rsidRPr="00276F5A" w:rsidRDefault="00DD7A7F" w:rsidP="00DD7A7F">
      <w:p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lastRenderedPageBreak/>
        <w:t>2.2.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ab/>
        <w:t>Zaopiniowanie projektu uchwały w sprawie zatwierdzenia sprawozdania finansowego wraz ze sprawozdaniem z wykonania budżetu za 2017 r.</w:t>
      </w:r>
    </w:p>
    <w:p w:rsidR="00DD7A7F" w:rsidRPr="00276F5A" w:rsidRDefault="00DD7A7F" w:rsidP="00DD7A7F">
      <w:p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>2.3.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ab/>
        <w:t>Zaopiniowanie projektu uchwały w sprawie udzielenia Prezydentowi Miasta Bolesławiec absolutorium z tytułu wykonania budżetu za 2017 r.</w:t>
      </w:r>
    </w:p>
    <w:p w:rsidR="00DD7A7F" w:rsidRPr="00276F5A" w:rsidRDefault="00DD7A7F" w:rsidP="00DD7A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3. 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>Sprawozdanie z działalności MOPS za rok 2017.</w:t>
      </w:r>
    </w:p>
    <w:p w:rsidR="00DD7A7F" w:rsidRDefault="00DD7A7F" w:rsidP="00DD7A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4. 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DD7A7F" w:rsidRDefault="00DD7A7F" w:rsidP="00DD7A7F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276F5A">
        <w:rPr>
          <w:rFonts w:ascii="Times New Roman" w:hAnsi="Times New Roman" w:cs="Times New Roman"/>
          <w:sz w:val="24"/>
        </w:rPr>
        <w:t>w sprawie uchwalenia miejscowego planu zagospodarowania przestrzennego dla terenu zlokalizowanego przy Placu ks. J. Popiełuszki w Bolesławcu,</w:t>
      </w:r>
    </w:p>
    <w:p w:rsidR="00DD7A7F" w:rsidRDefault="00DD7A7F" w:rsidP="00DD7A7F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276F5A">
        <w:rPr>
          <w:rFonts w:ascii="Times New Roman" w:hAnsi="Times New Roman" w:cs="Times New Roman"/>
          <w:sz w:val="24"/>
        </w:rPr>
        <w:t>w sprawie uchwalenia miejscowego planu zagospodarowania przestrzennego dla terenu zlokalizowanego w obrębie ulic: A. Asnyka – T. Jasińskiego w Bolesławcu,</w:t>
      </w:r>
    </w:p>
    <w:p w:rsidR="00DD7A7F" w:rsidRDefault="00DD7A7F" w:rsidP="00DD7A7F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276F5A">
        <w:rPr>
          <w:rFonts w:ascii="Times New Roman" w:hAnsi="Times New Roman" w:cs="Times New Roman"/>
          <w:sz w:val="24"/>
        </w:rPr>
        <w:t>w sprawie określenia zasad udzielania dotacji na prace konserwatorskie, restauratorskie lub roboty budowlane przy zabytku wpisanym do rejestru zabytków lub znajdującym się w gminnej ewidencji zabytków,</w:t>
      </w:r>
    </w:p>
    <w:p w:rsidR="00DD7A7F" w:rsidRDefault="00DD7A7F" w:rsidP="00DD7A7F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276F5A">
        <w:rPr>
          <w:rFonts w:ascii="Times New Roman" w:hAnsi="Times New Roman" w:cs="Times New Roman"/>
          <w:sz w:val="24"/>
        </w:rPr>
        <w:t>w sprawie przyjęcia Programu Wspierania Rodziny w Gminie Miejskiej Bolesławiec na lata 2018-2020,</w:t>
      </w:r>
    </w:p>
    <w:p w:rsidR="00DD7A7F" w:rsidRDefault="00DD7A7F" w:rsidP="00DD7A7F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276F5A">
        <w:rPr>
          <w:rFonts w:ascii="Times New Roman" w:hAnsi="Times New Roman" w:cs="Times New Roman"/>
          <w:sz w:val="24"/>
        </w:rPr>
        <w:t>w sprawie nadania statutu Muzeum Ceramiki w Bolesławcu,</w:t>
      </w:r>
    </w:p>
    <w:p w:rsidR="00DD7A7F" w:rsidRDefault="00DD7A7F" w:rsidP="00DD7A7F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276F5A">
        <w:rPr>
          <w:rFonts w:ascii="Times New Roman" w:hAnsi="Times New Roman" w:cs="Times New Roman"/>
          <w:sz w:val="24"/>
        </w:rPr>
        <w:t xml:space="preserve">w sprawie zmiany uchwały Nr XLVI/474/2018 Rady Miasta Bolesławiec z dnia </w:t>
      </w:r>
      <w:r w:rsidRPr="00276F5A">
        <w:rPr>
          <w:rFonts w:ascii="Times New Roman" w:hAnsi="Times New Roman" w:cs="Times New Roman"/>
          <w:sz w:val="24"/>
        </w:rPr>
        <w:br/>
        <w:t>28 marca 2018 r. w sprawie emisji obligacji komunalnych oraz zasad ich zbywania, nabywania i wykupu,</w:t>
      </w:r>
    </w:p>
    <w:p w:rsidR="00DD7A7F" w:rsidRDefault="00DD7A7F" w:rsidP="00DD7A7F">
      <w:pPr>
        <w:pStyle w:val="Akapitzlist"/>
        <w:numPr>
          <w:ilvl w:val="1"/>
          <w:numId w:val="43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276F5A">
        <w:rPr>
          <w:rFonts w:ascii="Times New Roman" w:hAnsi="Times New Roman" w:cs="Times New Roman"/>
          <w:sz w:val="24"/>
        </w:rPr>
        <w:t>w sprawie zmiany Wieloletniej Prognozy Finansowego Gminy Miejskiej Bolesławiec,</w:t>
      </w:r>
    </w:p>
    <w:p w:rsidR="00DD7A7F" w:rsidRPr="00276F5A" w:rsidRDefault="00DD7A7F" w:rsidP="00DD7A7F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276F5A">
        <w:rPr>
          <w:rFonts w:ascii="Times New Roman" w:hAnsi="Times New Roman" w:cs="Times New Roman"/>
          <w:sz w:val="24"/>
        </w:rPr>
        <w:t>w sprawie zmian w budżecie miasta na 2018 r.</w:t>
      </w:r>
    </w:p>
    <w:p w:rsidR="00DD7A7F" w:rsidRPr="00276F5A" w:rsidRDefault="00DD7A7F" w:rsidP="00DD7A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5. 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DD7A7F" w:rsidRPr="00364777" w:rsidRDefault="00DD7A7F" w:rsidP="00DD7A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6. </w:t>
      </w:r>
      <w:r w:rsidRPr="00276F5A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protokołu poprzedniego posiedzenia Komisji.</w:t>
      </w:r>
    </w:p>
    <w:p w:rsidR="00DD7A7F" w:rsidRDefault="00DD7A7F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Łukasz Jaźwiec – Przewodniczący Komisji OKiS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94FDF" w:rsidRDefault="00294FD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C19F1" w:rsidRDefault="006C19F1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7A7F" w:rsidRDefault="00DD7A7F" w:rsidP="00DD7A7F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Pr="00F57135">
        <w:rPr>
          <w:rFonts w:ascii="Times New Roman" w:hAnsi="Times New Roman" w:cs="Times New Roman"/>
          <w:b/>
          <w:sz w:val="28"/>
          <w:u w:val="single"/>
        </w:rPr>
        <w:t>Analiza i zaopiniowanie sprawozdania z wykonania budżetu miasta za rok 2017.</w:t>
      </w:r>
    </w:p>
    <w:p w:rsidR="00DD7A7F" w:rsidRPr="00F57135" w:rsidRDefault="00DD7A7F" w:rsidP="00DD7A7F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DD7A7F" w:rsidRDefault="00DD7A7F" w:rsidP="00DD7A7F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57135">
        <w:rPr>
          <w:rFonts w:ascii="Times New Roman" w:hAnsi="Times New Roman" w:cs="Times New Roman"/>
          <w:b/>
          <w:sz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u w:val="single"/>
        </w:rPr>
        <w:t xml:space="preserve">2.1. </w:t>
      </w:r>
      <w:r w:rsidRPr="00F57135">
        <w:rPr>
          <w:rFonts w:ascii="Times New Roman" w:hAnsi="Times New Roman" w:cs="Times New Roman"/>
          <w:b/>
          <w:sz w:val="28"/>
          <w:u w:val="single"/>
        </w:rPr>
        <w:t>Analiza sprawozdania z wykonania budżetu miasta za rok 2017, sprawozdania finansowego za 2017 r. oraz informacji o stanie mienia komunalnego.</w:t>
      </w:r>
    </w:p>
    <w:p w:rsidR="00DD7A7F" w:rsidRPr="00F57135" w:rsidRDefault="00DD7A7F" w:rsidP="00DD7A7F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36"/>
          <w:u w:val="single"/>
        </w:rPr>
      </w:pPr>
    </w:p>
    <w:p w:rsidR="00DD7A7F" w:rsidRPr="00372E0B" w:rsidRDefault="00DD7A7F" w:rsidP="00DD7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84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DD7A7F" w:rsidRPr="00372E0B" w:rsidRDefault="00DD7A7F" w:rsidP="00DD7A7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Pr="00372E0B" w:rsidRDefault="00DD7A7F" w:rsidP="00DD7A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Pr="00372E0B" w:rsidRDefault="00DD7A7F" w:rsidP="00DD7A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129/2018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 kwietnia 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46/2018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 maja 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 wniosku Komisji Rewizyjnej Rady Miasta Bolesławiec w sprawie udzielenia absolutorium Prezydentowi Miasta Bolesławiec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DD7A7F" w:rsidRPr="00372E0B" w:rsidRDefault="00DD7A7F" w:rsidP="00DD7A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Pr="00372E0B" w:rsidRDefault="00DD7A7F" w:rsidP="00DD7A7F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3-4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Pr="00372E0B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Pr="00372E0B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E0B">
        <w:rPr>
          <w:rFonts w:ascii="Times New Roman" w:hAnsi="Times New Roman" w:cs="Times New Roman"/>
          <w:sz w:val="28"/>
          <w:szCs w:val="28"/>
        </w:rPr>
        <w:tab/>
        <w:t xml:space="preserve">Członkowie komisji </w:t>
      </w:r>
      <w:r>
        <w:rPr>
          <w:rFonts w:ascii="Times New Roman" w:hAnsi="Times New Roman" w:cs="Times New Roman"/>
          <w:sz w:val="28"/>
          <w:szCs w:val="28"/>
        </w:rPr>
        <w:t>otrzymali również uchwałę Nr V/1/2018</w:t>
      </w:r>
      <w:r w:rsidRPr="00372E0B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>z dnia 9 maja 2018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roku w sprawie wniosku o udzielenie absolutorium Prezyde</w:t>
      </w:r>
      <w:r>
        <w:rPr>
          <w:rFonts w:ascii="Times New Roman" w:hAnsi="Times New Roman" w:cs="Times New Roman"/>
          <w:sz w:val="28"/>
          <w:szCs w:val="28"/>
        </w:rPr>
        <w:t>ntowi Miasta Bolesławiec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 wraz z opinią na temat </w:t>
      </w:r>
      <w:r>
        <w:rPr>
          <w:rFonts w:ascii="Times New Roman" w:hAnsi="Times New Roman" w:cs="Times New Roman"/>
          <w:sz w:val="28"/>
          <w:szCs w:val="28"/>
        </w:rPr>
        <w:t>sprawozdania finansowego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DD7A7F" w:rsidRPr="00372E0B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Pr="00372E0B" w:rsidRDefault="00DD7A7F" w:rsidP="00DD7A7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9D">
        <w:rPr>
          <w:rFonts w:ascii="Times New Roman" w:hAnsi="Times New Roman" w:cs="Times New Roman"/>
          <w:sz w:val="28"/>
          <w:szCs w:val="28"/>
        </w:rPr>
        <w:t xml:space="preserve">Sprawozdanie z </w:t>
      </w:r>
      <w:r>
        <w:rPr>
          <w:rFonts w:ascii="Times New Roman" w:hAnsi="Times New Roman" w:cs="Times New Roman"/>
          <w:sz w:val="28"/>
          <w:szCs w:val="28"/>
        </w:rPr>
        <w:t>wykonania budżetu miasta za 2017</w:t>
      </w:r>
      <w:r w:rsidRPr="009F5A9D">
        <w:rPr>
          <w:rFonts w:ascii="Times New Roman" w:hAnsi="Times New Roman" w:cs="Times New Roman"/>
          <w:sz w:val="28"/>
          <w:szCs w:val="28"/>
        </w:rPr>
        <w:t xml:space="preserve"> r.</w:t>
      </w:r>
      <w:r w:rsidR="004A7B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7BCC">
        <w:rPr>
          <w:rFonts w:ascii="Times New Roman" w:hAnsi="Times New Roman" w:cs="Times New Roman"/>
          <w:sz w:val="28"/>
          <w:szCs w:val="28"/>
        </w:rPr>
        <w:t>i</w:t>
      </w:r>
      <w:r w:rsidR="004A7BCC" w:rsidRPr="009F5A9D">
        <w:rPr>
          <w:rFonts w:ascii="Times New Roman" w:hAnsi="Times New Roman" w:cs="Times New Roman"/>
          <w:sz w:val="28"/>
          <w:szCs w:val="28"/>
        </w:rPr>
        <w:t xml:space="preserve">nformację o stanie mienia komunalnego </w:t>
      </w:r>
      <w:r w:rsidR="004A7BCC">
        <w:rPr>
          <w:rFonts w:ascii="Times New Roman" w:hAnsi="Times New Roman" w:cs="Times New Roman"/>
          <w:sz w:val="28"/>
          <w:szCs w:val="28"/>
        </w:rPr>
        <w:t>oraz s</w:t>
      </w:r>
      <w:r w:rsidR="004A7BCC" w:rsidRPr="009F5A9D">
        <w:rPr>
          <w:rFonts w:ascii="Times New Roman" w:hAnsi="Times New Roman" w:cs="Times New Roman"/>
          <w:sz w:val="28"/>
          <w:szCs w:val="28"/>
        </w:rPr>
        <w:t xml:space="preserve">prawozdanie finansowe Gminy Miejskiej Bolesławiec </w:t>
      </w:r>
      <w:r>
        <w:rPr>
          <w:rFonts w:ascii="Times New Roman" w:hAnsi="Times New Roman" w:cs="Times New Roman"/>
          <w:sz w:val="28"/>
          <w:szCs w:val="28"/>
        </w:rPr>
        <w:t>zreferowała Skarbnik Miasta Mirosława Mitek.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Pr="005A2B3A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DD7A7F" w:rsidRDefault="00DD7A7F" w:rsidP="00DD7A7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D7A7F" w:rsidRPr="00304F66" w:rsidRDefault="00DD7A7F" w:rsidP="00DD7A7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7A7F" w:rsidRDefault="00DD7A7F" w:rsidP="00DD7A7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D7A7F" w:rsidRDefault="00DD7A7F" w:rsidP="00DD7A7F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D7A7F" w:rsidRDefault="00DD7A7F" w:rsidP="00DD7A7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r w:rsidR="004A7BCC">
        <w:rPr>
          <w:rFonts w:ascii="Times New Roman" w:eastAsia="Calibri" w:hAnsi="Times New Roman" w:cs="Times New Roman"/>
          <w:b/>
          <w:sz w:val="28"/>
          <w:szCs w:val="28"/>
        </w:rPr>
        <w:t>OKiS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DD7A7F" w:rsidRPr="00E846C9" w:rsidRDefault="00DD7A7F" w:rsidP="00DD7A7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7A7F" w:rsidRDefault="00DD7A7F" w:rsidP="00DD7A7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7A7F" w:rsidRDefault="00DD7A7F" w:rsidP="00DD7A7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DD7A7F" w:rsidRDefault="00DD7A7F" w:rsidP="00DD7A7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D7A7F" w:rsidRPr="00304F66" w:rsidRDefault="00DD7A7F" w:rsidP="00DD7A7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7A7F" w:rsidRDefault="00DD7A7F" w:rsidP="00DD7A7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D7A7F" w:rsidRDefault="00DD7A7F" w:rsidP="00DD7A7F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D7A7F" w:rsidRDefault="00DD7A7F" w:rsidP="00DD7A7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r w:rsidR="00307A74">
        <w:rPr>
          <w:rFonts w:ascii="Times New Roman" w:eastAsia="Calibri" w:hAnsi="Times New Roman" w:cs="Times New Roman"/>
          <w:b/>
          <w:sz w:val="28"/>
          <w:szCs w:val="28"/>
        </w:rPr>
        <w:t>OKiS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</w:p>
    <w:p w:rsidR="00047352" w:rsidRDefault="00047352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7A7F" w:rsidRPr="00470A9A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Sprawozdanie z działalności MOPS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2017</w:t>
      </w: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735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DD7A7F" w:rsidRDefault="00047352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4735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7352" w:rsidRDefault="00047352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Sprawozdanie z działalności Miejskiego Ośrodka Pomocy Społecznej </w:t>
      </w:r>
      <w:r w:rsidR="000473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Dyrektor MOPS Tadeusz Kupczak.</w:t>
      </w:r>
    </w:p>
    <w:p w:rsidR="00DD7A7F" w:rsidRPr="00047352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DD7A7F" w:rsidRPr="000F14CD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04735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Pr="00E72509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DD7A7F" w:rsidRDefault="00DD7A7F" w:rsidP="00DD7A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Pr="00051E16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przy Placu ks. J. Popiełuszki w Bolesławcu</w:t>
      </w:r>
    </w:p>
    <w:p w:rsidR="00DD7A7F" w:rsidRPr="00EB233B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C05DC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Pr="00C05DC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47352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D7A7F" w:rsidRPr="00C05DC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DD7A7F" w:rsidRPr="00412D7E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Pr="007F5404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7F5404">
        <w:rPr>
          <w:rFonts w:ascii="Times New Roman" w:hAnsi="Times New Roman" w:cs="Times New Roman"/>
          <w:sz w:val="28"/>
          <w:szCs w:val="28"/>
        </w:rPr>
        <w:t>Do projektu uchwały odni</w:t>
      </w:r>
      <w:r w:rsidR="005D5FD0">
        <w:rPr>
          <w:rFonts w:ascii="Times New Roman" w:hAnsi="Times New Roman" w:cs="Times New Roman"/>
          <w:sz w:val="28"/>
          <w:szCs w:val="28"/>
        </w:rPr>
        <w:t>ósł s</w:t>
      </w:r>
      <w:r w:rsidRPr="007F5404">
        <w:rPr>
          <w:rFonts w:ascii="Times New Roman" w:hAnsi="Times New Roman" w:cs="Times New Roman"/>
          <w:sz w:val="28"/>
          <w:szCs w:val="28"/>
        </w:rPr>
        <w:t xml:space="preserve">ię radny </w:t>
      </w:r>
      <w:r w:rsidR="005D5FD0">
        <w:rPr>
          <w:rFonts w:ascii="Times New Roman" w:hAnsi="Times New Roman" w:cs="Times New Roman"/>
          <w:sz w:val="28"/>
          <w:szCs w:val="28"/>
        </w:rPr>
        <w:t>Dariusz Filistyński oraz</w:t>
      </w:r>
      <w:r w:rsidRPr="007F5404"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Gęsikowska</w:t>
      </w:r>
      <w:r w:rsidR="005D5FD0">
        <w:rPr>
          <w:rFonts w:ascii="Times New Roman" w:hAnsi="Times New Roman" w:cs="Times New Roman"/>
          <w:sz w:val="28"/>
          <w:szCs w:val="28"/>
        </w:rPr>
        <w:t>.</w:t>
      </w:r>
    </w:p>
    <w:p w:rsidR="00DD7A7F" w:rsidRPr="007F5404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5D5FD0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D5FD0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D5FD0" w:rsidRPr="00654481" w:rsidRDefault="005D5FD0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Pr="00412D7E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obrębie ulic: A. Asnyka – T. Jasińskiego w Bolesławcu</w:t>
      </w:r>
      <w:r w:rsidRPr="00D5046A">
        <w:rPr>
          <w:u w:val="single"/>
        </w:rPr>
        <w:t xml:space="preserve"> </w:t>
      </w:r>
    </w:p>
    <w:p w:rsidR="00DD7A7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Pr="00643598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5D5F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DD7A7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DD7A7F" w:rsidRPr="00412D7E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Pr="00654481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5D5FD0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D5FD0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7A7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szCs w:val="28"/>
          <w:u w:val="single"/>
        </w:rPr>
        <w:t>w sprawie określenia zasad udzielania dotacji na prace konserwatorskie, restauratorskie lub roboty budowlane przy zabytku wpisanym do rejestru zabytków lub znajdującym się w gminnej ewidencji zabytków</w:t>
      </w:r>
      <w:r w:rsidRPr="00891D8B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DD7A7F" w:rsidRDefault="00DD7A7F" w:rsidP="00DD7A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Pr="00643598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5D5F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DD7A7F" w:rsidRDefault="005D5FD0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DD7A7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DD7A7F" w:rsidRPr="007F5404">
        <w:rPr>
          <w:rFonts w:ascii="Times New Roman" w:hAnsi="Times New Roman" w:cs="Times New Roman"/>
          <w:sz w:val="28"/>
          <w:szCs w:val="28"/>
        </w:rPr>
        <w:t xml:space="preserve"> </w:t>
      </w:r>
      <w:r w:rsidR="00DD7A7F">
        <w:rPr>
          <w:rFonts w:ascii="Times New Roman" w:hAnsi="Times New Roman" w:cs="Times New Roman"/>
          <w:sz w:val="28"/>
          <w:szCs w:val="28"/>
        </w:rPr>
        <w:t xml:space="preserve">Kierowniczka Referatu Gospodarki </w:t>
      </w:r>
      <w:r w:rsidR="00DD7A7F"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5FD0" w:rsidRDefault="005D5FD0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radny Jan Leon Stasiak oraz Kierowniczka Referatu Gospodarki i Informacji Przestrzennej Marta Gęsikowska.</w:t>
      </w:r>
    </w:p>
    <w:p w:rsidR="005D5FD0" w:rsidRDefault="005D5FD0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5D5FD0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5D5FD0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D5FD0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D5FD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D5FD0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Pr="007F5404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4.4.</w:t>
      </w:r>
      <w:r w:rsidRPr="0031142E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>w sprawie przyjęcia Programu Wspierania Rodziny w Gminie Miejskiej Bolesławiec na lata 2018-2020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8273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5FD0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273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ustosunkowali się radni Zdzisław Abramowicz, Dariusz Filistyński oraz Naczelniczka Wydziału Społecznego Beata Sulska.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5D5FD0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D5FD0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Default="00DD7A7F" w:rsidP="00DD7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Pr="007F5404" w:rsidRDefault="00DD7A7F" w:rsidP="00DD7A7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4.5</w:t>
      </w:r>
      <w:r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A4885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>w sprawie nadania statutu Muzeum Ceramiki w Bolesławcu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D08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80A" w:rsidRDefault="001D080A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radny Zdzisław Abramowicz oraz Dyrektorka Muzeum Ceramiki Anna Bober-Tubaj. </w:t>
      </w:r>
    </w:p>
    <w:p w:rsidR="001D080A" w:rsidRPr="00622F69" w:rsidRDefault="001D080A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1D080A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D080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F740E5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4.6.</w:t>
      </w:r>
      <w:r w:rsidRPr="00F740E5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 xml:space="preserve">w sprawie zmiany uchwały Nr XLVI/474/2018 </w:t>
      </w:r>
      <w:r>
        <w:rPr>
          <w:rFonts w:ascii="Times New Roman" w:hAnsi="Times New Roman" w:cs="Times New Roman"/>
          <w:b/>
          <w:sz w:val="28"/>
          <w:u w:val="single"/>
        </w:rPr>
        <w:t xml:space="preserve">Rady Miasta Bolesławiec z dnia </w:t>
      </w:r>
      <w:r w:rsidRPr="007F5404">
        <w:rPr>
          <w:rFonts w:ascii="Times New Roman" w:hAnsi="Times New Roman" w:cs="Times New Roman"/>
          <w:b/>
          <w:sz w:val="28"/>
          <w:u w:val="single"/>
        </w:rPr>
        <w:t>28 marca 2018 r. w sprawie emisji obligacji komunalnych oraz zasad ich zbywania, nabywania i wykupu</w:t>
      </w:r>
    </w:p>
    <w:p w:rsidR="00DD7A7F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D08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1D080A">
        <w:rPr>
          <w:rFonts w:ascii="Times New Roman" w:hAnsi="Times New Roman" w:cs="Times New Roman"/>
          <w:b/>
          <w:sz w:val="28"/>
          <w:szCs w:val="28"/>
        </w:rPr>
        <w:t xml:space="preserve">OKiS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D080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7A7F" w:rsidRDefault="00DD7A7F" w:rsidP="00DD7A7F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Default="00DD7A7F" w:rsidP="00DD7A7F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903AC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Finansowego Gminy Miejskiej Bolesławiec</w:t>
      </w:r>
    </w:p>
    <w:p w:rsidR="00DD7A7F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D08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DD7A7F" w:rsidRPr="00330905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D080A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D080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D080A" w:rsidRDefault="001D080A" w:rsidP="00DD7A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080A" w:rsidRPr="00903AC2" w:rsidRDefault="001D080A" w:rsidP="00DD7A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7A7F" w:rsidRPr="005B7AE1" w:rsidRDefault="00DD7A7F" w:rsidP="00DD7A7F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4.8.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DD7A7F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D08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D080A">
        <w:rPr>
          <w:rFonts w:ascii="Times New Roman" w:hAnsi="Times New Roman" w:cs="Times New Roman"/>
          <w:sz w:val="28"/>
          <w:szCs w:val="28"/>
        </w:rPr>
        <w:t>W przedmiotowej sprawie głos zabrali radny Zdzisław Abramowicz oraz Skarbnik Miasta Mirosława Mitek.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D080A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D080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8D1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C06FA" w:rsidRDefault="003C06F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D1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Sprawy bieżące i organizacyjne. </w:t>
      </w: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100B" w:rsidRDefault="0073100B" w:rsidP="008D1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D144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Jan Leon Stasiak poruszył kwestię darmowego przejazdu komunikacją miejską, która ma zostać wprowadzona z dniem 23 czerwca br.</w:t>
      </w:r>
    </w:p>
    <w:p w:rsidR="0073100B" w:rsidRDefault="0073100B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00B" w:rsidRDefault="008D144D" w:rsidP="008D1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 Z-ca Prezydenta Miasta Iwona Mandżuk-Dudek oznajmiła, że wszystko przebiega zgodnie z planem.</w:t>
      </w:r>
    </w:p>
    <w:p w:rsidR="008D144D" w:rsidRDefault="008D144D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144D" w:rsidRPr="0073100B" w:rsidRDefault="008D144D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D144D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8D1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0B1F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D1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 kwietnia</w:t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E29C1" w:rsidRDefault="002E29C1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30C3" w:rsidRDefault="008A30C3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30C3" w:rsidRPr="00461985" w:rsidRDefault="008A30C3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26C2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1E76D2">
        <w:rPr>
          <w:rFonts w:ascii="Times New Roman" w:hAnsi="Times New Roman" w:cs="Times New Roman"/>
          <w:sz w:val="28"/>
          <w:szCs w:val="28"/>
        </w:rPr>
        <w:t>OKiS.</w:t>
      </w:r>
    </w:p>
    <w:p w:rsidR="008A30C3" w:rsidRDefault="008A30C3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30C3" w:rsidRDefault="008A30C3" w:rsidP="008A30C3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8A30C3" w:rsidRDefault="008A30C3" w:rsidP="008A30C3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 xml:space="preserve">Oświaty, Kultury i Sportu </w:t>
      </w:r>
    </w:p>
    <w:p w:rsidR="008A30C3" w:rsidRDefault="008A30C3" w:rsidP="008A30C3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8A30C3" w:rsidRDefault="008A30C3" w:rsidP="008A30C3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Łukasz Jaźwiec</w:t>
      </w:r>
      <w:bookmarkStart w:id="0" w:name="_GoBack"/>
      <w:bookmarkEnd w:id="0"/>
    </w:p>
    <w:p w:rsidR="008A30C3" w:rsidRDefault="008A30C3" w:rsidP="008A30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8A30C3" w:rsidRDefault="008A30C3" w:rsidP="008A30C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A30C3" w:rsidRDefault="008A30C3" w:rsidP="008A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Iwona Paraniak-Cichy</w:t>
      </w:r>
    </w:p>
    <w:p w:rsidR="00C92A84" w:rsidRPr="001E76D2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sectPr w:rsidR="00C92A84" w:rsidRPr="001E76D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39B" w:rsidRDefault="00B1439B" w:rsidP="00B87F12">
      <w:pPr>
        <w:spacing w:after="0" w:line="240" w:lineRule="auto"/>
      </w:pPr>
      <w:r>
        <w:separator/>
      </w:r>
    </w:p>
  </w:endnote>
  <w:endnote w:type="continuationSeparator" w:id="0">
    <w:p w:rsidR="00B1439B" w:rsidRDefault="00B1439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0C3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39B" w:rsidRDefault="00B1439B" w:rsidP="00B87F12">
      <w:pPr>
        <w:spacing w:after="0" w:line="240" w:lineRule="auto"/>
      </w:pPr>
      <w:r>
        <w:separator/>
      </w:r>
    </w:p>
  </w:footnote>
  <w:footnote w:type="continuationSeparator" w:id="0">
    <w:p w:rsidR="00B1439B" w:rsidRDefault="00B1439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2163082"/>
    <w:multiLevelType w:val="multilevel"/>
    <w:tmpl w:val="3ADA34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603020"/>
    <w:multiLevelType w:val="hybridMultilevel"/>
    <w:tmpl w:val="FFA29342"/>
    <w:lvl w:ilvl="0" w:tplc="F668A7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13903060"/>
    <w:multiLevelType w:val="multilevel"/>
    <w:tmpl w:val="3A58AE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1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9B251CB"/>
    <w:multiLevelType w:val="multilevel"/>
    <w:tmpl w:val="2AB824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20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3C5FBE"/>
    <w:multiLevelType w:val="multilevel"/>
    <w:tmpl w:val="A540FC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A43B38"/>
    <w:multiLevelType w:val="multilevel"/>
    <w:tmpl w:val="031CC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2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68232A1"/>
    <w:multiLevelType w:val="multilevel"/>
    <w:tmpl w:val="0F520E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1"/>
  </w:num>
  <w:num w:numId="9">
    <w:abstractNumId w:val="18"/>
  </w:num>
  <w:num w:numId="10">
    <w:abstractNumId w:val="17"/>
  </w:num>
  <w:num w:numId="11">
    <w:abstractNumId w:val="7"/>
  </w:num>
  <w:num w:numId="12">
    <w:abstractNumId w:val="34"/>
  </w:num>
  <w:num w:numId="13">
    <w:abstractNumId w:val="39"/>
  </w:num>
  <w:num w:numId="14">
    <w:abstractNumId w:val="13"/>
  </w:num>
  <w:num w:numId="15">
    <w:abstractNumId w:val="26"/>
  </w:num>
  <w:num w:numId="16">
    <w:abstractNumId w:val="22"/>
  </w:num>
  <w:num w:numId="17">
    <w:abstractNumId w:val="23"/>
  </w:num>
  <w:num w:numId="18">
    <w:abstractNumId w:val="27"/>
  </w:num>
  <w:num w:numId="19">
    <w:abstractNumId w:val="14"/>
  </w:num>
  <w:num w:numId="20">
    <w:abstractNumId w:val="19"/>
  </w:num>
  <w:num w:numId="21">
    <w:abstractNumId w:val="20"/>
  </w:num>
  <w:num w:numId="22">
    <w:abstractNumId w:val="38"/>
  </w:num>
  <w:num w:numId="23">
    <w:abstractNumId w:val="15"/>
  </w:num>
  <w:num w:numId="24">
    <w:abstractNumId w:val="32"/>
  </w:num>
  <w:num w:numId="25">
    <w:abstractNumId w:val="24"/>
  </w:num>
  <w:num w:numId="26">
    <w:abstractNumId w:val="36"/>
  </w:num>
  <w:num w:numId="27">
    <w:abstractNumId w:val="12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33"/>
  </w:num>
  <w:num w:numId="32">
    <w:abstractNumId w:val="31"/>
  </w:num>
  <w:num w:numId="33">
    <w:abstractNumId w:val="11"/>
  </w:num>
  <w:num w:numId="34">
    <w:abstractNumId w:val="2"/>
  </w:num>
  <w:num w:numId="35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10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</w:num>
  <w:num w:numId="41">
    <w:abstractNumId w:val="16"/>
  </w:num>
  <w:num w:numId="42">
    <w:abstractNumId w:val="25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22BF5"/>
    <w:rsid w:val="00024A57"/>
    <w:rsid w:val="00032858"/>
    <w:rsid w:val="00033D9F"/>
    <w:rsid w:val="000365FF"/>
    <w:rsid w:val="00036D10"/>
    <w:rsid w:val="000404D3"/>
    <w:rsid w:val="00040810"/>
    <w:rsid w:val="0004098E"/>
    <w:rsid w:val="00040F7A"/>
    <w:rsid w:val="00044FE1"/>
    <w:rsid w:val="000456E0"/>
    <w:rsid w:val="00047352"/>
    <w:rsid w:val="00054828"/>
    <w:rsid w:val="00054BC2"/>
    <w:rsid w:val="000555F4"/>
    <w:rsid w:val="00056372"/>
    <w:rsid w:val="00063C5F"/>
    <w:rsid w:val="000640C7"/>
    <w:rsid w:val="000649DF"/>
    <w:rsid w:val="00065190"/>
    <w:rsid w:val="00066EC8"/>
    <w:rsid w:val="00070071"/>
    <w:rsid w:val="00075A1E"/>
    <w:rsid w:val="00080FA5"/>
    <w:rsid w:val="00086A4E"/>
    <w:rsid w:val="000922EA"/>
    <w:rsid w:val="00094039"/>
    <w:rsid w:val="000963E2"/>
    <w:rsid w:val="000A7369"/>
    <w:rsid w:val="000B1FA6"/>
    <w:rsid w:val="000B3654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4112"/>
    <w:rsid w:val="00115502"/>
    <w:rsid w:val="00117ACE"/>
    <w:rsid w:val="00121084"/>
    <w:rsid w:val="001212F5"/>
    <w:rsid w:val="00124B3B"/>
    <w:rsid w:val="00125F9D"/>
    <w:rsid w:val="00126645"/>
    <w:rsid w:val="00131005"/>
    <w:rsid w:val="001316A6"/>
    <w:rsid w:val="00136FA7"/>
    <w:rsid w:val="00137ACA"/>
    <w:rsid w:val="001425C3"/>
    <w:rsid w:val="001468ED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842E3"/>
    <w:rsid w:val="001967E4"/>
    <w:rsid w:val="001A1D95"/>
    <w:rsid w:val="001B05C0"/>
    <w:rsid w:val="001B3AF1"/>
    <w:rsid w:val="001B3EFF"/>
    <w:rsid w:val="001B75EB"/>
    <w:rsid w:val="001B7E63"/>
    <w:rsid w:val="001C3EE9"/>
    <w:rsid w:val="001D080A"/>
    <w:rsid w:val="001D1A4B"/>
    <w:rsid w:val="001D6694"/>
    <w:rsid w:val="001D7C07"/>
    <w:rsid w:val="001E10B4"/>
    <w:rsid w:val="001E28B6"/>
    <w:rsid w:val="001E2FDE"/>
    <w:rsid w:val="001E58CB"/>
    <w:rsid w:val="001E76D2"/>
    <w:rsid w:val="001F3834"/>
    <w:rsid w:val="001F4B8E"/>
    <w:rsid w:val="00200201"/>
    <w:rsid w:val="00200284"/>
    <w:rsid w:val="002006F1"/>
    <w:rsid w:val="00201C1C"/>
    <w:rsid w:val="00202D08"/>
    <w:rsid w:val="00202F91"/>
    <w:rsid w:val="00203806"/>
    <w:rsid w:val="00205C61"/>
    <w:rsid w:val="0020699B"/>
    <w:rsid w:val="00206CA9"/>
    <w:rsid w:val="00207784"/>
    <w:rsid w:val="002112B5"/>
    <w:rsid w:val="00211449"/>
    <w:rsid w:val="0021208A"/>
    <w:rsid w:val="002149BD"/>
    <w:rsid w:val="00217A80"/>
    <w:rsid w:val="00222873"/>
    <w:rsid w:val="0022679E"/>
    <w:rsid w:val="002303B3"/>
    <w:rsid w:val="00232F01"/>
    <w:rsid w:val="00237C04"/>
    <w:rsid w:val="0024134A"/>
    <w:rsid w:val="00241D5B"/>
    <w:rsid w:val="002501D6"/>
    <w:rsid w:val="00250C1B"/>
    <w:rsid w:val="00250FB1"/>
    <w:rsid w:val="00253EDA"/>
    <w:rsid w:val="002549CF"/>
    <w:rsid w:val="00265E2C"/>
    <w:rsid w:val="00266A59"/>
    <w:rsid w:val="00267344"/>
    <w:rsid w:val="00270DB1"/>
    <w:rsid w:val="00272AA4"/>
    <w:rsid w:val="002735A0"/>
    <w:rsid w:val="00281324"/>
    <w:rsid w:val="00281E8D"/>
    <w:rsid w:val="002834D9"/>
    <w:rsid w:val="00284819"/>
    <w:rsid w:val="002859EC"/>
    <w:rsid w:val="00287FAA"/>
    <w:rsid w:val="00291C37"/>
    <w:rsid w:val="00294FDF"/>
    <w:rsid w:val="002A1217"/>
    <w:rsid w:val="002A7DB2"/>
    <w:rsid w:val="002B0FED"/>
    <w:rsid w:val="002B455E"/>
    <w:rsid w:val="002C066A"/>
    <w:rsid w:val="002C0BED"/>
    <w:rsid w:val="002C37B1"/>
    <w:rsid w:val="002C6A98"/>
    <w:rsid w:val="002D0336"/>
    <w:rsid w:val="002D0B81"/>
    <w:rsid w:val="002D0FC7"/>
    <w:rsid w:val="002D21EC"/>
    <w:rsid w:val="002D22A1"/>
    <w:rsid w:val="002D4327"/>
    <w:rsid w:val="002D5854"/>
    <w:rsid w:val="002D5A52"/>
    <w:rsid w:val="002D6FF5"/>
    <w:rsid w:val="002E29C1"/>
    <w:rsid w:val="002E6B46"/>
    <w:rsid w:val="002E6B91"/>
    <w:rsid w:val="002E7369"/>
    <w:rsid w:val="002F189E"/>
    <w:rsid w:val="002F195F"/>
    <w:rsid w:val="002F2199"/>
    <w:rsid w:val="002F5394"/>
    <w:rsid w:val="002F5B1B"/>
    <w:rsid w:val="002F73C7"/>
    <w:rsid w:val="00300F23"/>
    <w:rsid w:val="003015C1"/>
    <w:rsid w:val="00307A74"/>
    <w:rsid w:val="00311CA8"/>
    <w:rsid w:val="00316E38"/>
    <w:rsid w:val="00317AD6"/>
    <w:rsid w:val="0032367B"/>
    <w:rsid w:val="00323975"/>
    <w:rsid w:val="00323B02"/>
    <w:rsid w:val="00323CE9"/>
    <w:rsid w:val="0033066A"/>
    <w:rsid w:val="003325E3"/>
    <w:rsid w:val="00332748"/>
    <w:rsid w:val="00341F5B"/>
    <w:rsid w:val="00342E0C"/>
    <w:rsid w:val="0034490C"/>
    <w:rsid w:val="0035093D"/>
    <w:rsid w:val="00353FD6"/>
    <w:rsid w:val="00367B12"/>
    <w:rsid w:val="00376E14"/>
    <w:rsid w:val="00380BF5"/>
    <w:rsid w:val="00380C41"/>
    <w:rsid w:val="00387C5B"/>
    <w:rsid w:val="00390EC9"/>
    <w:rsid w:val="00391246"/>
    <w:rsid w:val="00394B39"/>
    <w:rsid w:val="003954D9"/>
    <w:rsid w:val="00396E56"/>
    <w:rsid w:val="003A03CA"/>
    <w:rsid w:val="003A2541"/>
    <w:rsid w:val="003A26C2"/>
    <w:rsid w:val="003A75B9"/>
    <w:rsid w:val="003B468C"/>
    <w:rsid w:val="003B49C6"/>
    <w:rsid w:val="003B6B40"/>
    <w:rsid w:val="003C06FA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1816"/>
    <w:rsid w:val="00402A0F"/>
    <w:rsid w:val="0041052C"/>
    <w:rsid w:val="00412605"/>
    <w:rsid w:val="0041403F"/>
    <w:rsid w:val="00422C20"/>
    <w:rsid w:val="004304AD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66C01"/>
    <w:rsid w:val="00470C68"/>
    <w:rsid w:val="00480218"/>
    <w:rsid w:val="00485C45"/>
    <w:rsid w:val="004939F0"/>
    <w:rsid w:val="004A0C62"/>
    <w:rsid w:val="004A2045"/>
    <w:rsid w:val="004A78DD"/>
    <w:rsid w:val="004A7BCC"/>
    <w:rsid w:val="004B0033"/>
    <w:rsid w:val="004B3A80"/>
    <w:rsid w:val="004B683A"/>
    <w:rsid w:val="004B6C9F"/>
    <w:rsid w:val="004C0B0D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5B7C"/>
    <w:rsid w:val="005064AC"/>
    <w:rsid w:val="00507B52"/>
    <w:rsid w:val="005104AF"/>
    <w:rsid w:val="00516FDB"/>
    <w:rsid w:val="00521827"/>
    <w:rsid w:val="005238E3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63671"/>
    <w:rsid w:val="00565FC3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6052"/>
    <w:rsid w:val="00587FA7"/>
    <w:rsid w:val="005906AA"/>
    <w:rsid w:val="00592C8E"/>
    <w:rsid w:val="00593E78"/>
    <w:rsid w:val="00594242"/>
    <w:rsid w:val="00596122"/>
    <w:rsid w:val="00596746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D5FD0"/>
    <w:rsid w:val="005E15FC"/>
    <w:rsid w:val="005E1A47"/>
    <w:rsid w:val="005E1F36"/>
    <w:rsid w:val="005E24AF"/>
    <w:rsid w:val="005E71D9"/>
    <w:rsid w:val="005F520D"/>
    <w:rsid w:val="005F6CB6"/>
    <w:rsid w:val="00602168"/>
    <w:rsid w:val="00602910"/>
    <w:rsid w:val="0060327F"/>
    <w:rsid w:val="00606D23"/>
    <w:rsid w:val="00607719"/>
    <w:rsid w:val="00612AED"/>
    <w:rsid w:val="00621537"/>
    <w:rsid w:val="006238AF"/>
    <w:rsid w:val="0062462F"/>
    <w:rsid w:val="00624943"/>
    <w:rsid w:val="00624ED0"/>
    <w:rsid w:val="006259C4"/>
    <w:rsid w:val="0062625A"/>
    <w:rsid w:val="006326CB"/>
    <w:rsid w:val="00636FAE"/>
    <w:rsid w:val="00637E91"/>
    <w:rsid w:val="006414E1"/>
    <w:rsid w:val="006415BD"/>
    <w:rsid w:val="00641F16"/>
    <w:rsid w:val="0064409E"/>
    <w:rsid w:val="00646695"/>
    <w:rsid w:val="00646B29"/>
    <w:rsid w:val="00647EA2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B64E6"/>
    <w:rsid w:val="006C0463"/>
    <w:rsid w:val="006C0AD4"/>
    <w:rsid w:val="006C19F1"/>
    <w:rsid w:val="006D08C1"/>
    <w:rsid w:val="006D7DA9"/>
    <w:rsid w:val="006E6193"/>
    <w:rsid w:val="006F7214"/>
    <w:rsid w:val="0070036C"/>
    <w:rsid w:val="00701A3C"/>
    <w:rsid w:val="00703142"/>
    <w:rsid w:val="007056A6"/>
    <w:rsid w:val="0071253C"/>
    <w:rsid w:val="0071361E"/>
    <w:rsid w:val="00721085"/>
    <w:rsid w:val="0072354E"/>
    <w:rsid w:val="007245EE"/>
    <w:rsid w:val="00725E23"/>
    <w:rsid w:val="00727B3E"/>
    <w:rsid w:val="0073100B"/>
    <w:rsid w:val="00734F60"/>
    <w:rsid w:val="007350F3"/>
    <w:rsid w:val="0073611B"/>
    <w:rsid w:val="00746E72"/>
    <w:rsid w:val="007471C5"/>
    <w:rsid w:val="00750870"/>
    <w:rsid w:val="00751C9B"/>
    <w:rsid w:val="00780C69"/>
    <w:rsid w:val="00783B9E"/>
    <w:rsid w:val="007846C0"/>
    <w:rsid w:val="00785020"/>
    <w:rsid w:val="00790777"/>
    <w:rsid w:val="0079338B"/>
    <w:rsid w:val="007A3450"/>
    <w:rsid w:val="007A46C7"/>
    <w:rsid w:val="007A7AAC"/>
    <w:rsid w:val="007B400D"/>
    <w:rsid w:val="007B4C7B"/>
    <w:rsid w:val="007B4F91"/>
    <w:rsid w:val="007B5C23"/>
    <w:rsid w:val="007B7E6E"/>
    <w:rsid w:val="007C22F0"/>
    <w:rsid w:val="007D2580"/>
    <w:rsid w:val="007D4F83"/>
    <w:rsid w:val="007D60E2"/>
    <w:rsid w:val="007E0A1B"/>
    <w:rsid w:val="007E1355"/>
    <w:rsid w:val="007E2EE5"/>
    <w:rsid w:val="007E5DD2"/>
    <w:rsid w:val="007F3885"/>
    <w:rsid w:val="00802C7F"/>
    <w:rsid w:val="00802E9A"/>
    <w:rsid w:val="00803403"/>
    <w:rsid w:val="008041E7"/>
    <w:rsid w:val="00804D11"/>
    <w:rsid w:val="008072BA"/>
    <w:rsid w:val="0081102A"/>
    <w:rsid w:val="0081267E"/>
    <w:rsid w:val="008147F2"/>
    <w:rsid w:val="00815F68"/>
    <w:rsid w:val="00816734"/>
    <w:rsid w:val="00822B5A"/>
    <w:rsid w:val="00823618"/>
    <w:rsid w:val="008242FA"/>
    <w:rsid w:val="008273EA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52A8"/>
    <w:rsid w:val="00877B1B"/>
    <w:rsid w:val="008815D1"/>
    <w:rsid w:val="00882368"/>
    <w:rsid w:val="00882B16"/>
    <w:rsid w:val="00891567"/>
    <w:rsid w:val="0089758C"/>
    <w:rsid w:val="008A2F1E"/>
    <w:rsid w:val="008A30C3"/>
    <w:rsid w:val="008A3306"/>
    <w:rsid w:val="008A57BE"/>
    <w:rsid w:val="008B6380"/>
    <w:rsid w:val="008C0A8F"/>
    <w:rsid w:val="008C284F"/>
    <w:rsid w:val="008C340A"/>
    <w:rsid w:val="008C4C07"/>
    <w:rsid w:val="008C737F"/>
    <w:rsid w:val="008C74D0"/>
    <w:rsid w:val="008D144D"/>
    <w:rsid w:val="008D4F77"/>
    <w:rsid w:val="008F059A"/>
    <w:rsid w:val="008F48A0"/>
    <w:rsid w:val="008F6649"/>
    <w:rsid w:val="008F7972"/>
    <w:rsid w:val="00901530"/>
    <w:rsid w:val="00901804"/>
    <w:rsid w:val="0090229E"/>
    <w:rsid w:val="00902843"/>
    <w:rsid w:val="00915EB5"/>
    <w:rsid w:val="00920F4B"/>
    <w:rsid w:val="00924237"/>
    <w:rsid w:val="00925845"/>
    <w:rsid w:val="00940CA5"/>
    <w:rsid w:val="00942FEA"/>
    <w:rsid w:val="009439E4"/>
    <w:rsid w:val="0094503F"/>
    <w:rsid w:val="00946967"/>
    <w:rsid w:val="009500F3"/>
    <w:rsid w:val="00950265"/>
    <w:rsid w:val="00950533"/>
    <w:rsid w:val="009560D7"/>
    <w:rsid w:val="00963B7E"/>
    <w:rsid w:val="009751FD"/>
    <w:rsid w:val="009754E2"/>
    <w:rsid w:val="009757F4"/>
    <w:rsid w:val="00975D68"/>
    <w:rsid w:val="00976CC9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C6B78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5572"/>
    <w:rsid w:val="00A00D59"/>
    <w:rsid w:val="00A02048"/>
    <w:rsid w:val="00A055B5"/>
    <w:rsid w:val="00A06C00"/>
    <w:rsid w:val="00A15536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62991"/>
    <w:rsid w:val="00A6433B"/>
    <w:rsid w:val="00A70148"/>
    <w:rsid w:val="00A73CC1"/>
    <w:rsid w:val="00A76E06"/>
    <w:rsid w:val="00A8432C"/>
    <w:rsid w:val="00A907D1"/>
    <w:rsid w:val="00A92C99"/>
    <w:rsid w:val="00A974FC"/>
    <w:rsid w:val="00AA15AE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9CE"/>
    <w:rsid w:val="00AD3E70"/>
    <w:rsid w:val="00AD5BCC"/>
    <w:rsid w:val="00AE1896"/>
    <w:rsid w:val="00AE1C75"/>
    <w:rsid w:val="00AE372C"/>
    <w:rsid w:val="00AE5635"/>
    <w:rsid w:val="00AE68DC"/>
    <w:rsid w:val="00AF0318"/>
    <w:rsid w:val="00AF3AB3"/>
    <w:rsid w:val="00AF3C3D"/>
    <w:rsid w:val="00AF49D7"/>
    <w:rsid w:val="00B00777"/>
    <w:rsid w:val="00B03EAE"/>
    <w:rsid w:val="00B10653"/>
    <w:rsid w:val="00B11632"/>
    <w:rsid w:val="00B118B2"/>
    <w:rsid w:val="00B11D4E"/>
    <w:rsid w:val="00B1439B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3C90"/>
    <w:rsid w:val="00B55064"/>
    <w:rsid w:val="00B57398"/>
    <w:rsid w:val="00B611E5"/>
    <w:rsid w:val="00B62A95"/>
    <w:rsid w:val="00B62E2D"/>
    <w:rsid w:val="00B66A1F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5C6F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6753E"/>
    <w:rsid w:val="00C72AA4"/>
    <w:rsid w:val="00C77B34"/>
    <w:rsid w:val="00C820BB"/>
    <w:rsid w:val="00C8344C"/>
    <w:rsid w:val="00C92A84"/>
    <w:rsid w:val="00C93E24"/>
    <w:rsid w:val="00C9656B"/>
    <w:rsid w:val="00C97A76"/>
    <w:rsid w:val="00CA4425"/>
    <w:rsid w:val="00CA6B5C"/>
    <w:rsid w:val="00CA7412"/>
    <w:rsid w:val="00CA788B"/>
    <w:rsid w:val="00CC0717"/>
    <w:rsid w:val="00CC215B"/>
    <w:rsid w:val="00CC25BA"/>
    <w:rsid w:val="00CC65F3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1705F"/>
    <w:rsid w:val="00D21793"/>
    <w:rsid w:val="00D35229"/>
    <w:rsid w:val="00D42758"/>
    <w:rsid w:val="00D43616"/>
    <w:rsid w:val="00D500B9"/>
    <w:rsid w:val="00D53932"/>
    <w:rsid w:val="00D53FD9"/>
    <w:rsid w:val="00D56D6E"/>
    <w:rsid w:val="00D67720"/>
    <w:rsid w:val="00D73000"/>
    <w:rsid w:val="00D801E7"/>
    <w:rsid w:val="00D8379D"/>
    <w:rsid w:val="00D92C2E"/>
    <w:rsid w:val="00DA0AA9"/>
    <w:rsid w:val="00DA266A"/>
    <w:rsid w:val="00DA44C6"/>
    <w:rsid w:val="00DA6C2F"/>
    <w:rsid w:val="00DB2572"/>
    <w:rsid w:val="00DB304F"/>
    <w:rsid w:val="00DB6986"/>
    <w:rsid w:val="00DC0295"/>
    <w:rsid w:val="00DC3225"/>
    <w:rsid w:val="00DD0F88"/>
    <w:rsid w:val="00DD5651"/>
    <w:rsid w:val="00DD6285"/>
    <w:rsid w:val="00DD6695"/>
    <w:rsid w:val="00DD7937"/>
    <w:rsid w:val="00DD7A7F"/>
    <w:rsid w:val="00DD7CA2"/>
    <w:rsid w:val="00DE408C"/>
    <w:rsid w:val="00DE6894"/>
    <w:rsid w:val="00DF0543"/>
    <w:rsid w:val="00DF13D0"/>
    <w:rsid w:val="00DF15A5"/>
    <w:rsid w:val="00DF3377"/>
    <w:rsid w:val="00DF5EDF"/>
    <w:rsid w:val="00DF6C2A"/>
    <w:rsid w:val="00DF7C87"/>
    <w:rsid w:val="00E07C3A"/>
    <w:rsid w:val="00E07DBC"/>
    <w:rsid w:val="00E12445"/>
    <w:rsid w:val="00E1296F"/>
    <w:rsid w:val="00E14C78"/>
    <w:rsid w:val="00E14FF9"/>
    <w:rsid w:val="00E16D68"/>
    <w:rsid w:val="00E22D1D"/>
    <w:rsid w:val="00E245F7"/>
    <w:rsid w:val="00E32180"/>
    <w:rsid w:val="00E324BF"/>
    <w:rsid w:val="00E332E5"/>
    <w:rsid w:val="00E35D3A"/>
    <w:rsid w:val="00E361C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916E6"/>
    <w:rsid w:val="00EA077B"/>
    <w:rsid w:val="00EB1175"/>
    <w:rsid w:val="00EB1A9D"/>
    <w:rsid w:val="00EB6683"/>
    <w:rsid w:val="00EC35BC"/>
    <w:rsid w:val="00EC6F54"/>
    <w:rsid w:val="00ED23CA"/>
    <w:rsid w:val="00ED2EBF"/>
    <w:rsid w:val="00ED531B"/>
    <w:rsid w:val="00EE77D0"/>
    <w:rsid w:val="00EF73C2"/>
    <w:rsid w:val="00EF7963"/>
    <w:rsid w:val="00F03E23"/>
    <w:rsid w:val="00F04026"/>
    <w:rsid w:val="00F05EA9"/>
    <w:rsid w:val="00F1026E"/>
    <w:rsid w:val="00F112FD"/>
    <w:rsid w:val="00F137B0"/>
    <w:rsid w:val="00F14E5D"/>
    <w:rsid w:val="00F16B57"/>
    <w:rsid w:val="00F16DE2"/>
    <w:rsid w:val="00F21EA8"/>
    <w:rsid w:val="00F24A0A"/>
    <w:rsid w:val="00F257BE"/>
    <w:rsid w:val="00F27340"/>
    <w:rsid w:val="00F33A68"/>
    <w:rsid w:val="00F35F6D"/>
    <w:rsid w:val="00F362CF"/>
    <w:rsid w:val="00F42B7C"/>
    <w:rsid w:val="00F45CE7"/>
    <w:rsid w:val="00F52C6D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0F24"/>
    <w:rsid w:val="00FB165A"/>
    <w:rsid w:val="00FB284C"/>
    <w:rsid w:val="00FB4269"/>
    <w:rsid w:val="00FC535C"/>
    <w:rsid w:val="00FD714D"/>
    <w:rsid w:val="00FE3DF1"/>
    <w:rsid w:val="00FF065E"/>
    <w:rsid w:val="00FF06E8"/>
    <w:rsid w:val="00FF0A7C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0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0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63AF8-E1D7-4DEA-9D33-2E0A3510D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1563</Words>
  <Characters>9381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2018-06-12T09:59:00Z</cp:lastPrinted>
  <dcterms:created xsi:type="dcterms:W3CDTF">2018-06-29T08:16:00Z</dcterms:created>
  <dcterms:modified xsi:type="dcterms:W3CDTF">2018-06-29T08:16:00Z</dcterms:modified>
</cp:coreProperties>
</file>