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9022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3A6B4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8</w:t>
      </w:r>
      <w:r w:rsidR="00114D1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9F323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8B537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ach </w:t>
      </w:r>
      <w:r w:rsidR="003A6B4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29 maja</w:t>
      </w:r>
      <w:r w:rsidR="00B5467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9F323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radnego </w:t>
      </w:r>
      <w:r w:rsidR="00C34FB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Dariusza Filistyńskiego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FF16D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9F323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Komisji Rozwoju Gospodarczego i Finansów. 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E35D3A" w:rsidRPr="00E16BFF" w:rsidRDefault="00E324BF" w:rsidP="00E16B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EF310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OR-II.0012.2.</w:t>
      </w:r>
      <w:r w:rsidR="0067060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8</w:t>
      </w:r>
      <w:r w:rsidR="00AB79F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.201</w:t>
      </w:r>
      <w:r w:rsidR="00114D1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8</w:t>
      </w:r>
    </w:p>
    <w:p w:rsidR="00421530" w:rsidRPr="00421530" w:rsidRDefault="008B5372" w:rsidP="00E636B5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9F323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Posiedzenie</w:t>
      </w:r>
      <w:r w:rsidR="00F16DE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F33A68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3A6B4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13.00</w:t>
      </w:r>
    </w:p>
    <w:p w:rsidR="00F33A68" w:rsidRPr="00421530" w:rsidRDefault="00421530" w:rsidP="00421530">
      <w:pPr>
        <w:keepNext/>
        <w:spacing w:after="0" w:line="240" w:lineRule="auto"/>
        <w:ind w:left="1416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</w:t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 w:rsidR="00F33A68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9F323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Posiedzenie</w:t>
      </w:r>
      <w:r w:rsidR="00F33A68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9F323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</w:t>
      </w:r>
      <w:r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ono o godz. </w:t>
      </w:r>
      <w:r w:rsidR="003A6B4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13.45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Obecni członkowie Komisji Rozwoju Gospodarczego i Finansów </w:t>
      </w:r>
      <w:r w:rsidR="00BC4EB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na posiedzeniu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AC540E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D649F0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313FA" w:rsidRDefault="00A1135D" w:rsidP="00C313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5</w:t>
      </w:r>
      <w:r w:rsidR="00C313FA" w:rsidRPr="00C313F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C313FA" w:rsidRPr="00C313F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313FA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 w:rsidR="00C313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313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313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313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="00C313FA" w:rsidRPr="005760FA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Członek Komisji</w:t>
      </w:r>
    </w:p>
    <w:p w:rsidR="00F84144" w:rsidRPr="00114D1B" w:rsidRDefault="00F84144" w:rsidP="00F8414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</w:t>
      </w:r>
      <w:r w:rsidR="006706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670600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6706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7060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7060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7060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7060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1135D" w:rsidRDefault="003A6B4B" w:rsidP="00A113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7</w:t>
      </w:r>
      <w:r w:rsidR="00A1135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</w:t>
      </w:r>
      <w:r w:rsidR="0067060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Stanisław Wiącek</w:t>
      </w:r>
      <w:r w:rsidR="0067060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67060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67060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  <w:r w:rsidR="006706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A1135D" w:rsidRDefault="00A1135D" w:rsidP="00A113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1135D" w:rsidRDefault="00A1135D" w:rsidP="00C313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93A66" w:rsidRDefault="00593A6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3A6B4B" w:rsidRDefault="003A6B4B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B21A56" w:rsidRDefault="00B21A5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3A6B4B" w:rsidRDefault="003A6B4B" w:rsidP="003A6B4B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kadry kierowniczej Urzędu Miasta oraz jednostek organizacyjnych</w:t>
      </w:r>
    </w:p>
    <w:p w:rsidR="003A6B4B" w:rsidRDefault="003A6B4B" w:rsidP="003A6B4B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A6B4B" w:rsidRPr="003A6B4B" w:rsidRDefault="003A6B4B" w:rsidP="003A6B4B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</w:t>
      </w:r>
      <w:r w:rsidR="00BB142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a przyjęła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następujący porządek posiedzenia:</w:t>
      </w:r>
    </w:p>
    <w:p w:rsidR="003A6B4B" w:rsidRPr="006A6FFF" w:rsidRDefault="003A6B4B" w:rsidP="003A6B4B">
      <w:pPr>
        <w:numPr>
          <w:ilvl w:val="0"/>
          <w:numId w:val="35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6FFF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3A6B4B" w:rsidRPr="006A6FFF" w:rsidRDefault="003A6B4B" w:rsidP="003A6B4B">
      <w:pPr>
        <w:numPr>
          <w:ilvl w:val="0"/>
          <w:numId w:val="35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6FFF">
        <w:rPr>
          <w:rFonts w:ascii="Times New Roman" w:eastAsia="Times New Roman" w:hAnsi="Times New Roman" w:cs="Times New Roman"/>
          <w:sz w:val="24"/>
          <w:szCs w:val="24"/>
          <w:lang w:eastAsia="pl-PL"/>
        </w:rPr>
        <w:t>Analiza i zaopiniowanie sprawozdania z wykonania budżetu miasta za rok 2017.</w:t>
      </w:r>
    </w:p>
    <w:p w:rsidR="003A6B4B" w:rsidRDefault="003A6B4B" w:rsidP="003A6B4B">
      <w:pPr>
        <w:pStyle w:val="Akapitzlist"/>
        <w:numPr>
          <w:ilvl w:val="1"/>
          <w:numId w:val="40"/>
        </w:numPr>
        <w:tabs>
          <w:tab w:val="left" w:pos="993"/>
          <w:tab w:val="left" w:pos="1276"/>
          <w:tab w:val="left" w:pos="1418"/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18"/>
          <w:lang w:eastAsia="pl-PL"/>
        </w:rPr>
        <w:t xml:space="preserve"> </w:t>
      </w:r>
      <w:r w:rsidRPr="003A6B4B">
        <w:rPr>
          <w:rFonts w:ascii="Times New Roman" w:eastAsia="Times New Roman" w:hAnsi="Times New Roman" w:cs="Times New Roman"/>
          <w:sz w:val="24"/>
          <w:szCs w:val="18"/>
          <w:lang w:eastAsia="pl-PL"/>
        </w:rPr>
        <w:t>Analiza sprawozdania z wykonania budżetu miasta za rok 2017, sprawozdania finansowego za 2017 r. oraz informacji o stanie mienia komunalnego.</w:t>
      </w:r>
    </w:p>
    <w:p w:rsidR="003A6B4B" w:rsidRDefault="003A6B4B" w:rsidP="003A6B4B">
      <w:pPr>
        <w:pStyle w:val="Akapitzlist"/>
        <w:numPr>
          <w:ilvl w:val="1"/>
          <w:numId w:val="40"/>
        </w:numPr>
        <w:tabs>
          <w:tab w:val="left" w:pos="993"/>
          <w:tab w:val="left" w:pos="1276"/>
          <w:tab w:val="left" w:pos="1418"/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18"/>
          <w:lang w:eastAsia="pl-PL"/>
        </w:rPr>
        <w:t xml:space="preserve"> </w:t>
      </w:r>
      <w:r w:rsidRPr="003A6B4B">
        <w:rPr>
          <w:rFonts w:ascii="Times New Roman" w:eastAsia="Times New Roman" w:hAnsi="Times New Roman" w:cs="Times New Roman"/>
          <w:sz w:val="24"/>
          <w:szCs w:val="18"/>
          <w:lang w:eastAsia="pl-PL"/>
        </w:rPr>
        <w:t>Zaopiniowanie projektu uchwały w sprawie zatwierdzenia sprawozdania finansowego wraz ze sprawozdaniem z wykonania budżetu za 2017 r.</w:t>
      </w:r>
    </w:p>
    <w:p w:rsidR="003A6B4B" w:rsidRPr="003A6B4B" w:rsidRDefault="003A6B4B" w:rsidP="003A6B4B">
      <w:pPr>
        <w:pStyle w:val="Akapitzlist"/>
        <w:numPr>
          <w:ilvl w:val="1"/>
          <w:numId w:val="40"/>
        </w:numPr>
        <w:tabs>
          <w:tab w:val="left" w:pos="993"/>
          <w:tab w:val="left" w:pos="1276"/>
          <w:tab w:val="left" w:pos="1418"/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18"/>
          <w:lang w:eastAsia="pl-PL"/>
        </w:rPr>
        <w:t xml:space="preserve"> </w:t>
      </w:r>
      <w:r w:rsidRPr="003A6B4B">
        <w:rPr>
          <w:rFonts w:ascii="Times New Roman" w:eastAsia="Times New Roman" w:hAnsi="Times New Roman" w:cs="Times New Roman"/>
          <w:sz w:val="24"/>
          <w:szCs w:val="18"/>
          <w:lang w:eastAsia="pl-PL"/>
        </w:rPr>
        <w:t>Zaopiniowanie projektu uchwały w sprawie udzielenia Prezydentowi Miasta Bolesławiec absolutorium z tytułu wykonania budżetu za 2017 r.</w:t>
      </w:r>
    </w:p>
    <w:p w:rsidR="003A6B4B" w:rsidRDefault="003A6B4B" w:rsidP="003A6B4B">
      <w:pPr>
        <w:numPr>
          <w:ilvl w:val="0"/>
          <w:numId w:val="35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6FFF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Miasta.</w:t>
      </w:r>
    </w:p>
    <w:p w:rsidR="003A6B4B" w:rsidRDefault="003A6B4B" w:rsidP="003A6B4B">
      <w:pPr>
        <w:pStyle w:val="Akapitzlist"/>
        <w:numPr>
          <w:ilvl w:val="1"/>
          <w:numId w:val="41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 </w:t>
      </w:r>
      <w:r w:rsidRPr="003A6B4B">
        <w:rPr>
          <w:rFonts w:ascii="Times New Roman" w:hAnsi="Times New Roman" w:cs="Times New Roman"/>
          <w:sz w:val="24"/>
        </w:rPr>
        <w:t>w sprawie uchwalenia miejscowego planu zagospodarowania przestrzennego dla terenu zlokalizowanego przy Placu ks. J. Popiełuszki w Bolesławcu,</w:t>
      </w:r>
    </w:p>
    <w:p w:rsidR="003A6B4B" w:rsidRDefault="003A6B4B" w:rsidP="003A6B4B">
      <w:pPr>
        <w:pStyle w:val="Akapitzlist"/>
        <w:numPr>
          <w:ilvl w:val="1"/>
          <w:numId w:val="41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3A6B4B">
        <w:rPr>
          <w:rFonts w:ascii="Times New Roman" w:hAnsi="Times New Roman" w:cs="Times New Roman"/>
          <w:sz w:val="24"/>
        </w:rPr>
        <w:t xml:space="preserve"> w sprawie uchwalenia miejscowego planu zagospodarowania przestrzennego dla terenu zlokalizowanego w obrębie ulic: A. Asnyka – T. Jasińskiego w Bolesławcu,</w:t>
      </w:r>
    </w:p>
    <w:p w:rsidR="003A6B4B" w:rsidRDefault="003A6B4B" w:rsidP="003A6B4B">
      <w:pPr>
        <w:pStyle w:val="Akapitzlist"/>
        <w:numPr>
          <w:ilvl w:val="1"/>
          <w:numId w:val="41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3A6B4B">
        <w:rPr>
          <w:rFonts w:ascii="Times New Roman" w:hAnsi="Times New Roman" w:cs="Times New Roman"/>
          <w:sz w:val="24"/>
        </w:rPr>
        <w:t xml:space="preserve"> w sprawie określenia zasad udzielania dotacji na prace konserwatorskie, restauratorskie lub roboty budowlane przy zabytku wpisanym do rejestru zabytków lub znajdującym się w gminnej ewidencji zabytków,</w:t>
      </w:r>
    </w:p>
    <w:p w:rsidR="003A6B4B" w:rsidRDefault="003A6B4B" w:rsidP="003A6B4B">
      <w:pPr>
        <w:pStyle w:val="Akapitzlist"/>
        <w:numPr>
          <w:ilvl w:val="1"/>
          <w:numId w:val="41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3A6B4B">
        <w:rPr>
          <w:rFonts w:ascii="Times New Roman" w:hAnsi="Times New Roman" w:cs="Times New Roman"/>
          <w:sz w:val="24"/>
        </w:rPr>
        <w:t xml:space="preserve"> w sprawie przyjęcia Programu Wspierania Rodziny w Gminie Miejskiej Bolesławiec na lata 2018-2020,</w:t>
      </w:r>
    </w:p>
    <w:p w:rsidR="003A6B4B" w:rsidRDefault="003A6B4B" w:rsidP="003A6B4B">
      <w:pPr>
        <w:pStyle w:val="Akapitzlist"/>
        <w:numPr>
          <w:ilvl w:val="1"/>
          <w:numId w:val="41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3A6B4B">
        <w:rPr>
          <w:rFonts w:ascii="Times New Roman" w:hAnsi="Times New Roman" w:cs="Times New Roman"/>
          <w:sz w:val="24"/>
        </w:rPr>
        <w:t xml:space="preserve"> w sprawie nadania statutu Muzeum Ceramiki w Bolesławcu,</w:t>
      </w:r>
    </w:p>
    <w:p w:rsidR="003A6B4B" w:rsidRDefault="003A6B4B" w:rsidP="003A6B4B">
      <w:pPr>
        <w:pStyle w:val="Akapitzlist"/>
        <w:numPr>
          <w:ilvl w:val="1"/>
          <w:numId w:val="41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3A6B4B">
        <w:rPr>
          <w:rFonts w:ascii="Times New Roman" w:hAnsi="Times New Roman" w:cs="Times New Roman"/>
          <w:sz w:val="24"/>
        </w:rPr>
        <w:t xml:space="preserve"> w sprawie zmiany uchwały Nr XLVI/474/2018 Rady Miasta Bolesławiec z dnia </w:t>
      </w:r>
      <w:r w:rsidRPr="003A6B4B">
        <w:rPr>
          <w:rFonts w:ascii="Times New Roman" w:hAnsi="Times New Roman" w:cs="Times New Roman"/>
          <w:sz w:val="24"/>
        </w:rPr>
        <w:br/>
        <w:t>28 marca 2018 r. w sprawie emisji obligacji komunalnych oraz zasad ich zbywania, nabywania i wykupu,</w:t>
      </w:r>
    </w:p>
    <w:p w:rsidR="003A6B4B" w:rsidRDefault="003A6B4B" w:rsidP="003A6B4B">
      <w:pPr>
        <w:pStyle w:val="Akapitzlist"/>
        <w:numPr>
          <w:ilvl w:val="1"/>
          <w:numId w:val="41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3A6B4B">
        <w:rPr>
          <w:rFonts w:ascii="Times New Roman" w:hAnsi="Times New Roman" w:cs="Times New Roman"/>
          <w:sz w:val="24"/>
        </w:rPr>
        <w:t xml:space="preserve"> w sprawie zmiany Wieloletniej Prognozy Finansowego Gminy Miejskiej Bolesławiec,</w:t>
      </w:r>
    </w:p>
    <w:p w:rsidR="003A6B4B" w:rsidRPr="003A6B4B" w:rsidRDefault="003A6B4B" w:rsidP="003A6B4B">
      <w:pPr>
        <w:pStyle w:val="Akapitzlist"/>
        <w:numPr>
          <w:ilvl w:val="1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3A6B4B">
        <w:rPr>
          <w:rFonts w:ascii="Times New Roman" w:hAnsi="Times New Roman" w:cs="Times New Roman"/>
          <w:sz w:val="24"/>
        </w:rPr>
        <w:t xml:space="preserve"> w sprawie zmian w budżecie miasta na 2018 r.</w:t>
      </w:r>
    </w:p>
    <w:p w:rsidR="003A6B4B" w:rsidRPr="006A6FFF" w:rsidRDefault="003A6B4B" w:rsidP="003A6B4B">
      <w:pPr>
        <w:numPr>
          <w:ilvl w:val="0"/>
          <w:numId w:val="35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6F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Sprawy bieżące i organizacyjne.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A6B4B" w:rsidRPr="006A6FFF" w:rsidRDefault="003A6B4B" w:rsidP="003A6B4B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6FFF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 w:rsidRPr="006A6FF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Przyjęcie protokołu poprzedniego posiedzenia Komisji.  </w:t>
      </w:r>
    </w:p>
    <w:p w:rsidR="00B055AE" w:rsidRDefault="00B055AE" w:rsidP="00B055AE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B055AE" w:rsidRPr="00B055AE" w:rsidRDefault="00B055AE" w:rsidP="00B055AE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396E56" w:rsidRDefault="0032367B" w:rsidP="00B47A75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F2C4C" w:rsidRPr="009F727A" w:rsidRDefault="002C6C72" w:rsidP="009F72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radny </w:t>
      </w:r>
      <w:r w:rsidR="008F64A6">
        <w:rPr>
          <w:rFonts w:ascii="Times New Roman" w:eastAsia="Times New Roman" w:hAnsi="Times New Roman" w:cs="Times New Roman"/>
          <w:sz w:val="28"/>
          <w:szCs w:val="24"/>
          <w:lang w:eastAsia="pl-PL"/>
        </w:rPr>
        <w:t>Dariusz Filistyński</w:t>
      </w:r>
      <w:r w:rsidR="001B7E2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Przewodnicząc</w:t>
      </w:r>
      <w:r w:rsidR="008F64A6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Rozwoju Gospodarczego i Finansów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</w:t>
      </w:r>
      <w:r w:rsidR="00EF3B48">
        <w:rPr>
          <w:rFonts w:ascii="Times New Roman" w:eastAsia="Times New Roman" w:hAnsi="Times New Roman" w:cs="Times New Roman"/>
          <w:sz w:val="28"/>
          <w:szCs w:val="24"/>
          <w:lang w:eastAsia="pl-PL"/>
        </w:rPr>
        <w:t>y dokonał otwarcia posiedzenia.</w:t>
      </w:r>
    </w:p>
    <w:p w:rsidR="00E12134" w:rsidRDefault="00E12134" w:rsidP="003A6B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1EAC" w:rsidRDefault="009E1EAC" w:rsidP="006C349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6B4B" w:rsidRDefault="003A6B4B" w:rsidP="003A6B4B">
      <w:pPr>
        <w:tabs>
          <w:tab w:val="left" w:pos="709"/>
        </w:tabs>
        <w:spacing w:after="0" w:line="240" w:lineRule="auto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u w:val="single"/>
        </w:rPr>
      </w:pPr>
      <w:r w:rsidRPr="006435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Pr="007F40E2">
        <w:rPr>
          <w:u w:val="single"/>
        </w:rPr>
        <w:t xml:space="preserve"> </w:t>
      </w:r>
      <w:r w:rsidRPr="00F57135">
        <w:rPr>
          <w:rFonts w:ascii="Times New Roman" w:hAnsi="Times New Roman" w:cs="Times New Roman"/>
          <w:b/>
          <w:sz w:val="28"/>
          <w:u w:val="single"/>
        </w:rPr>
        <w:t>Analiza i zaopiniowanie sprawozdania z wykonania budżetu miasta za rok 2017.</w:t>
      </w:r>
    </w:p>
    <w:p w:rsidR="003A6B4B" w:rsidRPr="00F57135" w:rsidRDefault="003A6B4B" w:rsidP="003A6B4B">
      <w:pPr>
        <w:tabs>
          <w:tab w:val="left" w:pos="709"/>
        </w:tabs>
        <w:spacing w:after="0" w:line="240" w:lineRule="auto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u w:val="single"/>
        </w:rPr>
      </w:pPr>
    </w:p>
    <w:p w:rsidR="003A6B4B" w:rsidRDefault="003A6B4B" w:rsidP="003A6B4B">
      <w:pPr>
        <w:tabs>
          <w:tab w:val="left" w:pos="709"/>
        </w:tabs>
        <w:spacing w:after="0" w:line="240" w:lineRule="auto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u w:val="single"/>
        </w:rPr>
      </w:pPr>
      <w:r w:rsidRPr="00F57135">
        <w:rPr>
          <w:rFonts w:ascii="Times New Roman" w:hAnsi="Times New Roman" w:cs="Times New Roman"/>
          <w:b/>
          <w:sz w:val="28"/>
          <w:u w:val="single"/>
        </w:rPr>
        <w:t xml:space="preserve">Ad </w:t>
      </w:r>
      <w:r>
        <w:rPr>
          <w:rFonts w:ascii="Times New Roman" w:hAnsi="Times New Roman" w:cs="Times New Roman"/>
          <w:b/>
          <w:sz w:val="28"/>
          <w:u w:val="single"/>
        </w:rPr>
        <w:t xml:space="preserve">2.1. </w:t>
      </w:r>
      <w:r w:rsidRPr="00F57135">
        <w:rPr>
          <w:rFonts w:ascii="Times New Roman" w:hAnsi="Times New Roman" w:cs="Times New Roman"/>
          <w:b/>
          <w:sz w:val="28"/>
          <w:u w:val="single"/>
        </w:rPr>
        <w:t>Analiza sprawozdania z wykonania budżetu miasta za rok 2017, sprawozdania finansowego za 2017 r. oraz informacji o stanie mienia komunalnego.</w:t>
      </w:r>
    </w:p>
    <w:p w:rsidR="003A6B4B" w:rsidRPr="00F57135" w:rsidRDefault="003A6B4B" w:rsidP="003A6B4B">
      <w:pPr>
        <w:tabs>
          <w:tab w:val="left" w:pos="709"/>
        </w:tabs>
        <w:spacing w:after="0" w:line="240" w:lineRule="auto"/>
        <w:ind w:left="709" w:hanging="709"/>
        <w:contextualSpacing/>
        <w:jc w:val="both"/>
        <w:rPr>
          <w:rFonts w:ascii="Times New Roman" w:hAnsi="Times New Roman" w:cs="Times New Roman"/>
          <w:b/>
          <w:sz w:val="36"/>
          <w:u w:val="single"/>
        </w:rPr>
      </w:pPr>
    </w:p>
    <w:p w:rsidR="003A6B4B" w:rsidRPr="00372E0B" w:rsidRDefault="003A6B4B" w:rsidP="003A6B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wraz z informacją o stanie mienia komunalnego członkowie Komisji otrzymali w formie zarządzenia Prezydenta Miasta 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84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>/201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 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29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marca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terminie ustawowym. Członkowie Komisji otrzymali również sprawozdanie finanso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we Gminy Miejskiej Bolesławiec.</w:t>
      </w:r>
    </w:p>
    <w:p w:rsidR="003A6B4B" w:rsidRPr="00372E0B" w:rsidRDefault="003A6B4B" w:rsidP="003A6B4B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(sprawozdania - 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1-2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A6B4B" w:rsidRPr="00372E0B" w:rsidRDefault="003A6B4B" w:rsidP="003A6B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6B4B" w:rsidRPr="00372E0B" w:rsidRDefault="003A6B4B" w:rsidP="003A6B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Uchwałę nr I/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129/2018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Składu Orzekającego Regionalnej Izby Obrachunkowej we Wrocławiu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24 kwietnia 2018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sprawie opinii o przedłożonym przez Prezydenta Miasta Bolesławiec sprawozdaniu z wykonania budżetu Miasta Bolesławiec za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oraz uchwałę Nr I/1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46/2018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Składu Orzekającego Regionalnej Izby Obrachunkowej we Wrocławiu z dnia 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17 maja 2018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sprawie opinii o wniosku Komisji Rewizyjnej Rady Miasta Bolesławiec w sprawie udzielenia absolutorium Prezydentowi Miasta Bolesławiec 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 2017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 radni otrzymali.</w:t>
      </w:r>
    </w:p>
    <w:p w:rsidR="003A6B4B" w:rsidRPr="00372E0B" w:rsidRDefault="003A6B4B" w:rsidP="003A6B4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6B4B" w:rsidRPr="00372E0B" w:rsidRDefault="003A6B4B" w:rsidP="003A6B4B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F5A9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  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3-4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A6B4B" w:rsidRPr="00372E0B" w:rsidRDefault="003A6B4B" w:rsidP="003A6B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6B4B" w:rsidRPr="00372E0B" w:rsidRDefault="003A6B4B" w:rsidP="003A6B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2E0B">
        <w:rPr>
          <w:rFonts w:ascii="Times New Roman" w:hAnsi="Times New Roman" w:cs="Times New Roman"/>
          <w:sz w:val="28"/>
          <w:szCs w:val="28"/>
        </w:rPr>
        <w:tab/>
        <w:t xml:space="preserve">Członkowie komisji </w:t>
      </w:r>
      <w:r>
        <w:rPr>
          <w:rFonts w:ascii="Times New Roman" w:hAnsi="Times New Roman" w:cs="Times New Roman"/>
          <w:sz w:val="28"/>
          <w:szCs w:val="28"/>
        </w:rPr>
        <w:t>otrzymali również uchwałę Nr V/1/2018</w:t>
      </w:r>
      <w:r w:rsidRPr="00372E0B">
        <w:rPr>
          <w:rFonts w:ascii="Times New Roman" w:hAnsi="Times New Roman" w:cs="Times New Roman"/>
          <w:sz w:val="28"/>
          <w:szCs w:val="28"/>
        </w:rPr>
        <w:t xml:space="preserve"> Komisji Rewizyjnej </w:t>
      </w:r>
      <w:r>
        <w:rPr>
          <w:rFonts w:ascii="Times New Roman" w:hAnsi="Times New Roman" w:cs="Times New Roman"/>
          <w:sz w:val="28"/>
          <w:szCs w:val="28"/>
        </w:rPr>
        <w:t>z dnia 9 maja 2018</w:t>
      </w:r>
      <w:r w:rsidRPr="00372E0B">
        <w:rPr>
          <w:rFonts w:ascii="Times New Roman" w:hAnsi="Times New Roman" w:cs="Times New Roman"/>
          <w:sz w:val="28"/>
          <w:szCs w:val="28"/>
        </w:rPr>
        <w:t xml:space="preserve"> roku w sprawie wniosku o udzielenie absolutorium Prezyde</w:t>
      </w:r>
      <w:r>
        <w:rPr>
          <w:rFonts w:ascii="Times New Roman" w:hAnsi="Times New Roman" w:cs="Times New Roman"/>
          <w:sz w:val="28"/>
          <w:szCs w:val="28"/>
        </w:rPr>
        <w:t>ntowi Miasta Bolesławiec za 2017</w:t>
      </w:r>
      <w:r w:rsidRPr="00372E0B">
        <w:rPr>
          <w:rFonts w:ascii="Times New Roman" w:hAnsi="Times New Roman" w:cs="Times New Roman"/>
          <w:sz w:val="28"/>
          <w:szCs w:val="28"/>
        </w:rPr>
        <w:t xml:space="preserve"> rok wraz z opinią na temat </w:t>
      </w:r>
      <w:r>
        <w:rPr>
          <w:rFonts w:ascii="Times New Roman" w:hAnsi="Times New Roman" w:cs="Times New Roman"/>
          <w:sz w:val="28"/>
          <w:szCs w:val="28"/>
        </w:rPr>
        <w:t>sprawozdania finansowego za 2017</w:t>
      </w:r>
      <w:r w:rsidRPr="00372E0B">
        <w:rPr>
          <w:rFonts w:ascii="Times New Roman" w:hAnsi="Times New Roman" w:cs="Times New Roman"/>
          <w:sz w:val="28"/>
          <w:szCs w:val="28"/>
        </w:rPr>
        <w:t xml:space="preserve"> r., sprawozdania z</w:t>
      </w:r>
      <w:r>
        <w:rPr>
          <w:rFonts w:ascii="Times New Roman" w:hAnsi="Times New Roman" w:cs="Times New Roman"/>
          <w:sz w:val="28"/>
          <w:szCs w:val="28"/>
        </w:rPr>
        <w:t xml:space="preserve"> wykonania budżetu za 2017</w:t>
      </w:r>
      <w:r w:rsidRPr="00372E0B">
        <w:rPr>
          <w:rFonts w:ascii="Times New Roman" w:hAnsi="Times New Roman" w:cs="Times New Roman"/>
          <w:sz w:val="28"/>
          <w:szCs w:val="28"/>
        </w:rPr>
        <w:t xml:space="preserve"> r. oraz informacji o stanie mienia komunalnego.</w:t>
      </w:r>
    </w:p>
    <w:p w:rsidR="003A6B4B" w:rsidRPr="00372E0B" w:rsidRDefault="003A6B4B" w:rsidP="003A6B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6B4B" w:rsidRPr="00372E0B" w:rsidRDefault="003A6B4B" w:rsidP="003A6B4B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6B4B" w:rsidRDefault="003A6B4B" w:rsidP="003A6B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5A9D">
        <w:rPr>
          <w:rFonts w:ascii="Times New Roman" w:hAnsi="Times New Roman" w:cs="Times New Roman"/>
          <w:sz w:val="28"/>
          <w:szCs w:val="28"/>
        </w:rPr>
        <w:t xml:space="preserve">Sprawozdanie z </w:t>
      </w:r>
      <w:r>
        <w:rPr>
          <w:rFonts w:ascii="Times New Roman" w:hAnsi="Times New Roman" w:cs="Times New Roman"/>
          <w:sz w:val="28"/>
          <w:szCs w:val="28"/>
        </w:rPr>
        <w:t>wykonania budżetu miasta za 2017</w:t>
      </w:r>
      <w:r w:rsidRPr="009F5A9D">
        <w:rPr>
          <w:rFonts w:ascii="Times New Roman" w:hAnsi="Times New Roman" w:cs="Times New Roman"/>
          <w:sz w:val="28"/>
          <w:szCs w:val="28"/>
        </w:rPr>
        <w:t xml:space="preserve"> r.</w:t>
      </w:r>
      <w:r>
        <w:rPr>
          <w:rFonts w:ascii="Times New Roman" w:hAnsi="Times New Roman" w:cs="Times New Roman"/>
          <w:sz w:val="28"/>
          <w:szCs w:val="28"/>
        </w:rPr>
        <w:t>, i</w:t>
      </w:r>
      <w:r w:rsidRPr="009F5A9D">
        <w:rPr>
          <w:rFonts w:ascii="Times New Roman" w:hAnsi="Times New Roman" w:cs="Times New Roman"/>
          <w:sz w:val="28"/>
          <w:szCs w:val="28"/>
        </w:rPr>
        <w:t xml:space="preserve">nformację o stanie mienia komunalnego </w:t>
      </w:r>
      <w:r>
        <w:rPr>
          <w:rFonts w:ascii="Times New Roman" w:hAnsi="Times New Roman" w:cs="Times New Roman"/>
          <w:sz w:val="28"/>
          <w:szCs w:val="28"/>
        </w:rPr>
        <w:t>oraz s</w:t>
      </w:r>
      <w:r w:rsidRPr="009F5A9D">
        <w:rPr>
          <w:rFonts w:ascii="Times New Roman" w:hAnsi="Times New Roman" w:cs="Times New Roman"/>
          <w:sz w:val="28"/>
          <w:szCs w:val="28"/>
        </w:rPr>
        <w:t xml:space="preserve">prawozdanie finansowe Gminy Miejskiej Bolesławiec </w:t>
      </w:r>
      <w:r>
        <w:rPr>
          <w:rFonts w:ascii="Times New Roman" w:hAnsi="Times New Roman" w:cs="Times New Roman"/>
          <w:sz w:val="28"/>
          <w:szCs w:val="28"/>
        </w:rPr>
        <w:t>zreferowała Skarbnik Miasta Mirosława Mitek.</w:t>
      </w: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Do omawianego tematu odniósł się radny Dariusz Mucha. Wyjaśnień udzieliła Skarbnik Miasta Mirosława Mitek.</w:t>
      </w: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6B4B" w:rsidRPr="005A2B3A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</w:p>
    <w:p w:rsidR="003A6B4B" w:rsidRDefault="003A6B4B" w:rsidP="003A6B4B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2.2. 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zatwierdzenia sprawozdania finansowego wraz ze sprawozdaniem z wykonania budżetu za 201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7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r.</w:t>
      </w:r>
    </w:p>
    <w:p w:rsidR="003A6B4B" w:rsidRDefault="003A6B4B" w:rsidP="003A6B4B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3A6B4B" w:rsidRPr="00304F66" w:rsidRDefault="003A6B4B" w:rsidP="003A6B4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 xml:space="preserve">Projekt uchwały członkowie Komisji otrzymali </w:t>
      </w:r>
      <w:r>
        <w:rPr>
          <w:rFonts w:ascii="Times New Roman" w:eastAsia="Calibri" w:hAnsi="Times New Roman" w:cs="Times New Roman"/>
          <w:sz w:val="28"/>
          <w:szCs w:val="28"/>
        </w:rPr>
        <w:t>z odpowiednim wyprzedzeniem</w:t>
      </w:r>
      <w:r w:rsidRPr="0092687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A6B4B" w:rsidRDefault="003A6B4B" w:rsidP="003A6B4B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6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3A6B4B" w:rsidRDefault="003A6B4B" w:rsidP="003A6B4B">
      <w:pPr>
        <w:spacing w:after="0" w:line="240" w:lineRule="auto"/>
        <w:ind w:left="851" w:hanging="851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3A6B4B" w:rsidRDefault="003A6B4B" w:rsidP="003A6B4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 w:rsidR="00297D04"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pozytywnie </w:t>
      </w:r>
      <w:r w:rsidR="00297D04">
        <w:rPr>
          <w:rFonts w:ascii="Times New Roman" w:eastAsia="Calibri" w:hAnsi="Times New Roman" w:cs="Times New Roman"/>
          <w:b/>
          <w:sz w:val="28"/>
          <w:szCs w:val="28"/>
        </w:rPr>
        <w:t>jednogłośnie, tj. 7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zaopiniowała przedmiotowy projekt uchwały.</w:t>
      </w:r>
    </w:p>
    <w:p w:rsidR="003A6B4B" w:rsidRPr="00E846C9" w:rsidRDefault="003A6B4B" w:rsidP="003A6B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A6B4B" w:rsidRDefault="003A6B4B" w:rsidP="003A6B4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A6B4B" w:rsidRDefault="003A6B4B" w:rsidP="003A6B4B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2.3. 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udzielenia Prezydentowi Miasta Bolesławiec absolutorium z tytułu wykonania budżetu za 201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7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r.</w:t>
      </w:r>
    </w:p>
    <w:p w:rsidR="003A6B4B" w:rsidRDefault="003A6B4B" w:rsidP="003A6B4B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3A6B4B" w:rsidRPr="00304F66" w:rsidRDefault="003A6B4B" w:rsidP="003A6B4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 xml:space="preserve">Projekt uchwały członkowie Komisji otrzymali </w:t>
      </w:r>
      <w:r>
        <w:rPr>
          <w:rFonts w:ascii="Times New Roman" w:eastAsia="Calibri" w:hAnsi="Times New Roman" w:cs="Times New Roman"/>
          <w:sz w:val="28"/>
          <w:szCs w:val="28"/>
        </w:rPr>
        <w:t>z odpowiednim wyprzedzeniem</w:t>
      </w:r>
      <w:r w:rsidRPr="0092687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A6B4B" w:rsidRDefault="003A6B4B" w:rsidP="003A6B4B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7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3A6B4B" w:rsidRDefault="003A6B4B" w:rsidP="003A6B4B">
      <w:pPr>
        <w:spacing w:after="0" w:line="240" w:lineRule="auto"/>
        <w:ind w:left="851" w:hanging="851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3A6B4B" w:rsidRPr="003A6B4B" w:rsidRDefault="003A6B4B" w:rsidP="003A6B4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Komisja </w:t>
      </w:r>
      <w:proofErr w:type="spellStart"/>
      <w:r w:rsidR="00297D04">
        <w:rPr>
          <w:rFonts w:ascii="Times New Roman" w:eastAsia="Calibri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pozytywnie </w:t>
      </w:r>
      <w:r w:rsidR="00297D04">
        <w:rPr>
          <w:rFonts w:ascii="Times New Roman" w:eastAsia="Calibri" w:hAnsi="Times New Roman" w:cs="Times New Roman"/>
          <w:b/>
          <w:sz w:val="28"/>
          <w:szCs w:val="28"/>
        </w:rPr>
        <w:t>większością głosów, tj. 5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</w:t>
      </w:r>
      <w:r w:rsidR="00297D04">
        <w:rPr>
          <w:rFonts w:ascii="Times New Roman" w:eastAsia="Calibri" w:hAnsi="Times New Roman" w:cs="Times New Roman"/>
          <w:b/>
          <w:sz w:val="28"/>
          <w:szCs w:val="28"/>
        </w:rPr>
        <w:t>, przy 1 głosie „wstrzymującym”, 1 radny nie brał udziału w głosowaniu,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zaopiniowała przedmiotowy projekt uchwały.</w:t>
      </w: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7D04" w:rsidRDefault="00297D04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6B4B" w:rsidRPr="00E72509" w:rsidRDefault="00297D04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3A6B4B" w:rsidRPr="00FB35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="003A6B4B" w:rsidRPr="001026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Miasta.</w:t>
      </w:r>
    </w:p>
    <w:p w:rsidR="003A6B4B" w:rsidRDefault="00297D04" w:rsidP="003A6B4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3A6B4B" w:rsidRPr="00E72509">
        <w:rPr>
          <w:rFonts w:ascii="Times New Roman" w:hAnsi="Times New Roman" w:cs="Times New Roman"/>
          <w:b/>
          <w:sz w:val="28"/>
          <w:szCs w:val="28"/>
          <w:u w:val="single"/>
        </w:rPr>
        <w:t xml:space="preserve">.1. </w:t>
      </w:r>
      <w:r w:rsidR="003A6B4B" w:rsidRPr="00051E16">
        <w:rPr>
          <w:rFonts w:ascii="Times New Roman" w:hAnsi="Times New Roman" w:cs="Times New Roman"/>
          <w:b/>
          <w:sz w:val="28"/>
          <w:szCs w:val="28"/>
          <w:u w:val="single"/>
        </w:rPr>
        <w:t>w sprawie uchwalenia miejscowego planu zagospodarowania przestrzennego dla terenu zlokalizowanego przy Placu ks. J. Popiełuszki w Bolesławcu</w:t>
      </w:r>
    </w:p>
    <w:p w:rsidR="003A6B4B" w:rsidRPr="00EB233B" w:rsidRDefault="003A6B4B" w:rsidP="003A6B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6B4B" w:rsidRPr="00C05DCF" w:rsidRDefault="003A6B4B" w:rsidP="003A6B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C05DCF"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 w:rsidRPr="00C05DCF"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3A6B4B" w:rsidRPr="00C05DCF" w:rsidRDefault="003A6B4B" w:rsidP="003A6B4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97D04"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C05DCF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A6B4B" w:rsidRPr="00C05DCF" w:rsidRDefault="003A6B4B" w:rsidP="003A6B4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3A6B4B" w:rsidRPr="00412D7E" w:rsidRDefault="003A6B4B" w:rsidP="003A6B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05DCF">
        <w:rPr>
          <w:rFonts w:ascii="Times New Roman" w:hAnsi="Times New Roman" w:cs="Times New Roman"/>
          <w:sz w:val="28"/>
          <w:szCs w:val="28"/>
        </w:rPr>
        <w:t>Projekt uchwały zreferował</w:t>
      </w:r>
      <w:r>
        <w:rPr>
          <w:rFonts w:ascii="Times New Roman" w:hAnsi="Times New Roman" w:cs="Times New Roman"/>
          <w:sz w:val="28"/>
          <w:szCs w:val="28"/>
        </w:rPr>
        <w:t xml:space="preserve">a Kierowniczka Referatu Gospodarki </w:t>
      </w:r>
      <w:r>
        <w:rPr>
          <w:rFonts w:ascii="Times New Roman" w:hAnsi="Times New Roman" w:cs="Times New Roman"/>
          <w:sz w:val="28"/>
          <w:szCs w:val="28"/>
        </w:rPr>
        <w:br/>
        <w:t xml:space="preserve">i 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A6B4B" w:rsidRPr="007F5404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297D04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297D04">
        <w:rPr>
          <w:rFonts w:ascii="Times New Roman" w:hAnsi="Times New Roman" w:cs="Times New Roman"/>
          <w:b/>
          <w:sz w:val="28"/>
          <w:szCs w:val="28"/>
        </w:rPr>
        <w:t>7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7D04" w:rsidRPr="00654481" w:rsidRDefault="00297D04" w:rsidP="003A6B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6B4B" w:rsidRPr="00412D7E" w:rsidRDefault="00297D04" w:rsidP="003A6B4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44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3A6B4B" w:rsidRPr="00702F7F">
        <w:rPr>
          <w:rFonts w:ascii="Times New Roman" w:hAnsi="Times New Roman" w:cs="Times New Roman"/>
          <w:b/>
          <w:sz w:val="28"/>
          <w:szCs w:val="28"/>
          <w:u w:val="single"/>
        </w:rPr>
        <w:t>.2.</w:t>
      </w:r>
      <w:r w:rsidR="003A6B4B" w:rsidRPr="007F5404">
        <w:rPr>
          <w:rFonts w:ascii="Times New Roman" w:hAnsi="Times New Roman" w:cs="Times New Roman"/>
          <w:sz w:val="24"/>
          <w:u w:val="single"/>
        </w:rPr>
        <w:t xml:space="preserve"> </w:t>
      </w:r>
      <w:r w:rsidR="003A6B4B" w:rsidRPr="007F5404">
        <w:rPr>
          <w:rFonts w:ascii="Times New Roman" w:hAnsi="Times New Roman" w:cs="Times New Roman"/>
          <w:b/>
          <w:sz w:val="28"/>
          <w:szCs w:val="28"/>
          <w:u w:val="single"/>
        </w:rPr>
        <w:t>w sprawie uchwalenia miejscowego planu zagospodarowania przestrzennego dla terenu zlokalizowanego w obrębie ulic: A. Asnyka – T. Jasińskiego w Bolesławcu</w:t>
      </w:r>
      <w:r w:rsidR="003A6B4B" w:rsidRPr="00D5046A">
        <w:rPr>
          <w:u w:val="single"/>
        </w:rPr>
        <w:t xml:space="preserve"> </w:t>
      </w:r>
    </w:p>
    <w:p w:rsidR="003A6B4B" w:rsidRDefault="003A6B4B" w:rsidP="003A6B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6B4B" w:rsidRPr="0010265E" w:rsidRDefault="003A6B4B" w:rsidP="003A6B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3A6B4B" w:rsidRPr="00643598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297D0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3A6B4B" w:rsidRDefault="003A6B4B" w:rsidP="003A6B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05DCF">
        <w:rPr>
          <w:rFonts w:ascii="Times New Roman" w:hAnsi="Times New Roman" w:cs="Times New Roman"/>
          <w:sz w:val="28"/>
          <w:szCs w:val="28"/>
        </w:rPr>
        <w:t>Projekt uchwały zreferował</w:t>
      </w:r>
      <w:r>
        <w:rPr>
          <w:rFonts w:ascii="Times New Roman" w:hAnsi="Times New Roman" w:cs="Times New Roman"/>
          <w:sz w:val="28"/>
          <w:szCs w:val="28"/>
        </w:rPr>
        <w:t xml:space="preserve">a Kierowniczka Referatu Gospodarki </w:t>
      </w:r>
      <w:r>
        <w:rPr>
          <w:rFonts w:ascii="Times New Roman" w:hAnsi="Times New Roman" w:cs="Times New Roman"/>
          <w:sz w:val="28"/>
          <w:szCs w:val="28"/>
        </w:rPr>
        <w:br/>
        <w:t xml:space="preserve">i 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A6B4B" w:rsidRPr="00412D7E" w:rsidRDefault="003A6B4B" w:rsidP="003A6B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6B4B" w:rsidRPr="00654481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297D04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297D04">
        <w:rPr>
          <w:rFonts w:ascii="Times New Roman" w:hAnsi="Times New Roman" w:cs="Times New Roman"/>
          <w:b/>
          <w:sz w:val="28"/>
          <w:szCs w:val="28"/>
        </w:rPr>
        <w:t>7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3A6B4B" w:rsidRDefault="003A6B4B" w:rsidP="003A6B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6B4B" w:rsidRDefault="003A6B4B" w:rsidP="003A6B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6B4B" w:rsidRDefault="00297D04" w:rsidP="003A6B4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3A6B4B">
        <w:rPr>
          <w:rFonts w:ascii="Times New Roman" w:hAnsi="Times New Roman" w:cs="Times New Roman"/>
          <w:b/>
          <w:sz w:val="28"/>
          <w:szCs w:val="28"/>
          <w:u w:val="single"/>
        </w:rPr>
        <w:t>.3</w:t>
      </w:r>
      <w:r w:rsidR="003A6B4B" w:rsidRPr="009A48BA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3A6B4B" w:rsidRPr="007F5404">
        <w:rPr>
          <w:rFonts w:ascii="Times New Roman" w:hAnsi="Times New Roman" w:cs="Times New Roman"/>
          <w:sz w:val="24"/>
          <w:u w:val="single"/>
        </w:rPr>
        <w:t xml:space="preserve"> </w:t>
      </w:r>
      <w:r w:rsidR="003A6B4B" w:rsidRPr="007F5404">
        <w:rPr>
          <w:rFonts w:ascii="Times New Roman" w:hAnsi="Times New Roman" w:cs="Times New Roman"/>
          <w:b/>
          <w:sz w:val="28"/>
          <w:szCs w:val="28"/>
          <w:u w:val="single"/>
        </w:rPr>
        <w:t>w sprawie określenia zasad udzielania dotacji na prace konserwatorskie, restauratorskie lub roboty budowlane przy zabytku wpisanym do rejestru zabytków lub znajdującym się w gminnej ewidencji zabytków</w:t>
      </w:r>
      <w:r w:rsidR="003A6B4B" w:rsidRPr="00891D8B">
        <w:rPr>
          <w:rFonts w:ascii="Times New Roman" w:hAnsi="Times New Roman" w:cs="Times New Roman"/>
          <w:sz w:val="24"/>
          <w:u w:val="single"/>
        </w:rPr>
        <w:t xml:space="preserve"> </w:t>
      </w:r>
    </w:p>
    <w:p w:rsidR="003A6B4B" w:rsidRDefault="003A6B4B" w:rsidP="003A6B4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3A6B4B" w:rsidRPr="0010265E" w:rsidRDefault="003A6B4B" w:rsidP="003A6B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3A6B4B" w:rsidRPr="00643598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lastRenderedPageBreak/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297D0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0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</w:pPr>
    </w:p>
    <w:p w:rsidR="003A6B4B" w:rsidRDefault="003A6B4B" w:rsidP="003A6B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</w:t>
      </w:r>
      <w:r w:rsidRPr="007F54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Kierowniczka Referatu Gospodarki </w:t>
      </w:r>
      <w:r>
        <w:rPr>
          <w:rFonts w:ascii="Times New Roman" w:hAnsi="Times New Roman" w:cs="Times New Roman"/>
          <w:sz w:val="28"/>
          <w:szCs w:val="28"/>
        </w:rPr>
        <w:br/>
        <w:t xml:space="preserve">i 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głos zabrali radny </w:t>
      </w:r>
      <w:r w:rsidR="00297D04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Mucha, Prezydent Miasta Piotr Roman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</w:t>
      </w:r>
      <w:r w:rsidR="00297D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MZGM Kazimierz </w:t>
      </w:r>
      <w:proofErr w:type="spellStart"/>
      <w:r w:rsidR="00297D04"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297D04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297D04">
        <w:rPr>
          <w:rFonts w:ascii="Times New Roman" w:hAnsi="Times New Roman" w:cs="Times New Roman"/>
          <w:b/>
          <w:sz w:val="28"/>
          <w:szCs w:val="28"/>
        </w:rPr>
        <w:t>jednogłośnie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297D04">
        <w:rPr>
          <w:rFonts w:ascii="Times New Roman" w:hAnsi="Times New Roman" w:cs="Times New Roman"/>
          <w:b/>
          <w:sz w:val="28"/>
          <w:szCs w:val="28"/>
        </w:rPr>
        <w:t>7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6B4B" w:rsidRPr="007F5404" w:rsidRDefault="003A6B4B" w:rsidP="003A6B4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A67BC5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297D04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.4.</w:t>
      </w:r>
      <w:r w:rsidRPr="0031142E">
        <w:rPr>
          <w:u w:val="single"/>
        </w:rPr>
        <w:t xml:space="preserve"> </w:t>
      </w:r>
      <w:r w:rsidRPr="007F5404">
        <w:rPr>
          <w:rFonts w:ascii="Times New Roman" w:hAnsi="Times New Roman" w:cs="Times New Roman"/>
          <w:b/>
          <w:sz w:val="28"/>
          <w:u w:val="single"/>
        </w:rPr>
        <w:t>w sprawie przyjęcia Programu Wspierania Rodziny w Gminie Miejskiej Bolesławiec na lata 2018-2020</w:t>
      </w: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6B4B" w:rsidRPr="0010265E" w:rsidRDefault="003A6B4B" w:rsidP="003A6B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297D0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Naczelniczka Wydziału Społecznego Beata Sulska.</w:t>
      </w: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297D04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297D04">
        <w:rPr>
          <w:rFonts w:ascii="Times New Roman" w:hAnsi="Times New Roman" w:cs="Times New Roman"/>
          <w:b/>
          <w:sz w:val="28"/>
          <w:szCs w:val="28"/>
        </w:rPr>
        <w:t>7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6B4B" w:rsidRDefault="003A6B4B" w:rsidP="003A6B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6B4B" w:rsidRPr="007F5404" w:rsidRDefault="00297D04" w:rsidP="003A6B4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32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3A6B4B">
        <w:rPr>
          <w:rFonts w:ascii="Times New Roman" w:hAnsi="Times New Roman" w:cs="Times New Roman"/>
          <w:b/>
          <w:sz w:val="28"/>
          <w:szCs w:val="28"/>
          <w:u w:val="single"/>
        </w:rPr>
        <w:t>.5</w:t>
      </w:r>
      <w:r w:rsidR="003A6B4B" w:rsidRPr="00CA48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3A6B4B" w:rsidRPr="00CA4885">
        <w:rPr>
          <w:u w:val="single"/>
        </w:rPr>
        <w:t xml:space="preserve"> </w:t>
      </w:r>
      <w:r w:rsidR="003A6B4B" w:rsidRPr="007F5404">
        <w:rPr>
          <w:rFonts w:ascii="Times New Roman" w:hAnsi="Times New Roman" w:cs="Times New Roman"/>
          <w:b/>
          <w:sz w:val="28"/>
          <w:u w:val="single"/>
        </w:rPr>
        <w:t>w sprawie nadania statutu Muzeum Ceramiki w Bolesławcu</w:t>
      </w: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6B4B" w:rsidRPr="0010265E" w:rsidRDefault="003A6B4B" w:rsidP="003A6B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297D0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Naczelniczka Wydziału Społecznego Beata Sulska.</w:t>
      </w: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udział wzięli radny </w:t>
      </w:r>
      <w:r w:rsidR="00297D04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Mucha, Naczelniczka Wydziału Społecznego 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Dyrektorka Muzeum Ceramiki 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3A6B4B" w:rsidRPr="00622F69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297D04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297D04">
        <w:rPr>
          <w:rFonts w:ascii="Times New Roman" w:hAnsi="Times New Roman" w:cs="Times New Roman"/>
          <w:b/>
          <w:sz w:val="28"/>
          <w:szCs w:val="28"/>
        </w:rPr>
        <w:t>7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6B4B" w:rsidRPr="00F740E5" w:rsidRDefault="00136456" w:rsidP="003A6B4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3</w:t>
      </w:r>
      <w:r w:rsidR="003A6B4B">
        <w:rPr>
          <w:rFonts w:ascii="Times New Roman" w:hAnsi="Times New Roman" w:cs="Times New Roman"/>
          <w:b/>
          <w:sz w:val="28"/>
          <w:szCs w:val="28"/>
          <w:u w:val="single"/>
        </w:rPr>
        <w:t>.6.</w:t>
      </w:r>
      <w:r w:rsidR="003A6B4B" w:rsidRPr="00F740E5">
        <w:rPr>
          <w:u w:val="single"/>
        </w:rPr>
        <w:t xml:space="preserve"> </w:t>
      </w:r>
      <w:r w:rsidR="003A6B4B" w:rsidRPr="007F5404">
        <w:rPr>
          <w:rFonts w:ascii="Times New Roman" w:hAnsi="Times New Roman" w:cs="Times New Roman"/>
          <w:b/>
          <w:sz w:val="28"/>
          <w:u w:val="single"/>
        </w:rPr>
        <w:t xml:space="preserve">w sprawie zmiany uchwały Nr XLVI/474/2018 </w:t>
      </w:r>
      <w:r w:rsidR="003A6B4B">
        <w:rPr>
          <w:rFonts w:ascii="Times New Roman" w:hAnsi="Times New Roman" w:cs="Times New Roman"/>
          <w:b/>
          <w:sz w:val="28"/>
          <w:u w:val="single"/>
        </w:rPr>
        <w:t xml:space="preserve">Rady Miasta Bolesławiec z dnia </w:t>
      </w:r>
      <w:r w:rsidR="003A6B4B" w:rsidRPr="007F5404">
        <w:rPr>
          <w:rFonts w:ascii="Times New Roman" w:hAnsi="Times New Roman" w:cs="Times New Roman"/>
          <w:b/>
          <w:sz w:val="28"/>
          <w:u w:val="single"/>
        </w:rPr>
        <w:t>28 marca 2018 r. w sprawie emisji obligacji komunalnych oraz zasad ich zbywania, nabywania i wykupu</w:t>
      </w:r>
    </w:p>
    <w:p w:rsidR="003A6B4B" w:rsidRDefault="003A6B4B" w:rsidP="003A6B4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6B4B" w:rsidRPr="0010265E" w:rsidRDefault="003A6B4B" w:rsidP="003A6B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13645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</w:t>
      </w:r>
      <w:r w:rsidRPr="002F5B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zreferowała Skarbnik Miasta Mirosława Mitek.</w:t>
      </w: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136456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136456">
        <w:rPr>
          <w:rFonts w:ascii="Times New Roman" w:hAnsi="Times New Roman" w:cs="Times New Roman"/>
          <w:b/>
          <w:sz w:val="28"/>
          <w:szCs w:val="28"/>
        </w:rPr>
        <w:t>7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3A6B4B" w:rsidRDefault="003A6B4B" w:rsidP="003A6B4B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6B4B" w:rsidRDefault="003A6B4B" w:rsidP="003A6B4B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6B4B" w:rsidRDefault="003A6B4B" w:rsidP="003A6B4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136456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.7</w:t>
      </w: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903AC2">
        <w:rPr>
          <w:rFonts w:ascii="Times New Roman" w:hAnsi="Times New Roman" w:cs="Times New Roman"/>
          <w:b/>
          <w:sz w:val="28"/>
          <w:szCs w:val="28"/>
          <w:u w:val="single"/>
        </w:rPr>
        <w:t>w sprawie zmiany Wieloletniej Prognozy Finansowego Gminy Miejskiej Bolesławiec</w:t>
      </w:r>
    </w:p>
    <w:p w:rsidR="003A6B4B" w:rsidRDefault="003A6B4B" w:rsidP="003A6B4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6B4B" w:rsidRPr="0010265E" w:rsidRDefault="003A6B4B" w:rsidP="003A6B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13645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zreferowała Naczelniczka Wydziału Finansowo-Budżetowego Małgorzata Gawlik.</w:t>
      </w:r>
    </w:p>
    <w:p w:rsidR="003A6B4B" w:rsidRPr="00330905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6B4B" w:rsidRDefault="003A6B4B" w:rsidP="003A6B4B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136456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136456">
        <w:rPr>
          <w:rFonts w:ascii="Times New Roman" w:hAnsi="Times New Roman" w:cs="Times New Roman"/>
          <w:b/>
          <w:sz w:val="28"/>
          <w:szCs w:val="28"/>
        </w:rPr>
        <w:t>7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3A6B4B" w:rsidRDefault="003A6B4B" w:rsidP="003A6B4B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A6B4B" w:rsidRPr="00903AC2" w:rsidRDefault="003A6B4B" w:rsidP="003A6B4B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A6B4B" w:rsidRPr="005B7AE1" w:rsidRDefault="00136456" w:rsidP="003A6B4B">
      <w:pPr>
        <w:spacing w:after="0" w:line="240" w:lineRule="auto"/>
        <w:ind w:left="851" w:right="-84" w:hanging="851"/>
        <w:jc w:val="both"/>
        <w:rPr>
          <w:rFonts w:ascii="Times New Roman" w:eastAsia="Times New Roman" w:hAnsi="Times New Roman" w:cs="Times New Roman"/>
          <w:b/>
          <w:sz w:val="36"/>
          <w:szCs w:val="24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3A6B4B">
        <w:rPr>
          <w:rFonts w:ascii="Times New Roman" w:hAnsi="Times New Roman" w:cs="Times New Roman"/>
          <w:b/>
          <w:sz w:val="28"/>
          <w:szCs w:val="28"/>
          <w:u w:val="single"/>
        </w:rPr>
        <w:t>.8.</w:t>
      </w:r>
      <w:r w:rsidR="003A6B4B" w:rsidRPr="001452F6">
        <w:rPr>
          <w:rFonts w:ascii="Times New Roman" w:hAnsi="Times New Roman" w:cs="Times New Roman"/>
          <w:sz w:val="24"/>
          <w:u w:val="single"/>
        </w:rPr>
        <w:t xml:space="preserve"> </w:t>
      </w:r>
      <w:r w:rsidR="003A6B4B" w:rsidRPr="005B7AE1">
        <w:rPr>
          <w:rFonts w:ascii="Times New Roman" w:hAnsi="Times New Roman" w:cs="Times New Roman"/>
          <w:b/>
          <w:sz w:val="28"/>
          <w:u w:val="single"/>
        </w:rPr>
        <w:t>w sprawie zmian w budżecie miasta na 2018 r.</w:t>
      </w:r>
    </w:p>
    <w:p w:rsidR="003A6B4B" w:rsidRDefault="003A6B4B" w:rsidP="003A6B4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6B4B" w:rsidRPr="0010265E" w:rsidRDefault="003A6B4B" w:rsidP="003A6B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13645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zreferowała Skarbnik Miasta Mirosława Mitek. </w:t>
      </w:r>
    </w:p>
    <w:p w:rsidR="003A6B4B" w:rsidRDefault="003A6B4B" w:rsidP="003A6B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6B4B" w:rsidRDefault="003A6B4B" w:rsidP="003A6B4B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136456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136456">
        <w:rPr>
          <w:rFonts w:ascii="Times New Roman" w:hAnsi="Times New Roman" w:cs="Times New Roman"/>
          <w:b/>
          <w:sz w:val="28"/>
          <w:szCs w:val="28"/>
        </w:rPr>
        <w:t>7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0B1283" w:rsidRDefault="000B1283" w:rsidP="00C00176">
      <w:pPr>
        <w:tabs>
          <w:tab w:val="left" w:pos="21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136456" w:rsidRDefault="00136456" w:rsidP="00C00176">
      <w:pPr>
        <w:tabs>
          <w:tab w:val="left" w:pos="21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136456" w:rsidRDefault="00136456" w:rsidP="00C00176">
      <w:pPr>
        <w:tabs>
          <w:tab w:val="left" w:pos="21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136456" w:rsidRDefault="00136456" w:rsidP="00C00176">
      <w:pPr>
        <w:tabs>
          <w:tab w:val="left" w:pos="21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136456" w:rsidRDefault="00136456" w:rsidP="00C00176">
      <w:pPr>
        <w:tabs>
          <w:tab w:val="left" w:pos="21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461985" w:rsidRDefault="00136456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Ad. 4</w:t>
      </w:r>
      <w:r w:rsidR="00461985"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461985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0B1283" w:rsidRDefault="000B1283" w:rsidP="000B12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1283" w:rsidRDefault="000B1283" w:rsidP="000B12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Przewodniczący Komisji Dariusz Filistyński poinformował, że przedmiotem </w:t>
      </w:r>
      <w:r w:rsidR="00136456">
        <w:rPr>
          <w:rFonts w:ascii="Times New Roman" w:hAnsi="Times New Roman" w:cs="Times New Roman"/>
          <w:sz w:val="28"/>
          <w:szCs w:val="28"/>
        </w:rPr>
        <w:t>czerwcowego</w:t>
      </w:r>
      <w:r>
        <w:rPr>
          <w:rFonts w:ascii="Times New Roman" w:hAnsi="Times New Roman" w:cs="Times New Roman"/>
          <w:sz w:val="28"/>
          <w:szCs w:val="28"/>
        </w:rPr>
        <w:t xml:space="preserve"> posiedzenia Komisji będzie</w:t>
      </w:r>
      <w:r w:rsidR="00136456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6456">
        <w:rPr>
          <w:rFonts w:ascii="Times New Roman" w:hAnsi="Times New Roman" w:cs="Times New Roman"/>
          <w:sz w:val="28"/>
          <w:szCs w:val="28"/>
        </w:rPr>
        <w:t>„</w:t>
      </w:r>
      <w:r w:rsidR="00136456" w:rsidRPr="00136456">
        <w:rPr>
          <w:rFonts w:ascii="Times New Roman" w:hAnsi="Times New Roman" w:cs="Times New Roman"/>
          <w:sz w:val="28"/>
          <w:szCs w:val="28"/>
        </w:rPr>
        <w:t xml:space="preserve">Współpraca </w:t>
      </w:r>
      <w:r w:rsidR="00136456">
        <w:rPr>
          <w:rFonts w:ascii="Times New Roman" w:hAnsi="Times New Roman" w:cs="Times New Roman"/>
          <w:sz w:val="28"/>
          <w:szCs w:val="28"/>
        </w:rPr>
        <w:br/>
      </w:r>
      <w:r w:rsidR="00136456" w:rsidRPr="00136456">
        <w:rPr>
          <w:rFonts w:ascii="Times New Roman" w:hAnsi="Times New Roman" w:cs="Times New Roman"/>
          <w:sz w:val="28"/>
          <w:szCs w:val="28"/>
        </w:rPr>
        <w:t>z Powiatem w zakresie infrastruktury</w:t>
      </w:r>
      <w:r w:rsidR="00136456">
        <w:rPr>
          <w:rFonts w:ascii="Times New Roman" w:hAnsi="Times New Roman" w:cs="Times New Roman"/>
          <w:sz w:val="28"/>
          <w:szCs w:val="28"/>
        </w:rPr>
        <w:t>”</w:t>
      </w:r>
      <w:r w:rsidR="00136456" w:rsidRPr="00136456">
        <w:rPr>
          <w:rFonts w:ascii="Times New Roman" w:hAnsi="Times New Roman" w:cs="Times New Roman"/>
          <w:sz w:val="28"/>
          <w:szCs w:val="28"/>
        </w:rPr>
        <w:t>.</w:t>
      </w:r>
    </w:p>
    <w:p w:rsidR="000B1283" w:rsidRDefault="000B1283" w:rsidP="00267B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36456" w:rsidRDefault="00136456" w:rsidP="00267B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461985" w:rsidP="000B30A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136456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Przyjęcie protokoł</w:t>
      </w:r>
      <w:r w:rsidR="009B1C81">
        <w:rPr>
          <w:rFonts w:ascii="Times New Roman" w:hAnsi="Times New Roman" w:cs="Times New Roman"/>
          <w:b/>
          <w:sz w:val="28"/>
          <w:szCs w:val="28"/>
          <w:u w:val="single"/>
        </w:rPr>
        <w:t>u</w:t>
      </w:r>
      <w:r w:rsidR="00D308B9">
        <w:rPr>
          <w:rFonts w:ascii="Times New Roman" w:hAnsi="Times New Roman" w:cs="Times New Roman"/>
          <w:b/>
          <w:sz w:val="28"/>
          <w:szCs w:val="28"/>
          <w:u w:val="single"/>
        </w:rPr>
        <w:t xml:space="preserve"> z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 xml:space="preserve"> poprzedni</w:t>
      </w:r>
      <w:r w:rsidR="009B1C81">
        <w:rPr>
          <w:rFonts w:ascii="Times New Roman" w:hAnsi="Times New Roman" w:cs="Times New Roman"/>
          <w:b/>
          <w:sz w:val="28"/>
          <w:szCs w:val="28"/>
          <w:u w:val="single"/>
        </w:rPr>
        <w:t>ego posiedzenia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CE0B5C" w:rsidRDefault="00CE0B5C" w:rsidP="005A766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0B5C" w:rsidRDefault="00CE0B5C" w:rsidP="00CE0B5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A724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 w:rsidR="0013645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</w:t>
      </w:r>
      <w:r w:rsidR="00AA6C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13645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24 </w:t>
      </w:r>
      <w:proofErr w:type="spellStart"/>
      <w:r w:rsidR="0013645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kwienia</w:t>
      </w:r>
      <w:proofErr w:type="spellEnd"/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AA6C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2018 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B704E3" w:rsidRDefault="00B704E3" w:rsidP="00B704E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0717" w:rsidRPr="005A7665" w:rsidRDefault="00B704E3" w:rsidP="005A766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CC0717" w:rsidRDefault="00CC0717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Wobec wyczerpania porządku </w:t>
      </w:r>
      <w:r w:rsidR="005A7665">
        <w:rPr>
          <w:rFonts w:ascii="Times New Roman" w:hAnsi="Times New Roman" w:cs="Times New Roman"/>
          <w:sz w:val="28"/>
          <w:szCs w:val="28"/>
        </w:rPr>
        <w:t xml:space="preserve">obrad </w:t>
      </w:r>
      <w:r w:rsidR="00FF16D2">
        <w:rPr>
          <w:rFonts w:ascii="Times New Roman" w:hAnsi="Times New Roman" w:cs="Times New Roman"/>
          <w:sz w:val="28"/>
          <w:szCs w:val="28"/>
        </w:rPr>
        <w:t>Przewodnicząc</w:t>
      </w:r>
      <w:r w:rsidR="00217611">
        <w:rPr>
          <w:rFonts w:ascii="Times New Roman" w:hAnsi="Times New Roman" w:cs="Times New Roman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60CD">
        <w:rPr>
          <w:rFonts w:ascii="Times New Roman" w:hAnsi="Times New Roman" w:cs="Times New Roman"/>
          <w:sz w:val="28"/>
          <w:szCs w:val="28"/>
        </w:rPr>
        <w:t>Komisji</w:t>
      </w:r>
      <w:r w:rsidR="005A7665">
        <w:rPr>
          <w:rFonts w:ascii="Times New Roman" w:hAnsi="Times New Roman" w:cs="Times New Roman"/>
          <w:sz w:val="28"/>
          <w:szCs w:val="28"/>
        </w:rPr>
        <w:t xml:space="preserve"> </w:t>
      </w:r>
      <w:r w:rsidR="00217611">
        <w:rPr>
          <w:rFonts w:ascii="Times New Roman" w:hAnsi="Times New Roman" w:cs="Times New Roman"/>
          <w:sz w:val="28"/>
          <w:szCs w:val="28"/>
        </w:rPr>
        <w:t>Dariusz Filistyński</w:t>
      </w:r>
      <w:r w:rsidR="00B360CD">
        <w:rPr>
          <w:rFonts w:ascii="Times New Roman" w:hAnsi="Times New Roman" w:cs="Times New Roman"/>
          <w:sz w:val="28"/>
          <w:szCs w:val="28"/>
        </w:rPr>
        <w:t xml:space="preserve"> zamknął </w:t>
      </w:r>
      <w:r w:rsidR="005A7665">
        <w:rPr>
          <w:rFonts w:ascii="Times New Roman" w:hAnsi="Times New Roman" w:cs="Times New Roman"/>
          <w:sz w:val="28"/>
          <w:szCs w:val="28"/>
        </w:rPr>
        <w:t>posiedzenie</w:t>
      </w:r>
      <w:r w:rsidR="00B360CD">
        <w:rPr>
          <w:rFonts w:ascii="Times New Roman" w:hAnsi="Times New Roman" w:cs="Times New Roman"/>
          <w:sz w:val="28"/>
          <w:szCs w:val="28"/>
        </w:rPr>
        <w:t xml:space="preserve"> Komisji </w:t>
      </w:r>
      <w:proofErr w:type="spellStart"/>
      <w:r w:rsidR="005A7665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B360CD">
        <w:rPr>
          <w:rFonts w:ascii="Times New Roman" w:hAnsi="Times New Roman" w:cs="Times New Roman"/>
          <w:sz w:val="28"/>
          <w:szCs w:val="28"/>
        </w:rPr>
        <w:t>.</w:t>
      </w:r>
    </w:p>
    <w:p w:rsidR="00B360CD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39DD" w:rsidRDefault="00B302C6" w:rsidP="005539DD">
      <w:pPr>
        <w:tabs>
          <w:tab w:val="left" w:pos="284"/>
        </w:tabs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5539DD">
        <w:rPr>
          <w:rFonts w:ascii="Times New Roman" w:eastAsia="Times New Roman" w:hAnsi="Times New Roman" w:cs="Times New Roman"/>
          <w:szCs w:val="28"/>
          <w:lang w:eastAsia="pl-PL"/>
        </w:rPr>
        <w:t>Przewodniczący Komisji</w:t>
      </w:r>
    </w:p>
    <w:p w:rsidR="005539DD" w:rsidRDefault="005539DD" w:rsidP="005539DD">
      <w:pPr>
        <w:tabs>
          <w:tab w:val="left" w:pos="284"/>
        </w:tabs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Cs w:val="28"/>
          <w:lang w:eastAsia="pl-PL"/>
        </w:rPr>
        <w:t>Rozwoju Gospodarczego i Finansów</w:t>
      </w:r>
    </w:p>
    <w:p w:rsidR="005539DD" w:rsidRDefault="005539DD" w:rsidP="005539DD">
      <w:pPr>
        <w:tabs>
          <w:tab w:val="left" w:pos="284"/>
        </w:tabs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</w:p>
    <w:p w:rsidR="005539DD" w:rsidRDefault="005539DD" w:rsidP="005539DD">
      <w:pPr>
        <w:tabs>
          <w:tab w:val="left" w:pos="284"/>
        </w:tabs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>
        <w:rPr>
          <w:rFonts w:ascii="Times New Roman" w:eastAsia="Times New Roman" w:hAnsi="Times New Roman" w:cs="Times New Roman"/>
          <w:szCs w:val="28"/>
          <w:lang w:eastAsia="pl-PL"/>
        </w:rPr>
        <w:t>/-/ Dariusz Filistyński</w:t>
      </w:r>
    </w:p>
    <w:p w:rsidR="005539DD" w:rsidRDefault="005539DD" w:rsidP="005539D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Protokołowała:</w:t>
      </w:r>
    </w:p>
    <w:p w:rsidR="005539DD" w:rsidRDefault="005539DD" w:rsidP="005539D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539DD" w:rsidRDefault="005539DD" w:rsidP="005539D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Iwona </w:t>
      </w:r>
      <w:proofErr w:type="spellStart"/>
      <w:r>
        <w:rPr>
          <w:rFonts w:ascii="Times New Roman" w:hAnsi="Times New Roman" w:cs="Times New Roman"/>
        </w:rPr>
        <w:t>Paraniak</w:t>
      </w:r>
      <w:proofErr w:type="spellEnd"/>
      <w:r>
        <w:rPr>
          <w:rFonts w:ascii="Times New Roman" w:hAnsi="Times New Roman" w:cs="Times New Roman"/>
        </w:rPr>
        <w:t>-Cichy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4FB1" w:rsidRDefault="00BE4FB1" w:rsidP="00B87F12">
      <w:pPr>
        <w:spacing w:after="0" w:line="240" w:lineRule="auto"/>
      </w:pPr>
      <w:r>
        <w:separator/>
      </w:r>
    </w:p>
  </w:endnote>
  <w:endnote w:type="continuationSeparator" w:id="0">
    <w:p w:rsidR="00BE4FB1" w:rsidRDefault="00BE4FB1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CF67BE" w:rsidRDefault="00CF67B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39DD">
          <w:rPr>
            <w:noProof/>
          </w:rPr>
          <w:t>7</w:t>
        </w:r>
        <w:r>
          <w:fldChar w:fldCharType="end"/>
        </w:r>
      </w:p>
    </w:sdtContent>
  </w:sdt>
  <w:p w:rsidR="00CF67BE" w:rsidRDefault="00CF67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4FB1" w:rsidRDefault="00BE4FB1" w:rsidP="00B87F12">
      <w:pPr>
        <w:spacing w:after="0" w:line="240" w:lineRule="auto"/>
      </w:pPr>
      <w:r>
        <w:separator/>
      </w:r>
    </w:p>
  </w:footnote>
  <w:footnote w:type="continuationSeparator" w:id="0">
    <w:p w:rsidR="00BE4FB1" w:rsidRDefault="00BE4FB1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086D8F"/>
    <w:multiLevelType w:val="multilevel"/>
    <w:tmpl w:val="95B4807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DF223E1"/>
    <w:multiLevelType w:val="multilevel"/>
    <w:tmpl w:val="32BCBC7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BC5B67"/>
    <w:multiLevelType w:val="hybridMultilevel"/>
    <w:tmpl w:val="3D72A5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BE72F0"/>
    <w:multiLevelType w:val="multilevel"/>
    <w:tmpl w:val="588A3E9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0">
    <w:nsid w:val="1C9F4662"/>
    <w:multiLevelType w:val="multilevel"/>
    <w:tmpl w:val="AF82B47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EC2DE0"/>
    <w:multiLevelType w:val="multilevel"/>
    <w:tmpl w:val="545A681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307659"/>
    <w:multiLevelType w:val="multilevel"/>
    <w:tmpl w:val="F2763EA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2FC436C4"/>
    <w:multiLevelType w:val="multilevel"/>
    <w:tmpl w:val="6C58E46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16">
    <w:nsid w:val="34596C68"/>
    <w:multiLevelType w:val="multilevel"/>
    <w:tmpl w:val="66DA19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3F38759B"/>
    <w:multiLevelType w:val="multilevel"/>
    <w:tmpl w:val="37D688E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401C2242"/>
    <w:multiLevelType w:val="multilevel"/>
    <w:tmpl w:val="DEB07F1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1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22">
    <w:nsid w:val="4B5D6AB1"/>
    <w:multiLevelType w:val="multilevel"/>
    <w:tmpl w:val="9A7895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75762D"/>
    <w:multiLevelType w:val="multilevel"/>
    <w:tmpl w:val="CB006F2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9D65BF"/>
    <w:multiLevelType w:val="hybridMultilevel"/>
    <w:tmpl w:val="963C17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1A2466"/>
    <w:multiLevelType w:val="multilevel"/>
    <w:tmpl w:val="2FECFBA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9331E7"/>
    <w:multiLevelType w:val="multilevel"/>
    <w:tmpl w:val="3434FF1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3">
    <w:nsid w:val="74A0778D"/>
    <w:multiLevelType w:val="hybridMultilevel"/>
    <w:tmpl w:val="62248F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5F1A9E"/>
    <w:multiLevelType w:val="multilevel"/>
    <w:tmpl w:val="A6FC8FD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798122A6"/>
    <w:multiLevelType w:val="multilevel"/>
    <w:tmpl w:val="016864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>
    <w:nsid w:val="7B44307A"/>
    <w:multiLevelType w:val="multilevel"/>
    <w:tmpl w:val="D720A5B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8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3"/>
  </w:num>
  <w:num w:numId="9">
    <w:abstractNumId w:val="20"/>
  </w:num>
  <w:num w:numId="10">
    <w:abstractNumId w:val="19"/>
  </w:num>
  <w:num w:numId="11">
    <w:abstractNumId w:val="6"/>
  </w:num>
  <w:num w:numId="12">
    <w:abstractNumId w:val="31"/>
  </w:num>
  <w:num w:numId="13">
    <w:abstractNumId w:val="37"/>
  </w:num>
  <w:num w:numId="14">
    <w:abstractNumId w:val="11"/>
  </w:num>
  <w:num w:numId="15">
    <w:abstractNumId w:val="26"/>
  </w:num>
  <w:num w:numId="16">
    <w:abstractNumId w:val="24"/>
  </w:num>
  <w:num w:numId="17">
    <w:abstractNumId w:val="25"/>
  </w:num>
  <w:num w:numId="18">
    <w:abstractNumId w:val="28"/>
  </w:num>
  <w:num w:numId="19">
    <w:abstractNumId w:val="13"/>
  </w:num>
  <w:num w:numId="20">
    <w:abstractNumId w:val="21"/>
  </w:num>
  <w:num w:numId="21">
    <w:abstractNumId w:val="22"/>
  </w:num>
  <w:num w:numId="22">
    <w:abstractNumId w:val="9"/>
  </w:num>
  <w:num w:numId="23">
    <w:abstractNumId w:val="35"/>
  </w:num>
  <w:num w:numId="24">
    <w:abstractNumId w:val="34"/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6"/>
  </w:num>
  <w:num w:numId="27">
    <w:abstractNumId w:val="33"/>
  </w:num>
  <w:num w:numId="28">
    <w:abstractNumId w:val="14"/>
  </w:num>
  <w:num w:numId="29">
    <w:abstractNumId w:val="30"/>
  </w:num>
  <w:num w:numId="30">
    <w:abstractNumId w:val="10"/>
  </w:num>
  <w:num w:numId="31">
    <w:abstractNumId w:val="16"/>
  </w:num>
  <w:num w:numId="32">
    <w:abstractNumId w:val="27"/>
  </w:num>
  <w:num w:numId="33">
    <w:abstractNumId w:val="32"/>
  </w:num>
  <w:num w:numId="34">
    <w:abstractNumId w:val="15"/>
  </w:num>
  <w:num w:numId="3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"/>
  </w:num>
  <w:num w:numId="37">
    <w:abstractNumId w:val="7"/>
  </w:num>
  <w:num w:numId="38">
    <w:abstractNumId w:val="2"/>
  </w:num>
  <w:num w:numId="39">
    <w:abstractNumId w:val="12"/>
  </w:num>
  <w:num w:numId="40">
    <w:abstractNumId w:val="18"/>
  </w:num>
  <w:num w:numId="4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2C0"/>
    <w:rsid w:val="00000856"/>
    <w:rsid w:val="00000B58"/>
    <w:rsid w:val="00001999"/>
    <w:rsid w:val="00001E16"/>
    <w:rsid w:val="00006429"/>
    <w:rsid w:val="00007019"/>
    <w:rsid w:val="00010949"/>
    <w:rsid w:val="00016040"/>
    <w:rsid w:val="00031CA2"/>
    <w:rsid w:val="00033934"/>
    <w:rsid w:val="00033D9F"/>
    <w:rsid w:val="000379C4"/>
    <w:rsid w:val="000404D3"/>
    <w:rsid w:val="00040810"/>
    <w:rsid w:val="0004098E"/>
    <w:rsid w:val="00040F7A"/>
    <w:rsid w:val="0004400F"/>
    <w:rsid w:val="00044FE1"/>
    <w:rsid w:val="000456E0"/>
    <w:rsid w:val="000640C7"/>
    <w:rsid w:val="000645E2"/>
    <w:rsid w:val="000649DF"/>
    <w:rsid w:val="00065190"/>
    <w:rsid w:val="00066EC8"/>
    <w:rsid w:val="00070071"/>
    <w:rsid w:val="00070302"/>
    <w:rsid w:val="00075A1E"/>
    <w:rsid w:val="0009197A"/>
    <w:rsid w:val="000939A3"/>
    <w:rsid w:val="000A32FB"/>
    <w:rsid w:val="000A7369"/>
    <w:rsid w:val="000B1283"/>
    <w:rsid w:val="000B30A2"/>
    <w:rsid w:val="000B73B3"/>
    <w:rsid w:val="000C0E14"/>
    <w:rsid w:val="000C1D4B"/>
    <w:rsid w:val="000C23CA"/>
    <w:rsid w:val="000C2D81"/>
    <w:rsid w:val="000C3041"/>
    <w:rsid w:val="000D02C7"/>
    <w:rsid w:val="000E0B6B"/>
    <w:rsid w:val="000E0EA3"/>
    <w:rsid w:val="000E32E0"/>
    <w:rsid w:val="000E7038"/>
    <w:rsid w:val="000F2434"/>
    <w:rsid w:val="000F6F2A"/>
    <w:rsid w:val="00102199"/>
    <w:rsid w:val="0010387D"/>
    <w:rsid w:val="00112193"/>
    <w:rsid w:val="001133B4"/>
    <w:rsid w:val="00114D1B"/>
    <w:rsid w:val="00117ACE"/>
    <w:rsid w:val="00121084"/>
    <w:rsid w:val="001212F5"/>
    <w:rsid w:val="00123406"/>
    <w:rsid w:val="00125F9D"/>
    <w:rsid w:val="00126645"/>
    <w:rsid w:val="00131005"/>
    <w:rsid w:val="00136456"/>
    <w:rsid w:val="00136FA7"/>
    <w:rsid w:val="00137ACA"/>
    <w:rsid w:val="00153113"/>
    <w:rsid w:val="00154FC5"/>
    <w:rsid w:val="00157A8E"/>
    <w:rsid w:val="001601D0"/>
    <w:rsid w:val="00161E8E"/>
    <w:rsid w:val="0016253E"/>
    <w:rsid w:val="0016337E"/>
    <w:rsid w:val="00164BF9"/>
    <w:rsid w:val="00165412"/>
    <w:rsid w:val="0018295D"/>
    <w:rsid w:val="00182E9F"/>
    <w:rsid w:val="00182FB5"/>
    <w:rsid w:val="00184160"/>
    <w:rsid w:val="00192E2F"/>
    <w:rsid w:val="001967E4"/>
    <w:rsid w:val="00196A9C"/>
    <w:rsid w:val="00196EEF"/>
    <w:rsid w:val="001A0A7C"/>
    <w:rsid w:val="001A1D95"/>
    <w:rsid w:val="001A6C85"/>
    <w:rsid w:val="001B3AF1"/>
    <w:rsid w:val="001B3EFF"/>
    <w:rsid w:val="001B5A2C"/>
    <w:rsid w:val="001B7E21"/>
    <w:rsid w:val="001C2C55"/>
    <w:rsid w:val="001C397A"/>
    <w:rsid w:val="001C3EE9"/>
    <w:rsid w:val="001C6E1E"/>
    <w:rsid w:val="001D0972"/>
    <w:rsid w:val="001D1A4B"/>
    <w:rsid w:val="001D1D5D"/>
    <w:rsid w:val="001D6694"/>
    <w:rsid w:val="001D7C07"/>
    <w:rsid w:val="001E10B4"/>
    <w:rsid w:val="001E2FDE"/>
    <w:rsid w:val="001E58CB"/>
    <w:rsid w:val="001F3834"/>
    <w:rsid w:val="00200201"/>
    <w:rsid w:val="00200284"/>
    <w:rsid w:val="00202D08"/>
    <w:rsid w:val="00203806"/>
    <w:rsid w:val="00203F29"/>
    <w:rsid w:val="00205B03"/>
    <w:rsid w:val="0020699B"/>
    <w:rsid w:val="00206CA9"/>
    <w:rsid w:val="00207784"/>
    <w:rsid w:val="0021208A"/>
    <w:rsid w:val="002142AE"/>
    <w:rsid w:val="002149BD"/>
    <w:rsid w:val="00217611"/>
    <w:rsid w:val="00217A80"/>
    <w:rsid w:val="00222394"/>
    <w:rsid w:val="00222873"/>
    <w:rsid w:val="002250CC"/>
    <w:rsid w:val="00225331"/>
    <w:rsid w:val="0022679E"/>
    <w:rsid w:val="002303B3"/>
    <w:rsid w:val="00236402"/>
    <w:rsid w:val="002369CA"/>
    <w:rsid w:val="00237C04"/>
    <w:rsid w:val="00241D5B"/>
    <w:rsid w:val="00247292"/>
    <w:rsid w:val="002501D6"/>
    <w:rsid w:val="00250C1B"/>
    <w:rsid w:val="00250FB1"/>
    <w:rsid w:val="002549CF"/>
    <w:rsid w:val="0025723E"/>
    <w:rsid w:val="0026218C"/>
    <w:rsid w:val="00265E2C"/>
    <w:rsid w:val="00266A59"/>
    <w:rsid w:val="00267344"/>
    <w:rsid w:val="00267B15"/>
    <w:rsid w:val="00267FA3"/>
    <w:rsid w:val="00270DB1"/>
    <w:rsid w:val="002735A0"/>
    <w:rsid w:val="00281E8D"/>
    <w:rsid w:val="002834D9"/>
    <w:rsid w:val="00287FAA"/>
    <w:rsid w:val="00291C37"/>
    <w:rsid w:val="00297D04"/>
    <w:rsid w:val="00297E81"/>
    <w:rsid w:val="002A0648"/>
    <w:rsid w:val="002A2069"/>
    <w:rsid w:val="002A2F3F"/>
    <w:rsid w:val="002B0FED"/>
    <w:rsid w:val="002B3623"/>
    <w:rsid w:val="002B455E"/>
    <w:rsid w:val="002B552E"/>
    <w:rsid w:val="002B56A0"/>
    <w:rsid w:val="002C0BED"/>
    <w:rsid w:val="002C37B1"/>
    <w:rsid w:val="002C6183"/>
    <w:rsid w:val="002C6C72"/>
    <w:rsid w:val="002D0336"/>
    <w:rsid w:val="002D0B81"/>
    <w:rsid w:val="002D218E"/>
    <w:rsid w:val="002D22A1"/>
    <w:rsid w:val="002D3DD0"/>
    <w:rsid w:val="002D5A52"/>
    <w:rsid w:val="002D659D"/>
    <w:rsid w:val="002D7DAF"/>
    <w:rsid w:val="002E3B06"/>
    <w:rsid w:val="002E59EC"/>
    <w:rsid w:val="002E5F98"/>
    <w:rsid w:val="002E6AA7"/>
    <w:rsid w:val="002E6B91"/>
    <w:rsid w:val="002F195F"/>
    <w:rsid w:val="003015C1"/>
    <w:rsid w:val="00306CA7"/>
    <w:rsid w:val="00311CA8"/>
    <w:rsid w:val="00316E38"/>
    <w:rsid w:val="00316F30"/>
    <w:rsid w:val="00317AD6"/>
    <w:rsid w:val="00320B0A"/>
    <w:rsid w:val="0032367B"/>
    <w:rsid w:val="00323975"/>
    <w:rsid w:val="00323B02"/>
    <w:rsid w:val="003325E3"/>
    <w:rsid w:val="00332748"/>
    <w:rsid w:val="003416AA"/>
    <w:rsid w:val="0034490C"/>
    <w:rsid w:val="0035093D"/>
    <w:rsid w:val="0035537E"/>
    <w:rsid w:val="003653A8"/>
    <w:rsid w:val="00375ADA"/>
    <w:rsid w:val="00376E14"/>
    <w:rsid w:val="00380A3A"/>
    <w:rsid w:val="00380C41"/>
    <w:rsid w:val="00382201"/>
    <w:rsid w:val="003872F8"/>
    <w:rsid w:val="00387C5B"/>
    <w:rsid w:val="00390EC9"/>
    <w:rsid w:val="00391EE7"/>
    <w:rsid w:val="00394009"/>
    <w:rsid w:val="003954D9"/>
    <w:rsid w:val="00396E56"/>
    <w:rsid w:val="003A2541"/>
    <w:rsid w:val="003A6B4B"/>
    <w:rsid w:val="003B468C"/>
    <w:rsid w:val="003B49C6"/>
    <w:rsid w:val="003B6B40"/>
    <w:rsid w:val="003C4C38"/>
    <w:rsid w:val="003C51CA"/>
    <w:rsid w:val="003C768F"/>
    <w:rsid w:val="003D1C2D"/>
    <w:rsid w:val="003D1CA6"/>
    <w:rsid w:val="003D233B"/>
    <w:rsid w:val="003D4DD4"/>
    <w:rsid w:val="003D512D"/>
    <w:rsid w:val="003D6DD0"/>
    <w:rsid w:val="003E15A2"/>
    <w:rsid w:val="003E17FD"/>
    <w:rsid w:val="003E549F"/>
    <w:rsid w:val="003E7CD9"/>
    <w:rsid w:val="003F275C"/>
    <w:rsid w:val="003F3137"/>
    <w:rsid w:val="0041052C"/>
    <w:rsid w:val="00410D02"/>
    <w:rsid w:val="00412605"/>
    <w:rsid w:val="00413CED"/>
    <w:rsid w:val="00421530"/>
    <w:rsid w:val="00422C20"/>
    <w:rsid w:val="004300FD"/>
    <w:rsid w:val="00443688"/>
    <w:rsid w:val="0044544D"/>
    <w:rsid w:val="00447083"/>
    <w:rsid w:val="004512F1"/>
    <w:rsid w:val="00454C08"/>
    <w:rsid w:val="00461985"/>
    <w:rsid w:val="00461F9A"/>
    <w:rsid w:val="00463D2A"/>
    <w:rsid w:val="00463DED"/>
    <w:rsid w:val="00470C68"/>
    <w:rsid w:val="00471A88"/>
    <w:rsid w:val="00480218"/>
    <w:rsid w:val="00485C45"/>
    <w:rsid w:val="00492292"/>
    <w:rsid w:val="00493B42"/>
    <w:rsid w:val="0049608E"/>
    <w:rsid w:val="004A0C62"/>
    <w:rsid w:val="004A2045"/>
    <w:rsid w:val="004A436A"/>
    <w:rsid w:val="004A4907"/>
    <w:rsid w:val="004B0E69"/>
    <w:rsid w:val="004B2919"/>
    <w:rsid w:val="004B683A"/>
    <w:rsid w:val="004B6C9F"/>
    <w:rsid w:val="004B6D15"/>
    <w:rsid w:val="004D0C94"/>
    <w:rsid w:val="004D7B95"/>
    <w:rsid w:val="004E6BA1"/>
    <w:rsid w:val="004F3A0A"/>
    <w:rsid w:val="004F5644"/>
    <w:rsid w:val="004F6423"/>
    <w:rsid w:val="004F66C1"/>
    <w:rsid w:val="004F7CB9"/>
    <w:rsid w:val="004F7E1C"/>
    <w:rsid w:val="005014E8"/>
    <w:rsid w:val="00503669"/>
    <w:rsid w:val="00507B52"/>
    <w:rsid w:val="005104AF"/>
    <w:rsid w:val="00511CD7"/>
    <w:rsid w:val="00512E90"/>
    <w:rsid w:val="00514C65"/>
    <w:rsid w:val="00521827"/>
    <w:rsid w:val="005272F9"/>
    <w:rsid w:val="0053114E"/>
    <w:rsid w:val="00540D70"/>
    <w:rsid w:val="005423C0"/>
    <w:rsid w:val="005462B7"/>
    <w:rsid w:val="00550D0C"/>
    <w:rsid w:val="005539DD"/>
    <w:rsid w:val="00553C4A"/>
    <w:rsid w:val="00554438"/>
    <w:rsid w:val="00555805"/>
    <w:rsid w:val="00557A7A"/>
    <w:rsid w:val="0056188D"/>
    <w:rsid w:val="00564A33"/>
    <w:rsid w:val="00570CC9"/>
    <w:rsid w:val="00572ABC"/>
    <w:rsid w:val="00572B3B"/>
    <w:rsid w:val="00572B53"/>
    <w:rsid w:val="005746D5"/>
    <w:rsid w:val="00575E63"/>
    <w:rsid w:val="005760FA"/>
    <w:rsid w:val="00577FCB"/>
    <w:rsid w:val="00580E78"/>
    <w:rsid w:val="00587FA7"/>
    <w:rsid w:val="005906AA"/>
    <w:rsid w:val="00592BDB"/>
    <w:rsid w:val="00592C8E"/>
    <w:rsid w:val="00593A66"/>
    <w:rsid w:val="00596122"/>
    <w:rsid w:val="005973F1"/>
    <w:rsid w:val="005A7665"/>
    <w:rsid w:val="005B0B53"/>
    <w:rsid w:val="005B3F3B"/>
    <w:rsid w:val="005B4485"/>
    <w:rsid w:val="005B4CD9"/>
    <w:rsid w:val="005B4FFF"/>
    <w:rsid w:val="005B5494"/>
    <w:rsid w:val="005B5E2A"/>
    <w:rsid w:val="005B60C9"/>
    <w:rsid w:val="005C27A0"/>
    <w:rsid w:val="005C742B"/>
    <w:rsid w:val="005C7C19"/>
    <w:rsid w:val="005E1A47"/>
    <w:rsid w:val="005E1F36"/>
    <w:rsid w:val="005E24AF"/>
    <w:rsid w:val="005E71D9"/>
    <w:rsid w:val="005E7B1F"/>
    <w:rsid w:val="005F0BB4"/>
    <w:rsid w:val="005F0C92"/>
    <w:rsid w:val="005F520D"/>
    <w:rsid w:val="0060033E"/>
    <w:rsid w:val="006005B4"/>
    <w:rsid w:val="00602168"/>
    <w:rsid w:val="00603778"/>
    <w:rsid w:val="0060439F"/>
    <w:rsid w:val="00605DEC"/>
    <w:rsid w:val="00612AED"/>
    <w:rsid w:val="006158C6"/>
    <w:rsid w:val="006227BD"/>
    <w:rsid w:val="0062462F"/>
    <w:rsid w:val="00624ED0"/>
    <w:rsid w:val="0062625A"/>
    <w:rsid w:val="00637E91"/>
    <w:rsid w:val="006414E1"/>
    <w:rsid w:val="00641F16"/>
    <w:rsid w:val="00646695"/>
    <w:rsid w:val="00646B29"/>
    <w:rsid w:val="00654481"/>
    <w:rsid w:val="006639AF"/>
    <w:rsid w:val="0066502A"/>
    <w:rsid w:val="00670600"/>
    <w:rsid w:val="00671DB2"/>
    <w:rsid w:val="00673868"/>
    <w:rsid w:val="00691FDC"/>
    <w:rsid w:val="0069279C"/>
    <w:rsid w:val="0069763D"/>
    <w:rsid w:val="006A020B"/>
    <w:rsid w:val="006B260A"/>
    <w:rsid w:val="006B5CFD"/>
    <w:rsid w:val="006B61D6"/>
    <w:rsid w:val="006B6B27"/>
    <w:rsid w:val="006C0AD4"/>
    <w:rsid w:val="006C22D3"/>
    <w:rsid w:val="006C3499"/>
    <w:rsid w:val="006D08C1"/>
    <w:rsid w:val="006D5E65"/>
    <w:rsid w:val="006D6CEE"/>
    <w:rsid w:val="006D7DA9"/>
    <w:rsid w:val="006E6193"/>
    <w:rsid w:val="006E6276"/>
    <w:rsid w:val="006F7214"/>
    <w:rsid w:val="0070036C"/>
    <w:rsid w:val="007006E6"/>
    <w:rsid w:val="0071253C"/>
    <w:rsid w:val="0071361E"/>
    <w:rsid w:val="00721085"/>
    <w:rsid w:val="0072354E"/>
    <w:rsid w:val="00725E23"/>
    <w:rsid w:val="00727497"/>
    <w:rsid w:val="00733EB5"/>
    <w:rsid w:val="007350F3"/>
    <w:rsid w:val="0073611B"/>
    <w:rsid w:val="00737AE1"/>
    <w:rsid w:val="0074260D"/>
    <w:rsid w:val="00746E72"/>
    <w:rsid w:val="00750870"/>
    <w:rsid w:val="00751C9B"/>
    <w:rsid w:val="0075223D"/>
    <w:rsid w:val="00754CFC"/>
    <w:rsid w:val="0075737E"/>
    <w:rsid w:val="007575F5"/>
    <w:rsid w:val="00760C36"/>
    <w:rsid w:val="00765C0C"/>
    <w:rsid w:val="00771B8C"/>
    <w:rsid w:val="0077326F"/>
    <w:rsid w:val="00780785"/>
    <w:rsid w:val="00780BEC"/>
    <w:rsid w:val="00780D0D"/>
    <w:rsid w:val="007846C0"/>
    <w:rsid w:val="00784E5D"/>
    <w:rsid w:val="00785020"/>
    <w:rsid w:val="00785256"/>
    <w:rsid w:val="00790777"/>
    <w:rsid w:val="0079338B"/>
    <w:rsid w:val="007953C9"/>
    <w:rsid w:val="007A028C"/>
    <w:rsid w:val="007A0635"/>
    <w:rsid w:val="007A10AF"/>
    <w:rsid w:val="007A5B94"/>
    <w:rsid w:val="007A64A3"/>
    <w:rsid w:val="007A6B61"/>
    <w:rsid w:val="007B400D"/>
    <w:rsid w:val="007B4C7B"/>
    <w:rsid w:val="007B4F91"/>
    <w:rsid w:val="007B5C23"/>
    <w:rsid w:val="007B6395"/>
    <w:rsid w:val="007B7E6E"/>
    <w:rsid w:val="007C22F0"/>
    <w:rsid w:val="007C5A30"/>
    <w:rsid w:val="007D0E79"/>
    <w:rsid w:val="007D1D5D"/>
    <w:rsid w:val="007D2580"/>
    <w:rsid w:val="007D4F83"/>
    <w:rsid w:val="007D4FBA"/>
    <w:rsid w:val="007D5A0A"/>
    <w:rsid w:val="007F4E1D"/>
    <w:rsid w:val="00802C7F"/>
    <w:rsid w:val="00802E9A"/>
    <w:rsid w:val="008041E7"/>
    <w:rsid w:val="00804D11"/>
    <w:rsid w:val="0081260B"/>
    <w:rsid w:val="0081267E"/>
    <w:rsid w:val="00815F68"/>
    <w:rsid w:val="00816734"/>
    <w:rsid w:val="00822B5A"/>
    <w:rsid w:val="00823618"/>
    <w:rsid w:val="00824856"/>
    <w:rsid w:val="00832FE0"/>
    <w:rsid w:val="008334A4"/>
    <w:rsid w:val="00837A2A"/>
    <w:rsid w:val="0084082B"/>
    <w:rsid w:val="008410A3"/>
    <w:rsid w:val="00843D63"/>
    <w:rsid w:val="0084517F"/>
    <w:rsid w:val="00845A08"/>
    <w:rsid w:val="00845F71"/>
    <w:rsid w:val="0084751C"/>
    <w:rsid w:val="0085294E"/>
    <w:rsid w:val="00863593"/>
    <w:rsid w:val="00864A0E"/>
    <w:rsid w:val="0086647E"/>
    <w:rsid w:val="008703F9"/>
    <w:rsid w:val="00870F2B"/>
    <w:rsid w:val="00877B1B"/>
    <w:rsid w:val="00882B16"/>
    <w:rsid w:val="00887522"/>
    <w:rsid w:val="00890FBD"/>
    <w:rsid w:val="00891567"/>
    <w:rsid w:val="0089334F"/>
    <w:rsid w:val="0089758C"/>
    <w:rsid w:val="008A2F1E"/>
    <w:rsid w:val="008A57BE"/>
    <w:rsid w:val="008B5372"/>
    <w:rsid w:val="008C0A8F"/>
    <w:rsid w:val="008C4C07"/>
    <w:rsid w:val="008C737F"/>
    <w:rsid w:val="008E2F15"/>
    <w:rsid w:val="008E4348"/>
    <w:rsid w:val="008F258E"/>
    <w:rsid w:val="008F64A6"/>
    <w:rsid w:val="008F7972"/>
    <w:rsid w:val="00900A48"/>
    <w:rsid w:val="00901204"/>
    <w:rsid w:val="00901804"/>
    <w:rsid w:val="0090229E"/>
    <w:rsid w:val="00902843"/>
    <w:rsid w:val="009121D3"/>
    <w:rsid w:val="009132D6"/>
    <w:rsid w:val="00913601"/>
    <w:rsid w:val="0093445D"/>
    <w:rsid w:val="00942FEA"/>
    <w:rsid w:val="0094503F"/>
    <w:rsid w:val="00947C43"/>
    <w:rsid w:val="00950533"/>
    <w:rsid w:val="00955B37"/>
    <w:rsid w:val="00957A26"/>
    <w:rsid w:val="00963B7E"/>
    <w:rsid w:val="0096549D"/>
    <w:rsid w:val="00973A68"/>
    <w:rsid w:val="00974326"/>
    <w:rsid w:val="009751FD"/>
    <w:rsid w:val="009754E2"/>
    <w:rsid w:val="009805A7"/>
    <w:rsid w:val="0098129D"/>
    <w:rsid w:val="009817F9"/>
    <w:rsid w:val="00981AA3"/>
    <w:rsid w:val="00985C85"/>
    <w:rsid w:val="0099032A"/>
    <w:rsid w:val="00991376"/>
    <w:rsid w:val="00991A58"/>
    <w:rsid w:val="0099684B"/>
    <w:rsid w:val="009A0955"/>
    <w:rsid w:val="009A1F57"/>
    <w:rsid w:val="009A309B"/>
    <w:rsid w:val="009A4420"/>
    <w:rsid w:val="009A77F8"/>
    <w:rsid w:val="009B1C81"/>
    <w:rsid w:val="009B2D74"/>
    <w:rsid w:val="009B30C5"/>
    <w:rsid w:val="009B384D"/>
    <w:rsid w:val="009B4F01"/>
    <w:rsid w:val="009C0C47"/>
    <w:rsid w:val="009D0F59"/>
    <w:rsid w:val="009D3D39"/>
    <w:rsid w:val="009D3D77"/>
    <w:rsid w:val="009D4DAD"/>
    <w:rsid w:val="009D76DD"/>
    <w:rsid w:val="009D772D"/>
    <w:rsid w:val="009E0B29"/>
    <w:rsid w:val="009E1396"/>
    <w:rsid w:val="009E1EAC"/>
    <w:rsid w:val="009E2B5E"/>
    <w:rsid w:val="009E411B"/>
    <w:rsid w:val="009F09F7"/>
    <w:rsid w:val="009F3232"/>
    <w:rsid w:val="009F727A"/>
    <w:rsid w:val="00A055B5"/>
    <w:rsid w:val="00A06C00"/>
    <w:rsid w:val="00A1135D"/>
    <w:rsid w:val="00A1526B"/>
    <w:rsid w:val="00A16F1E"/>
    <w:rsid w:val="00A16F20"/>
    <w:rsid w:val="00A22115"/>
    <w:rsid w:val="00A2246E"/>
    <w:rsid w:val="00A26D54"/>
    <w:rsid w:val="00A27E4A"/>
    <w:rsid w:val="00A3026B"/>
    <w:rsid w:val="00A30C1D"/>
    <w:rsid w:val="00A312EB"/>
    <w:rsid w:val="00A31438"/>
    <w:rsid w:val="00A337D8"/>
    <w:rsid w:val="00A37661"/>
    <w:rsid w:val="00A37738"/>
    <w:rsid w:val="00A506F2"/>
    <w:rsid w:val="00A52D58"/>
    <w:rsid w:val="00A54905"/>
    <w:rsid w:val="00A549DF"/>
    <w:rsid w:val="00A70148"/>
    <w:rsid w:val="00A724A2"/>
    <w:rsid w:val="00A76E06"/>
    <w:rsid w:val="00A77922"/>
    <w:rsid w:val="00A83BA6"/>
    <w:rsid w:val="00A86B83"/>
    <w:rsid w:val="00A91E62"/>
    <w:rsid w:val="00A92C99"/>
    <w:rsid w:val="00A96C1C"/>
    <w:rsid w:val="00A974FC"/>
    <w:rsid w:val="00AA1C40"/>
    <w:rsid w:val="00AA6C53"/>
    <w:rsid w:val="00AA7BB1"/>
    <w:rsid w:val="00AB2EB7"/>
    <w:rsid w:val="00AB4079"/>
    <w:rsid w:val="00AB5D5A"/>
    <w:rsid w:val="00AB79F1"/>
    <w:rsid w:val="00AC192B"/>
    <w:rsid w:val="00AC3BC8"/>
    <w:rsid w:val="00AC3BE9"/>
    <w:rsid w:val="00AC3BEB"/>
    <w:rsid w:val="00AC540E"/>
    <w:rsid w:val="00AC7834"/>
    <w:rsid w:val="00AD3E70"/>
    <w:rsid w:val="00AD4A92"/>
    <w:rsid w:val="00AE1C75"/>
    <w:rsid w:val="00AE372C"/>
    <w:rsid w:val="00AE5635"/>
    <w:rsid w:val="00AE677B"/>
    <w:rsid w:val="00AE68DC"/>
    <w:rsid w:val="00AF3AB3"/>
    <w:rsid w:val="00AF49D7"/>
    <w:rsid w:val="00B00777"/>
    <w:rsid w:val="00B022CE"/>
    <w:rsid w:val="00B03655"/>
    <w:rsid w:val="00B055AE"/>
    <w:rsid w:val="00B10653"/>
    <w:rsid w:val="00B11632"/>
    <w:rsid w:val="00B1362F"/>
    <w:rsid w:val="00B1454D"/>
    <w:rsid w:val="00B165E0"/>
    <w:rsid w:val="00B21A56"/>
    <w:rsid w:val="00B22F17"/>
    <w:rsid w:val="00B23455"/>
    <w:rsid w:val="00B27D3B"/>
    <w:rsid w:val="00B302C6"/>
    <w:rsid w:val="00B31ECA"/>
    <w:rsid w:val="00B32E8D"/>
    <w:rsid w:val="00B35E9B"/>
    <w:rsid w:val="00B360CD"/>
    <w:rsid w:val="00B4236F"/>
    <w:rsid w:val="00B42C2C"/>
    <w:rsid w:val="00B431B7"/>
    <w:rsid w:val="00B440CF"/>
    <w:rsid w:val="00B4575E"/>
    <w:rsid w:val="00B47815"/>
    <w:rsid w:val="00B47A75"/>
    <w:rsid w:val="00B5467C"/>
    <w:rsid w:val="00B55064"/>
    <w:rsid w:val="00B57398"/>
    <w:rsid w:val="00B60FFA"/>
    <w:rsid w:val="00B611E5"/>
    <w:rsid w:val="00B62A95"/>
    <w:rsid w:val="00B66F23"/>
    <w:rsid w:val="00B672F9"/>
    <w:rsid w:val="00B704E3"/>
    <w:rsid w:val="00B71378"/>
    <w:rsid w:val="00B717D2"/>
    <w:rsid w:val="00B71F2F"/>
    <w:rsid w:val="00B7340A"/>
    <w:rsid w:val="00B73AF2"/>
    <w:rsid w:val="00B83B3B"/>
    <w:rsid w:val="00B84788"/>
    <w:rsid w:val="00B8796C"/>
    <w:rsid w:val="00B87F12"/>
    <w:rsid w:val="00B914A9"/>
    <w:rsid w:val="00B9648A"/>
    <w:rsid w:val="00BA0733"/>
    <w:rsid w:val="00BA19EE"/>
    <w:rsid w:val="00BA5210"/>
    <w:rsid w:val="00BA69E3"/>
    <w:rsid w:val="00BB0C69"/>
    <w:rsid w:val="00BB1426"/>
    <w:rsid w:val="00BB1FD4"/>
    <w:rsid w:val="00BB2462"/>
    <w:rsid w:val="00BB25D3"/>
    <w:rsid w:val="00BB6520"/>
    <w:rsid w:val="00BC2B82"/>
    <w:rsid w:val="00BC4382"/>
    <w:rsid w:val="00BC4EB4"/>
    <w:rsid w:val="00BD22F6"/>
    <w:rsid w:val="00BD4B10"/>
    <w:rsid w:val="00BE21DF"/>
    <w:rsid w:val="00BE3A06"/>
    <w:rsid w:val="00BE4FB1"/>
    <w:rsid w:val="00BE7D9C"/>
    <w:rsid w:val="00BF16ED"/>
    <w:rsid w:val="00BF224D"/>
    <w:rsid w:val="00BF2CB9"/>
    <w:rsid w:val="00C00176"/>
    <w:rsid w:val="00C01F88"/>
    <w:rsid w:val="00C05AC2"/>
    <w:rsid w:val="00C075C0"/>
    <w:rsid w:val="00C12B13"/>
    <w:rsid w:val="00C1716C"/>
    <w:rsid w:val="00C17517"/>
    <w:rsid w:val="00C208C5"/>
    <w:rsid w:val="00C20A63"/>
    <w:rsid w:val="00C212FE"/>
    <w:rsid w:val="00C22D25"/>
    <w:rsid w:val="00C22E95"/>
    <w:rsid w:val="00C232C2"/>
    <w:rsid w:val="00C251C8"/>
    <w:rsid w:val="00C25EAF"/>
    <w:rsid w:val="00C25EE5"/>
    <w:rsid w:val="00C270DA"/>
    <w:rsid w:val="00C313FA"/>
    <w:rsid w:val="00C34FBE"/>
    <w:rsid w:val="00C4510A"/>
    <w:rsid w:val="00C46566"/>
    <w:rsid w:val="00C46985"/>
    <w:rsid w:val="00C52E73"/>
    <w:rsid w:val="00C62FCF"/>
    <w:rsid w:val="00C64948"/>
    <w:rsid w:val="00C65C4B"/>
    <w:rsid w:val="00C714A6"/>
    <w:rsid w:val="00C7172B"/>
    <w:rsid w:val="00C71B7D"/>
    <w:rsid w:val="00C71DFA"/>
    <w:rsid w:val="00C72AA4"/>
    <w:rsid w:val="00C733C3"/>
    <w:rsid w:val="00C813B8"/>
    <w:rsid w:val="00C820BB"/>
    <w:rsid w:val="00C92A84"/>
    <w:rsid w:val="00C9656B"/>
    <w:rsid w:val="00C97A76"/>
    <w:rsid w:val="00CA6B5C"/>
    <w:rsid w:val="00CA7412"/>
    <w:rsid w:val="00CB1784"/>
    <w:rsid w:val="00CB272D"/>
    <w:rsid w:val="00CC0717"/>
    <w:rsid w:val="00CC25BA"/>
    <w:rsid w:val="00CC6E79"/>
    <w:rsid w:val="00CC7D42"/>
    <w:rsid w:val="00CD48F6"/>
    <w:rsid w:val="00CE0B5C"/>
    <w:rsid w:val="00CE2B88"/>
    <w:rsid w:val="00CE5546"/>
    <w:rsid w:val="00CE57C4"/>
    <w:rsid w:val="00CE5BBD"/>
    <w:rsid w:val="00CE7FCE"/>
    <w:rsid w:val="00CF1651"/>
    <w:rsid w:val="00CF3305"/>
    <w:rsid w:val="00CF5F74"/>
    <w:rsid w:val="00CF67BE"/>
    <w:rsid w:val="00CF7B96"/>
    <w:rsid w:val="00D035B8"/>
    <w:rsid w:val="00D04567"/>
    <w:rsid w:val="00D06CF9"/>
    <w:rsid w:val="00D158BD"/>
    <w:rsid w:val="00D16853"/>
    <w:rsid w:val="00D21793"/>
    <w:rsid w:val="00D27CD5"/>
    <w:rsid w:val="00D308B9"/>
    <w:rsid w:val="00D3419D"/>
    <w:rsid w:val="00D42758"/>
    <w:rsid w:val="00D42C29"/>
    <w:rsid w:val="00D43074"/>
    <w:rsid w:val="00D43616"/>
    <w:rsid w:val="00D508D4"/>
    <w:rsid w:val="00D53FD9"/>
    <w:rsid w:val="00D54497"/>
    <w:rsid w:val="00D56D6E"/>
    <w:rsid w:val="00D57F05"/>
    <w:rsid w:val="00D62BBA"/>
    <w:rsid w:val="00D63540"/>
    <w:rsid w:val="00D649F0"/>
    <w:rsid w:val="00D66C1C"/>
    <w:rsid w:val="00D73000"/>
    <w:rsid w:val="00D86D2E"/>
    <w:rsid w:val="00D92C2E"/>
    <w:rsid w:val="00DA266A"/>
    <w:rsid w:val="00DA44C6"/>
    <w:rsid w:val="00DA57ED"/>
    <w:rsid w:val="00DB0226"/>
    <w:rsid w:val="00DB79CF"/>
    <w:rsid w:val="00DC0295"/>
    <w:rsid w:val="00DC3225"/>
    <w:rsid w:val="00DC74E1"/>
    <w:rsid w:val="00DD37D6"/>
    <w:rsid w:val="00DD5651"/>
    <w:rsid w:val="00DD6695"/>
    <w:rsid w:val="00DD7937"/>
    <w:rsid w:val="00DE408C"/>
    <w:rsid w:val="00DE457D"/>
    <w:rsid w:val="00DE4958"/>
    <w:rsid w:val="00DE6894"/>
    <w:rsid w:val="00DF0543"/>
    <w:rsid w:val="00DF13D0"/>
    <w:rsid w:val="00E00263"/>
    <w:rsid w:val="00E05167"/>
    <w:rsid w:val="00E0616B"/>
    <w:rsid w:val="00E07DBC"/>
    <w:rsid w:val="00E12134"/>
    <w:rsid w:val="00E12445"/>
    <w:rsid w:val="00E1296F"/>
    <w:rsid w:val="00E1310C"/>
    <w:rsid w:val="00E13C45"/>
    <w:rsid w:val="00E14FF9"/>
    <w:rsid w:val="00E16BFF"/>
    <w:rsid w:val="00E2010E"/>
    <w:rsid w:val="00E22D1D"/>
    <w:rsid w:val="00E234E7"/>
    <w:rsid w:val="00E245F7"/>
    <w:rsid w:val="00E32180"/>
    <w:rsid w:val="00E324BF"/>
    <w:rsid w:val="00E32E49"/>
    <w:rsid w:val="00E332E5"/>
    <w:rsid w:val="00E357A4"/>
    <w:rsid w:val="00E35D3A"/>
    <w:rsid w:val="00E42142"/>
    <w:rsid w:val="00E439B1"/>
    <w:rsid w:val="00E60794"/>
    <w:rsid w:val="00E636B5"/>
    <w:rsid w:val="00E655BE"/>
    <w:rsid w:val="00E65634"/>
    <w:rsid w:val="00E67738"/>
    <w:rsid w:val="00E67A13"/>
    <w:rsid w:val="00E70F69"/>
    <w:rsid w:val="00E71C35"/>
    <w:rsid w:val="00E748EB"/>
    <w:rsid w:val="00E74D48"/>
    <w:rsid w:val="00E754F5"/>
    <w:rsid w:val="00E75511"/>
    <w:rsid w:val="00E83646"/>
    <w:rsid w:val="00E853F6"/>
    <w:rsid w:val="00E900E0"/>
    <w:rsid w:val="00E906D5"/>
    <w:rsid w:val="00E90928"/>
    <w:rsid w:val="00E909ED"/>
    <w:rsid w:val="00E92D07"/>
    <w:rsid w:val="00E9601F"/>
    <w:rsid w:val="00EA1B65"/>
    <w:rsid w:val="00EA6284"/>
    <w:rsid w:val="00EB044A"/>
    <w:rsid w:val="00EB1A9D"/>
    <w:rsid w:val="00EC6F54"/>
    <w:rsid w:val="00ED2EBF"/>
    <w:rsid w:val="00ED3548"/>
    <w:rsid w:val="00ED378B"/>
    <w:rsid w:val="00ED531B"/>
    <w:rsid w:val="00EE077E"/>
    <w:rsid w:val="00EE3D63"/>
    <w:rsid w:val="00EE77D0"/>
    <w:rsid w:val="00EF2A1B"/>
    <w:rsid w:val="00EF3108"/>
    <w:rsid w:val="00EF3B48"/>
    <w:rsid w:val="00EF73C2"/>
    <w:rsid w:val="00EF7963"/>
    <w:rsid w:val="00F03E23"/>
    <w:rsid w:val="00F0637A"/>
    <w:rsid w:val="00F112FD"/>
    <w:rsid w:val="00F14629"/>
    <w:rsid w:val="00F14E5D"/>
    <w:rsid w:val="00F16DB9"/>
    <w:rsid w:val="00F16DE2"/>
    <w:rsid w:val="00F17879"/>
    <w:rsid w:val="00F212B5"/>
    <w:rsid w:val="00F21EA8"/>
    <w:rsid w:val="00F257BE"/>
    <w:rsid w:val="00F33A68"/>
    <w:rsid w:val="00F3490E"/>
    <w:rsid w:val="00F35F6D"/>
    <w:rsid w:val="00F362CF"/>
    <w:rsid w:val="00F36D58"/>
    <w:rsid w:val="00F41630"/>
    <w:rsid w:val="00F45CE7"/>
    <w:rsid w:val="00F639F9"/>
    <w:rsid w:val="00F67286"/>
    <w:rsid w:val="00F7794A"/>
    <w:rsid w:val="00F836E5"/>
    <w:rsid w:val="00F84144"/>
    <w:rsid w:val="00F85F8B"/>
    <w:rsid w:val="00F8680B"/>
    <w:rsid w:val="00F86D1B"/>
    <w:rsid w:val="00F90E99"/>
    <w:rsid w:val="00F91371"/>
    <w:rsid w:val="00F918C0"/>
    <w:rsid w:val="00F9598B"/>
    <w:rsid w:val="00F959BE"/>
    <w:rsid w:val="00F97137"/>
    <w:rsid w:val="00F97CB2"/>
    <w:rsid w:val="00FA4F3C"/>
    <w:rsid w:val="00FB4269"/>
    <w:rsid w:val="00FC535C"/>
    <w:rsid w:val="00FD587F"/>
    <w:rsid w:val="00FD5AAE"/>
    <w:rsid w:val="00FD785A"/>
    <w:rsid w:val="00FE314E"/>
    <w:rsid w:val="00FE3DF1"/>
    <w:rsid w:val="00FE51F7"/>
    <w:rsid w:val="00FE7DF6"/>
    <w:rsid w:val="00FF065E"/>
    <w:rsid w:val="00FF16C8"/>
    <w:rsid w:val="00FF16D2"/>
    <w:rsid w:val="00FF1D37"/>
    <w:rsid w:val="00FF2150"/>
    <w:rsid w:val="00FF2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5EAF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5EAF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6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9736FA-2B34-40A0-8F5B-3A7E950E0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1854</Words>
  <Characters>11127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2018-06-12T10:05:00Z</cp:lastPrinted>
  <dcterms:created xsi:type="dcterms:W3CDTF">2018-06-29T08:18:00Z</dcterms:created>
  <dcterms:modified xsi:type="dcterms:W3CDTF">2018-06-29T08:18:00Z</dcterms:modified>
</cp:coreProperties>
</file>