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C710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3C710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czerwca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3C7109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C710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OR-II.0012.3.</w:t>
      </w:r>
      <w:r w:rsidR="00AB3C6D" w:rsidRPr="003C710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11</w:t>
      </w:r>
      <w:r w:rsidR="004A620D" w:rsidRPr="003C710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BB3CB2" w:rsidRPr="003C710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AB3C6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B3C6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1EDE" w:rsidRDefault="008B1ED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51E68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A620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Default="00B71C6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4A620D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AB3C6D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Default="00AB3C6D" w:rsidP="00AB3C6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 Piotr Roman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A620D" w:rsidRP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AB3C6D" w:rsidP="00AB3C6D">
      <w:pPr>
        <w:tabs>
          <w:tab w:val="left" w:pos="284"/>
          <w:tab w:val="left" w:pos="426"/>
        </w:tabs>
        <w:spacing w:after="0" w:line="240" w:lineRule="auto"/>
        <w:ind w:left="4962" w:hanging="4962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AB3C6D" w:rsidRDefault="00AB3C6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Zaopiniowanie projektu uchwały o zmianie uchwały Nr XLIX/499/2018 Rady Miasta Bolesławiec z dnia 30 maja 2018 r. w sprawie określenia zasad udzielania dotacji na prace konserwatorskie, restauratorskie lub </w:t>
      </w: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roboty budowlane przy zabytku wpisanym do rejestru zabytków lub znajdującym się w gminnej ewidencji zabytków.</w:t>
      </w:r>
    </w:p>
    <w:p w:rsidR="004A620D" w:rsidRPr="00AB3C6D" w:rsidRDefault="004A620D" w:rsidP="00AB3C6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projektu uchwały o zmianie uchwały </w:t>
      </w:r>
      <w:r w:rsid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Nr XLIX/499/2018 Rady Miasta Bolesławiec z dnia 30 maja 2018 r. w sprawie określenia zasad udzielania dotacji na prace konserwatorskie, restauratorskie lub roboty budowlane przy zabytku wpisanym do rejestru zabytków lub znajdującym się </w:t>
      </w:r>
      <w:r w:rsid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gminnej ewidencji zabytków.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B21F55">
        <w:rPr>
          <w:rFonts w:ascii="Times New Roman" w:hAnsi="Times New Roman" w:cs="Times New Roman"/>
          <w:sz w:val="28"/>
          <w:szCs w:val="28"/>
        </w:rPr>
        <w:t xml:space="preserve"> </w:t>
      </w:r>
      <w:r w:rsidR="00AB3C6D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B3C6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21F5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3564" w:rsidRDefault="0076356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3564" w:rsidRDefault="0076356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3564" w:rsidRDefault="0076356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3564" w:rsidRDefault="0076356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3564" w:rsidRDefault="0076356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3564" w:rsidRDefault="0076356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3564" w:rsidRPr="00AB3C6D" w:rsidRDefault="00763564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21F55" w:rsidRPr="00AF703A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3564" w:rsidRDefault="00763564" w:rsidP="00763564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Przewodniczący Komisji</w:t>
      </w:r>
    </w:p>
    <w:p w:rsidR="00763564" w:rsidRDefault="00763564" w:rsidP="00763564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br/>
        <w:t>i Budownictwa</w:t>
      </w:r>
    </w:p>
    <w:p w:rsidR="00763564" w:rsidRDefault="00763564" w:rsidP="00763564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763564" w:rsidRDefault="00763564" w:rsidP="00763564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/-/ Wojciech Kasprzyk</w:t>
      </w:r>
    </w:p>
    <w:p w:rsidR="00763564" w:rsidRDefault="00763564" w:rsidP="0076356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763564" w:rsidRDefault="00763564" w:rsidP="0076356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Iwona Paraniak-Cichy</w:t>
      </w:r>
    </w:p>
    <w:p w:rsidR="00763564" w:rsidRDefault="00763564" w:rsidP="00763564"/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CA2" w:rsidRDefault="00101CA2" w:rsidP="00B87F12">
      <w:pPr>
        <w:spacing w:after="0" w:line="240" w:lineRule="auto"/>
      </w:pPr>
      <w:r>
        <w:separator/>
      </w:r>
    </w:p>
  </w:endnote>
  <w:endnote w:type="continuationSeparator" w:id="0">
    <w:p w:rsidR="00101CA2" w:rsidRDefault="00101CA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564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CA2" w:rsidRDefault="00101CA2" w:rsidP="00B87F12">
      <w:pPr>
        <w:spacing w:after="0" w:line="240" w:lineRule="auto"/>
      </w:pPr>
      <w:r>
        <w:separator/>
      </w:r>
    </w:p>
  </w:footnote>
  <w:footnote w:type="continuationSeparator" w:id="0">
    <w:p w:rsidR="00101CA2" w:rsidRDefault="00101CA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610F51"/>
    <w:multiLevelType w:val="hybridMultilevel"/>
    <w:tmpl w:val="A8E84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20"/>
  </w:num>
  <w:num w:numId="13">
    <w:abstractNumId w:val="21"/>
  </w:num>
  <w:num w:numId="14">
    <w:abstractNumId w:val="6"/>
  </w:num>
  <w:num w:numId="15">
    <w:abstractNumId w:val="17"/>
  </w:num>
  <w:num w:numId="16">
    <w:abstractNumId w:val="14"/>
  </w:num>
  <w:num w:numId="17">
    <w:abstractNumId w:val="16"/>
  </w:num>
  <w:num w:numId="18">
    <w:abstractNumId w:val="18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1CA2"/>
    <w:rsid w:val="0010387D"/>
    <w:rsid w:val="00106E9C"/>
    <w:rsid w:val="00111988"/>
    <w:rsid w:val="001133B4"/>
    <w:rsid w:val="00114113"/>
    <w:rsid w:val="0011730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109"/>
    <w:rsid w:val="003C768F"/>
    <w:rsid w:val="003D1CA6"/>
    <w:rsid w:val="003D4DD4"/>
    <w:rsid w:val="003E11F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370EC"/>
    <w:rsid w:val="00746E72"/>
    <w:rsid w:val="00751C9B"/>
    <w:rsid w:val="00763564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F5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46FA3-0F23-4D62-B41A-44FED4DC0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692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2018-09-17T14:37:00Z</cp:lastPrinted>
  <dcterms:created xsi:type="dcterms:W3CDTF">2018-09-26T08:23:00Z</dcterms:created>
  <dcterms:modified xsi:type="dcterms:W3CDTF">2018-09-26T08:23:00Z</dcterms:modified>
</cp:coreProperties>
</file>