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9B16E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902DA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9B16E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8 sierpnia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(w przerwie </w:t>
      </w:r>
      <w:r w:rsidR="00AB3C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9502BB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9B16E5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B16E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OR-II.0012.3.</w:t>
      </w:r>
      <w:r w:rsidR="00EC3624" w:rsidRPr="009B16E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</w:t>
      </w:r>
      <w:r w:rsidR="00902DA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</w:t>
      </w:r>
      <w:r w:rsidR="004A620D" w:rsidRPr="009B16E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BB3CB2" w:rsidRPr="009B16E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2018</w:t>
      </w:r>
    </w:p>
    <w:p w:rsidR="00AC540E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9502BB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04586D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9502BB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9502B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9502B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AB3C6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B1ED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9502BB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Pr="00250FB1" w:rsidRDefault="004A620D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P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9502BB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Dariusza Muchy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9502BB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9502BB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9502BB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9502BB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9502BB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9502BB" w:rsidRDefault="009502BB" w:rsidP="009502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B3CB2" w:rsidRDefault="009502BB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9502BB" w:rsidRDefault="009502BB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AB3C6D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Pr="008F2865" w:rsidRDefault="00AB3C6D" w:rsidP="00AB3C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B5CA6" w:rsidRDefault="00465FA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65FA5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Default="00AB3C6D" w:rsidP="00AB3C6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65FA5" w:rsidRDefault="00465FA5" w:rsidP="00465FA5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 Piotr Roman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Iwona </w:t>
      </w:r>
      <w:proofErr w:type="spellStart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7C22F0" w:rsidRPr="004A620D" w:rsidRDefault="00AB3C6D" w:rsidP="00AB3C6D">
      <w:pPr>
        <w:tabs>
          <w:tab w:val="left" w:pos="284"/>
          <w:tab w:val="left" w:pos="426"/>
        </w:tabs>
        <w:spacing w:after="0" w:line="240" w:lineRule="auto"/>
        <w:ind w:left="4962" w:hanging="4962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Naczelnik Wydziału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Gospodarki Przestrzennej 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4A620D" w:rsidRPr="00AB3C6D" w:rsidRDefault="004A620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465FA5" w:rsidRDefault="00465FA5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465FA5" w:rsidRPr="00465FA5" w:rsidRDefault="00465FA5" w:rsidP="00465F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sprawie 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upoważnienia do złożenia wniosku o dofinansowanie oraz przyjęcia do realizacji</w:t>
      </w:r>
      <w:r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określonego w Studium Wykonalności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przedsięwzięcia pn. „Poprawa jakości środowiska miejskiego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Bolesławcu - budowa parku sensorycznego”;</w:t>
      </w:r>
    </w:p>
    <w:p w:rsidR="00465FA5" w:rsidRPr="00465FA5" w:rsidRDefault="00465FA5" w:rsidP="00465F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sprawie 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upoważnienia do złożenia wniosku o dofinansowanie oraz przyjęcia do realizacji</w:t>
      </w:r>
      <w:r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określonego w Studium Wykonalności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przedsięwzięcia pn. „Poprawa jakości środowiska miejskiego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Bolesławcu - rewitalizacja parku przy ul. Zgorzeleckiej w Bolesławcu”</w:t>
      </w:r>
    </w:p>
    <w:p w:rsidR="00465FA5" w:rsidRPr="00465FA5" w:rsidRDefault="000D6203" w:rsidP="00465F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hyperlink r:id="rId9" w:tgtFrame="_blank" w:history="1">
        <w:r w:rsidR="00465FA5" w:rsidRPr="00465FA5">
          <w:rPr>
            <w:rFonts w:ascii="Times New Roman" w:eastAsia="Times New Roman" w:hAnsi="Times New Roman" w:cs="Times New Roman"/>
            <w:sz w:val="28"/>
            <w:szCs w:val="24"/>
            <w:shd w:val="clear" w:color="auto" w:fill="FFFFFF"/>
            <w:lang w:eastAsia="pl-PL"/>
          </w:rPr>
          <w:t>w sprawie zmiany Wieloletniej Prognozy Finansowej Gminy Miejskiej Bolesławiec</w:t>
        </w:r>
      </w:hyperlink>
      <w:r w:rsidR="00465FA5"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</w:p>
    <w:p w:rsidR="00465FA5" w:rsidRPr="00465FA5" w:rsidRDefault="00465FA5" w:rsidP="00465F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65FA5">
        <w:rPr>
          <w:rFonts w:ascii="Times New Roman" w:eastAsia="Times New Roman" w:hAnsi="Times New Roman" w:cs="Times New Roman"/>
          <w:bCs/>
          <w:sz w:val="16"/>
          <w:szCs w:val="14"/>
          <w:lang w:eastAsia="pl-PL"/>
        </w:rPr>
        <w:t xml:space="preserve"> 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sprawie zmian w budżecie miasta na 2018 r.;</w:t>
      </w:r>
    </w:p>
    <w:p w:rsidR="004A620D" w:rsidRPr="00465FA5" w:rsidRDefault="004A620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5FA5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664588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upoważnienia do złożenia wniosku o dofinansowanie oraz przyjęcia do realizacji określonego w Studium Wykonalności  przedsięwzięcia pn. „Poprawa jakości środowiska miejskiego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w Bolesławcu - budowa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parku sensorycznego”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46029">
        <w:rPr>
          <w:rFonts w:ascii="Times New Roman" w:hAnsi="Times New Roman" w:cs="Times New Roman"/>
          <w:sz w:val="28"/>
          <w:szCs w:val="28"/>
        </w:rPr>
        <w:t xml:space="preserve">a I Z-ca Prezydenta Miasta Iwona </w:t>
      </w:r>
      <w:proofErr w:type="spellStart"/>
      <w:r w:rsidR="00646029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646029">
        <w:rPr>
          <w:rFonts w:ascii="Times New Roman" w:hAnsi="Times New Roman" w:cs="Times New Roman"/>
          <w:sz w:val="28"/>
          <w:szCs w:val="28"/>
        </w:rPr>
        <w:t>-Dudek.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Przewodniczący Komisji Dariusz Filistyński, radni Piotr Klasa, Bogdan Biernat, Jan Leon Stasiak oraz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 i p.o. Naczelnika Wydziału Zamówień Publicznych i Inwestycji Miejskich Andrzej Kuriata.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B3C6D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46029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4602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56A6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w sprawie upoważnienia do złożenia wniosku o dofinansowanie oraz przyjęcia do realizacji określonego w Studium Wykonalności  przedsięwzięcia pn. „Poprawa jakości środowiska miejskiego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w Bolesławcu - rewitalizacja parku przy ul. Zgorzeleckiej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w Bolesławcu”</w:t>
      </w:r>
    </w:p>
    <w:p w:rsidR="00646029" w:rsidRDefault="00646029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-Dudek.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Pr="005256A6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wej Gminy Miejskiej Bolesławiec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Finansowo-Budżetowego Małgorzata Gawlik.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2.4. </w:t>
      </w:r>
      <w:r w:rsidRPr="005256A6">
        <w:rPr>
          <w:rFonts w:ascii="Times New Roman" w:hAnsi="Times New Roman" w:cs="Times New Roman"/>
          <w:b/>
          <w:sz w:val="28"/>
          <w:szCs w:val="28"/>
          <w:u w:val="single"/>
        </w:rPr>
        <w:t>w sprawie zmi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an w budżecie miasta na 2018 r.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Pr="00646029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910E1" w:rsidRDefault="005910E1" w:rsidP="005910E1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Zastępca Przewodniczącego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 Komisji</w:t>
      </w:r>
    </w:p>
    <w:p w:rsidR="005910E1" w:rsidRDefault="005910E1" w:rsidP="005910E1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br/>
        <w:t>i Budownictwa</w:t>
      </w:r>
    </w:p>
    <w:p w:rsidR="005910E1" w:rsidRDefault="005910E1" w:rsidP="005910E1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5910E1" w:rsidRDefault="005910E1" w:rsidP="005910E1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/-/ 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Adam Biesiadecki</w:t>
      </w:r>
      <w:bookmarkStart w:id="0" w:name="_GoBack"/>
      <w:bookmarkEnd w:id="0"/>
    </w:p>
    <w:p w:rsidR="005910E1" w:rsidRDefault="005910E1" w:rsidP="005910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Protokołowała:</w:t>
      </w:r>
    </w:p>
    <w:p w:rsidR="005910E1" w:rsidRDefault="005910E1" w:rsidP="005910E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-Cichy</w:t>
      </w:r>
    </w:p>
    <w:p w:rsidR="005910E1" w:rsidRDefault="005910E1" w:rsidP="005910E1"/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203" w:rsidRDefault="000D6203" w:rsidP="00B87F12">
      <w:pPr>
        <w:spacing w:after="0" w:line="240" w:lineRule="auto"/>
      </w:pPr>
      <w:r>
        <w:separator/>
      </w:r>
    </w:p>
  </w:endnote>
  <w:endnote w:type="continuationSeparator" w:id="0">
    <w:p w:rsidR="000D6203" w:rsidRDefault="000D620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10E1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203" w:rsidRDefault="000D6203" w:rsidP="00B87F12">
      <w:pPr>
        <w:spacing w:after="0" w:line="240" w:lineRule="auto"/>
      </w:pPr>
      <w:r>
        <w:separator/>
      </w:r>
    </w:p>
  </w:footnote>
  <w:footnote w:type="continuationSeparator" w:id="0">
    <w:p w:rsidR="000D6203" w:rsidRDefault="000D620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610F51"/>
    <w:multiLevelType w:val="multilevel"/>
    <w:tmpl w:val="6994C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20"/>
  </w:num>
  <w:num w:numId="13">
    <w:abstractNumId w:val="21"/>
  </w:num>
  <w:num w:numId="14">
    <w:abstractNumId w:val="6"/>
  </w:num>
  <w:num w:numId="15">
    <w:abstractNumId w:val="17"/>
  </w:num>
  <w:num w:numId="16">
    <w:abstractNumId w:val="14"/>
  </w:num>
  <w:num w:numId="17">
    <w:abstractNumId w:val="16"/>
  </w:num>
  <w:num w:numId="18">
    <w:abstractNumId w:val="18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D6020"/>
    <w:rsid w:val="000D6203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0FAA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10E1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02DA3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16E5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3624"/>
    <w:rsid w:val="00EC6F54"/>
    <w:rsid w:val="00ED216D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/public/get_file.php?id=19050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567D4-A426-4E9D-9131-9A6A2AACD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1052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2018-09-25T08:04:00Z</cp:lastPrinted>
  <dcterms:created xsi:type="dcterms:W3CDTF">2018-09-26T08:27:00Z</dcterms:created>
  <dcterms:modified xsi:type="dcterms:W3CDTF">2018-09-26T08:27:00Z</dcterms:modified>
</cp:coreProperties>
</file>