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2D58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955BE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975D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55BE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 czerwca</w:t>
      </w:r>
      <w:r w:rsidR="00975D6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6259C4" w:rsidRDefault="00955BEC" w:rsidP="006259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</w:t>
      </w:r>
      <w:r w:rsidR="00E324BF"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.0012.4</w:t>
      </w:r>
      <w:r w:rsidR="00975D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9</w:t>
      </w:r>
      <w:r w:rsidR="008F66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="00975D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55BE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10.10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238AF" w:rsidRDefault="00FF0A7C" w:rsidP="00623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23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  <w:r w:rsidR="00623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D60E2" w:rsidRPr="00FF0A7C" w:rsidRDefault="007D60E2" w:rsidP="007D60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6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</w:p>
    <w:p w:rsidR="007D60E2" w:rsidRDefault="007D60E2" w:rsidP="00623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FF0A7C" w:rsidRDefault="00FF0A7C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5D86" w:rsidRDefault="007D60E2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="006238AF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Łukasz </w:t>
      </w:r>
      <w:proofErr w:type="spellStart"/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975D6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4409E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7471C5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-Dudek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>I Z-ca Prezydenta Miasta</w:t>
      </w:r>
    </w:p>
    <w:p w:rsidR="007D60E2" w:rsidRDefault="007D60E2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005DAF" w:rsidRPr="000D575F" w:rsidRDefault="00CC215B" w:rsidP="000D575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3D7E2E" w:rsidRDefault="00975D68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 Miasta</w:t>
      </w:r>
    </w:p>
    <w:p w:rsidR="000D575F" w:rsidRDefault="000D575F" w:rsidP="000D575F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0D575F" w:rsidRDefault="000D575F" w:rsidP="000D575F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0D575F" w:rsidRDefault="000D575F" w:rsidP="000D575F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Naczelniczka Wydziału Finansowo-Budżetowego </w:t>
      </w:r>
    </w:p>
    <w:p w:rsidR="000D575F" w:rsidRDefault="000D575F" w:rsidP="000D575F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Sylwia Chruszcz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Organów Gminy Miejskiej</w:t>
      </w:r>
    </w:p>
    <w:p w:rsidR="000D575F" w:rsidRDefault="000D575F" w:rsidP="000D575F">
      <w:pPr>
        <w:pStyle w:val="Akapitzlist"/>
        <w:numPr>
          <w:ilvl w:val="0"/>
          <w:numId w:val="1"/>
        </w:numPr>
        <w:tabs>
          <w:tab w:val="left" w:pos="284"/>
          <w:tab w:val="left" w:pos="2295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Marianna Musiał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Centrum Wspierania Przedsiębiorczości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CC65F3" w:rsidRDefault="00CC65F3" w:rsidP="00281324">
      <w:pPr>
        <w:pStyle w:val="Akapitzlist"/>
        <w:tabs>
          <w:tab w:val="left" w:pos="284"/>
          <w:tab w:val="left" w:pos="2295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411DD" w:rsidRDefault="008411DD" w:rsidP="00281324">
      <w:pPr>
        <w:pStyle w:val="Akapitzlist"/>
        <w:tabs>
          <w:tab w:val="left" w:pos="284"/>
          <w:tab w:val="left" w:pos="2295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07719" w:rsidRPr="00FF0A7C" w:rsidRDefault="00607719" w:rsidP="00FF0A7C">
      <w:pPr>
        <w:tabs>
          <w:tab w:val="left" w:pos="284"/>
          <w:tab w:val="left" w:pos="426"/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Komisje przyjęły następujący porządek posiedzenia:</w:t>
      </w:r>
    </w:p>
    <w:p w:rsidR="00257BCB" w:rsidRPr="00257BCB" w:rsidRDefault="00257BCB" w:rsidP="00257BCB">
      <w:pPr>
        <w:numPr>
          <w:ilvl w:val="0"/>
          <w:numId w:val="3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7BCB">
        <w:rPr>
          <w:rFonts w:ascii="Times New Roman" w:eastAsia="Times New Roman" w:hAnsi="Times New Roman" w:cs="Times New Roman"/>
          <w:sz w:val="28"/>
          <w:szCs w:val="24"/>
          <w:lang w:eastAsia="pl-PL"/>
        </w:rPr>
        <w:t>Otwarcie posiedzenia, stwierdzenie quorum i przyjęcie porządku posiedzenia.</w:t>
      </w:r>
    </w:p>
    <w:p w:rsidR="00257BCB" w:rsidRPr="00257BCB" w:rsidRDefault="00257BCB" w:rsidP="00257BCB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7BCB">
        <w:rPr>
          <w:rFonts w:ascii="Times New Roman" w:eastAsia="Times New Roman" w:hAnsi="Times New Roman" w:cs="Times New Roman"/>
          <w:sz w:val="28"/>
          <w:szCs w:val="24"/>
          <w:lang w:eastAsia="pl-PL"/>
        </w:rPr>
        <w:t>Przygotowania do okresu wakacyjnego – MOSiR, BOK-MCC (Bolesławieckie Święto Ceramiki), MC, MBP.</w:t>
      </w:r>
    </w:p>
    <w:p w:rsidR="00257BCB" w:rsidRPr="00257BCB" w:rsidRDefault="00257BCB" w:rsidP="00257BCB">
      <w:pPr>
        <w:numPr>
          <w:ilvl w:val="0"/>
          <w:numId w:val="3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7BCB">
        <w:rPr>
          <w:rFonts w:ascii="Times New Roman" w:eastAsia="Times New Roman" w:hAnsi="Times New Roman" w:cs="Times New Roman"/>
          <w:sz w:val="28"/>
          <w:szCs w:val="24"/>
          <w:lang w:eastAsia="pl-PL"/>
        </w:rPr>
        <w:t>Zaopiniowanie projektów uchwał Rady Miasta.</w:t>
      </w:r>
    </w:p>
    <w:p w:rsidR="00257BCB" w:rsidRPr="00257BCB" w:rsidRDefault="00257BCB" w:rsidP="00257BCB">
      <w:pPr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7BCB">
        <w:rPr>
          <w:rFonts w:ascii="Times New Roman" w:eastAsia="Times New Roman" w:hAnsi="Times New Roman" w:cs="Times New Roman"/>
          <w:sz w:val="28"/>
          <w:szCs w:val="24"/>
          <w:lang w:eastAsia="pl-PL"/>
        </w:rPr>
        <w:t>Sprawy bieżące i organizacyjne.</w:t>
      </w:r>
    </w:p>
    <w:p w:rsidR="00257BCB" w:rsidRPr="00257BCB" w:rsidRDefault="00257BCB" w:rsidP="00257BCB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7BCB">
        <w:rPr>
          <w:rFonts w:ascii="Times New Roman" w:eastAsia="Times New Roman" w:hAnsi="Times New Roman" w:cs="Times New Roman"/>
          <w:sz w:val="28"/>
          <w:szCs w:val="24"/>
          <w:lang w:eastAsia="pl-PL"/>
        </w:rPr>
        <w:t>5.</w:t>
      </w:r>
      <w:r w:rsidRPr="00257BC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Przyjęcie protokołu poprzedniego posiedzenia Komisji. </w:t>
      </w:r>
    </w:p>
    <w:p w:rsidR="00DD7A7F" w:rsidRDefault="00DD7A7F" w:rsidP="00DD7A7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411DD" w:rsidRPr="007330CB" w:rsidRDefault="008411DD" w:rsidP="00DD7A7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94FDF" w:rsidRDefault="00294FD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C19F1" w:rsidRDefault="006C19F1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7A7F" w:rsidRPr="00257BCB" w:rsidRDefault="00DD7A7F" w:rsidP="00DD7A7F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36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="00257BCB" w:rsidRPr="00257BCB">
        <w:rPr>
          <w:rFonts w:ascii="Times New Roman" w:hAnsi="Times New Roman" w:cs="Times New Roman"/>
          <w:b/>
          <w:sz w:val="28"/>
          <w:u w:val="single"/>
        </w:rPr>
        <w:t>Przygotowania do okresu wakacyjnego – MOSiR, BOK-MCC (Bolesławieckie Święto Ceramiki), MC, MBP.</w:t>
      </w:r>
    </w:p>
    <w:p w:rsidR="00257BCB" w:rsidRDefault="00257BCB" w:rsidP="00DD7A7F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257BCB" w:rsidRDefault="00257BCB" w:rsidP="00257BC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Informację na powyższy temat członkowie Komisji otrzymali </w:t>
      </w:r>
      <w:r>
        <w:rPr>
          <w:rFonts w:ascii="Times New Roman" w:hAnsi="Times New Roman" w:cs="Times New Roman"/>
          <w:sz w:val="28"/>
        </w:rPr>
        <w:br/>
        <w:t>z odpowiednim wyprzedzeniem.</w:t>
      </w:r>
    </w:p>
    <w:p w:rsidR="00257BCB" w:rsidRPr="00257BCB" w:rsidRDefault="00257BCB" w:rsidP="00257BC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257BCB">
        <w:rPr>
          <w:rFonts w:ascii="Times New Roman" w:hAnsi="Times New Roman" w:cs="Times New Roman"/>
          <w:b/>
          <w:sz w:val="28"/>
        </w:rPr>
        <w:tab/>
      </w:r>
      <w:r w:rsidRPr="00257BCB">
        <w:rPr>
          <w:rFonts w:ascii="Times New Roman" w:hAnsi="Times New Roman" w:cs="Times New Roman"/>
          <w:b/>
          <w:sz w:val="28"/>
        </w:rPr>
        <w:tab/>
      </w:r>
      <w:r w:rsidRPr="00257BCB">
        <w:rPr>
          <w:rFonts w:ascii="Times New Roman" w:hAnsi="Times New Roman" w:cs="Times New Roman"/>
          <w:b/>
          <w:sz w:val="28"/>
        </w:rPr>
        <w:tab/>
      </w:r>
      <w:r w:rsidRPr="00257BCB">
        <w:rPr>
          <w:rFonts w:ascii="Times New Roman" w:hAnsi="Times New Roman" w:cs="Times New Roman"/>
          <w:b/>
          <w:sz w:val="28"/>
        </w:rPr>
        <w:tab/>
      </w:r>
      <w:r w:rsidRPr="00257BCB">
        <w:rPr>
          <w:rFonts w:ascii="Times New Roman" w:hAnsi="Times New Roman" w:cs="Times New Roman"/>
          <w:b/>
          <w:sz w:val="28"/>
        </w:rPr>
        <w:tab/>
      </w:r>
      <w:r w:rsidRPr="00257BCB">
        <w:rPr>
          <w:rFonts w:ascii="Times New Roman" w:hAnsi="Times New Roman" w:cs="Times New Roman"/>
          <w:b/>
          <w:sz w:val="28"/>
        </w:rPr>
        <w:tab/>
      </w:r>
      <w:r w:rsidRPr="00257BCB">
        <w:rPr>
          <w:rFonts w:ascii="Times New Roman" w:hAnsi="Times New Roman" w:cs="Times New Roman"/>
          <w:b/>
          <w:sz w:val="28"/>
        </w:rPr>
        <w:tab/>
      </w:r>
      <w:r w:rsidRPr="00257BCB">
        <w:rPr>
          <w:rFonts w:ascii="Times New Roman" w:hAnsi="Times New Roman" w:cs="Times New Roman"/>
          <w:b/>
          <w:sz w:val="28"/>
        </w:rPr>
        <w:tab/>
        <w:t xml:space="preserve">       </w:t>
      </w:r>
      <w:r w:rsidRPr="00257BCB">
        <w:rPr>
          <w:rFonts w:ascii="Times New Roman" w:hAnsi="Times New Roman" w:cs="Times New Roman"/>
          <w:b/>
          <w:sz w:val="28"/>
          <w:u w:val="single"/>
        </w:rPr>
        <w:t>(informacja – zał. nr 1)</w:t>
      </w:r>
    </w:p>
    <w:p w:rsidR="00257BCB" w:rsidRDefault="00257BCB" w:rsidP="00257BC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257BCB" w:rsidRPr="00257BCB" w:rsidRDefault="00257BCB" w:rsidP="00257BC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257BCB">
        <w:rPr>
          <w:rFonts w:ascii="Times New Roman" w:hAnsi="Times New Roman" w:cs="Times New Roman"/>
          <w:b/>
          <w:sz w:val="28"/>
        </w:rPr>
        <w:t xml:space="preserve">Komisja </w:t>
      </w:r>
      <w:proofErr w:type="spellStart"/>
      <w:r w:rsidRPr="00257BCB">
        <w:rPr>
          <w:rFonts w:ascii="Times New Roman" w:hAnsi="Times New Roman" w:cs="Times New Roman"/>
          <w:b/>
          <w:sz w:val="28"/>
        </w:rPr>
        <w:t>OKiS</w:t>
      </w:r>
      <w:proofErr w:type="spellEnd"/>
      <w:r w:rsidRPr="00257BCB">
        <w:rPr>
          <w:rFonts w:ascii="Times New Roman" w:hAnsi="Times New Roman" w:cs="Times New Roman"/>
          <w:b/>
          <w:sz w:val="28"/>
        </w:rPr>
        <w:t xml:space="preserve"> przyjęła informację do wiadomości.</w:t>
      </w:r>
    </w:p>
    <w:p w:rsidR="00257BCB" w:rsidRDefault="00257BCB" w:rsidP="00257BC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257BCB" w:rsidRPr="00257BCB" w:rsidRDefault="00257BCB" w:rsidP="00257BC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DD7A7F" w:rsidRPr="00E72509" w:rsidRDefault="00002052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DD7A7F"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DD7A7F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DD7A7F" w:rsidRDefault="00002052" w:rsidP="0000205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D7A7F"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Pr="0000205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przedszkolach </w:t>
      </w:r>
      <w:r w:rsidRPr="00002052">
        <w:rPr>
          <w:rFonts w:ascii="Times New Roman" w:hAnsi="Times New Roman" w:cs="Times New Roman"/>
          <w:b/>
          <w:sz w:val="28"/>
          <w:szCs w:val="28"/>
          <w:u w:val="single"/>
        </w:rPr>
        <w:t>i szkołach prowadzonych przez Gminę Miejską Bolesławiec</w:t>
      </w:r>
    </w:p>
    <w:p w:rsidR="00DD7A7F" w:rsidRPr="00EB233B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C05DC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Pr="00C05DC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02052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D7A7F" w:rsidRPr="00C05DC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DD7A7F" w:rsidRPr="00412D7E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002052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DD7A7F" w:rsidRPr="007F5404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5D5FD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D5FD0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D5FD0" w:rsidRDefault="005D5FD0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2052" w:rsidRPr="00654481" w:rsidRDefault="00002052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Pr="00412D7E" w:rsidRDefault="00002052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4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D7A7F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DD7A7F" w:rsidRPr="007F5404">
        <w:rPr>
          <w:rFonts w:ascii="Times New Roman" w:hAnsi="Times New Roman" w:cs="Times New Roman"/>
          <w:sz w:val="24"/>
          <w:u w:val="single"/>
        </w:rPr>
        <w:t xml:space="preserve"> </w:t>
      </w:r>
      <w:r w:rsidRPr="00002052">
        <w:rPr>
          <w:rFonts w:ascii="Times New Roman" w:hAnsi="Times New Roman" w:cs="Times New Roman"/>
          <w:b/>
          <w:sz w:val="28"/>
          <w:u w:val="single"/>
        </w:rPr>
        <w:t>w sprawie określenia tygodniowego obowiązkowego wymiaru godzin zajęć pedagogów, psychologów, logopedów, terapeutów pedagogicznych i doradców zawodowych, zasad udzielania i rozmiaru obniżek tygodniowego obowiązkowego wymiaru godzin zajęć dla osób zajmujących stanowiska kierownicze oraz określenia tygodniowego obowiązkowego wymiaru godzin zajęć dla nauczycieli realizujących w ramach stosunku pracy obowiązki określone dla stanowisk o różnym tygodniowym obowiązkowym wymiarze godzin, a także przyznania zwolnienia od obowiązku realizacji zajęć dydaktycznych, wychowawczych i opiekuńczych, prowadzonych bezpośrednio z uczniami lub wychowankami albo na ich rzecz, w przedszkolach i szkołach prowadzonych przez Gminę Miejską Bolesławiec</w:t>
      </w:r>
    </w:p>
    <w:p w:rsidR="00DD7A7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Pr="00643598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0020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DD7A7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002052"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2052" w:rsidRDefault="00002052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2052" w:rsidRDefault="00002052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170C">
        <w:rPr>
          <w:rFonts w:ascii="Times New Roman" w:hAnsi="Times New Roman" w:cs="Times New Roman"/>
          <w:sz w:val="28"/>
          <w:szCs w:val="28"/>
        </w:rPr>
        <w:t>W dyskusji głos zabrali radny Jan Leon Stasiak, Naczelniczka Wydziału Społecznego Beata Sulska oraz II Z-ca Prezydenta Miasta Kornel Filipowicz.</w:t>
      </w:r>
    </w:p>
    <w:p w:rsidR="00DD7A7F" w:rsidRPr="00412D7E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Pr="00654481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5D5FD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D5FD0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7A7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50170C" w:rsidP="0050170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D7A7F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DD7A7F"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50170C">
        <w:rPr>
          <w:u w:val="single"/>
        </w:rPr>
        <w:t xml:space="preserve"> </w:t>
      </w:r>
      <w:r w:rsidRPr="0050170C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XVI/114/11 Rady Miasta Bolesławiec z dnia 23 listopada 2011 r. w sprawie określenia przystanków komunikacyjnych, których właścicielem lub zarządzającym jest Gmina Miejska Bolesławiec,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udostępnionych dla operatorów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50170C">
        <w:rPr>
          <w:rFonts w:ascii="Times New Roman" w:hAnsi="Times New Roman" w:cs="Times New Roman"/>
          <w:b/>
          <w:sz w:val="28"/>
          <w:szCs w:val="28"/>
          <w:u w:val="single"/>
        </w:rPr>
        <w:t>i przewoźników oraz warunków i zasad korzystania z tych obiektów</w:t>
      </w:r>
      <w:r w:rsidR="00DD7A7F" w:rsidRPr="007F5404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DD7A7F" w:rsidRDefault="00DD7A7F" w:rsidP="00DD7A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D5FD0" w:rsidRPr="0050170C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5D5FD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50170C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0170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Pr="0050170C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0170C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Pr="0031142E">
        <w:rPr>
          <w:u w:val="single"/>
        </w:rPr>
        <w:t xml:space="preserve"> </w:t>
      </w:r>
      <w:r w:rsidR="0050170C" w:rsidRPr="0050170C">
        <w:rPr>
          <w:rFonts w:ascii="Times New Roman" w:hAnsi="Times New Roman" w:cs="Times New Roman"/>
          <w:b/>
          <w:sz w:val="28"/>
          <w:u w:val="single"/>
        </w:rPr>
        <w:t xml:space="preserve">w sprawie wyrażenia zgody na ustanowienie zastawu rejestrowego na udziałach Gminy Miejskiej Bolesławiec w Zakładzie Energetyki Cieplnej Sp. z o.o. w Bolesławcu jako zabezpieczenia z tytułu udzielonej przez Wojewódzki Fundusz Ochrony Środowiska </w:t>
      </w:r>
      <w:r w:rsidR="0050170C">
        <w:rPr>
          <w:rFonts w:ascii="Times New Roman" w:hAnsi="Times New Roman" w:cs="Times New Roman"/>
          <w:b/>
          <w:sz w:val="28"/>
          <w:u w:val="single"/>
        </w:rPr>
        <w:br/>
      </w:r>
      <w:r w:rsidR="0050170C" w:rsidRPr="0050170C">
        <w:rPr>
          <w:rFonts w:ascii="Times New Roman" w:hAnsi="Times New Roman" w:cs="Times New Roman"/>
          <w:b/>
          <w:sz w:val="28"/>
          <w:u w:val="single"/>
        </w:rPr>
        <w:t>i Gospodarki Wodnej we Wrocławiu pożyczki na rzecz tego Zakładu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D5FD0" w:rsidRPr="0050170C" w:rsidRDefault="00DD7A7F" w:rsidP="005017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5D5FD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D5FD0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A7F" w:rsidRDefault="00DD7A7F" w:rsidP="00DD7A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Pr="007F5404" w:rsidRDefault="0050170C" w:rsidP="00DD7A7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D7A7F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DD7A7F" w:rsidRPr="00CA48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D7A7F" w:rsidRPr="00CA4885">
        <w:rPr>
          <w:u w:val="single"/>
        </w:rPr>
        <w:t xml:space="preserve"> </w:t>
      </w:r>
      <w:r w:rsidRPr="0050170C">
        <w:rPr>
          <w:rFonts w:ascii="Times New Roman" w:hAnsi="Times New Roman" w:cs="Times New Roman"/>
          <w:b/>
          <w:sz w:val="28"/>
          <w:u w:val="single"/>
        </w:rPr>
        <w:t xml:space="preserve">w sprawie ustalenia maksymalnej liczby zezwoleń na sprzedaż napojów alkoholowych oraz zasad usytuowania miejsc sprzedaży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 w:rsidRPr="0050170C">
        <w:rPr>
          <w:rFonts w:ascii="Times New Roman" w:hAnsi="Times New Roman" w:cs="Times New Roman"/>
          <w:b/>
          <w:sz w:val="28"/>
          <w:u w:val="single"/>
        </w:rPr>
        <w:t>i podawania alkoholu na terenie miasta Bolesławiec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017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50170C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 Referatu Centrum Wspierania Przedsiębiorczości Marianna Musiał.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080A" w:rsidRDefault="001D080A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0170C">
        <w:rPr>
          <w:rFonts w:ascii="Times New Roman" w:eastAsia="Times New Roman" w:hAnsi="Times New Roman" w:cs="Times New Roman"/>
          <w:sz w:val="28"/>
          <w:szCs w:val="28"/>
          <w:lang w:eastAsia="pl-PL"/>
        </w:rPr>
        <w:t>Do projektu uchwały odnieśli się radni Zdzisław Abramowicz, Dariusz Filistyński oraz Kierowniczka Referatu Centrum Wspierania Przedsiębiorczości Marianna Musiał.</w:t>
      </w:r>
    </w:p>
    <w:p w:rsidR="001D080A" w:rsidRPr="00622F69" w:rsidRDefault="001D080A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D080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EE101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E101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EE101C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EE101C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F740E5" w:rsidRDefault="00EE101C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D7A7F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DD7A7F" w:rsidRPr="00F740E5">
        <w:rPr>
          <w:u w:val="single"/>
        </w:rPr>
        <w:t xml:space="preserve"> </w:t>
      </w:r>
      <w:r w:rsidRPr="00EE101C">
        <w:rPr>
          <w:rFonts w:ascii="Times New Roman" w:hAnsi="Times New Roman" w:cs="Times New Roman"/>
          <w:b/>
          <w:sz w:val="28"/>
          <w:u w:val="single"/>
        </w:rPr>
        <w:t>w sprawie wprowadzenia odstępstw od zakazu s</w:t>
      </w:r>
      <w:r>
        <w:rPr>
          <w:rFonts w:ascii="Times New Roman" w:hAnsi="Times New Roman" w:cs="Times New Roman"/>
          <w:b/>
          <w:sz w:val="28"/>
          <w:u w:val="single"/>
        </w:rPr>
        <w:t xml:space="preserve">pożywania napojów alkoholowych </w:t>
      </w:r>
      <w:r w:rsidRPr="00EE101C">
        <w:rPr>
          <w:rFonts w:ascii="Times New Roman" w:hAnsi="Times New Roman" w:cs="Times New Roman"/>
          <w:b/>
          <w:sz w:val="28"/>
          <w:u w:val="single"/>
        </w:rPr>
        <w:t>w miejscach publicznych na terenie miasta Bolesławiec</w:t>
      </w:r>
    </w:p>
    <w:p w:rsidR="00DD7A7F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EE101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zreferowała </w:t>
      </w:r>
      <w:r w:rsidR="00EE101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Spraw Obywatelskich Krystyna Hodowana.</w:t>
      </w:r>
    </w:p>
    <w:p w:rsidR="00EE101C" w:rsidRDefault="00EE101C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101C" w:rsidRDefault="00EE101C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23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przedmiotowej sprawie głos zabrali radni Jan Leon Stasiak, Ariel </w:t>
      </w:r>
      <w:proofErr w:type="spellStart"/>
      <w:r w:rsidR="00F323F4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F323F4">
        <w:rPr>
          <w:rFonts w:ascii="Times New Roman" w:eastAsia="Times New Roman" w:hAnsi="Times New Roman" w:cs="Times New Roman"/>
          <w:sz w:val="28"/>
          <w:szCs w:val="28"/>
          <w:lang w:eastAsia="pl-PL"/>
        </w:rPr>
        <w:t>, Dariusz Filistyński, Zdzisław Abramowicz, Naczelniczka Wydziału Spraw Obywatelskich Krystyna Hodowana oraz Kierowniczka Referatu Centrum Wspierania Przedsiębiorczości Marianna Musiał.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1D080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1D08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3FE2">
        <w:rPr>
          <w:rFonts w:ascii="Times New Roman" w:hAnsi="Times New Roman" w:cs="Times New Roman"/>
          <w:b/>
          <w:sz w:val="28"/>
          <w:szCs w:val="28"/>
        </w:rPr>
        <w:t xml:space="preserve">nie wydała opinii w zakresie </w:t>
      </w:r>
      <w:r w:rsidR="006E3F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przedmiotowego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projekt</w:t>
      </w:r>
      <w:r w:rsidR="006E3F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uchwały</w:t>
      </w:r>
      <w:r w:rsidR="006E3F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głosując - 2 głosy „za”, 2 głosy „przeciw”, 2 głosy „wstrzymujące”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D7A7F" w:rsidRDefault="00DD7A7F" w:rsidP="00DD7A7F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Default="00DD7A7F" w:rsidP="00DD7A7F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9096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903AC2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Finansowego Gminy Miejskiej Bolesławiec</w:t>
      </w:r>
    </w:p>
    <w:p w:rsidR="00DD7A7F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909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Naczelniczka Wydziału Finansowo-Budżetowego Małgorzata Gawlik.</w:t>
      </w:r>
    </w:p>
    <w:p w:rsidR="00DD7A7F" w:rsidRPr="00330905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7A7F" w:rsidRDefault="00DD7A7F" w:rsidP="00DD7A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D080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D080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1D080A" w:rsidRDefault="001D080A" w:rsidP="00DD7A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080A" w:rsidRPr="00903AC2" w:rsidRDefault="001D080A" w:rsidP="00DD7A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D7A7F" w:rsidRPr="005B7AE1" w:rsidRDefault="00890967" w:rsidP="00DD7A7F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D7A7F">
        <w:rPr>
          <w:rFonts w:ascii="Times New Roman" w:hAnsi="Times New Roman" w:cs="Times New Roman"/>
          <w:b/>
          <w:sz w:val="28"/>
          <w:szCs w:val="28"/>
          <w:u w:val="single"/>
        </w:rPr>
        <w:t>.8.</w:t>
      </w:r>
      <w:r w:rsidR="00DD7A7F"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="00DD7A7F" w:rsidRPr="005B7AE1">
        <w:rPr>
          <w:rFonts w:ascii="Times New Roman" w:hAnsi="Times New Roman" w:cs="Times New Roman"/>
          <w:b/>
          <w:sz w:val="28"/>
          <w:u w:val="single"/>
        </w:rPr>
        <w:t>w sprawie zmian w budżecie miasta na 2018 r.</w:t>
      </w:r>
    </w:p>
    <w:p w:rsidR="00DD7A7F" w:rsidRDefault="00DD7A7F" w:rsidP="00DD7A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D7A7F" w:rsidRPr="0010265E" w:rsidRDefault="00DD7A7F" w:rsidP="00DD7A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89096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Skarbnik Miasta Mirosława Mitek. </w:t>
      </w:r>
    </w:p>
    <w:p w:rsidR="00DD7A7F" w:rsidRDefault="00DD7A7F" w:rsidP="00DD7A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7A7F" w:rsidRDefault="00DD7A7F" w:rsidP="00DD7A7F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D080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D080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C19F1" w:rsidRDefault="006C19F1" w:rsidP="008D1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C06FA" w:rsidRDefault="003C06F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A7983" w:rsidRDefault="002A79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3.9. </w:t>
      </w:r>
      <w:r w:rsidRPr="002A798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ustalenia wynagrodzeni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 Prezydenta Miasta Bolesławiec</w:t>
      </w:r>
    </w:p>
    <w:p w:rsidR="002A7983" w:rsidRDefault="002A79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A7983" w:rsidRPr="0010265E" w:rsidRDefault="002A7983" w:rsidP="002A79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2A7983" w:rsidRDefault="002A7983" w:rsidP="002A79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A7983" w:rsidRDefault="002A79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A7983" w:rsidRDefault="002A79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zreferowała Kierowniczka Referatu Organów Gminy Miejskiej Sylwia Chruszcz.</w:t>
      </w:r>
    </w:p>
    <w:p w:rsidR="002A7983" w:rsidRDefault="002A79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7983" w:rsidRDefault="002A79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Udział w dyskusji wzięli Przewodniczący Komisji Łukasz Jaźwiec, radni Dariusz Filistyński. Ariel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Zdzisław Abramowicz, Kierowniczka Referatu Organów Gminy Miejskiej Sylwia Chruszcz, II Z-ca Prezydenta Miasta Kornel Filipowicz oraz Radca Prawny Grzegorz Korczak.</w:t>
      </w:r>
    </w:p>
    <w:p w:rsidR="002A7983" w:rsidRDefault="002A79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94088" w:rsidRPr="00F94088" w:rsidRDefault="002A79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negatywnie większością głosów (5 głosami „przeciw”, </w:t>
      </w:r>
      <w:r w:rsid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</w:r>
      <w:r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1 radny nie brał udziału w głosowaniu</w:t>
      </w:r>
      <w:r w:rsidR="00F94088" w:rsidRPr="00F9408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 zaopiniowała przedmiotowy projekt uchwały.</w:t>
      </w:r>
    </w:p>
    <w:p w:rsidR="00F94088" w:rsidRDefault="00F9408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7983" w:rsidRPr="002A7983" w:rsidRDefault="002A798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D14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81084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Sprawy bieżące i organizacyjne. </w:t>
      </w:r>
    </w:p>
    <w:p w:rsidR="00D1705F" w:rsidRDefault="00D1705F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100B" w:rsidRDefault="0073100B" w:rsidP="001032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32CC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punkcie nie podjęto żadnych tematów.</w:t>
      </w:r>
    </w:p>
    <w:p w:rsidR="008D144D" w:rsidRDefault="008D144D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144D" w:rsidRPr="0073100B" w:rsidRDefault="008D144D" w:rsidP="00D1705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D144D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32CC" w:rsidRDefault="001032CC" w:rsidP="001032C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32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032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7/2018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 maja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1032CC" w:rsidRDefault="001032CC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1032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0B1F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032C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maja</w:t>
      </w:r>
      <w:r w:rsidR="00E16D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2018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2E29C1" w:rsidRPr="00461985" w:rsidRDefault="002E29C1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26C2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1E76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1E76D2">
        <w:rPr>
          <w:rFonts w:ascii="Times New Roman" w:hAnsi="Times New Roman" w:cs="Times New Roman"/>
          <w:sz w:val="28"/>
          <w:szCs w:val="28"/>
        </w:rPr>
        <w:t>.</w:t>
      </w:r>
    </w:p>
    <w:p w:rsidR="001032CC" w:rsidRDefault="001032CC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DCE" w:rsidRPr="00AD4DCE" w:rsidRDefault="00AD4DCE" w:rsidP="00AD4DC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AD4DCE">
        <w:rPr>
          <w:rFonts w:ascii="Times New Roman" w:hAnsi="Times New Roman" w:cs="Times New Roman"/>
          <w:sz w:val="24"/>
          <w:szCs w:val="28"/>
        </w:rPr>
        <w:t xml:space="preserve">Przewodniczący </w:t>
      </w:r>
      <w:r w:rsidRPr="00AD4DCE">
        <w:rPr>
          <w:rFonts w:ascii="Times New Roman" w:hAnsi="Times New Roman" w:cs="Times New Roman"/>
          <w:sz w:val="24"/>
          <w:szCs w:val="28"/>
        </w:rPr>
        <w:br/>
        <w:t>Komisji Oświaty, Kultury i Sportu</w:t>
      </w:r>
    </w:p>
    <w:p w:rsidR="00AD4DCE" w:rsidRPr="00AD4DCE" w:rsidRDefault="00AD4DCE" w:rsidP="00AD4DC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AD4DCE" w:rsidRPr="00AD4DCE" w:rsidRDefault="00AD4DCE" w:rsidP="00AD4DC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AD4DCE">
        <w:rPr>
          <w:rFonts w:ascii="Times New Roman" w:hAnsi="Times New Roman" w:cs="Times New Roman"/>
          <w:sz w:val="24"/>
          <w:szCs w:val="28"/>
        </w:rPr>
        <w:t>/-/ Łukasz Jaźwiec</w:t>
      </w:r>
    </w:p>
    <w:p w:rsid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E76D2">
        <w:rPr>
          <w:rFonts w:ascii="Times New Roman" w:hAnsi="Times New Roman" w:cs="Times New Roman"/>
          <w:sz w:val="24"/>
          <w:szCs w:val="28"/>
        </w:rPr>
        <w:t>Protokołowała:</w:t>
      </w:r>
    </w:p>
    <w:p w:rsidR="00AD4DCE" w:rsidRPr="001E76D2" w:rsidRDefault="00AD4DCE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D4DCE">
        <w:rPr>
          <w:rFonts w:ascii="Times New Roman" w:hAnsi="Times New Roman" w:cs="Times New Roman"/>
          <w:sz w:val="24"/>
          <w:szCs w:val="28"/>
        </w:rPr>
        <w:t xml:space="preserve">Iwona </w:t>
      </w:r>
      <w:proofErr w:type="spellStart"/>
      <w:r w:rsidRPr="00AD4DCE">
        <w:rPr>
          <w:rFonts w:ascii="Times New Roman" w:hAnsi="Times New Roman" w:cs="Times New Roman"/>
          <w:sz w:val="24"/>
          <w:szCs w:val="28"/>
        </w:rPr>
        <w:t>Paraniak</w:t>
      </w:r>
      <w:proofErr w:type="spellEnd"/>
      <w:r>
        <w:rPr>
          <w:rFonts w:ascii="Times New Roman" w:hAnsi="Times New Roman" w:cs="Times New Roman"/>
          <w:sz w:val="24"/>
          <w:szCs w:val="28"/>
        </w:rPr>
        <w:t>-</w:t>
      </w:r>
      <w:r w:rsidRPr="00AD4DCE">
        <w:rPr>
          <w:rFonts w:ascii="Times New Roman" w:hAnsi="Times New Roman" w:cs="Times New Roman"/>
          <w:sz w:val="24"/>
          <w:szCs w:val="28"/>
        </w:rPr>
        <w:t>Cichy</w:t>
      </w:r>
      <w:bookmarkStart w:id="0" w:name="_GoBack"/>
      <w:bookmarkEnd w:id="0"/>
    </w:p>
    <w:sectPr w:rsidR="00AD4DCE" w:rsidRPr="001E76D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F20" w:rsidRDefault="00674F20" w:rsidP="00B87F12">
      <w:pPr>
        <w:spacing w:after="0" w:line="240" w:lineRule="auto"/>
      </w:pPr>
      <w:r>
        <w:separator/>
      </w:r>
    </w:p>
  </w:endnote>
  <w:endnote w:type="continuationSeparator" w:id="0">
    <w:p w:rsidR="00674F20" w:rsidRDefault="00674F2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DCE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F20" w:rsidRDefault="00674F20" w:rsidP="00B87F12">
      <w:pPr>
        <w:spacing w:after="0" w:line="240" w:lineRule="auto"/>
      </w:pPr>
      <w:r>
        <w:separator/>
      </w:r>
    </w:p>
  </w:footnote>
  <w:footnote w:type="continuationSeparator" w:id="0">
    <w:p w:rsidR="00674F20" w:rsidRDefault="00674F2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2163082"/>
    <w:multiLevelType w:val="multilevel"/>
    <w:tmpl w:val="3ADA34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603020"/>
    <w:multiLevelType w:val="hybridMultilevel"/>
    <w:tmpl w:val="FFA29342"/>
    <w:lvl w:ilvl="0" w:tplc="F668A7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13903060"/>
    <w:multiLevelType w:val="multilevel"/>
    <w:tmpl w:val="3A58AE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1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9B251CB"/>
    <w:multiLevelType w:val="multilevel"/>
    <w:tmpl w:val="2AB824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20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3C5FBE"/>
    <w:multiLevelType w:val="multilevel"/>
    <w:tmpl w:val="A540FC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E9D65BF"/>
    <w:multiLevelType w:val="hybridMultilevel"/>
    <w:tmpl w:val="023E68C6"/>
    <w:lvl w:ilvl="0" w:tplc="DD7A44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A43B38"/>
    <w:multiLevelType w:val="multilevel"/>
    <w:tmpl w:val="031CC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2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036518"/>
    <w:multiLevelType w:val="multilevel"/>
    <w:tmpl w:val="E21E2C7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6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768232A1"/>
    <w:multiLevelType w:val="multilevel"/>
    <w:tmpl w:val="0F520E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1"/>
  </w:num>
  <w:num w:numId="9">
    <w:abstractNumId w:val="18"/>
  </w:num>
  <w:num w:numId="10">
    <w:abstractNumId w:val="17"/>
  </w:num>
  <w:num w:numId="11">
    <w:abstractNumId w:val="7"/>
  </w:num>
  <w:num w:numId="12">
    <w:abstractNumId w:val="34"/>
  </w:num>
  <w:num w:numId="13">
    <w:abstractNumId w:val="39"/>
  </w:num>
  <w:num w:numId="14">
    <w:abstractNumId w:val="13"/>
  </w:num>
  <w:num w:numId="15">
    <w:abstractNumId w:val="26"/>
  </w:num>
  <w:num w:numId="16">
    <w:abstractNumId w:val="22"/>
  </w:num>
  <w:num w:numId="17">
    <w:abstractNumId w:val="23"/>
  </w:num>
  <w:num w:numId="18">
    <w:abstractNumId w:val="27"/>
  </w:num>
  <w:num w:numId="19">
    <w:abstractNumId w:val="14"/>
  </w:num>
  <w:num w:numId="20">
    <w:abstractNumId w:val="19"/>
  </w:num>
  <w:num w:numId="21">
    <w:abstractNumId w:val="20"/>
  </w:num>
  <w:num w:numId="22">
    <w:abstractNumId w:val="38"/>
  </w:num>
  <w:num w:numId="23">
    <w:abstractNumId w:val="15"/>
  </w:num>
  <w:num w:numId="24">
    <w:abstractNumId w:val="32"/>
  </w:num>
  <w:num w:numId="25">
    <w:abstractNumId w:val="24"/>
  </w:num>
  <w:num w:numId="26">
    <w:abstractNumId w:val="36"/>
  </w:num>
  <w:num w:numId="27">
    <w:abstractNumId w:val="12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33"/>
  </w:num>
  <w:num w:numId="32">
    <w:abstractNumId w:val="31"/>
  </w:num>
  <w:num w:numId="33">
    <w:abstractNumId w:val="11"/>
  </w:num>
  <w:num w:numId="34">
    <w:abstractNumId w:val="2"/>
  </w:num>
  <w:num w:numId="35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</w:num>
  <w:num w:numId="37">
    <w:abstractNumId w:val="10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</w:num>
  <w:num w:numId="41">
    <w:abstractNumId w:val="16"/>
  </w:num>
  <w:num w:numId="42">
    <w:abstractNumId w:val="25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2052"/>
    <w:rsid w:val="00005DAF"/>
    <w:rsid w:val="00006429"/>
    <w:rsid w:val="00007019"/>
    <w:rsid w:val="00010949"/>
    <w:rsid w:val="00022BF5"/>
    <w:rsid w:val="00024A57"/>
    <w:rsid w:val="00032858"/>
    <w:rsid w:val="00033D9F"/>
    <w:rsid w:val="000365FF"/>
    <w:rsid w:val="00036D10"/>
    <w:rsid w:val="000404D3"/>
    <w:rsid w:val="00040810"/>
    <w:rsid w:val="0004098E"/>
    <w:rsid w:val="00040F7A"/>
    <w:rsid w:val="00044FE1"/>
    <w:rsid w:val="000456E0"/>
    <w:rsid w:val="00047352"/>
    <w:rsid w:val="00054828"/>
    <w:rsid w:val="00054BC2"/>
    <w:rsid w:val="000555F4"/>
    <w:rsid w:val="00056372"/>
    <w:rsid w:val="00063C5F"/>
    <w:rsid w:val="000640C7"/>
    <w:rsid w:val="000649DF"/>
    <w:rsid w:val="00065190"/>
    <w:rsid w:val="00066EC8"/>
    <w:rsid w:val="00070071"/>
    <w:rsid w:val="00075A1E"/>
    <w:rsid w:val="00080FA5"/>
    <w:rsid w:val="00086A4E"/>
    <w:rsid w:val="000922EA"/>
    <w:rsid w:val="00094039"/>
    <w:rsid w:val="000963E2"/>
    <w:rsid w:val="000A7369"/>
    <w:rsid w:val="000B1FA6"/>
    <w:rsid w:val="000B3654"/>
    <w:rsid w:val="000C1C4A"/>
    <w:rsid w:val="000C2D81"/>
    <w:rsid w:val="000C3041"/>
    <w:rsid w:val="000C34DA"/>
    <w:rsid w:val="000D02C7"/>
    <w:rsid w:val="000D575F"/>
    <w:rsid w:val="000E0EA3"/>
    <w:rsid w:val="000E761F"/>
    <w:rsid w:val="001032CC"/>
    <w:rsid w:val="0010387D"/>
    <w:rsid w:val="001133B4"/>
    <w:rsid w:val="00114112"/>
    <w:rsid w:val="00115502"/>
    <w:rsid w:val="00117ACE"/>
    <w:rsid w:val="00121084"/>
    <w:rsid w:val="001212F5"/>
    <w:rsid w:val="00124B3B"/>
    <w:rsid w:val="00125F9D"/>
    <w:rsid w:val="00126645"/>
    <w:rsid w:val="00131005"/>
    <w:rsid w:val="001316A6"/>
    <w:rsid w:val="00136FA7"/>
    <w:rsid w:val="00137ACA"/>
    <w:rsid w:val="001425C3"/>
    <w:rsid w:val="001468ED"/>
    <w:rsid w:val="00153780"/>
    <w:rsid w:val="00153B38"/>
    <w:rsid w:val="00154FC5"/>
    <w:rsid w:val="00157A8E"/>
    <w:rsid w:val="0016253E"/>
    <w:rsid w:val="00165412"/>
    <w:rsid w:val="001658CD"/>
    <w:rsid w:val="0018295D"/>
    <w:rsid w:val="00184160"/>
    <w:rsid w:val="001842E3"/>
    <w:rsid w:val="001967E4"/>
    <w:rsid w:val="001A1D95"/>
    <w:rsid w:val="001B05C0"/>
    <w:rsid w:val="001B3AF1"/>
    <w:rsid w:val="001B3EFF"/>
    <w:rsid w:val="001B75EB"/>
    <w:rsid w:val="001B7E63"/>
    <w:rsid w:val="001C3EE9"/>
    <w:rsid w:val="001D080A"/>
    <w:rsid w:val="001D1A4B"/>
    <w:rsid w:val="001D6694"/>
    <w:rsid w:val="001D7C07"/>
    <w:rsid w:val="001E10B4"/>
    <w:rsid w:val="001E28B6"/>
    <w:rsid w:val="001E2FDE"/>
    <w:rsid w:val="001E58CB"/>
    <w:rsid w:val="001E76D2"/>
    <w:rsid w:val="001F3834"/>
    <w:rsid w:val="001F4B8E"/>
    <w:rsid w:val="00200201"/>
    <w:rsid w:val="00200284"/>
    <w:rsid w:val="002006F1"/>
    <w:rsid w:val="00201C1C"/>
    <w:rsid w:val="00202D08"/>
    <w:rsid w:val="00202F91"/>
    <w:rsid w:val="00203806"/>
    <w:rsid w:val="00205C61"/>
    <w:rsid w:val="0020699B"/>
    <w:rsid w:val="00206CA9"/>
    <w:rsid w:val="00207784"/>
    <w:rsid w:val="002112B5"/>
    <w:rsid w:val="00211449"/>
    <w:rsid w:val="0021208A"/>
    <w:rsid w:val="002149BD"/>
    <w:rsid w:val="00217A80"/>
    <w:rsid w:val="00222873"/>
    <w:rsid w:val="0022679E"/>
    <w:rsid w:val="002303B3"/>
    <w:rsid w:val="00232F01"/>
    <w:rsid w:val="00237C04"/>
    <w:rsid w:val="0024134A"/>
    <w:rsid w:val="00241D5B"/>
    <w:rsid w:val="002501D6"/>
    <w:rsid w:val="00250C1B"/>
    <w:rsid w:val="00250FB1"/>
    <w:rsid w:val="00253EDA"/>
    <w:rsid w:val="002549CF"/>
    <w:rsid w:val="00257BCB"/>
    <w:rsid w:val="00265E2C"/>
    <w:rsid w:val="00266A59"/>
    <w:rsid w:val="00267344"/>
    <w:rsid w:val="00270DB1"/>
    <w:rsid w:val="00272AA4"/>
    <w:rsid w:val="002735A0"/>
    <w:rsid w:val="00281324"/>
    <w:rsid w:val="00281E8D"/>
    <w:rsid w:val="002834D9"/>
    <w:rsid w:val="00284819"/>
    <w:rsid w:val="002859EC"/>
    <w:rsid w:val="00287FAA"/>
    <w:rsid w:val="00291C37"/>
    <w:rsid w:val="00294FDF"/>
    <w:rsid w:val="002A1217"/>
    <w:rsid w:val="002A7983"/>
    <w:rsid w:val="002A7DB2"/>
    <w:rsid w:val="002B0FED"/>
    <w:rsid w:val="002B455E"/>
    <w:rsid w:val="002C066A"/>
    <w:rsid w:val="002C0BED"/>
    <w:rsid w:val="002C37B1"/>
    <w:rsid w:val="002C6A98"/>
    <w:rsid w:val="002D0336"/>
    <w:rsid w:val="002D0B81"/>
    <w:rsid w:val="002D0FC7"/>
    <w:rsid w:val="002D21EC"/>
    <w:rsid w:val="002D22A1"/>
    <w:rsid w:val="002D4327"/>
    <w:rsid w:val="002D5854"/>
    <w:rsid w:val="002D5A52"/>
    <w:rsid w:val="002D6FF5"/>
    <w:rsid w:val="002E29C1"/>
    <w:rsid w:val="002E6B46"/>
    <w:rsid w:val="002E6B91"/>
    <w:rsid w:val="002E7369"/>
    <w:rsid w:val="002F189E"/>
    <w:rsid w:val="002F195F"/>
    <w:rsid w:val="002F2199"/>
    <w:rsid w:val="002F5394"/>
    <w:rsid w:val="002F5B1B"/>
    <w:rsid w:val="002F73C7"/>
    <w:rsid w:val="00300F23"/>
    <w:rsid w:val="003015C1"/>
    <w:rsid w:val="00307A74"/>
    <w:rsid w:val="00311CA8"/>
    <w:rsid w:val="00316E38"/>
    <w:rsid w:val="00317AD6"/>
    <w:rsid w:val="0032367B"/>
    <w:rsid w:val="00323975"/>
    <w:rsid w:val="00323B02"/>
    <w:rsid w:val="00323CE9"/>
    <w:rsid w:val="0033066A"/>
    <w:rsid w:val="003325E3"/>
    <w:rsid w:val="00332748"/>
    <w:rsid w:val="00341F5B"/>
    <w:rsid w:val="00342E0C"/>
    <w:rsid w:val="0034490C"/>
    <w:rsid w:val="0035093D"/>
    <w:rsid w:val="00353FD6"/>
    <w:rsid w:val="00367B12"/>
    <w:rsid w:val="00376E14"/>
    <w:rsid w:val="00380BF5"/>
    <w:rsid w:val="00380C41"/>
    <w:rsid w:val="00387C5B"/>
    <w:rsid w:val="00390EC9"/>
    <w:rsid w:val="00391246"/>
    <w:rsid w:val="00394B39"/>
    <w:rsid w:val="003954D9"/>
    <w:rsid w:val="00396E56"/>
    <w:rsid w:val="003A03CA"/>
    <w:rsid w:val="003A2541"/>
    <w:rsid w:val="003A26C2"/>
    <w:rsid w:val="003A75B9"/>
    <w:rsid w:val="003B468C"/>
    <w:rsid w:val="003B49C6"/>
    <w:rsid w:val="003B6B40"/>
    <w:rsid w:val="003C06FA"/>
    <w:rsid w:val="003C216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01816"/>
    <w:rsid w:val="00402A0F"/>
    <w:rsid w:val="0041052C"/>
    <w:rsid w:val="00412605"/>
    <w:rsid w:val="0041403F"/>
    <w:rsid w:val="00422C20"/>
    <w:rsid w:val="004304AD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66C01"/>
    <w:rsid w:val="00470C68"/>
    <w:rsid w:val="00480218"/>
    <w:rsid w:val="00485C45"/>
    <w:rsid w:val="004939F0"/>
    <w:rsid w:val="004A0C62"/>
    <w:rsid w:val="004A2045"/>
    <w:rsid w:val="004A78DD"/>
    <w:rsid w:val="004A7BCC"/>
    <w:rsid w:val="004B0033"/>
    <w:rsid w:val="004B3A80"/>
    <w:rsid w:val="004B683A"/>
    <w:rsid w:val="004B6C9F"/>
    <w:rsid w:val="004C0B0D"/>
    <w:rsid w:val="004D41A4"/>
    <w:rsid w:val="004D48B6"/>
    <w:rsid w:val="004D7B95"/>
    <w:rsid w:val="004E6BA1"/>
    <w:rsid w:val="004F3A0A"/>
    <w:rsid w:val="004F5644"/>
    <w:rsid w:val="004F66C1"/>
    <w:rsid w:val="004F7CB9"/>
    <w:rsid w:val="0050170C"/>
    <w:rsid w:val="00503669"/>
    <w:rsid w:val="00505B7C"/>
    <w:rsid w:val="005064AC"/>
    <w:rsid w:val="00507B52"/>
    <w:rsid w:val="005104AF"/>
    <w:rsid w:val="00516FDB"/>
    <w:rsid w:val="00521827"/>
    <w:rsid w:val="005238E3"/>
    <w:rsid w:val="005272F9"/>
    <w:rsid w:val="00535764"/>
    <w:rsid w:val="00540D70"/>
    <w:rsid w:val="005423C0"/>
    <w:rsid w:val="00550D0C"/>
    <w:rsid w:val="00554438"/>
    <w:rsid w:val="00557A7A"/>
    <w:rsid w:val="00560316"/>
    <w:rsid w:val="0056188D"/>
    <w:rsid w:val="00563671"/>
    <w:rsid w:val="00565FC3"/>
    <w:rsid w:val="00570CC9"/>
    <w:rsid w:val="00572B3B"/>
    <w:rsid w:val="00572B53"/>
    <w:rsid w:val="005736E7"/>
    <w:rsid w:val="00574D5A"/>
    <w:rsid w:val="00575E63"/>
    <w:rsid w:val="005760FA"/>
    <w:rsid w:val="00577FCB"/>
    <w:rsid w:val="00580E78"/>
    <w:rsid w:val="00584F62"/>
    <w:rsid w:val="00586052"/>
    <w:rsid w:val="00587FA7"/>
    <w:rsid w:val="005906AA"/>
    <w:rsid w:val="00592C8E"/>
    <w:rsid w:val="00593E78"/>
    <w:rsid w:val="00594242"/>
    <w:rsid w:val="00596122"/>
    <w:rsid w:val="00596746"/>
    <w:rsid w:val="005B0B53"/>
    <w:rsid w:val="005B4485"/>
    <w:rsid w:val="005B4CD9"/>
    <w:rsid w:val="005B4FFF"/>
    <w:rsid w:val="005B5E2A"/>
    <w:rsid w:val="005B60C9"/>
    <w:rsid w:val="005B7DAE"/>
    <w:rsid w:val="005C27A0"/>
    <w:rsid w:val="005C52CC"/>
    <w:rsid w:val="005C695C"/>
    <w:rsid w:val="005C742B"/>
    <w:rsid w:val="005D3CFC"/>
    <w:rsid w:val="005D5FD0"/>
    <w:rsid w:val="005E15FC"/>
    <w:rsid w:val="005E1A47"/>
    <w:rsid w:val="005E1F36"/>
    <w:rsid w:val="005E24AF"/>
    <w:rsid w:val="005E71D9"/>
    <w:rsid w:val="005F520D"/>
    <w:rsid w:val="005F6CB6"/>
    <w:rsid w:val="00602168"/>
    <w:rsid w:val="00602910"/>
    <w:rsid w:val="0060327F"/>
    <w:rsid w:val="00606D23"/>
    <w:rsid w:val="00607719"/>
    <w:rsid w:val="00612AED"/>
    <w:rsid w:val="00621537"/>
    <w:rsid w:val="006238AF"/>
    <w:rsid w:val="0062462F"/>
    <w:rsid w:val="00624943"/>
    <w:rsid w:val="00624ED0"/>
    <w:rsid w:val="006259C4"/>
    <w:rsid w:val="0062625A"/>
    <w:rsid w:val="006326CB"/>
    <w:rsid w:val="00636FAE"/>
    <w:rsid w:val="00637E91"/>
    <w:rsid w:val="006414E1"/>
    <w:rsid w:val="006415BD"/>
    <w:rsid w:val="00641F16"/>
    <w:rsid w:val="0064409E"/>
    <w:rsid w:val="00646695"/>
    <w:rsid w:val="00646B29"/>
    <w:rsid w:val="00647EA2"/>
    <w:rsid w:val="00654481"/>
    <w:rsid w:val="0066502A"/>
    <w:rsid w:val="0066759C"/>
    <w:rsid w:val="00671DB2"/>
    <w:rsid w:val="00674F20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B64E6"/>
    <w:rsid w:val="006C0463"/>
    <w:rsid w:val="006C0AD4"/>
    <w:rsid w:val="006C19F1"/>
    <w:rsid w:val="006D08C1"/>
    <w:rsid w:val="006D7DA9"/>
    <w:rsid w:val="006E3FE2"/>
    <w:rsid w:val="006E6193"/>
    <w:rsid w:val="006F7214"/>
    <w:rsid w:val="0070036C"/>
    <w:rsid w:val="00701A3C"/>
    <w:rsid w:val="00703142"/>
    <w:rsid w:val="007056A6"/>
    <w:rsid w:val="0071253C"/>
    <w:rsid w:val="0071361E"/>
    <w:rsid w:val="00721085"/>
    <w:rsid w:val="0072354E"/>
    <w:rsid w:val="007245EE"/>
    <w:rsid w:val="00725E23"/>
    <w:rsid w:val="00727B3E"/>
    <w:rsid w:val="0073100B"/>
    <w:rsid w:val="00734F60"/>
    <w:rsid w:val="007350F3"/>
    <w:rsid w:val="0073611B"/>
    <w:rsid w:val="00746E72"/>
    <w:rsid w:val="007471C5"/>
    <w:rsid w:val="00750870"/>
    <w:rsid w:val="00751C9B"/>
    <w:rsid w:val="00780C69"/>
    <w:rsid w:val="00783B9E"/>
    <w:rsid w:val="007846C0"/>
    <w:rsid w:val="00785020"/>
    <w:rsid w:val="00790777"/>
    <w:rsid w:val="0079338B"/>
    <w:rsid w:val="007A3450"/>
    <w:rsid w:val="007A46C7"/>
    <w:rsid w:val="007A7AAC"/>
    <w:rsid w:val="007B400D"/>
    <w:rsid w:val="007B4C7B"/>
    <w:rsid w:val="007B4F91"/>
    <w:rsid w:val="007B5C23"/>
    <w:rsid w:val="007B7E6E"/>
    <w:rsid w:val="007C22F0"/>
    <w:rsid w:val="007D2580"/>
    <w:rsid w:val="007D4F83"/>
    <w:rsid w:val="007D60E2"/>
    <w:rsid w:val="007E0A1B"/>
    <w:rsid w:val="007E1355"/>
    <w:rsid w:val="007E2EE5"/>
    <w:rsid w:val="007E5DD2"/>
    <w:rsid w:val="007F3885"/>
    <w:rsid w:val="00802C7F"/>
    <w:rsid w:val="00802E9A"/>
    <w:rsid w:val="00803403"/>
    <w:rsid w:val="008041E7"/>
    <w:rsid w:val="00804D11"/>
    <w:rsid w:val="008072BA"/>
    <w:rsid w:val="0081102A"/>
    <w:rsid w:val="0081267E"/>
    <w:rsid w:val="0081329B"/>
    <w:rsid w:val="008147F2"/>
    <w:rsid w:val="00815F68"/>
    <w:rsid w:val="00816734"/>
    <w:rsid w:val="00822B5A"/>
    <w:rsid w:val="00823618"/>
    <w:rsid w:val="008242FA"/>
    <w:rsid w:val="008273EA"/>
    <w:rsid w:val="00832FE0"/>
    <w:rsid w:val="008334A4"/>
    <w:rsid w:val="00837A2A"/>
    <w:rsid w:val="0084082B"/>
    <w:rsid w:val="008410A3"/>
    <w:rsid w:val="008411DD"/>
    <w:rsid w:val="00843D63"/>
    <w:rsid w:val="0084517F"/>
    <w:rsid w:val="00845A08"/>
    <w:rsid w:val="00862B68"/>
    <w:rsid w:val="0086647E"/>
    <w:rsid w:val="00870F2B"/>
    <w:rsid w:val="008752A8"/>
    <w:rsid w:val="00877B1B"/>
    <w:rsid w:val="008815D1"/>
    <w:rsid w:val="00882368"/>
    <w:rsid w:val="00882B16"/>
    <w:rsid w:val="00890967"/>
    <w:rsid w:val="00891567"/>
    <w:rsid w:val="0089758C"/>
    <w:rsid w:val="008A2F1E"/>
    <w:rsid w:val="008A3306"/>
    <w:rsid w:val="008A57BE"/>
    <w:rsid w:val="008B6380"/>
    <w:rsid w:val="008C0A8F"/>
    <w:rsid w:val="008C284F"/>
    <w:rsid w:val="008C340A"/>
    <w:rsid w:val="008C4C07"/>
    <w:rsid w:val="008C737F"/>
    <w:rsid w:val="008C74D0"/>
    <w:rsid w:val="008D144D"/>
    <w:rsid w:val="008D4F77"/>
    <w:rsid w:val="008F059A"/>
    <w:rsid w:val="008F48A0"/>
    <w:rsid w:val="008F6649"/>
    <w:rsid w:val="008F7972"/>
    <w:rsid w:val="00901530"/>
    <w:rsid w:val="00901804"/>
    <w:rsid w:val="0090229E"/>
    <w:rsid w:val="00902843"/>
    <w:rsid w:val="00915EB5"/>
    <w:rsid w:val="00920F4B"/>
    <w:rsid w:val="00924237"/>
    <w:rsid w:val="00925845"/>
    <w:rsid w:val="00940CA5"/>
    <w:rsid w:val="00942FEA"/>
    <w:rsid w:val="009439E4"/>
    <w:rsid w:val="0094503F"/>
    <w:rsid w:val="00946967"/>
    <w:rsid w:val="009500F3"/>
    <w:rsid w:val="00950265"/>
    <w:rsid w:val="00950533"/>
    <w:rsid w:val="00955BEC"/>
    <w:rsid w:val="009560D7"/>
    <w:rsid w:val="00963B7E"/>
    <w:rsid w:val="009751FD"/>
    <w:rsid w:val="009754E2"/>
    <w:rsid w:val="009757F4"/>
    <w:rsid w:val="00975D68"/>
    <w:rsid w:val="00976CC9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A68EF"/>
    <w:rsid w:val="009B2D74"/>
    <w:rsid w:val="009B30C5"/>
    <w:rsid w:val="009B384D"/>
    <w:rsid w:val="009B4F01"/>
    <w:rsid w:val="009B6B0E"/>
    <w:rsid w:val="009C5D8A"/>
    <w:rsid w:val="009C6B78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5572"/>
    <w:rsid w:val="00A00D59"/>
    <w:rsid w:val="00A02048"/>
    <w:rsid w:val="00A055B5"/>
    <w:rsid w:val="00A06C00"/>
    <w:rsid w:val="00A15536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62991"/>
    <w:rsid w:val="00A6433B"/>
    <w:rsid w:val="00A70148"/>
    <w:rsid w:val="00A73CC1"/>
    <w:rsid w:val="00A76E06"/>
    <w:rsid w:val="00A8432C"/>
    <w:rsid w:val="00A907D1"/>
    <w:rsid w:val="00A92C99"/>
    <w:rsid w:val="00A974FC"/>
    <w:rsid w:val="00AA15AE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9CE"/>
    <w:rsid w:val="00AD3E70"/>
    <w:rsid w:val="00AD4DCE"/>
    <w:rsid w:val="00AD5BCC"/>
    <w:rsid w:val="00AE1896"/>
    <w:rsid w:val="00AE1C75"/>
    <w:rsid w:val="00AE372C"/>
    <w:rsid w:val="00AE5635"/>
    <w:rsid w:val="00AE68DC"/>
    <w:rsid w:val="00AF0318"/>
    <w:rsid w:val="00AF3AB3"/>
    <w:rsid w:val="00AF3C3D"/>
    <w:rsid w:val="00AF49D7"/>
    <w:rsid w:val="00B00777"/>
    <w:rsid w:val="00B03EAE"/>
    <w:rsid w:val="00B10653"/>
    <w:rsid w:val="00B11632"/>
    <w:rsid w:val="00B118B2"/>
    <w:rsid w:val="00B11D4E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29BD"/>
    <w:rsid w:val="00B53C90"/>
    <w:rsid w:val="00B55064"/>
    <w:rsid w:val="00B57398"/>
    <w:rsid w:val="00B611E5"/>
    <w:rsid w:val="00B62A95"/>
    <w:rsid w:val="00B62E2D"/>
    <w:rsid w:val="00B66A1F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5C6F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6753E"/>
    <w:rsid w:val="00C72AA4"/>
    <w:rsid w:val="00C77B34"/>
    <w:rsid w:val="00C820BB"/>
    <w:rsid w:val="00C8344C"/>
    <w:rsid w:val="00C92A84"/>
    <w:rsid w:val="00C93E24"/>
    <w:rsid w:val="00C9656B"/>
    <w:rsid w:val="00C97A76"/>
    <w:rsid w:val="00CA4425"/>
    <w:rsid w:val="00CA6B5C"/>
    <w:rsid w:val="00CA7412"/>
    <w:rsid w:val="00CA788B"/>
    <w:rsid w:val="00CC0717"/>
    <w:rsid w:val="00CC215B"/>
    <w:rsid w:val="00CC25BA"/>
    <w:rsid w:val="00CC65F3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1705F"/>
    <w:rsid w:val="00D21793"/>
    <w:rsid w:val="00D35229"/>
    <w:rsid w:val="00D42758"/>
    <w:rsid w:val="00D43616"/>
    <w:rsid w:val="00D500B9"/>
    <w:rsid w:val="00D53932"/>
    <w:rsid w:val="00D53FD9"/>
    <w:rsid w:val="00D56D6E"/>
    <w:rsid w:val="00D67720"/>
    <w:rsid w:val="00D73000"/>
    <w:rsid w:val="00D801E7"/>
    <w:rsid w:val="00D8379D"/>
    <w:rsid w:val="00D92C2E"/>
    <w:rsid w:val="00DA0AA9"/>
    <w:rsid w:val="00DA266A"/>
    <w:rsid w:val="00DA44C6"/>
    <w:rsid w:val="00DA6C2F"/>
    <w:rsid w:val="00DB2572"/>
    <w:rsid w:val="00DB304F"/>
    <w:rsid w:val="00DB6986"/>
    <w:rsid w:val="00DC0295"/>
    <w:rsid w:val="00DC3225"/>
    <w:rsid w:val="00DD0F88"/>
    <w:rsid w:val="00DD5651"/>
    <w:rsid w:val="00DD6285"/>
    <w:rsid w:val="00DD6695"/>
    <w:rsid w:val="00DD7937"/>
    <w:rsid w:val="00DD7A7F"/>
    <w:rsid w:val="00DD7CA2"/>
    <w:rsid w:val="00DE408C"/>
    <w:rsid w:val="00DE6894"/>
    <w:rsid w:val="00DF0543"/>
    <w:rsid w:val="00DF13D0"/>
    <w:rsid w:val="00DF15A5"/>
    <w:rsid w:val="00DF3377"/>
    <w:rsid w:val="00DF5EDF"/>
    <w:rsid w:val="00DF6C2A"/>
    <w:rsid w:val="00DF7C87"/>
    <w:rsid w:val="00E07C3A"/>
    <w:rsid w:val="00E07DBC"/>
    <w:rsid w:val="00E12445"/>
    <w:rsid w:val="00E1296F"/>
    <w:rsid w:val="00E14C78"/>
    <w:rsid w:val="00E14FF9"/>
    <w:rsid w:val="00E16D68"/>
    <w:rsid w:val="00E22D1D"/>
    <w:rsid w:val="00E245F7"/>
    <w:rsid w:val="00E32180"/>
    <w:rsid w:val="00E324BF"/>
    <w:rsid w:val="00E332E5"/>
    <w:rsid w:val="00E35D3A"/>
    <w:rsid w:val="00E361C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916E6"/>
    <w:rsid w:val="00EA077B"/>
    <w:rsid w:val="00EB1175"/>
    <w:rsid w:val="00EB1A9D"/>
    <w:rsid w:val="00EB6683"/>
    <w:rsid w:val="00EC35BC"/>
    <w:rsid w:val="00EC6F54"/>
    <w:rsid w:val="00ED23CA"/>
    <w:rsid w:val="00ED2EBF"/>
    <w:rsid w:val="00ED531B"/>
    <w:rsid w:val="00EE101C"/>
    <w:rsid w:val="00EE77D0"/>
    <w:rsid w:val="00EF73C2"/>
    <w:rsid w:val="00EF7963"/>
    <w:rsid w:val="00F03E23"/>
    <w:rsid w:val="00F04026"/>
    <w:rsid w:val="00F05EA9"/>
    <w:rsid w:val="00F1026E"/>
    <w:rsid w:val="00F112FD"/>
    <w:rsid w:val="00F137B0"/>
    <w:rsid w:val="00F14E5D"/>
    <w:rsid w:val="00F16B57"/>
    <w:rsid w:val="00F16DE2"/>
    <w:rsid w:val="00F173B9"/>
    <w:rsid w:val="00F21EA8"/>
    <w:rsid w:val="00F24A0A"/>
    <w:rsid w:val="00F257BE"/>
    <w:rsid w:val="00F27340"/>
    <w:rsid w:val="00F323F4"/>
    <w:rsid w:val="00F33A68"/>
    <w:rsid w:val="00F35F6D"/>
    <w:rsid w:val="00F362CF"/>
    <w:rsid w:val="00F42B7C"/>
    <w:rsid w:val="00F45CE7"/>
    <w:rsid w:val="00F52C6D"/>
    <w:rsid w:val="00F64B1B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4088"/>
    <w:rsid w:val="00F9598B"/>
    <w:rsid w:val="00FB0F24"/>
    <w:rsid w:val="00FB165A"/>
    <w:rsid w:val="00FB284C"/>
    <w:rsid w:val="00FB4269"/>
    <w:rsid w:val="00FC535C"/>
    <w:rsid w:val="00FD714D"/>
    <w:rsid w:val="00FE3DF1"/>
    <w:rsid w:val="00FF065E"/>
    <w:rsid w:val="00FF06E8"/>
    <w:rsid w:val="00FF0A7C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2CC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2CC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867C8-73B7-46FC-8EF4-ADFF134E6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1279</Words>
  <Characters>7680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2018-06-12T09:59:00Z</cp:lastPrinted>
  <dcterms:created xsi:type="dcterms:W3CDTF">2018-09-26T07:58:00Z</dcterms:created>
  <dcterms:modified xsi:type="dcterms:W3CDTF">2018-09-26T07:58:00Z</dcterms:modified>
</cp:coreProperties>
</file>