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FC089D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A313F2">
        <w:rPr>
          <w:rFonts w:ascii="Times New Roman" w:hAnsi="Times New Roman" w:cs="Times New Roman"/>
          <w:b/>
          <w:sz w:val="28"/>
          <w:szCs w:val="28"/>
        </w:rPr>
        <w:t>25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maja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Sali Rajców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6.2018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737F5">
        <w:rPr>
          <w:rFonts w:ascii="Times New Roman" w:hAnsi="Times New Roman" w:cs="Times New Roman"/>
          <w:sz w:val="24"/>
          <w:szCs w:val="24"/>
        </w:rPr>
        <w:t>13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FC089D">
        <w:rPr>
          <w:rFonts w:ascii="Times New Roman" w:hAnsi="Times New Roman" w:cs="Times New Roman"/>
          <w:sz w:val="24"/>
          <w:szCs w:val="24"/>
        </w:rPr>
        <w:t>3</w:t>
      </w:r>
      <w:r w:rsidR="003E4B04">
        <w:rPr>
          <w:rFonts w:ascii="Times New Roman" w:hAnsi="Times New Roman" w:cs="Times New Roman"/>
          <w:sz w:val="24"/>
          <w:szCs w:val="24"/>
        </w:rPr>
        <w:t>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BE059F">
        <w:rPr>
          <w:rFonts w:ascii="Times New Roman" w:hAnsi="Times New Roman" w:cs="Times New Roman"/>
          <w:sz w:val="24"/>
          <w:szCs w:val="24"/>
        </w:rPr>
        <w:t>13.</w:t>
      </w:r>
      <w:r w:rsidR="00FC089D">
        <w:rPr>
          <w:rFonts w:ascii="Times New Roman" w:hAnsi="Times New Roman" w:cs="Times New Roman"/>
          <w:sz w:val="24"/>
          <w:szCs w:val="24"/>
        </w:rPr>
        <w:t>35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9737F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42B4B"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68058B"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E76A84" w:rsidRPr="000339F7" w:rsidRDefault="00E76A8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4B04" w:rsidRDefault="003E4B04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9737F5" w:rsidRDefault="009737F5" w:rsidP="003E4B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37F5" w:rsidRPr="00551100" w:rsidRDefault="009737F5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089D" w:rsidRPr="00FC089D" w:rsidRDefault="00FC089D" w:rsidP="00FC08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FC089D" w:rsidRPr="00FC089D" w:rsidRDefault="00FC089D" w:rsidP="00FC089D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2. Zapoznanie się z opinią Regionalnej Izby Obrachunkowej w sprawie wniosku Komisji Rewizyjnej o udzielenie absolutorium Prezydentowi Miasta Bolesławiec za 2017 rok.</w:t>
      </w:r>
    </w:p>
    <w:p w:rsidR="00FC089D" w:rsidRPr="00FC089D" w:rsidRDefault="00FC089D" w:rsidP="00FC089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08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FC089D" w:rsidRPr="00FC089D" w:rsidRDefault="00FC089D" w:rsidP="00FC089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08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protokołów poprzednich posiedzeń komisji.</w:t>
      </w:r>
    </w:p>
    <w:p w:rsidR="003E4B04" w:rsidRPr="00A15F5E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3B0C90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089D" w:rsidRPr="004949D3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392D" w:rsidRPr="00FC089D" w:rsidRDefault="005A299C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FC089D" w:rsidRPr="00FC089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Zapoznanie się z opinią Regionalnej Izby Obrachunkowej w sprawie wniosku Komisji Rewizyjnej o udzielenie absolutorium Prezydentowi Miasta Bolesławiec za 2017 rok.</w:t>
      </w:r>
    </w:p>
    <w:p w:rsidR="001C392D" w:rsidRPr="0041718A" w:rsidRDefault="001C392D" w:rsidP="00FC089D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W/w </w:t>
      </w:r>
      <w:r w:rsidR="00FC089D"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FC089D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1C392D" w:rsidRPr="0041718A" w:rsidRDefault="001C392D" w:rsidP="001C392D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FC089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opinia – zał. nr 2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C392D" w:rsidRDefault="001C392D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89D" w:rsidRPr="000339F7" w:rsidRDefault="0021711A" w:rsidP="00FC08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089D">
        <w:rPr>
          <w:rFonts w:ascii="Times New Roman" w:hAnsi="Times New Roman" w:cs="Times New Roman"/>
          <w:sz w:val="28"/>
          <w:szCs w:val="28"/>
        </w:rPr>
        <w:t xml:space="preserve">Przewodniczący Komisji Leszek Chudzik odczytał pokrótce opinię  </w:t>
      </w:r>
      <w:r w:rsidR="00FC089D" w:rsidRPr="00FC089D">
        <w:rPr>
          <w:rFonts w:ascii="Times New Roman" w:hAnsi="Times New Roman" w:cs="Times New Roman"/>
          <w:sz w:val="28"/>
          <w:szCs w:val="28"/>
        </w:rPr>
        <w:t xml:space="preserve">Regionalnej Izby Obrachunkowej w sprawie wniosku Komisji Rewizyjnej </w:t>
      </w:r>
      <w:r w:rsidR="006C3ED7">
        <w:rPr>
          <w:rFonts w:ascii="Times New Roman" w:hAnsi="Times New Roman" w:cs="Times New Roman"/>
          <w:sz w:val="28"/>
          <w:szCs w:val="28"/>
        </w:rPr>
        <w:br/>
      </w:r>
      <w:r w:rsidR="00FC089D" w:rsidRPr="00FC089D">
        <w:rPr>
          <w:rFonts w:ascii="Times New Roman" w:hAnsi="Times New Roman" w:cs="Times New Roman"/>
          <w:sz w:val="28"/>
          <w:szCs w:val="28"/>
        </w:rPr>
        <w:t>o udzielenie absolutorium Prezydentowi Miasta Bolesławiec za 2017 rok.</w:t>
      </w:r>
    </w:p>
    <w:p w:rsidR="00C51631" w:rsidRPr="000339F7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47E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 w:rsidRPr="003B74FE">
        <w:rPr>
          <w:rFonts w:ascii="Times New Roman" w:hAnsi="Times New Roman" w:cs="Times New Roman"/>
          <w:b/>
          <w:sz w:val="28"/>
          <w:szCs w:val="28"/>
        </w:rPr>
        <w:t>Komisja Rewizyjna przyjęła opinię RIO do wiadomości.</w:t>
      </w:r>
    </w:p>
    <w:p w:rsidR="003B74FE" w:rsidRPr="003B74FE" w:rsidRDefault="003B74FE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1631" w:rsidRPr="00637628" w:rsidRDefault="00C51631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330D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2F92">
        <w:rPr>
          <w:rFonts w:ascii="Times New Roman" w:hAnsi="Times New Roman" w:cs="Times New Roman"/>
          <w:sz w:val="28"/>
          <w:szCs w:val="28"/>
        </w:rPr>
        <w:t xml:space="preserve">Przewodniczący Komisji Leszek Chudzik poinformował, że kolejne – wrześniowe – posiedzenie komisji poświęcone będzie </w:t>
      </w:r>
      <w:r w:rsidR="003D06F4">
        <w:rPr>
          <w:rFonts w:ascii="Times New Roman" w:hAnsi="Times New Roman" w:cs="Times New Roman"/>
          <w:sz w:val="28"/>
          <w:szCs w:val="28"/>
        </w:rPr>
        <w:t>z</w:t>
      </w:r>
      <w:r w:rsidR="003D06F4" w:rsidRPr="003D06F4">
        <w:rPr>
          <w:rFonts w:ascii="Times New Roman" w:hAnsi="Times New Roman" w:cs="Times New Roman"/>
          <w:sz w:val="28"/>
          <w:szCs w:val="28"/>
        </w:rPr>
        <w:t>aopiniowanie informacji o przebiegu wykonania budżetu miasta za I półrocze 2018 r.</w:t>
      </w:r>
    </w:p>
    <w:p w:rsidR="00564662" w:rsidRDefault="00564662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Pr="003D06F4" w:rsidRDefault="003D06F4" w:rsidP="003D06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D06F4">
        <w:rPr>
          <w:rFonts w:ascii="Times New Roman" w:hAnsi="Times New Roman" w:cs="Times New Roman"/>
          <w:b/>
          <w:bCs/>
          <w:sz w:val="28"/>
          <w:szCs w:val="28"/>
          <w:u w:val="single"/>
        </w:rPr>
        <w:t>Ad 4. Przyjęcie protokołów poprzednich posiedzeń komisji.</w:t>
      </w: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4662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Protokół nr 4/2018 z dnia 19 kwietnia 2018 r. z posiedzenia Komisji Rewizyjnej został przyjęty bez zmian i poprawek.</w:t>
      </w: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Default="003D06F4" w:rsidP="003D06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Protokół nr 5/2018 z dnia 9 maja 2018 r. z posiedzenia Komisji Rewizyjnej został przyjęty bez zmian i poprawek.</w:t>
      </w:r>
    </w:p>
    <w:p w:rsid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6F4" w:rsidRPr="003D06F4" w:rsidRDefault="003D06F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546E" w:rsidRPr="0054546E" w:rsidRDefault="0054546E" w:rsidP="0054546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54546E">
        <w:rPr>
          <w:rFonts w:ascii="Times New Roman" w:hAnsi="Times New Roman" w:cs="Times New Roman"/>
          <w:sz w:val="24"/>
          <w:szCs w:val="28"/>
        </w:rPr>
        <w:t>Przewodniczący</w:t>
      </w:r>
    </w:p>
    <w:p w:rsidR="0054546E" w:rsidRPr="0054546E" w:rsidRDefault="0054546E" w:rsidP="0054546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54546E">
        <w:rPr>
          <w:rFonts w:ascii="Times New Roman" w:hAnsi="Times New Roman" w:cs="Times New Roman"/>
          <w:sz w:val="24"/>
          <w:szCs w:val="28"/>
        </w:rPr>
        <w:t>Komisji Rewizyjnej</w:t>
      </w:r>
    </w:p>
    <w:p w:rsidR="0054546E" w:rsidRPr="0054546E" w:rsidRDefault="0054546E" w:rsidP="0054546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54546E" w:rsidRPr="0054546E" w:rsidRDefault="0054546E" w:rsidP="0054546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54546E">
        <w:rPr>
          <w:rFonts w:ascii="Times New Roman" w:hAnsi="Times New Roman" w:cs="Times New Roman"/>
          <w:sz w:val="24"/>
          <w:szCs w:val="28"/>
        </w:rPr>
        <w:t>/-/ Leszek Chudzik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54546E" w:rsidRPr="00EE7A25" w:rsidRDefault="0054546E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54546E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54546E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D9C" w:rsidRDefault="00F84D9C" w:rsidP="00FE3FF6">
      <w:pPr>
        <w:spacing w:after="0" w:line="240" w:lineRule="auto"/>
      </w:pPr>
      <w:r>
        <w:separator/>
      </w:r>
    </w:p>
  </w:endnote>
  <w:endnote w:type="continuationSeparator" w:id="0">
    <w:p w:rsidR="00F84D9C" w:rsidRDefault="00F84D9C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46E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D9C" w:rsidRDefault="00F84D9C" w:rsidP="00FE3FF6">
      <w:pPr>
        <w:spacing w:after="0" w:line="240" w:lineRule="auto"/>
      </w:pPr>
      <w:r>
        <w:separator/>
      </w:r>
    </w:p>
  </w:footnote>
  <w:footnote w:type="continuationSeparator" w:id="0">
    <w:p w:rsidR="00F84D9C" w:rsidRDefault="00F84D9C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1711A"/>
    <w:rsid w:val="00237C58"/>
    <w:rsid w:val="00265CCB"/>
    <w:rsid w:val="00267A8D"/>
    <w:rsid w:val="00293D86"/>
    <w:rsid w:val="002D387E"/>
    <w:rsid w:val="002E6331"/>
    <w:rsid w:val="00314520"/>
    <w:rsid w:val="00337DB3"/>
    <w:rsid w:val="00342B4B"/>
    <w:rsid w:val="0034346F"/>
    <w:rsid w:val="003B0C90"/>
    <w:rsid w:val="003B74FE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4546E"/>
    <w:rsid w:val="00551100"/>
    <w:rsid w:val="00562D3C"/>
    <w:rsid w:val="00564662"/>
    <w:rsid w:val="005A299C"/>
    <w:rsid w:val="005D2569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B13F5"/>
    <w:rsid w:val="009C5974"/>
    <w:rsid w:val="00A15F5E"/>
    <w:rsid w:val="00A313F2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BE059F"/>
    <w:rsid w:val="00C05799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84D9C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2018-09-19T11:09:00Z</cp:lastPrinted>
  <dcterms:created xsi:type="dcterms:W3CDTF">2018-09-26T08:10:00Z</dcterms:created>
  <dcterms:modified xsi:type="dcterms:W3CDTF">2018-09-26T08:10:00Z</dcterms:modified>
</cp:coreProperties>
</file>