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7B679C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bookmarkStart w:id="0" w:name="_GoBack"/>
      <w:bookmarkEnd w:id="0"/>
      <w:r>
        <w:rPr>
          <w:rFonts w:ascii="Book Antiqua" w:hAnsi="Book Antiqua"/>
          <w:color w:val="000000"/>
          <w:sz w:val="28"/>
        </w:rPr>
        <w:t xml:space="preserve">  </w:t>
      </w:r>
      <w:r w:rsidR="00DE1D65">
        <w:rPr>
          <w:rFonts w:ascii="Book Antiqua" w:hAnsi="Book Antiqua"/>
          <w:color w:val="000000"/>
          <w:sz w:val="28"/>
        </w:rPr>
        <w:t xml:space="preserve">   </w:t>
      </w:r>
    </w:p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CF012E" w:rsidRDefault="00DE1D65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365B29">
        <w:rPr>
          <w:rFonts w:ascii="Book Antiqua" w:hAnsi="Book Antiqua"/>
          <w:b/>
          <w:bCs/>
          <w:color w:val="000000"/>
          <w:sz w:val="32"/>
        </w:rPr>
        <w:t>L</w:t>
      </w:r>
      <w:r w:rsidR="009049DD">
        <w:rPr>
          <w:rFonts w:ascii="Book Antiqua" w:hAnsi="Book Antiqua"/>
          <w:b/>
          <w:bCs/>
          <w:color w:val="000000"/>
          <w:sz w:val="32"/>
        </w:rPr>
        <w:t>II</w:t>
      </w:r>
      <w:r w:rsidR="006925E6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1F1209">
        <w:rPr>
          <w:rFonts w:ascii="Book Antiqua" w:hAnsi="Book Antiqua"/>
          <w:b/>
          <w:bCs/>
          <w:color w:val="000000"/>
          <w:sz w:val="32"/>
        </w:rPr>
        <w:t>sesji odbytej w dni</w:t>
      </w:r>
      <w:r w:rsidR="009049DD">
        <w:rPr>
          <w:rFonts w:ascii="Book Antiqua" w:hAnsi="Book Antiqua"/>
          <w:b/>
          <w:bCs/>
          <w:color w:val="000000"/>
          <w:sz w:val="32"/>
        </w:rPr>
        <w:t>u</w:t>
      </w:r>
      <w:r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CF012E">
        <w:rPr>
          <w:rFonts w:ascii="Book Antiqua" w:hAnsi="Book Antiqua"/>
          <w:b/>
          <w:bCs/>
          <w:color w:val="000000"/>
          <w:sz w:val="32"/>
        </w:rPr>
        <w:t>2</w:t>
      </w:r>
      <w:r w:rsidR="009049DD">
        <w:rPr>
          <w:rFonts w:ascii="Book Antiqua" w:hAnsi="Book Antiqua"/>
          <w:b/>
          <w:bCs/>
          <w:color w:val="000000"/>
          <w:sz w:val="32"/>
        </w:rPr>
        <w:t>9 sierpnia</w:t>
      </w:r>
      <w:r w:rsidR="00CF012E">
        <w:rPr>
          <w:rFonts w:ascii="Book Antiqua" w:hAnsi="Book Antiqua"/>
          <w:b/>
          <w:bCs/>
          <w:color w:val="000000"/>
          <w:sz w:val="32"/>
        </w:rPr>
        <w:t xml:space="preserve"> </w:t>
      </w:r>
      <w:r>
        <w:rPr>
          <w:rFonts w:ascii="Book Antiqua" w:hAnsi="Book Antiqua"/>
          <w:b/>
          <w:bCs/>
          <w:color w:val="000000"/>
          <w:sz w:val="32"/>
        </w:rPr>
        <w:t>201</w:t>
      </w:r>
      <w:r w:rsidR="006C6FF8">
        <w:rPr>
          <w:rFonts w:ascii="Book Antiqua" w:hAnsi="Book Antiqua"/>
          <w:b/>
          <w:bCs/>
          <w:color w:val="000000"/>
          <w:sz w:val="32"/>
        </w:rPr>
        <w:t>8</w:t>
      </w:r>
      <w:r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6C6FF8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8C16B2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871526" w:rsidRDefault="00871526" w:rsidP="009049DD">
      <w:pPr>
        <w:rPr>
          <w:rFonts w:ascii="Book Antiqua" w:hAnsi="Book Antiqua"/>
          <w:b/>
          <w:bCs/>
          <w:color w:val="000000"/>
          <w:sz w:val="32"/>
        </w:rPr>
      </w:pP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A00911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9049DD">
        <w:rPr>
          <w:rFonts w:ascii="Book Antiqua" w:hAnsi="Book Antiqua"/>
          <w:b/>
          <w:bCs/>
          <w:color w:val="000000"/>
        </w:rPr>
        <w:t xml:space="preserve">wrzesień </w:t>
      </w:r>
      <w:r w:rsidR="00DE1D65">
        <w:rPr>
          <w:rFonts w:ascii="Book Antiqua" w:hAnsi="Book Antiqua"/>
          <w:b/>
          <w:bCs/>
          <w:color w:val="000000"/>
        </w:rPr>
        <w:t>201</w:t>
      </w:r>
      <w:r w:rsidR="006C6FF8">
        <w:rPr>
          <w:rFonts w:ascii="Book Antiqua" w:hAnsi="Book Antiqua"/>
          <w:b/>
          <w:bCs/>
          <w:color w:val="000000"/>
        </w:rPr>
        <w:t>8</w:t>
      </w:r>
      <w:r w:rsidR="00DE1D65">
        <w:rPr>
          <w:rFonts w:ascii="Book Antiqua" w:hAnsi="Book Antiqua"/>
          <w:b/>
          <w:bCs/>
          <w:color w:val="000000"/>
        </w:rPr>
        <w:t xml:space="preserve"> r.</w:t>
      </w:r>
    </w:p>
    <w:p w:rsidR="00365B29" w:rsidRDefault="00365B29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A32200" w:rsidRDefault="00A32200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Prezydent Miasta Bolesławiec przedkłada Wysokiej Radzie sprawozdanie z wykonania uchwał Rady Miasta podjętych na </w:t>
      </w:r>
      <w:r w:rsidR="00C30A7D">
        <w:rPr>
          <w:rFonts w:ascii="Book Antiqua" w:hAnsi="Book Antiqua"/>
          <w:color w:val="000000"/>
        </w:rPr>
        <w:t>L</w:t>
      </w:r>
      <w:r w:rsidR="00966FF9">
        <w:rPr>
          <w:rFonts w:ascii="Book Antiqua" w:hAnsi="Book Antiqua"/>
          <w:color w:val="000000"/>
        </w:rPr>
        <w:t>II</w:t>
      </w:r>
      <w:r w:rsidR="0063283E">
        <w:rPr>
          <w:rFonts w:ascii="Book Antiqua" w:hAnsi="Book Antiqua"/>
          <w:color w:val="000000"/>
        </w:rPr>
        <w:t xml:space="preserve"> sesji odbytej w dni</w:t>
      </w:r>
      <w:r w:rsidR="00465171">
        <w:rPr>
          <w:rFonts w:ascii="Book Antiqua" w:hAnsi="Book Antiqua"/>
          <w:color w:val="000000"/>
        </w:rPr>
        <w:t>ach 2</w:t>
      </w:r>
      <w:r w:rsidR="00966FF9">
        <w:rPr>
          <w:rFonts w:ascii="Book Antiqua" w:hAnsi="Book Antiqua"/>
          <w:color w:val="000000"/>
        </w:rPr>
        <w:t>9 sierpnia</w:t>
      </w:r>
      <w:r w:rsidR="00465171">
        <w:rPr>
          <w:rFonts w:ascii="Book Antiqua" w:hAnsi="Book Antiqua"/>
          <w:color w:val="000000"/>
        </w:rPr>
        <w:t xml:space="preserve"> </w:t>
      </w:r>
      <w:r w:rsidR="00A354C5">
        <w:rPr>
          <w:rFonts w:ascii="Book Antiqua" w:hAnsi="Book Antiqua"/>
          <w:color w:val="000000"/>
        </w:rPr>
        <w:t>2</w:t>
      </w:r>
      <w:r>
        <w:rPr>
          <w:rFonts w:ascii="Book Antiqua" w:hAnsi="Book Antiqua"/>
          <w:color w:val="000000"/>
        </w:rPr>
        <w:t>01</w:t>
      </w:r>
      <w:r w:rsidR="00A354C5">
        <w:rPr>
          <w:rFonts w:ascii="Book Antiqua" w:hAnsi="Book Antiqua"/>
          <w:color w:val="000000"/>
        </w:rPr>
        <w:t>8</w:t>
      </w:r>
      <w:r>
        <w:rPr>
          <w:rFonts w:ascii="Book Antiqua" w:hAnsi="Book Antiqua"/>
          <w:color w:val="000000"/>
        </w:rPr>
        <w:t xml:space="preserve"> r. </w:t>
      </w:r>
    </w:p>
    <w:p w:rsidR="00966FF9" w:rsidRDefault="00966FF9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E1D65" w:rsidRDefault="00A354C5" w:rsidP="00326B01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w/w sesj</w:t>
      </w:r>
      <w:r w:rsidR="00966FF9">
        <w:rPr>
          <w:rFonts w:ascii="Book Antiqua" w:hAnsi="Book Antiqua"/>
          <w:color w:val="000000"/>
        </w:rPr>
        <w:t>i</w:t>
      </w:r>
      <w:r w:rsidR="00871526">
        <w:rPr>
          <w:rFonts w:ascii="Book Antiqua" w:hAnsi="Book Antiqua"/>
          <w:color w:val="000000"/>
        </w:rPr>
        <w:t xml:space="preserve"> </w:t>
      </w:r>
      <w:r w:rsidR="00DE1D65">
        <w:rPr>
          <w:rFonts w:ascii="Book Antiqua" w:hAnsi="Book Antiqua"/>
          <w:color w:val="000000"/>
        </w:rPr>
        <w:t xml:space="preserve">Rada Miasta podjęła </w:t>
      </w:r>
      <w:r w:rsidR="00966FF9">
        <w:rPr>
          <w:rFonts w:ascii="Book Antiqua" w:hAnsi="Book Antiqua"/>
          <w:color w:val="000000"/>
        </w:rPr>
        <w:t>5</w:t>
      </w:r>
      <w:r w:rsidR="00F1727D">
        <w:rPr>
          <w:rFonts w:ascii="Book Antiqua" w:hAnsi="Book Antiqua"/>
          <w:color w:val="000000"/>
        </w:rPr>
        <w:t xml:space="preserve"> </w:t>
      </w:r>
      <w:r w:rsidR="00DE1D65">
        <w:rPr>
          <w:rFonts w:ascii="Book Antiqua" w:hAnsi="Book Antiqua"/>
          <w:color w:val="000000"/>
        </w:rPr>
        <w:t>uchwał, które dotyczyły:</w:t>
      </w:r>
    </w:p>
    <w:p w:rsidR="00AD6337" w:rsidRDefault="00AD6337" w:rsidP="00AD6337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966FF9">
        <w:rPr>
          <w:rFonts w:ascii="Book Antiqua" w:hAnsi="Book Antiqua"/>
          <w:color w:val="000000"/>
        </w:rPr>
        <w:t>1</w:t>
      </w:r>
      <w:r w:rsidR="003A0C74">
        <w:rPr>
          <w:rFonts w:ascii="Book Antiqua" w:hAnsi="Book Antiqua"/>
          <w:color w:val="000000"/>
        </w:rPr>
        <w:t xml:space="preserve"> – spraw finansowo-budżetowych,</w:t>
      </w:r>
    </w:p>
    <w:p w:rsidR="003A0C74" w:rsidRDefault="00DE1D6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966FF9">
        <w:rPr>
          <w:rFonts w:ascii="Book Antiqua" w:hAnsi="Book Antiqua"/>
        </w:rPr>
        <w:t>3</w:t>
      </w:r>
      <w:r w:rsidR="003A0C74">
        <w:rPr>
          <w:rFonts w:ascii="Book Antiqua" w:hAnsi="Book Antiqua"/>
        </w:rPr>
        <w:t xml:space="preserve"> – spraw problemowych,</w:t>
      </w:r>
    </w:p>
    <w:p w:rsidR="00A354C5" w:rsidRDefault="00A354C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966FF9">
        <w:rPr>
          <w:rFonts w:ascii="Book Antiqua" w:hAnsi="Book Antiqua"/>
        </w:rPr>
        <w:t>1 – spraw organizacyjnych</w:t>
      </w:r>
      <w:r w:rsidR="00021C01">
        <w:rPr>
          <w:rFonts w:ascii="Book Antiqua" w:hAnsi="Book Antiqua"/>
        </w:rPr>
        <w:t>.</w:t>
      </w:r>
    </w:p>
    <w:p w:rsidR="00DE1D65" w:rsidRDefault="00DE1D65" w:rsidP="0012291F">
      <w:pPr>
        <w:jc w:val="both"/>
        <w:rPr>
          <w:rFonts w:ascii="Book Antiqua" w:hAnsi="Book Antiqua"/>
        </w:rPr>
      </w:pPr>
    </w:p>
    <w:p w:rsidR="004D3189" w:rsidRPr="004D3189" w:rsidRDefault="004D3189" w:rsidP="004D3189">
      <w:pPr>
        <w:rPr>
          <w:rFonts w:ascii="Book Antiqua" w:hAnsi="Book Antiqua"/>
        </w:rPr>
      </w:pPr>
    </w:p>
    <w:p w:rsidR="008113AE" w:rsidRDefault="008113AE" w:rsidP="004D3189">
      <w:pPr>
        <w:jc w:val="both"/>
      </w:pPr>
    </w:p>
    <w:p w:rsidR="00DE1D65" w:rsidRDefault="00DE1D65" w:rsidP="00AD6337">
      <w:pPr>
        <w:ind w:firstLine="708"/>
        <w:jc w:val="both"/>
        <w:rPr>
          <w:rFonts w:ascii="Book Antiqua" w:hAnsi="Book Antiqua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</w:t>
      </w:r>
      <w:r w:rsidR="004D3189">
        <w:rPr>
          <w:rFonts w:ascii="Book Antiqua" w:hAnsi="Book Antiqua"/>
        </w:rPr>
        <w:t>mu</w:t>
      </w:r>
      <w:r w:rsidR="00AD6337">
        <w:rPr>
          <w:rFonts w:ascii="Book Antiqua" w:hAnsi="Book Antiqua"/>
        </w:rPr>
        <w:t>,</w:t>
      </w:r>
      <w:r w:rsidR="00AD6337" w:rsidRPr="00AD6337">
        <w:t xml:space="preserve"> </w:t>
      </w:r>
      <w:r w:rsidR="00AD6337" w:rsidRPr="00AD6337">
        <w:rPr>
          <w:rFonts w:ascii="Book Antiqua" w:hAnsi="Book Antiqua"/>
        </w:rPr>
        <w:t>a uchwał</w:t>
      </w:r>
      <w:r w:rsidR="00966FF9">
        <w:rPr>
          <w:rFonts w:ascii="Book Antiqua" w:hAnsi="Book Antiqua"/>
        </w:rPr>
        <w:t>ę</w:t>
      </w:r>
      <w:r w:rsidR="00AD6337" w:rsidRPr="00AD6337">
        <w:rPr>
          <w:rFonts w:ascii="Book Antiqua" w:hAnsi="Book Antiqua"/>
        </w:rPr>
        <w:t xml:space="preserve"> finansowo-budżetow</w:t>
      </w:r>
      <w:r w:rsidR="00966FF9">
        <w:rPr>
          <w:rFonts w:ascii="Book Antiqua" w:hAnsi="Book Antiqua"/>
        </w:rPr>
        <w:t xml:space="preserve">ą </w:t>
      </w:r>
      <w:r w:rsidR="00AD6337" w:rsidRPr="00AD6337">
        <w:rPr>
          <w:rFonts w:ascii="Book Antiqua" w:hAnsi="Book Antiqua"/>
        </w:rPr>
        <w:t xml:space="preserve">przekazano Regionalnej Izbie Obrachunkowej Zespołowi </w:t>
      </w:r>
      <w:r w:rsidR="00966FF9">
        <w:rPr>
          <w:rFonts w:ascii="Book Antiqua" w:hAnsi="Book Antiqua"/>
        </w:rPr>
        <w:br/>
      </w:r>
      <w:r w:rsidR="00AD6337" w:rsidRPr="00AD6337">
        <w:rPr>
          <w:rFonts w:ascii="Book Antiqua" w:hAnsi="Book Antiqua"/>
        </w:rPr>
        <w:t xml:space="preserve">w Jeleniej Górze. Ponadto </w:t>
      </w:r>
      <w:r w:rsidR="00966FF9">
        <w:rPr>
          <w:rFonts w:ascii="Book Antiqua" w:hAnsi="Book Antiqua"/>
        </w:rPr>
        <w:t>4</w:t>
      </w:r>
      <w:r w:rsidR="00AD6337" w:rsidRPr="00AD6337">
        <w:rPr>
          <w:rFonts w:ascii="Book Antiqua" w:hAnsi="Book Antiqua"/>
        </w:rPr>
        <w:t xml:space="preserve"> uchwał</w:t>
      </w:r>
      <w:r w:rsidR="00021C01">
        <w:rPr>
          <w:rFonts w:ascii="Book Antiqua" w:hAnsi="Book Antiqua"/>
        </w:rPr>
        <w:t>y</w:t>
      </w:r>
      <w:r w:rsidR="00AD6337" w:rsidRPr="00AD6337">
        <w:rPr>
          <w:rFonts w:ascii="Book Antiqua" w:hAnsi="Book Antiqua"/>
        </w:rPr>
        <w:t xml:space="preserve"> przekazano do publikacji w Dzienniku Urzędowym</w:t>
      </w:r>
      <w:r w:rsidR="00CF012E">
        <w:rPr>
          <w:rFonts w:ascii="Book Antiqua" w:hAnsi="Book Antiqua"/>
        </w:rPr>
        <w:t xml:space="preserve"> </w:t>
      </w:r>
      <w:r w:rsidR="00AD6337" w:rsidRPr="00AD6337">
        <w:rPr>
          <w:rFonts w:ascii="Book Antiqua" w:hAnsi="Book Antiqua"/>
        </w:rPr>
        <w:t xml:space="preserve"> Województwa Dolnośląskiego.</w:t>
      </w:r>
    </w:p>
    <w:p w:rsidR="004D3189" w:rsidRPr="002C23A1" w:rsidRDefault="004D3189" w:rsidP="002C23A1">
      <w:pPr>
        <w:ind w:firstLine="708"/>
        <w:jc w:val="both"/>
        <w:rPr>
          <w:rFonts w:ascii="Book Antiqua" w:hAnsi="Book Antiqua"/>
          <w:color w:val="000000"/>
        </w:rPr>
      </w:pPr>
    </w:p>
    <w:p w:rsidR="00DE1D65" w:rsidRPr="002C23A1" w:rsidRDefault="00DE1D65" w:rsidP="002C23A1">
      <w:pPr>
        <w:pStyle w:val="Tekstpodstawowywcity2"/>
      </w:pPr>
    </w:p>
    <w:p w:rsidR="00DE1D65" w:rsidRDefault="00DE1D65" w:rsidP="00B07430">
      <w:pPr>
        <w:pStyle w:val="Tekstpodstawowywcity2"/>
      </w:pPr>
      <w:r>
        <w:t xml:space="preserve"> Wszystkie uchwały opublikowane są także w Biuletynie Informacji Publicznej.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p w:rsidR="00E734C8" w:rsidRDefault="00E734C8" w:rsidP="00D720EE">
      <w:pPr>
        <w:ind w:left="708" w:firstLine="708"/>
        <w:rPr>
          <w:rStyle w:val="Hipercze"/>
          <w:rFonts w:ascii="Book Antiqua" w:hAnsi="Book Antiqua"/>
        </w:rPr>
      </w:pPr>
    </w:p>
    <w:p w:rsidR="00CF012E" w:rsidRDefault="00CF012E" w:rsidP="00D720EE">
      <w:pPr>
        <w:ind w:left="708" w:firstLine="708"/>
        <w:rPr>
          <w:rStyle w:val="Hipercze"/>
          <w:rFonts w:ascii="Book Antiqua" w:hAnsi="Book Antiqua"/>
        </w:rPr>
      </w:pPr>
    </w:p>
    <w:p w:rsidR="006025DF" w:rsidRDefault="006025DF" w:rsidP="006025DF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6025DF" w:rsidRDefault="006025DF" w:rsidP="006025DF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6025DF" w:rsidRDefault="006025DF" w:rsidP="006025DF">
      <w:pPr>
        <w:ind w:left="708" w:firstLine="708"/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ED2986">
        <w:trPr>
          <w:trHeight w:val="558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ED2986" w:rsidRDefault="00ED2986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ED2986" w:rsidRDefault="00ED2986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ED2986" w:rsidRDefault="00ED2986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RPr="00C942AE" w:rsidTr="00910C85">
        <w:trPr>
          <w:trHeight w:val="683"/>
          <w:tblCellSpacing w:w="20" w:type="dxa"/>
        </w:trPr>
        <w:tc>
          <w:tcPr>
            <w:tcW w:w="713" w:type="dxa"/>
          </w:tcPr>
          <w:p w:rsidR="00DE1D65" w:rsidRPr="008B07C1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1D65" w:rsidRPr="008B07C1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DE1D65" w:rsidRDefault="00DE1D65" w:rsidP="003A3304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365B29" w:rsidP="009049DD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 w:rsidR="00B31C8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</w:t>
            </w:r>
            <w:r w:rsidR="00DE1D6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8F108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  <w:r w:rsidR="009049D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19</w:t>
            </w:r>
            <w:r w:rsidR="00DE1D65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E72AF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1919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8F1080" w:rsidP="0072094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2</w:t>
            </w:r>
            <w:r w:rsidR="00B31C86">
              <w:rPr>
                <w:rStyle w:val="StylBookAntiqua11pktKursywa"/>
                <w:iCs/>
                <w:szCs w:val="22"/>
              </w:rPr>
              <w:t>9</w:t>
            </w:r>
            <w:r w:rsidR="00DE1D65">
              <w:rPr>
                <w:rStyle w:val="StylBookAntiqua11pktKursywa"/>
                <w:iCs/>
                <w:szCs w:val="22"/>
              </w:rPr>
              <w:t>.</w:t>
            </w:r>
            <w:r w:rsidR="004F69BA">
              <w:rPr>
                <w:rStyle w:val="StylBookAntiqua11pktKursywa"/>
                <w:iCs/>
                <w:szCs w:val="22"/>
              </w:rPr>
              <w:t>0</w:t>
            </w:r>
            <w:r w:rsidR="00B31C86">
              <w:rPr>
                <w:rStyle w:val="StylBookAntiqua11pktKursywa"/>
                <w:iCs/>
                <w:szCs w:val="22"/>
              </w:rPr>
              <w:t>8</w:t>
            </w:r>
            <w:r w:rsidR="00DE1D65" w:rsidRPr="005F3EA7">
              <w:rPr>
                <w:rStyle w:val="StylBookAntiqua11pktKursywa"/>
                <w:iCs/>
                <w:szCs w:val="22"/>
              </w:rPr>
              <w:t>.201</w:t>
            </w:r>
            <w:r w:rsidR="00E72AFE">
              <w:rPr>
                <w:rStyle w:val="StylBookAntiqua11pktKursywa"/>
                <w:iCs/>
                <w:szCs w:val="22"/>
              </w:rPr>
              <w:t>8</w:t>
            </w:r>
            <w:r w:rsidR="00DE1D65"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DE1D65" w:rsidRPr="005F3EA7" w:rsidRDefault="00DE1D65" w:rsidP="008248E3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B31C86" w:rsidRPr="00B31C86" w:rsidRDefault="00B31C86" w:rsidP="00B31C86">
            <w:pPr>
              <w:rPr>
                <w:rStyle w:val="StylBookAntiqua11pktKursywa"/>
                <w:bCs/>
                <w:iCs/>
              </w:rPr>
            </w:pPr>
            <w:r w:rsidRPr="00B31C86">
              <w:rPr>
                <w:rStyle w:val="StylBookAntiqua11pktKursywa"/>
                <w:bCs/>
                <w:iCs/>
              </w:rPr>
              <w:t xml:space="preserve">w sprawie zmiany uchwały nr XXXIV/351/2017 Rady Miasta Bolesławiec z dnia 31 marca 2017 r. w sprawie przystąpienia do sporządzenia miejscowego planu zagospodarowania przestrzennego dla terenu zlokalizowanego </w:t>
            </w:r>
          </w:p>
          <w:p w:rsidR="001D5843" w:rsidRDefault="00B31C86" w:rsidP="00B31C86">
            <w:pPr>
              <w:rPr>
                <w:rStyle w:val="StylBookAntiqua11pktKursywa"/>
                <w:bCs/>
                <w:iCs/>
              </w:rPr>
            </w:pPr>
            <w:r w:rsidRPr="00B31C86">
              <w:rPr>
                <w:rStyle w:val="StylBookAntiqua11pktKursywa"/>
                <w:bCs/>
                <w:iCs/>
              </w:rPr>
              <w:t xml:space="preserve">w północnej części miasta ograniczonego od wschodu ulicą T. Kościuszki, od zachodu </w:t>
            </w:r>
            <w:r>
              <w:rPr>
                <w:rStyle w:val="StylBookAntiqua11pktKursywa"/>
                <w:bCs/>
                <w:iCs/>
              </w:rPr>
              <w:br/>
            </w:r>
            <w:r w:rsidRPr="00B31C86">
              <w:rPr>
                <w:rStyle w:val="StylBookAntiqua11pktKursywa"/>
                <w:bCs/>
                <w:iCs/>
              </w:rPr>
              <w:t>i północy granicami admin</w:t>
            </w:r>
            <w:r>
              <w:rPr>
                <w:rStyle w:val="StylBookAntiqua11pktKursywa"/>
                <w:bCs/>
                <w:iCs/>
              </w:rPr>
              <w:t>istracyjnymi miasta Bolesławiec</w:t>
            </w:r>
          </w:p>
          <w:p w:rsidR="00B31C86" w:rsidRPr="008248E3" w:rsidRDefault="00B31C86" w:rsidP="00B31C86">
            <w:pPr>
              <w:rPr>
                <w:rStyle w:val="StylBookAntiqua11pktKursywa"/>
                <w:bCs/>
                <w:iCs/>
              </w:rPr>
            </w:pPr>
          </w:p>
        </w:tc>
        <w:tc>
          <w:tcPr>
            <w:tcW w:w="5614" w:type="dxa"/>
          </w:tcPr>
          <w:p w:rsidR="003A1A18" w:rsidRPr="00E53806" w:rsidRDefault="00DE1D65" w:rsidP="008B04A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365B2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</w:t>
            </w: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trybie nadzoru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8B04AC">
              <w:rPr>
                <w:rFonts w:ascii="Book Antiqua" w:hAnsi="Book Antiqua"/>
                <w:i/>
                <w:color w:val="000000"/>
                <w:sz w:val="22"/>
                <w:szCs w:val="22"/>
              </w:rPr>
              <w:t>Procedura planistyczna w toku.</w:t>
            </w:r>
          </w:p>
        </w:tc>
      </w:tr>
    </w:tbl>
    <w:p w:rsidR="00B31C86" w:rsidRDefault="00B31C86"/>
    <w:p w:rsidR="000148C0" w:rsidRDefault="000148C0"/>
    <w:p w:rsidR="000148C0" w:rsidRDefault="000148C0"/>
    <w:p w:rsidR="000148C0" w:rsidRDefault="000148C0"/>
    <w:p w:rsidR="000148C0" w:rsidRDefault="000148C0"/>
    <w:p w:rsidR="000148C0" w:rsidRDefault="000148C0"/>
    <w:p w:rsidR="000148C0" w:rsidRDefault="000148C0"/>
    <w:p w:rsidR="000148C0" w:rsidRDefault="000148C0"/>
    <w:p w:rsidR="000148C0" w:rsidRDefault="000148C0"/>
    <w:p w:rsidR="000148C0" w:rsidRDefault="000148C0"/>
    <w:p w:rsidR="000148C0" w:rsidRDefault="000148C0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4F73D1" w:rsidRPr="00E918F6" w:rsidTr="005C5F9D">
        <w:trPr>
          <w:trHeight w:val="700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4F73D1" w:rsidRPr="00E918F6" w:rsidRDefault="004F73D1" w:rsidP="005C5F9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F73D1" w:rsidRPr="00E918F6" w:rsidRDefault="004F73D1" w:rsidP="005C5F9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F73D1" w:rsidRPr="00E918F6" w:rsidRDefault="004F73D1" w:rsidP="005C5F9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4F73D1" w:rsidRPr="00E918F6" w:rsidRDefault="004F73D1" w:rsidP="005C5F9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F73D1" w:rsidRDefault="004F73D1" w:rsidP="005C5F9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F73D1" w:rsidRPr="00E918F6" w:rsidRDefault="004F73D1" w:rsidP="005C5F9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4F73D1" w:rsidRPr="00E918F6" w:rsidRDefault="004F73D1" w:rsidP="005C5F9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F73D1" w:rsidRPr="00E918F6" w:rsidRDefault="004F73D1" w:rsidP="005C5F9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4F73D1" w:rsidRPr="00E918F6" w:rsidRDefault="004F73D1" w:rsidP="005C5F9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4F73D1" w:rsidRDefault="004F73D1" w:rsidP="005C5F9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F73D1" w:rsidRPr="00E918F6" w:rsidRDefault="004F73D1" w:rsidP="005C5F9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4F73D1" w:rsidRPr="00E918F6" w:rsidRDefault="004F73D1" w:rsidP="005C5F9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4F73D1" w:rsidRDefault="004F73D1" w:rsidP="005C5F9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F73D1" w:rsidRPr="00E918F6" w:rsidRDefault="004F73D1" w:rsidP="005C5F9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4F73D1" w:rsidRPr="00E918F6" w:rsidRDefault="004F73D1" w:rsidP="005C5F9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4F73D1" w:rsidRPr="009A40B7" w:rsidTr="005C5F9D">
        <w:trPr>
          <w:tblCellSpacing w:w="20" w:type="dxa"/>
        </w:trPr>
        <w:tc>
          <w:tcPr>
            <w:tcW w:w="713" w:type="dxa"/>
          </w:tcPr>
          <w:p w:rsidR="004F73D1" w:rsidRPr="009A40B7" w:rsidRDefault="004F73D1" w:rsidP="005C5F9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4F73D1" w:rsidRPr="009A40B7" w:rsidRDefault="004F73D1" w:rsidP="005C5F9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4F73D1" w:rsidRPr="009A40B7" w:rsidRDefault="004F73D1" w:rsidP="005C5F9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4F73D1" w:rsidRPr="009A40B7" w:rsidRDefault="004F73D1" w:rsidP="005C5F9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4F73D1" w:rsidRPr="009A40B7" w:rsidRDefault="004F73D1" w:rsidP="005C5F9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72AFE" w:rsidRPr="00C942AE" w:rsidTr="00ED2986">
        <w:trPr>
          <w:trHeight w:val="683"/>
          <w:tblCellSpacing w:w="20" w:type="dxa"/>
        </w:trPr>
        <w:tc>
          <w:tcPr>
            <w:tcW w:w="713" w:type="dxa"/>
          </w:tcPr>
          <w:p w:rsidR="00E72AFE" w:rsidRPr="008B07C1" w:rsidRDefault="00E72AFE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72AFE" w:rsidRPr="008B07C1" w:rsidRDefault="000148C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E72AFE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E72AFE" w:rsidRDefault="00E72AFE" w:rsidP="003A3304">
            <w:pPr>
              <w:jc w:val="center"/>
              <w:rPr>
                <w:rStyle w:val="StylBookAntiqua11pktKursywa"/>
                <w:iCs/>
              </w:rPr>
            </w:pPr>
          </w:p>
          <w:p w:rsidR="00E72AFE" w:rsidRDefault="000148C0" w:rsidP="00D13F47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LII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520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E72AFE" w:rsidRDefault="00E72AFE" w:rsidP="006E7A02">
            <w:pPr>
              <w:jc w:val="center"/>
              <w:rPr>
                <w:rStyle w:val="StylBookAntiqua11pktKursywa"/>
                <w:iCs/>
              </w:rPr>
            </w:pPr>
          </w:p>
          <w:p w:rsidR="00E72AFE" w:rsidRDefault="00B67932" w:rsidP="00B30BE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</w:t>
            </w:r>
            <w:r w:rsidR="00B30BE8">
              <w:rPr>
                <w:rStyle w:val="StylBookAntiqua11pktKursywa"/>
                <w:iCs/>
              </w:rPr>
              <w:t>9</w:t>
            </w:r>
            <w:r w:rsidR="00E72AFE" w:rsidRPr="00FC26B9">
              <w:rPr>
                <w:rStyle w:val="StylBookAntiqua11pktKursywa"/>
                <w:iCs/>
              </w:rPr>
              <w:t>.0</w:t>
            </w:r>
            <w:r w:rsidR="00B30BE8">
              <w:rPr>
                <w:rStyle w:val="StylBookAntiqua11pktKursywa"/>
                <w:iCs/>
              </w:rPr>
              <w:t>8</w:t>
            </w:r>
            <w:r w:rsidR="00E72AFE" w:rsidRPr="00FC26B9">
              <w:rPr>
                <w:rStyle w:val="StylBookAntiqua11pktKursywa"/>
                <w:iCs/>
              </w:rPr>
              <w:t>.201</w:t>
            </w:r>
            <w:r w:rsidR="00E72AFE">
              <w:rPr>
                <w:rStyle w:val="StylBookAntiqua11pktKursywa"/>
                <w:iCs/>
              </w:rPr>
              <w:t>8</w:t>
            </w:r>
            <w:r w:rsidR="00E72AFE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E72AFE" w:rsidRDefault="000148C0" w:rsidP="00990E8D">
            <w:pPr>
              <w:rPr>
                <w:rStyle w:val="StylBookAntiqua11pktKursywa"/>
                <w:bCs/>
                <w:iCs/>
              </w:rPr>
            </w:pPr>
            <w:r w:rsidRPr="00B31C86">
              <w:rPr>
                <w:rStyle w:val="StylBookAntiqua11pktKursywa"/>
                <w:bCs/>
                <w:iCs/>
              </w:rPr>
              <w:t xml:space="preserve">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wysokość, kryteria i tryb zgłaszania i przyznawania nagród dla nauczycieli zatrudnionych w przedszkolach i szkołach prowadzonych </w:t>
            </w:r>
            <w:r>
              <w:rPr>
                <w:rStyle w:val="StylBookAntiqua11pktKursywa"/>
                <w:bCs/>
                <w:iCs/>
              </w:rPr>
              <w:t>przez Gminę Miejską Bolesławiec</w:t>
            </w:r>
          </w:p>
          <w:p w:rsidR="000148C0" w:rsidRDefault="000148C0" w:rsidP="00990E8D">
            <w:pPr>
              <w:rPr>
                <w:rStyle w:val="StylBookAntiqua11pktKursywa"/>
                <w:bCs/>
                <w:iCs/>
              </w:rPr>
            </w:pPr>
          </w:p>
        </w:tc>
        <w:tc>
          <w:tcPr>
            <w:tcW w:w="5614" w:type="dxa"/>
          </w:tcPr>
          <w:p w:rsidR="00B2595E" w:rsidRPr="00755C6E" w:rsidRDefault="00735E62" w:rsidP="00B2595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0E50B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B2595E">
              <w:rPr>
                <w:rFonts w:ascii="Book Antiqua" w:hAnsi="Book Antiqua"/>
                <w:i/>
                <w:color w:val="000000"/>
                <w:sz w:val="22"/>
                <w:szCs w:val="22"/>
              </w:rPr>
              <w:t>4 września</w:t>
            </w:r>
            <w:r w:rsidR="00B2595E"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B2595E" w:rsidRPr="00755C6E" w:rsidRDefault="00B2595E" w:rsidP="00B2595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2018 r. uchwała została opublikowana </w:t>
            </w:r>
          </w:p>
          <w:p w:rsidR="00B2595E" w:rsidRDefault="00B2595E" w:rsidP="00B2595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4193</w:t>
            </w: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Weszła w życie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19 września </w:t>
            </w: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2018 r.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przesłana </w:t>
            </w:r>
            <w:r w:rsidR="00F97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>jednostkom oświatowym w celu stosowania. Na podstawie uwag Wydziału Nadzoru Wojewody Dolnośląskiego konieczna będzie korekta/zmiana, która będzie procedowana na najbliższej sesji Rady Miasta Bolesławiec.</w:t>
            </w:r>
          </w:p>
          <w:p w:rsidR="003A1A18" w:rsidRDefault="003A1A18" w:rsidP="00B31C8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31C86" w:rsidRDefault="00B31C86" w:rsidP="00B31C8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31C86" w:rsidRDefault="00B31C86" w:rsidP="00B31C8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31C86" w:rsidRDefault="00B31C86" w:rsidP="00B31C8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31C86" w:rsidRDefault="00B31C86" w:rsidP="00B31C8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31C86" w:rsidRPr="005B42CF" w:rsidRDefault="00B31C86" w:rsidP="00B31C8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6025DF" w:rsidRPr="005B42CF" w:rsidTr="006025DF">
        <w:trPr>
          <w:trHeight w:val="68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6025DF" w:rsidRPr="008B07C1" w:rsidRDefault="006025DF" w:rsidP="000F55A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25DF" w:rsidRPr="008B07C1" w:rsidRDefault="006025DF" w:rsidP="000F55A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025DF" w:rsidRDefault="006025DF" w:rsidP="000F55A8">
            <w:pPr>
              <w:jc w:val="center"/>
              <w:rPr>
                <w:rStyle w:val="StylBookAntiqua11pktKursywa"/>
                <w:iCs/>
              </w:rPr>
            </w:pPr>
          </w:p>
          <w:p w:rsidR="006025DF" w:rsidRDefault="006025DF" w:rsidP="000F55A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LII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521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025DF" w:rsidRDefault="006025DF" w:rsidP="000F55A8">
            <w:pPr>
              <w:jc w:val="center"/>
              <w:rPr>
                <w:rStyle w:val="StylBookAntiqua11pktKursywa"/>
                <w:iCs/>
              </w:rPr>
            </w:pPr>
          </w:p>
          <w:p w:rsidR="006025DF" w:rsidRDefault="006025DF" w:rsidP="000F55A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025DF" w:rsidRPr="003A1A18" w:rsidRDefault="006025DF" w:rsidP="000F55A8">
            <w:pPr>
              <w:rPr>
                <w:rStyle w:val="StylBookAntiqua11pktKursywa"/>
                <w:bCs/>
                <w:iCs/>
              </w:rPr>
            </w:pPr>
            <w:r w:rsidRPr="00B30BE8">
              <w:rPr>
                <w:rStyle w:val="StylBookAntiqua11pktKursywa"/>
                <w:bCs/>
                <w:iCs/>
              </w:rPr>
              <w:t>w sprawie ustalenia maksymalnej liczby zezwoleń na sprzedaż napojów alkoholowych oraz zasad usytuowania miejsc sprzedaży i podawania napojów alkoholowyc</w:t>
            </w:r>
            <w:r>
              <w:rPr>
                <w:rStyle w:val="StylBookAntiqua11pktKursywa"/>
                <w:bCs/>
                <w:iCs/>
              </w:rPr>
              <w:t>h na terenie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6025DF" w:rsidRDefault="006025DF" w:rsidP="000F55A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4 września 2018 r. uchwała została opublikowana w Dzienniku Urzędowym Województwa Dolnośląskiego pod poz. 4194. Weszła w życie 19 września 2018 r.</w:t>
            </w:r>
          </w:p>
          <w:p w:rsidR="006025DF" w:rsidRPr="005B42CF" w:rsidRDefault="006025DF" w:rsidP="000F55A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ED2986" w:rsidRDefault="00ED2986"/>
    <w:p w:rsidR="00ED2986" w:rsidRDefault="00ED2986"/>
    <w:p w:rsidR="00ED2986" w:rsidRDefault="00ED2986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D2986" w:rsidRPr="00E918F6" w:rsidTr="00A25278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ED2986" w:rsidRPr="00E918F6" w:rsidRDefault="00ED2986" w:rsidP="00A2527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2986" w:rsidRPr="00E918F6" w:rsidRDefault="00ED2986" w:rsidP="00A2527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2986" w:rsidRPr="00E918F6" w:rsidRDefault="00ED2986" w:rsidP="00A2527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ED2986" w:rsidRPr="00E918F6" w:rsidRDefault="00ED2986" w:rsidP="00A2527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2986" w:rsidRDefault="00ED2986" w:rsidP="00A2527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2986" w:rsidRPr="00E918F6" w:rsidRDefault="00ED2986" w:rsidP="00A2527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ED2986" w:rsidRPr="00E918F6" w:rsidRDefault="00ED2986" w:rsidP="00A2527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2986" w:rsidRPr="00E918F6" w:rsidRDefault="00ED2986" w:rsidP="00A2527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D2986" w:rsidRPr="00E918F6" w:rsidRDefault="00ED2986" w:rsidP="00A2527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ED2986" w:rsidRDefault="00ED2986" w:rsidP="00A2527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2986" w:rsidRPr="00E918F6" w:rsidRDefault="00ED2986" w:rsidP="00A2527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D2986" w:rsidRPr="00E918F6" w:rsidRDefault="00ED2986" w:rsidP="00A2527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ED2986" w:rsidRDefault="00ED2986" w:rsidP="00A2527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2986" w:rsidRPr="00E918F6" w:rsidRDefault="00ED2986" w:rsidP="00A2527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D2986" w:rsidRPr="00E918F6" w:rsidRDefault="00ED2986" w:rsidP="00A2527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D2986" w:rsidRPr="009A40B7" w:rsidTr="00A25278">
        <w:trPr>
          <w:tblCellSpacing w:w="20" w:type="dxa"/>
        </w:trPr>
        <w:tc>
          <w:tcPr>
            <w:tcW w:w="713" w:type="dxa"/>
          </w:tcPr>
          <w:p w:rsidR="00ED2986" w:rsidRPr="009A40B7" w:rsidRDefault="00ED2986" w:rsidP="00A2527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D2986" w:rsidRPr="009A40B7" w:rsidRDefault="00ED2986" w:rsidP="00A2527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D2986" w:rsidRPr="009A40B7" w:rsidRDefault="00ED2986" w:rsidP="00A2527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D2986" w:rsidRPr="009A40B7" w:rsidRDefault="00ED2986" w:rsidP="00A2527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D2986" w:rsidRPr="009A40B7" w:rsidRDefault="00ED2986" w:rsidP="00A2527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D2986" w:rsidRPr="00C942AE" w:rsidTr="00ED2986">
        <w:trPr>
          <w:trHeight w:val="992"/>
          <w:tblCellSpacing w:w="20" w:type="dxa"/>
        </w:trPr>
        <w:tc>
          <w:tcPr>
            <w:tcW w:w="713" w:type="dxa"/>
          </w:tcPr>
          <w:p w:rsidR="00ED2986" w:rsidRDefault="00ED2986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D2986" w:rsidRPr="008B07C1" w:rsidRDefault="000148C0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ED298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ED2986" w:rsidRDefault="00ED2986" w:rsidP="005C5F9D">
            <w:pPr>
              <w:jc w:val="center"/>
              <w:rPr>
                <w:rStyle w:val="StylBookAntiqua11pktKursywa"/>
                <w:iCs/>
              </w:rPr>
            </w:pPr>
          </w:p>
          <w:p w:rsidR="00ED2986" w:rsidRDefault="00ED2986" w:rsidP="000148C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L</w:t>
            </w:r>
            <w:r w:rsidR="00AC2D14">
              <w:rPr>
                <w:rStyle w:val="StylBookAntiqua11pktKursywa"/>
                <w:iCs/>
              </w:rPr>
              <w:t>II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5</w:t>
            </w:r>
            <w:r w:rsidR="000148C0">
              <w:rPr>
                <w:rStyle w:val="StylBookAntiqua11pktKursywa"/>
                <w:iCs/>
              </w:rPr>
              <w:t>2</w:t>
            </w:r>
            <w:r>
              <w:rPr>
                <w:rStyle w:val="StylBookAntiqua11pktKursywa"/>
                <w:iCs/>
              </w:rPr>
              <w:t>2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ED2986" w:rsidRDefault="00ED2986" w:rsidP="005C5F9D">
            <w:pPr>
              <w:jc w:val="center"/>
              <w:rPr>
                <w:rStyle w:val="StylBookAntiqua11pktKursywa"/>
                <w:iCs/>
              </w:rPr>
            </w:pPr>
          </w:p>
          <w:p w:rsidR="00ED2986" w:rsidRDefault="00ED2986" w:rsidP="00AC2D14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</w:t>
            </w:r>
            <w:r w:rsidR="00AC2D14"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>.0</w:t>
            </w:r>
            <w:r w:rsidR="00AC2D14"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AC2D14" w:rsidRPr="00AC2D14" w:rsidRDefault="00AC2D14" w:rsidP="00AC2D14">
            <w:pPr>
              <w:rPr>
                <w:rStyle w:val="StylBookAntiqua11pktKursywa"/>
                <w:bCs/>
                <w:iCs/>
              </w:rPr>
            </w:pPr>
            <w:r w:rsidRPr="00AC2D14">
              <w:rPr>
                <w:rStyle w:val="StylBookAntiqua11pktKursywa"/>
                <w:bCs/>
                <w:iCs/>
              </w:rPr>
              <w:t xml:space="preserve">w sprawie utworzenia na obszarze miasta Bolesławiec odrębnych obwodów głosowania w wyborach do rad gmin, rad powiatów, sejmików województw i rad dzielnic m.st. Warszawy oraz wyborów wójtów, burmistrzów </w:t>
            </w:r>
          </w:p>
          <w:p w:rsidR="00F978A3" w:rsidRPr="00ED2986" w:rsidRDefault="00AC2D14" w:rsidP="00AC2D14">
            <w:pPr>
              <w:rPr>
                <w:rStyle w:val="StylBookAntiqua11pktKursywa"/>
                <w:bCs/>
                <w:iCs/>
              </w:rPr>
            </w:pPr>
            <w:r w:rsidRPr="00AC2D14">
              <w:rPr>
                <w:rStyle w:val="StylBookAntiqua11pktKursywa"/>
                <w:bCs/>
                <w:iCs/>
              </w:rPr>
              <w:t>i prezydentów miast, zarządzonych n</w:t>
            </w:r>
            <w:r>
              <w:rPr>
                <w:rStyle w:val="StylBookAntiqua11pktKursywa"/>
                <w:bCs/>
                <w:iCs/>
              </w:rPr>
              <w:t>a dzień 21 października 2018 r.</w:t>
            </w:r>
          </w:p>
        </w:tc>
        <w:tc>
          <w:tcPr>
            <w:tcW w:w="5614" w:type="dxa"/>
          </w:tcPr>
          <w:p w:rsidR="00F978A3" w:rsidRPr="00755C6E" w:rsidRDefault="00ED2986" w:rsidP="00F978A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0E12B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F97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Uchwałę przekazano do Krajowego Biura Wyborczego – Delegatura w Jeleniej Górze. 4 września</w:t>
            </w:r>
            <w:r w:rsidR="00F978A3"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F978A3" w:rsidRPr="00755C6E" w:rsidRDefault="00F978A3" w:rsidP="00F978A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2018 r. uchwała została opublikowana </w:t>
            </w:r>
          </w:p>
          <w:p w:rsidR="00ED2986" w:rsidRDefault="00F978A3" w:rsidP="00F978A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4195</w:t>
            </w: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Weszła w życie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19 września </w:t>
            </w: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2018 r.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9D2EE1" w:rsidRDefault="009D2EE1" w:rsidP="00AC2D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D2EE1" w:rsidRDefault="009D2EE1" w:rsidP="00AC2D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D2EE1" w:rsidRPr="00916C59" w:rsidRDefault="009D2EE1" w:rsidP="00AC2D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6D2FCB" w:rsidRPr="00C942AE" w:rsidTr="00B2595E">
        <w:trPr>
          <w:trHeight w:val="1698"/>
          <w:tblCellSpacing w:w="20" w:type="dxa"/>
        </w:trPr>
        <w:tc>
          <w:tcPr>
            <w:tcW w:w="713" w:type="dxa"/>
          </w:tcPr>
          <w:p w:rsidR="006D2FCB" w:rsidRPr="008B07C1" w:rsidRDefault="006D2FCB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 </w:t>
            </w:r>
          </w:p>
          <w:p w:rsidR="006D2FCB" w:rsidRPr="008B07C1" w:rsidRDefault="000148C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6D2FCB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6D2FCB" w:rsidRDefault="006D2FCB" w:rsidP="00707071">
            <w:pPr>
              <w:jc w:val="center"/>
              <w:rPr>
                <w:rStyle w:val="StylBookAntiqua11pktKursywa"/>
                <w:iCs/>
              </w:rPr>
            </w:pPr>
          </w:p>
          <w:p w:rsidR="006D2FCB" w:rsidRDefault="006D2FCB" w:rsidP="000148C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L</w:t>
            </w:r>
            <w:r w:rsidR="00AC2D14">
              <w:rPr>
                <w:rStyle w:val="StylBookAntiqua11pktKursywa"/>
                <w:iCs/>
              </w:rPr>
              <w:t>II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5</w:t>
            </w:r>
            <w:r w:rsidR="000148C0">
              <w:rPr>
                <w:rStyle w:val="StylBookAntiqua11pktKursywa"/>
                <w:iCs/>
              </w:rPr>
              <w:t>23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6D2FCB" w:rsidRDefault="006D2FCB" w:rsidP="00707071">
            <w:pPr>
              <w:jc w:val="center"/>
              <w:rPr>
                <w:rStyle w:val="StylBookAntiqua11pktKursywa"/>
                <w:iCs/>
              </w:rPr>
            </w:pPr>
          </w:p>
          <w:p w:rsidR="006D2FCB" w:rsidRDefault="006D2FCB" w:rsidP="00AC2D14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</w:t>
            </w:r>
            <w:r w:rsidR="00AC2D14"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>.0</w:t>
            </w:r>
            <w:r w:rsidR="00AC2D14"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AC2D14" w:rsidRDefault="00AC2D14" w:rsidP="00B620CB">
            <w:pPr>
              <w:rPr>
                <w:rStyle w:val="StylBookAntiqua11pktKursywa"/>
                <w:bCs/>
                <w:iCs/>
              </w:rPr>
            </w:pPr>
          </w:p>
          <w:p w:rsidR="006D2FCB" w:rsidRDefault="00AC2D14" w:rsidP="00B620CB">
            <w:pPr>
              <w:rPr>
                <w:rStyle w:val="StylBookAntiqua11pktKursywa"/>
                <w:bCs/>
                <w:iCs/>
              </w:rPr>
            </w:pPr>
            <w:r w:rsidRPr="00AC2D14">
              <w:rPr>
                <w:rStyle w:val="StylBookAntiqua11pktKursywa"/>
                <w:bCs/>
                <w:iCs/>
              </w:rPr>
              <w:t>w sprawie zmian w budżecie miasta na 2018 r.</w:t>
            </w:r>
          </w:p>
        </w:tc>
        <w:tc>
          <w:tcPr>
            <w:tcW w:w="5614" w:type="dxa"/>
          </w:tcPr>
          <w:p w:rsidR="00F978A3" w:rsidRPr="00E00A0E" w:rsidRDefault="008103F9" w:rsidP="00F978A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A5611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0E12B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B2595E" w:rsidRPr="00CD29C5">
              <w:rPr>
                <w:rFonts w:ascii="Book Antiqua" w:hAnsi="Book Antiqua"/>
                <w:i/>
                <w:sz w:val="22"/>
                <w:szCs w:val="22"/>
              </w:rPr>
              <w:t xml:space="preserve">Naniesiono zmiany w planach finansowych dochodów, wydatków w programach </w:t>
            </w:r>
            <w:r w:rsidR="00CD29C5" w:rsidRPr="00CD29C5">
              <w:rPr>
                <w:rFonts w:ascii="Book Antiqua" w:hAnsi="Book Antiqua"/>
                <w:i/>
                <w:sz w:val="22"/>
                <w:szCs w:val="22"/>
              </w:rPr>
              <w:t>SIGi</w:t>
            </w:r>
            <w:r w:rsidR="00E00A0E">
              <w:rPr>
                <w:rFonts w:ascii="Book Antiqua" w:hAnsi="Book Antiqua"/>
                <w:i/>
                <w:sz w:val="22"/>
                <w:szCs w:val="22"/>
              </w:rPr>
              <w:t>D</w:t>
            </w:r>
            <w:r w:rsidR="00CD29C5" w:rsidRPr="00CD29C5">
              <w:rPr>
                <w:rFonts w:ascii="Book Antiqua" w:hAnsi="Book Antiqua"/>
                <w:i/>
                <w:sz w:val="22"/>
                <w:szCs w:val="22"/>
              </w:rPr>
              <w:t xml:space="preserve"> i</w:t>
            </w:r>
            <w:r w:rsidR="00B2595E" w:rsidRPr="00CD29C5">
              <w:rPr>
                <w:rFonts w:ascii="Book Antiqua" w:hAnsi="Book Antiqua"/>
                <w:i/>
                <w:sz w:val="22"/>
                <w:szCs w:val="22"/>
              </w:rPr>
              <w:t xml:space="preserve"> Bestia</w:t>
            </w:r>
            <w:r w:rsidR="00CD29C5" w:rsidRPr="00CD29C5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F978A3" w:rsidRPr="00CD29C5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F978A3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4 września</w:t>
            </w:r>
            <w:r w:rsidR="00F978A3"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2018 r. uchwała została opublikowana </w:t>
            </w:r>
          </w:p>
          <w:p w:rsidR="007D01C6" w:rsidRDefault="00F978A3" w:rsidP="00F978A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4196</w:t>
            </w: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</w:p>
        </w:tc>
      </w:tr>
    </w:tbl>
    <w:p w:rsidR="00150B80" w:rsidRDefault="00150B80" w:rsidP="006025DF">
      <w:pPr>
        <w:ind w:left="10620"/>
        <w:rPr>
          <w:rFonts w:ascii="Book Antiqua" w:hAnsi="Book Antiqua"/>
        </w:rPr>
      </w:pPr>
    </w:p>
    <w:p w:rsidR="00150B80" w:rsidRDefault="00150B80" w:rsidP="006025DF">
      <w:pPr>
        <w:ind w:left="10620"/>
        <w:rPr>
          <w:rFonts w:ascii="Book Antiqua" w:hAnsi="Book Antiqua"/>
        </w:rPr>
      </w:pPr>
    </w:p>
    <w:p w:rsidR="00150B80" w:rsidRDefault="00150B80" w:rsidP="006025DF">
      <w:pPr>
        <w:ind w:left="10620"/>
        <w:rPr>
          <w:rFonts w:ascii="Book Antiqua" w:hAnsi="Book Antiqua"/>
        </w:rPr>
      </w:pPr>
    </w:p>
    <w:p w:rsidR="00150B80" w:rsidRDefault="00150B80" w:rsidP="006025DF">
      <w:pPr>
        <w:ind w:left="10620"/>
        <w:rPr>
          <w:rFonts w:ascii="Book Antiqua" w:hAnsi="Book Antiqua"/>
        </w:rPr>
      </w:pPr>
    </w:p>
    <w:p w:rsidR="006025DF" w:rsidRDefault="006025DF" w:rsidP="006025DF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6025DF" w:rsidRDefault="006025DF" w:rsidP="006025DF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6025DF" w:rsidRDefault="006025DF" w:rsidP="006025DF">
      <w:pPr>
        <w:ind w:left="708" w:firstLine="708"/>
        <w:rPr>
          <w:rStyle w:val="Hipercze"/>
          <w:rFonts w:ascii="Book Antiqua" w:hAnsi="Book Antiqua"/>
        </w:rPr>
      </w:pPr>
    </w:p>
    <w:p w:rsidR="0096196F" w:rsidRDefault="0096196F" w:rsidP="00966FF9"/>
    <w:sectPr w:rsidR="0096196F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7AB" w:rsidRDefault="004967AB" w:rsidP="00545A46">
      <w:r>
        <w:separator/>
      </w:r>
    </w:p>
  </w:endnote>
  <w:endnote w:type="continuationSeparator" w:id="0">
    <w:p w:rsidR="004967AB" w:rsidRDefault="004967AB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E31534">
      <w:rPr>
        <w:noProof/>
      </w:rPr>
      <w:t>2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7AB" w:rsidRDefault="004967AB" w:rsidP="00545A46">
      <w:r>
        <w:separator/>
      </w:r>
    </w:p>
  </w:footnote>
  <w:footnote w:type="continuationSeparator" w:id="0">
    <w:p w:rsidR="004967AB" w:rsidRDefault="004967AB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126C4"/>
    <w:rsid w:val="000148C0"/>
    <w:rsid w:val="000151AC"/>
    <w:rsid w:val="00016007"/>
    <w:rsid w:val="000203A9"/>
    <w:rsid w:val="00021A7B"/>
    <w:rsid w:val="00021C01"/>
    <w:rsid w:val="00021F35"/>
    <w:rsid w:val="000227D8"/>
    <w:rsid w:val="00022B9D"/>
    <w:rsid w:val="0002336C"/>
    <w:rsid w:val="000245EC"/>
    <w:rsid w:val="000247A2"/>
    <w:rsid w:val="000254F2"/>
    <w:rsid w:val="00027C58"/>
    <w:rsid w:val="00027D8A"/>
    <w:rsid w:val="00030519"/>
    <w:rsid w:val="000336F9"/>
    <w:rsid w:val="0003589F"/>
    <w:rsid w:val="00040896"/>
    <w:rsid w:val="00041AE3"/>
    <w:rsid w:val="000441A9"/>
    <w:rsid w:val="00044C0A"/>
    <w:rsid w:val="00054BC3"/>
    <w:rsid w:val="00060BB7"/>
    <w:rsid w:val="00060C95"/>
    <w:rsid w:val="00061899"/>
    <w:rsid w:val="00065B59"/>
    <w:rsid w:val="00071DAE"/>
    <w:rsid w:val="00074C6F"/>
    <w:rsid w:val="000762AA"/>
    <w:rsid w:val="00077683"/>
    <w:rsid w:val="000805A3"/>
    <w:rsid w:val="00081174"/>
    <w:rsid w:val="000814D8"/>
    <w:rsid w:val="00081507"/>
    <w:rsid w:val="000822CC"/>
    <w:rsid w:val="00085A73"/>
    <w:rsid w:val="00087E6F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6DC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591B"/>
    <w:rsid w:val="000D7062"/>
    <w:rsid w:val="000D7533"/>
    <w:rsid w:val="000D7F71"/>
    <w:rsid w:val="000E09C8"/>
    <w:rsid w:val="000E0FFC"/>
    <w:rsid w:val="000E12B2"/>
    <w:rsid w:val="000E1EA6"/>
    <w:rsid w:val="000E2BC8"/>
    <w:rsid w:val="000E4660"/>
    <w:rsid w:val="000E50B0"/>
    <w:rsid w:val="000E5112"/>
    <w:rsid w:val="000E5968"/>
    <w:rsid w:val="000E5CAF"/>
    <w:rsid w:val="000E68E9"/>
    <w:rsid w:val="000F1492"/>
    <w:rsid w:val="000F31F5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3BF6"/>
    <w:rsid w:val="00114BAE"/>
    <w:rsid w:val="00116712"/>
    <w:rsid w:val="0011709F"/>
    <w:rsid w:val="001227EF"/>
    <w:rsid w:val="0012291F"/>
    <w:rsid w:val="00122FCC"/>
    <w:rsid w:val="00122FE3"/>
    <w:rsid w:val="001230FB"/>
    <w:rsid w:val="0012364D"/>
    <w:rsid w:val="0012372B"/>
    <w:rsid w:val="001241A1"/>
    <w:rsid w:val="00127D6A"/>
    <w:rsid w:val="0013042E"/>
    <w:rsid w:val="001315D8"/>
    <w:rsid w:val="00131DED"/>
    <w:rsid w:val="001336CE"/>
    <w:rsid w:val="00135930"/>
    <w:rsid w:val="00136473"/>
    <w:rsid w:val="001409ED"/>
    <w:rsid w:val="00140BCA"/>
    <w:rsid w:val="00141700"/>
    <w:rsid w:val="00143CDD"/>
    <w:rsid w:val="00146AAE"/>
    <w:rsid w:val="00147985"/>
    <w:rsid w:val="00150B80"/>
    <w:rsid w:val="00151C72"/>
    <w:rsid w:val="00151DC5"/>
    <w:rsid w:val="00152863"/>
    <w:rsid w:val="00154D7E"/>
    <w:rsid w:val="00156111"/>
    <w:rsid w:val="00156CCA"/>
    <w:rsid w:val="00157BD6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602E"/>
    <w:rsid w:val="00186718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6815"/>
    <w:rsid w:val="001A77FF"/>
    <w:rsid w:val="001A7C14"/>
    <w:rsid w:val="001B0121"/>
    <w:rsid w:val="001B0D68"/>
    <w:rsid w:val="001B2607"/>
    <w:rsid w:val="001B2E3D"/>
    <w:rsid w:val="001B4D6C"/>
    <w:rsid w:val="001C1B9A"/>
    <w:rsid w:val="001C3806"/>
    <w:rsid w:val="001C4D5A"/>
    <w:rsid w:val="001C5889"/>
    <w:rsid w:val="001C7073"/>
    <w:rsid w:val="001C7604"/>
    <w:rsid w:val="001D4B44"/>
    <w:rsid w:val="001D5843"/>
    <w:rsid w:val="001D5D97"/>
    <w:rsid w:val="001D72C3"/>
    <w:rsid w:val="001D7E1B"/>
    <w:rsid w:val="001D7EDA"/>
    <w:rsid w:val="001E1193"/>
    <w:rsid w:val="001E28D5"/>
    <w:rsid w:val="001E44D2"/>
    <w:rsid w:val="001E702D"/>
    <w:rsid w:val="001E79F6"/>
    <w:rsid w:val="001E7D1D"/>
    <w:rsid w:val="001E7F81"/>
    <w:rsid w:val="001F1209"/>
    <w:rsid w:val="001F4C17"/>
    <w:rsid w:val="001F5964"/>
    <w:rsid w:val="001F68A0"/>
    <w:rsid w:val="001F7BC6"/>
    <w:rsid w:val="002074C5"/>
    <w:rsid w:val="0021209D"/>
    <w:rsid w:val="00212234"/>
    <w:rsid w:val="0021243E"/>
    <w:rsid w:val="00214141"/>
    <w:rsid w:val="00220621"/>
    <w:rsid w:val="00220913"/>
    <w:rsid w:val="002223B0"/>
    <w:rsid w:val="002224B3"/>
    <w:rsid w:val="0022359B"/>
    <w:rsid w:val="0022537F"/>
    <w:rsid w:val="00225DB3"/>
    <w:rsid w:val="00227BFF"/>
    <w:rsid w:val="0023286C"/>
    <w:rsid w:val="00234783"/>
    <w:rsid w:val="00236992"/>
    <w:rsid w:val="00236A0D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3FBB"/>
    <w:rsid w:val="0025411A"/>
    <w:rsid w:val="002544A2"/>
    <w:rsid w:val="00257A62"/>
    <w:rsid w:val="00260966"/>
    <w:rsid w:val="00260AAA"/>
    <w:rsid w:val="00261AD4"/>
    <w:rsid w:val="002620FC"/>
    <w:rsid w:val="002635CA"/>
    <w:rsid w:val="00264341"/>
    <w:rsid w:val="00267732"/>
    <w:rsid w:val="00270BD1"/>
    <w:rsid w:val="00270C2E"/>
    <w:rsid w:val="00274DCC"/>
    <w:rsid w:val="00275BF2"/>
    <w:rsid w:val="00276028"/>
    <w:rsid w:val="00277497"/>
    <w:rsid w:val="00280CC0"/>
    <w:rsid w:val="00280E7B"/>
    <w:rsid w:val="00281300"/>
    <w:rsid w:val="00281F6A"/>
    <w:rsid w:val="00285EF6"/>
    <w:rsid w:val="002866E5"/>
    <w:rsid w:val="00286974"/>
    <w:rsid w:val="00290174"/>
    <w:rsid w:val="00290657"/>
    <w:rsid w:val="00295E99"/>
    <w:rsid w:val="0029679D"/>
    <w:rsid w:val="002977F4"/>
    <w:rsid w:val="002A39D2"/>
    <w:rsid w:val="002A6CAA"/>
    <w:rsid w:val="002B141F"/>
    <w:rsid w:val="002B1C82"/>
    <w:rsid w:val="002B57BD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7452"/>
    <w:rsid w:val="002D79B2"/>
    <w:rsid w:val="002E0509"/>
    <w:rsid w:val="002E4C31"/>
    <w:rsid w:val="002E6CB3"/>
    <w:rsid w:val="002E708E"/>
    <w:rsid w:val="002F23CD"/>
    <w:rsid w:val="002F2769"/>
    <w:rsid w:val="002F32C8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26F7"/>
    <w:rsid w:val="00326B01"/>
    <w:rsid w:val="00326B03"/>
    <w:rsid w:val="0032716C"/>
    <w:rsid w:val="003274E9"/>
    <w:rsid w:val="003277A9"/>
    <w:rsid w:val="003309F3"/>
    <w:rsid w:val="00333EA8"/>
    <w:rsid w:val="00333FD6"/>
    <w:rsid w:val="003376A0"/>
    <w:rsid w:val="00337BB1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804"/>
    <w:rsid w:val="00361D4B"/>
    <w:rsid w:val="00362CE1"/>
    <w:rsid w:val="00365B29"/>
    <w:rsid w:val="00366588"/>
    <w:rsid w:val="00370C22"/>
    <w:rsid w:val="00370E07"/>
    <w:rsid w:val="003717B4"/>
    <w:rsid w:val="00373349"/>
    <w:rsid w:val="00374548"/>
    <w:rsid w:val="003758A2"/>
    <w:rsid w:val="00375D05"/>
    <w:rsid w:val="00375FA0"/>
    <w:rsid w:val="00380049"/>
    <w:rsid w:val="003801CF"/>
    <w:rsid w:val="00382CA5"/>
    <w:rsid w:val="0038588C"/>
    <w:rsid w:val="00386C0D"/>
    <w:rsid w:val="00387385"/>
    <w:rsid w:val="00387C5F"/>
    <w:rsid w:val="003909CC"/>
    <w:rsid w:val="003934B6"/>
    <w:rsid w:val="00394169"/>
    <w:rsid w:val="00394668"/>
    <w:rsid w:val="0039502F"/>
    <w:rsid w:val="00397625"/>
    <w:rsid w:val="003A098E"/>
    <w:rsid w:val="003A0C74"/>
    <w:rsid w:val="003A1737"/>
    <w:rsid w:val="003A1A18"/>
    <w:rsid w:val="003A3304"/>
    <w:rsid w:val="003A3352"/>
    <w:rsid w:val="003A49D4"/>
    <w:rsid w:val="003A66B7"/>
    <w:rsid w:val="003A7A4C"/>
    <w:rsid w:val="003B002E"/>
    <w:rsid w:val="003B1574"/>
    <w:rsid w:val="003B2160"/>
    <w:rsid w:val="003B44D0"/>
    <w:rsid w:val="003B52A8"/>
    <w:rsid w:val="003C05E7"/>
    <w:rsid w:val="003C10D9"/>
    <w:rsid w:val="003C4C5A"/>
    <w:rsid w:val="003C4D1D"/>
    <w:rsid w:val="003D0108"/>
    <w:rsid w:val="003D0480"/>
    <w:rsid w:val="003D1C24"/>
    <w:rsid w:val="003D2A3F"/>
    <w:rsid w:val="003D4FF7"/>
    <w:rsid w:val="003E10A0"/>
    <w:rsid w:val="003E29FE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5545"/>
    <w:rsid w:val="003F5C92"/>
    <w:rsid w:val="003F61DE"/>
    <w:rsid w:val="0040089D"/>
    <w:rsid w:val="00401455"/>
    <w:rsid w:val="00401663"/>
    <w:rsid w:val="00401BA0"/>
    <w:rsid w:val="00402B89"/>
    <w:rsid w:val="00404568"/>
    <w:rsid w:val="00406877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372C1"/>
    <w:rsid w:val="0044094F"/>
    <w:rsid w:val="00441C10"/>
    <w:rsid w:val="00441F0F"/>
    <w:rsid w:val="004452CB"/>
    <w:rsid w:val="0044632C"/>
    <w:rsid w:val="00450DEB"/>
    <w:rsid w:val="0045310E"/>
    <w:rsid w:val="004537CC"/>
    <w:rsid w:val="00454681"/>
    <w:rsid w:val="00455377"/>
    <w:rsid w:val="0045657B"/>
    <w:rsid w:val="00456B40"/>
    <w:rsid w:val="00465171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8E0"/>
    <w:rsid w:val="00484D2C"/>
    <w:rsid w:val="00490132"/>
    <w:rsid w:val="00491376"/>
    <w:rsid w:val="004923E0"/>
    <w:rsid w:val="00492CB8"/>
    <w:rsid w:val="0049482E"/>
    <w:rsid w:val="004967AB"/>
    <w:rsid w:val="00497732"/>
    <w:rsid w:val="004A4F0C"/>
    <w:rsid w:val="004A5AC1"/>
    <w:rsid w:val="004A6E81"/>
    <w:rsid w:val="004A7E2B"/>
    <w:rsid w:val="004B37F5"/>
    <w:rsid w:val="004B7A96"/>
    <w:rsid w:val="004C11F5"/>
    <w:rsid w:val="004C1B0B"/>
    <w:rsid w:val="004C1EDA"/>
    <w:rsid w:val="004C29B9"/>
    <w:rsid w:val="004C3050"/>
    <w:rsid w:val="004C5B4B"/>
    <w:rsid w:val="004D0BB9"/>
    <w:rsid w:val="004D2FFC"/>
    <w:rsid w:val="004D3189"/>
    <w:rsid w:val="004D382A"/>
    <w:rsid w:val="004D3B0D"/>
    <w:rsid w:val="004D5C32"/>
    <w:rsid w:val="004D5FBC"/>
    <w:rsid w:val="004D6018"/>
    <w:rsid w:val="004D6A91"/>
    <w:rsid w:val="004E0483"/>
    <w:rsid w:val="004E11CE"/>
    <w:rsid w:val="004E32D5"/>
    <w:rsid w:val="004E3B41"/>
    <w:rsid w:val="004E4DF7"/>
    <w:rsid w:val="004E6851"/>
    <w:rsid w:val="004F053B"/>
    <w:rsid w:val="004F0878"/>
    <w:rsid w:val="004F14AA"/>
    <w:rsid w:val="004F69BA"/>
    <w:rsid w:val="004F73D1"/>
    <w:rsid w:val="00504B3D"/>
    <w:rsid w:val="00505C1A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76FA7"/>
    <w:rsid w:val="00580E6D"/>
    <w:rsid w:val="00582AFD"/>
    <w:rsid w:val="00584B82"/>
    <w:rsid w:val="0058794E"/>
    <w:rsid w:val="005918FA"/>
    <w:rsid w:val="00592732"/>
    <w:rsid w:val="00595161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855"/>
    <w:rsid w:val="005A79CD"/>
    <w:rsid w:val="005B0E3D"/>
    <w:rsid w:val="005B164C"/>
    <w:rsid w:val="005B208A"/>
    <w:rsid w:val="005B344B"/>
    <w:rsid w:val="005B3B8C"/>
    <w:rsid w:val="005B42CF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D6A"/>
    <w:rsid w:val="005C61D9"/>
    <w:rsid w:val="005C6507"/>
    <w:rsid w:val="005C67D1"/>
    <w:rsid w:val="005D1F2B"/>
    <w:rsid w:val="005D653C"/>
    <w:rsid w:val="005E3491"/>
    <w:rsid w:val="005E3594"/>
    <w:rsid w:val="005E755D"/>
    <w:rsid w:val="005F08A5"/>
    <w:rsid w:val="005F1BA1"/>
    <w:rsid w:val="005F2EFF"/>
    <w:rsid w:val="005F3490"/>
    <w:rsid w:val="005F3EA7"/>
    <w:rsid w:val="005F43D0"/>
    <w:rsid w:val="005F4F28"/>
    <w:rsid w:val="005F524F"/>
    <w:rsid w:val="005F6321"/>
    <w:rsid w:val="005F6945"/>
    <w:rsid w:val="005F718D"/>
    <w:rsid w:val="005F7D31"/>
    <w:rsid w:val="006008ED"/>
    <w:rsid w:val="006019CE"/>
    <w:rsid w:val="006025DF"/>
    <w:rsid w:val="0060423C"/>
    <w:rsid w:val="00604265"/>
    <w:rsid w:val="006053D3"/>
    <w:rsid w:val="006072E2"/>
    <w:rsid w:val="0060783C"/>
    <w:rsid w:val="00610906"/>
    <w:rsid w:val="00613324"/>
    <w:rsid w:val="00614368"/>
    <w:rsid w:val="00615263"/>
    <w:rsid w:val="00615917"/>
    <w:rsid w:val="00615FBF"/>
    <w:rsid w:val="00620ABE"/>
    <w:rsid w:val="006224BC"/>
    <w:rsid w:val="00623738"/>
    <w:rsid w:val="006237EB"/>
    <w:rsid w:val="00624832"/>
    <w:rsid w:val="00624A59"/>
    <w:rsid w:val="00626119"/>
    <w:rsid w:val="0062612C"/>
    <w:rsid w:val="0062628C"/>
    <w:rsid w:val="00632816"/>
    <w:rsid w:val="0063283E"/>
    <w:rsid w:val="0063310C"/>
    <w:rsid w:val="00633289"/>
    <w:rsid w:val="00633BBC"/>
    <w:rsid w:val="006360C5"/>
    <w:rsid w:val="00636A11"/>
    <w:rsid w:val="00640EA3"/>
    <w:rsid w:val="0064195B"/>
    <w:rsid w:val="00641FD5"/>
    <w:rsid w:val="00642691"/>
    <w:rsid w:val="006426F6"/>
    <w:rsid w:val="00642D6B"/>
    <w:rsid w:val="0064333F"/>
    <w:rsid w:val="00654B1D"/>
    <w:rsid w:val="0065544C"/>
    <w:rsid w:val="0066052E"/>
    <w:rsid w:val="00662083"/>
    <w:rsid w:val="00665B17"/>
    <w:rsid w:val="00666F08"/>
    <w:rsid w:val="00670F15"/>
    <w:rsid w:val="0067137E"/>
    <w:rsid w:val="00672C4F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86E43"/>
    <w:rsid w:val="00690BDF"/>
    <w:rsid w:val="006918BD"/>
    <w:rsid w:val="006925E6"/>
    <w:rsid w:val="006964A6"/>
    <w:rsid w:val="00696E1F"/>
    <w:rsid w:val="006979F0"/>
    <w:rsid w:val="006A0701"/>
    <w:rsid w:val="006A26DE"/>
    <w:rsid w:val="006A4850"/>
    <w:rsid w:val="006A52CF"/>
    <w:rsid w:val="006A5952"/>
    <w:rsid w:val="006A5D7A"/>
    <w:rsid w:val="006A66F1"/>
    <w:rsid w:val="006A6D8D"/>
    <w:rsid w:val="006B0E11"/>
    <w:rsid w:val="006B10AE"/>
    <w:rsid w:val="006B18F6"/>
    <w:rsid w:val="006B20DA"/>
    <w:rsid w:val="006B623B"/>
    <w:rsid w:val="006B63B4"/>
    <w:rsid w:val="006B7439"/>
    <w:rsid w:val="006C147B"/>
    <w:rsid w:val="006C1CEB"/>
    <w:rsid w:val="006C38F7"/>
    <w:rsid w:val="006C4E6E"/>
    <w:rsid w:val="006C6698"/>
    <w:rsid w:val="006C6825"/>
    <w:rsid w:val="006C6FF8"/>
    <w:rsid w:val="006D0D95"/>
    <w:rsid w:val="006D2E2E"/>
    <w:rsid w:val="006D2E87"/>
    <w:rsid w:val="006D2FCB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1410"/>
    <w:rsid w:val="006F1517"/>
    <w:rsid w:val="006F2DB0"/>
    <w:rsid w:val="006F4783"/>
    <w:rsid w:val="006F4D5A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569D"/>
    <w:rsid w:val="00716634"/>
    <w:rsid w:val="00716CAC"/>
    <w:rsid w:val="0071758B"/>
    <w:rsid w:val="0072094B"/>
    <w:rsid w:val="00722677"/>
    <w:rsid w:val="00723147"/>
    <w:rsid w:val="007233F9"/>
    <w:rsid w:val="00723401"/>
    <w:rsid w:val="0072364A"/>
    <w:rsid w:val="007257B2"/>
    <w:rsid w:val="007265EA"/>
    <w:rsid w:val="0073011C"/>
    <w:rsid w:val="0073254B"/>
    <w:rsid w:val="00732CC4"/>
    <w:rsid w:val="007345F7"/>
    <w:rsid w:val="00734B02"/>
    <w:rsid w:val="00734C1D"/>
    <w:rsid w:val="00735E62"/>
    <w:rsid w:val="0073667E"/>
    <w:rsid w:val="00737848"/>
    <w:rsid w:val="00737B1A"/>
    <w:rsid w:val="007407F9"/>
    <w:rsid w:val="00742C54"/>
    <w:rsid w:val="00742E21"/>
    <w:rsid w:val="007435BD"/>
    <w:rsid w:val="007438C2"/>
    <w:rsid w:val="00743B3C"/>
    <w:rsid w:val="00745B96"/>
    <w:rsid w:val="0074787E"/>
    <w:rsid w:val="007509D4"/>
    <w:rsid w:val="00751DEB"/>
    <w:rsid w:val="00751F7A"/>
    <w:rsid w:val="00752533"/>
    <w:rsid w:val="00753450"/>
    <w:rsid w:val="007544AF"/>
    <w:rsid w:val="00754AB6"/>
    <w:rsid w:val="00754BC9"/>
    <w:rsid w:val="00754D1B"/>
    <w:rsid w:val="00755C6E"/>
    <w:rsid w:val="00757CBC"/>
    <w:rsid w:val="007618EE"/>
    <w:rsid w:val="0076661C"/>
    <w:rsid w:val="00767A0F"/>
    <w:rsid w:val="00767A56"/>
    <w:rsid w:val="00771361"/>
    <w:rsid w:val="00772376"/>
    <w:rsid w:val="00773DCD"/>
    <w:rsid w:val="007767BE"/>
    <w:rsid w:val="00776B31"/>
    <w:rsid w:val="00777D67"/>
    <w:rsid w:val="00783152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E2"/>
    <w:rsid w:val="007A655F"/>
    <w:rsid w:val="007A689F"/>
    <w:rsid w:val="007B01F1"/>
    <w:rsid w:val="007B031F"/>
    <w:rsid w:val="007B4277"/>
    <w:rsid w:val="007B4412"/>
    <w:rsid w:val="007B4689"/>
    <w:rsid w:val="007B63D1"/>
    <w:rsid w:val="007B679C"/>
    <w:rsid w:val="007C071A"/>
    <w:rsid w:val="007C11F5"/>
    <w:rsid w:val="007C2878"/>
    <w:rsid w:val="007C49C5"/>
    <w:rsid w:val="007C53B6"/>
    <w:rsid w:val="007C66ED"/>
    <w:rsid w:val="007D01C6"/>
    <w:rsid w:val="007D2D9F"/>
    <w:rsid w:val="007D30AA"/>
    <w:rsid w:val="007D3D7E"/>
    <w:rsid w:val="007D4B43"/>
    <w:rsid w:val="007D5F33"/>
    <w:rsid w:val="007D6BFC"/>
    <w:rsid w:val="007D763E"/>
    <w:rsid w:val="007D788C"/>
    <w:rsid w:val="007E011A"/>
    <w:rsid w:val="007E3331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599E"/>
    <w:rsid w:val="007F6820"/>
    <w:rsid w:val="007F6E0F"/>
    <w:rsid w:val="00801989"/>
    <w:rsid w:val="00804064"/>
    <w:rsid w:val="00804784"/>
    <w:rsid w:val="008057F9"/>
    <w:rsid w:val="00807105"/>
    <w:rsid w:val="00807448"/>
    <w:rsid w:val="008103F9"/>
    <w:rsid w:val="008113AE"/>
    <w:rsid w:val="00811F2E"/>
    <w:rsid w:val="00812438"/>
    <w:rsid w:val="00813C0D"/>
    <w:rsid w:val="008147F1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6CEA"/>
    <w:rsid w:val="008374E1"/>
    <w:rsid w:val="00837598"/>
    <w:rsid w:val="00841F40"/>
    <w:rsid w:val="00845188"/>
    <w:rsid w:val="00845524"/>
    <w:rsid w:val="008503DE"/>
    <w:rsid w:val="00850892"/>
    <w:rsid w:val="0085157C"/>
    <w:rsid w:val="00852BDA"/>
    <w:rsid w:val="00853AB8"/>
    <w:rsid w:val="00857985"/>
    <w:rsid w:val="00861F4C"/>
    <w:rsid w:val="00861F60"/>
    <w:rsid w:val="008639FC"/>
    <w:rsid w:val="00867E28"/>
    <w:rsid w:val="008714B0"/>
    <w:rsid w:val="00871526"/>
    <w:rsid w:val="0087184C"/>
    <w:rsid w:val="00873B81"/>
    <w:rsid w:val="00874499"/>
    <w:rsid w:val="00877CFC"/>
    <w:rsid w:val="00882770"/>
    <w:rsid w:val="00884494"/>
    <w:rsid w:val="008871D9"/>
    <w:rsid w:val="00887625"/>
    <w:rsid w:val="008908F3"/>
    <w:rsid w:val="00890DC9"/>
    <w:rsid w:val="00890F8C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79F8"/>
    <w:rsid w:val="008B04AC"/>
    <w:rsid w:val="008B07C1"/>
    <w:rsid w:val="008B224D"/>
    <w:rsid w:val="008B3466"/>
    <w:rsid w:val="008B3FF6"/>
    <w:rsid w:val="008B48E1"/>
    <w:rsid w:val="008B5D86"/>
    <w:rsid w:val="008B6A52"/>
    <w:rsid w:val="008C16B2"/>
    <w:rsid w:val="008C616A"/>
    <w:rsid w:val="008C6A5A"/>
    <w:rsid w:val="008C703E"/>
    <w:rsid w:val="008C7E53"/>
    <w:rsid w:val="008D028C"/>
    <w:rsid w:val="008D1F95"/>
    <w:rsid w:val="008E13C0"/>
    <w:rsid w:val="008E495E"/>
    <w:rsid w:val="008E4F8D"/>
    <w:rsid w:val="008E5DAD"/>
    <w:rsid w:val="008E64FB"/>
    <w:rsid w:val="008F0061"/>
    <w:rsid w:val="008F08BE"/>
    <w:rsid w:val="008F09AC"/>
    <w:rsid w:val="008F1080"/>
    <w:rsid w:val="008F27A2"/>
    <w:rsid w:val="008F3CDB"/>
    <w:rsid w:val="008F6F13"/>
    <w:rsid w:val="0090160F"/>
    <w:rsid w:val="00904168"/>
    <w:rsid w:val="009046BE"/>
    <w:rsid w:val="009049C9"/>
    <w:rsid w:val="009049DD"/>
    <w:rsid w:val="009056E9"/>
    <w:rsid w:val="00910C85"/>
    <w:rsid w:val="00915A92"/>
    <w:rsid w:val="00916C59"/>
    <w:rsid w:val="00922CE0"/>
    <w:rsid w:val="0092465A"/>
    <w:rsid w:val="009275FA"/>
    <w:rsid w:val="00933ECA"/>
    <w:rsid w:val="009361F6"/>
    <w:rsid w:val="00936DA0"/>
    <w:rsid w:val="00936F25"/>
    <w:rsid w:val="00940478"/>
    <w:rsid w:val="0094266A"/>
    <w:rsid w:val="00943636"/>
    <w:rsid w:val="00951E36"/>
    <w:rsid w:val="0095208B"/>
    <w:rsid w:val="009523D8"/>
    <w:rsid w:val="00952B8E"/>
    <w:rsid w:val="00952E9A"/>
    <w:rsid w:val="00953202"/>
    <w:rsid w:val="009560D3"/>
    <w:rsid w:val="00956A87"/>
    <w:rsid w:val="0096196F"/>
    <w:rsid w:val="00963831"/>
    <w:rsid w:val="00966FF9"/>
    <w:rsid w:val="009676D8"/>
    <w:rsid w:val="009703F4"/>
    <w:rsid w:val="0097250B"/>
    <w:rsid w:val="00973746"/>
    <w:rsid w:val="00974E0C"/>
    <w:rsid w:val="009758A8"/>
    <w:rsid w:val="009776F7"/>
    <w:rsid w:val="00984549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BB6"/>
    <w:rsid w:val="009B14ED"/>
    <w:rsid w:val="009B1F3F"/>
    <w:rsid w:val="009B2160"/>
    <w:rsid w:val="009B39FC"/>
    <w:rsid w:val="009B440B"/>
    <w:rsid w:val="009B6CA9"/>
    <w:rsid w:val="009B6E83"/>
    <w:rsid w:val="009B7516"/>
    <w:rsid w:val="009B7CDD"/>
    <w:rsid w:val="009C2ABB"/>
    <w:rsid w:val="009C78E4"/>
    <w:rsid w:val="009C7BF9"/>
    <w:rsid w:val="009D0785"/>
    <w:rsid w:val="009D0A36"/>
    <w:rsid w:val="009D2C51"/>
    <w:rsid w:val="009D2CEE"/>
    <w:rsid w:val="009D2EE1"/>
    <w:rsid w:val="009D37AA"/>
    <w:rsid w:val="009D4175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2581C"/>
    <w:rsid w:val="00A25A71"/>
    <w:rsid w:val="00A31530"/>
    <w:rsid w:val="00A32200"/>
    <w:rsid w:val="00A354C5"/>
    <w:rsid w:val="00A40EE8"/>
    <w:rsid w:val="00A41ED5"/>
    <w:rsid w:val="00A42978"/>
    <w:rsid w:val="00A44659"/>
    <w:rsid w:val="00A4592B"/>
    <w:rsid w:val="00A46CB0"/>
    <w:rsid w:val="00A50E31"/>
    <w:rsid w:val="00A521DC"/>
    <w:rsid w:val="00A527D9"/>
    <w:rsid w:val="00A52A40"/>
    <w:rsid w:val="00A532BE"/>
    <w:rsid w:val="00A56114"/>
    <w:rsid w:val="00A56D3C"/>
    <w:rsid w:val="00A57CFE"/>
    <w:rsid w:val="00A57E26"/>
    <w:rsid w:val="00A606A7"/>
    <w:rsid w:val="00A612EC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239A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51D4"/>
    <w:rsid w:val="00A9628B"/>
    <w:rsid w:val="00A9639F"/>
    <w:rsid w:val="00A96952"/>
    <w:rsid w:val="00A97D73"/>
    <w:rsid w:val="00AA1A77"/>
    <w:rsid w:val="00AA3FCC"/>
    <w:rsid w:val="00AA41DA"/>
    <w:rsid w:val="00AA52DA"/>
    <w:rsid w:val="00AB2AAC"/>
    <w:rsid w:val="00AB313E"/>
    <w:rsid w:val="00AC2D14"/>
    <w:rsid w:val="00AC3269"/>
    <w:rsid w:val="00AC3602"/>
    <w:rsid w:val="00AC5F3A"/>
    <w:rsid w:val="00AC6876"/>
    <w:rsid w:val="00AD22B7"/>
    <w:rsid w:val="00AD4009"/>
    <w:rsid w:val="00AD6337"/>
    <w:rsid w:val="00AD6C33"/>
    <w:rsid w:val="00AD746F"/>
    <w:rsid w:val="00AE0B05"/>
    <w:rsid w:val="00AE10E7"/>
    <w:rsid w:val="00AE13D1"/>
    <w:rsid w:val="00AE28A0"/>
    <w:rsid w:val="00AE391C"/>
    <w:rsid w:val="00AE7760"/>
    <w:rsid w:val="00AF3033"/>
    <w:rsid w:val="00AF3A81"/>
    <w:rsid w:val="00AF453D"/>
    <w:rsid w:val="00AF4587"/>
    <w:rsid w:val="00AF5F82"/>
    <w:rsid w:val="00AF7153"/>
    <w:rsid w:val="00AF76B7"/>
    <w:rsid w:val="00B01703"/>
    <w:rsid w:val="00B02EB4"/>
    <w:rsid w:val="00B03425"/>
    <w:rsid w:val="00B05981"/>
    <w:rsid w:val="00B069B3"/>
    <w:rsid w:val="00B07430"/>
    <w:rsid w:val="00B10086"/>
    <w:rsid w:val="00B12DC8"/>
    <w:rsid w:val="00B12EDA"/>
    <w:rsid w:val="00B1411C"/>
    <w:rsid w:val="00B154D6"/>
    <w:rsid w:val="00B15FDE"/>
    <w:rsid w:val="00B16EE5"/>
    <w:rsid w:val="00B177DD"/>
    <w:rsid w:val="00B178C1"/>
    <w:rsid w:val="00B230F9"/>
    <w:rsid w:val="00B23A08"/>
    <w:rsid w:val="00B2437F"/>
    <w:rsid w:val="00B2595E"/>
    <w:rsid w:val="00B26A3F"/>
    <w:rsid w:val="00B27E93"/>
    <w:rsid w:val="00B307FA"/>
    <w:rsid w:val="00B30BE8"/>
    <w:rsid w:val="00B31C86"/>
    <w:rsid w:val="00B32E23"/>
    <w:rsid w:val="00B33F3F"/>
    <w:rsid w:val="00B33FEC"/>
    <w:rsid w:val="00B35DF6"/>
    <w:rsid w:val="00B36053"/>
    <w:rsid w:val="00B36C28"/>
    <w:rsid w:val="00B40170"/>
    <w:rsid w:val="00B41608"/>
    <w:rsid w:val="00B44F51"/>
    <w:rsid w:val="00B50CC3"/>
    <w:rsid w:val="00B53F3D"/>
    <w:rsid w:val="00B56129"/>
    <w:rsid w:val="00B620CB"/>
    <w:rsid w:val="00B626EA"/>
    <w:rsid w:val="00B64C9F"/>
    <w:rsid w:val="00B66F88"/>
    <w:rsid w:val="00B67932"/>
    <w:rsid w:val="00B70B1C"/>
    <w:rsid w:val="00B70B72"/>
    <w:rsid w:val="00B70E2C"/>
    <w:rsid w:val="00B7733F"/>
    <w:rsid w:val="00B77502"/>
    <w:rsid w:val="00B80071"/>
    <w:rsid w:val="00B81F0E"/>
    <w:rsid w:val="00B842FB"/>
    <w:rsid w:val="00B844D6"/>
    <w:rsid w:val="00B8490F"/>
    <w:rsid w:val="00B85DED"/>
    <w:rsid w:val="00B910AE"/>
    <w:rsid w:val="00B914E2"/>
    <w:rsid w:val="00B92D47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228B"/>
    <w:rsid w:val="00BF2442"/>
    <w:rsid w:val="00BF691F"/>
    <w:rsid w:val="00BF732C"/>
    <w:rsid w:val="00C02A38"/>
    <w:rsid w:val="00C03B03"/>
    <w:rsid w:val="00C10F0F"/>
    <w:rsid w:val="00C11F55"/>
    <w:rsid w:val="00C12074"/>
    <w:rsid w:val="00C138F4"/>
    <w:rsid w:val="00C15112"/>
    <w:rsid w:val="00C15383"/>
    <w:rsid w:val="00C16FA0"/>
    <w:rsid w:val="00C2437E"/>
    <w:rsid w:val="00C30A7D"/>
    <w:rsid w:val="00C3121B"/>
    <w:rsid w:val="00C349AD"/>
    <w:rsid w:val="00C350A9"/>
    <w:rsid w:val="00C359CD"/>
    <w:rsid w:val="00C366F7"/>
    <w:rsid w:val="00C37867"/>
    <w:rsid w:val="00C40952"/>
    <w:rsid w:val="00C42478"/>
    <w:rsid w:val="00C47917"/>
    <w:rsid w:val="00C512C7"/>
    <w:rsid w:val="00C54722"/>
    <w:rsid w:val="00C56A47"/>
    <w:rsid w:val="00C60898"/>
    <w:rsid w:val="00C60AAF"/>
    <w:rsid w:val="00C60D2F"/>
    <w:rsid w:val="00C6351F"/>
    <w:rsid w:val="00C64226"/>
    <w:rsid w:val="00C64A4B"/>
    <w:rsid w:val="00C6535E"/>
    <w:rsid w:val="00C66623"/>
    <w:rsid w:val="00C741E1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95FB7"/>
    <w:rsid w:val="00C96D12"/>
    <w:rsid w:val="00CA00AA"/>
    <w:rsid w:val="00CA06A2"/>
    <w:rsid w:val="00CA5817"/>
    <w:rsid w:val="00CA7224"/>
    <w:rsid w:val="00CA7A70"/>
    <w:rsid w:val="00CB0841"/>
    <w:rsid w:val="00CB1783"/>
    <w:rsid w:val="00CB2E61"/>
    <w:rsid w:val="00CB4A6B"/>
    <w:rsid w:val="00CB4E94"/>
    <w:rsid w:val="00CC36ED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29C5"/>
    <w:rsid w:val="00CD358A"/>
    <w:rsid w:val="00CD532E"/>
    <w:rsid w:val="00CD7631"/>
    <w:rsid w:val="00CD7D16"/>
    <w:rsid w:val="00CE124A"/>
    <w:rsid w:val="00CE1D29"/>
    <w:rsid w:val="00CE5CC6"/>
    <w:rsid w:val="00CF012E"/>
    <w:rsid w:val="00CF234F"/>
    <w:rsid w:val="00CF2521"/>
    <w:rsid w:val="00CF26EC"/>
    <w:rsid w:val="00CF3433"/>
    <w:rsid w:val="00CF406C"/>
    <w:rsid w:val="00CF6480"/>
    <w:rsid w:val="00CF6BA8"/>
    <w:rsid w:val="00CF7550"/>
    <w:rsid w:val="00D01281"/>
    <w:rsid w:val="00D02959"/>
    <w:rsid w:val="00D05F5A"/>
    <w:rsid w:val="00D0727B"/>
    <w:rsid w:val="00D07466"/>
    <w:rsid w:val="00D12A42"/>
    <w:rsid w:val="00D13F47"/>
    <w:rsid w:val="00D21706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5600E"/>
    <w:rsid w:val="00D60864"/>
    <w:rsid w:val="00D61115"/>
    <w:rsid w:val="00D63179"/>
    <w:rsid w:val="00D6511F"/>
    <w:rsid w:val="00D66620"/>
    <w:rsid w:val="00D720EE"/>
    <w:rsid w:val="00D7745B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00CC"/>
    <w:rsid w:val="00DB2ACA"/>
    <w:rsid w:val="00DB363A"/>
    <w:rsid w:val="00DB40E4"/>
    <w:rsid w:val="00DB5979"/>
    <w:rsid w:val="00DB613B"/>
    <w:rsid w:val="00DB6797"/>
    <w:rsid w:val="00DB6C20"/>
    <w:rsid w:val="00DB6EFA"/>
    <w:rsid w:val="00DB7603"/>
    <w:rsid w:val="00DC0216"/>
    <w:rsid w:val="00DC05B7"/>
    <w:rsid w:val="00DC10FC"/>
    <w:rsid w:val="00DC1BE0"/>
    <w:rsid w:val="00DC2387"/>
    <w:rsid w:val="00DC3953"/>
    <w:rsid w:val="00DC3CA3"/>
    <w:rsid w:val="00DC5AA5"/>
    <w:rsid w:val="00DD4391"/>
    <w:rsid w:val="00DD5597"/>
    <w:rsid w:val="00DD6927"/>
    <w:rsid w:val="00DD6DE7"/>
    <w:rsid w:val="00DE0E29"/>
    <w:rsid w:val="00DE0E37"/>
    <w:rsid w:val="00DE1D65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4F87"/>
    <w:rsid w:val="00DF65C1"/>
    <w:rsid w:val="00DF6E86"/>
    <w:rsid w:val="00E00973"/>
    <w:rsid w:val="00E00A0E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22E7"/>
    <w:rsid w:val="00E22955"/>
    <w:rsid w:val="00E2331D"/>
    <w:rsid w:val="00E233B6"/>
    <w:rsid w:val="00E23DDC"/>
    <w:rsid w:val="00E2413D"/>
    <w:rsid w:val="00E24C5C"/>
    <w:rsid w:val="00E26078"/>
    <w:rsid w:val="00E27778"/>
    <w:rsid w:val="00E30B2C"/>
    <w:rsid w:val="00E30FA0"/>
    <w:rsid w:val="00E31534"/>
    <w:rsid w:val="00E31678"/>
    <w:rsid w:val="00E31ED0"/>
    <w:rsid w:val="00E32761"/>
    <w:rsid w:val="00E33284"/>
    <w:rsid w:val="00E33E40"/>
    <w:rsid w:val="00E34A69"/>
    <w:rsid w:val="00E41A41"/>
    <w:rsid w:val="00E431B3"/>
    <w:rsid w:val="00E45B61"/>
    <w:rsid w:val="00E45C8E"/>
    <w:rsid w:val="00E4661E"/>
    <w:rsid w:val="00E4704A"/>
    <w:rsid w:val="00E47668"/>
    <w:rsid w:val="00E50725"/>
    <w:rsid w:val="00E51454"/>
    <w:rsid w:val="00E51EA8"/>
    <w:rsid w:val="00E53806"/>
    <w:rsid w:val="00E574C7"/>
    <w:rsid w:val="00E57603"/>
    <w:rsid w:val="00E67103"/>
    <w:rsid w:val="00E72AFE"/>
    <w:rsid w:val="00E732DE"/>
    <w:rsid w:val="00E734C8"/>
    <w:rsid w:val="00E736F1"/>
    <w:rsid w:val="00E760C5"/>
    <w:rsid w:val="00E80077"/>
    <w:rsid w:val="00E82532"/>
    <w:rsid w:val="00E8325A"/>
    <w:rsid w:val="00E83955"/>
    <w:rsid w:val="00E8398C"/>
    <w:rsid w:val="00E85452"/>
    <w:rsid w:val="00E860A1"/>
    <w:rsid w:val="00E86312"/>
    <w:rsid w:val="00E8670A"/>
    <w:rsid w:val="00E876B7"/>
    <w:rsid w:val="00E918F6"/>
    <w:rsid w:val="00E92F9E"/>
    <w:rsid w:val="00E93159"/>
    <w:rsid w:val="00E94444"/>
    <w:rsid w:val="00E94EC6"/>
    <w:rsid w:val="00E95B14"/>
    <w:rsid w:val="00E95EA5"/>
    <w:rsid w:val="00E97FA8"/>
    <w:rsid w:val="00EA0EEA"/>
    <w:rsid w:val="00EA16A5"/>
    <w:rsid w:val="00EA1EC8"/>
    <w:rsid w:val="00EA5C6D"/>
    <w:rsid w:val="00EA77F1"/>
    <w:rsid w:val="00EA7F90"/>
    <w:rsid w:val="00EB1B47"/>
    <w:rsid w:val="00EB59FD"/>
    <w:rsid w:val="00EB62E4"/>
    <w:rsid w:val="00EC4F38"/>
    <w:rsid w:val="00ED0716"/>
    <w:rsid w:val="00ED2019"/>
    <w:rsid w:val="00ED2986"/>
    <w:rsid w:val="00ED30D2"/>
    <w:rsid w:val="00ED3244"/>
    <w:rsid w:val="00ED3F3C"/>
    <w:rsid w:val="00ED4A33"/>
    <w:rsid w:val="00ED4DD4"/>
    <w:rsid w:val="00ED590D"/>
    <w:rsid w:val="00ED78B6"/>
    <w:rsid w:val="00EE0D49"/>
    <w:rsid w:val="00EE2B20"/>
    <w:rsid w:val="00EE5B06"/>
    <w:rsid w:val="00EE79BE"/>
    <w:rsid w:val="00EF0273"/>
    <w:rsid w:val="00EF11B5"/>
    <w:rsid w:val="00EF1ACF"/>
    <w:rsid w:val="00EF1BB6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9F"/>
    <w:rsid w:val="00F147C7"/>
    <w:rsid w:val="00F14F49"/>
    <w:rsid w:val="00F15519"/>
    <w:rsid w:val="00F1684C"/>
    <w:rsid w:val="00F16DD6"/>
    <w:rsid w:val="00F1727D"/>
    <w:rsid w:val="00F22DBD"/>
    <w:rsid w:val="00F2497F"/>
    <w:rsid w:val="00F25518"/>
    <w:rsid w:val="00F264B9"/>
    <w:rsid w:val="00F306E7"/>
    <w:rsid w:val="00F309BF"/>
    <w:rsid w:val="00F31AB5"/>
    <w:rsid w:val="00F33D00"/>
    <w:rsid w:val="00F37476"/>
    <w:rsid w:val="00F42113"/>
    <w:rsid w:val="00F429F1"/>
    <w:rsid w:val="00F514BB"/>
    <w:rsid w:val="00F5465B"/>
    <w:rsid w:val="00F5609D"/>
    <w:rsid w:val="00F56666"/>
    <w:rsid w:val="00F56EA5"/>
    <w:rsid w:val="00F57E40"/>
    <w:rsid w:val="00F60BD1"/>
    <w:rsid w:val="00F60D61"/>
    <w:rsid w:val="00F61656"/>
    <w:rsid w:val="00F62DDE"/>
    <w:rsid w:val="00F62FA4"/>
    <w:rsid w:val="00F64A56"/>
    <w:rsid w:val="00F66075"/>
    <w:rsid w:val="00F67666"/>
    <w:rsid w:val="00F73DA1"/>
    <w:rsid w:val="00F81B62"/>
    <w:rsid w:val="00F83C76"/>
    <w:rsid w:val="00F91DE6"/>
    <w:rsid w:val="00F93403"/>
    <w:rsid w:val="00F952A4"/>
    <w:rsid w:val="00F955BA"/>
    <w:rsid w:val="00F959D2"/>
    <w:rsid w:val="00F978A3"/>
    <w:rsid w:val="00F97A87"/>
    <w:rsid w:val="00FA3C30"/>
    <w:rsid w:val="00FA505F"/>
    <w:rsid w:val="00FA5A2F"/>
    <w:rsid w:val="00FA5D61"/>
    <w:rsid w:val="00FA76A6"/>
    <w:rsid w:val="00FB69E9"/>
    <w:rsid w:val="00FB7A1D"/>
    <w:rsid w:val="00FC26B9"/>
    <w:rsid w:val="00FC30B2"/>
    <w:rsid w:val="00FC453B"/>
    <w:rsid w:val="00FC4FFE"/>
    <w:rsid w:val="00FC59F3"/>
    <w:rsid w:val="00FC5B65"/>
    <w:rsid w:val="00FD0345"/>
    <w:rsid w:val="00FD045E"/>
    <w:rsid w:val="00FD4C42"/>
    <w:rsid w:val="00FD6327"/>
    <w:rsid w:val="00FD7724"/>
    <w:rsid w:val="00FE1266"/>
    <w:rsid w:val="00FE458B"/>
    <w:rsid w:val="00FF101B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C5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C5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7B55E-5607-4FD2-820F-04B4464B5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624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4364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2</cp:revision>
  <cp:lastPrinted>2018-06-20T09:26:00Z</cp:lastPrinted>
  <dcterms:created xsi:type="dcterms:W3CDTF">2018-09-27T09:23:00Z</dcterms:created>
  <dcterms:modified xsi:type="dcterms:W3CDTF">2018-09-27T09:23:00Z</dcterms:modified>
</cp:coreProperties>
</file>