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7CD" w:rsidRDefault="000727CD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bookmarkStart w:id="0" w:name="_GoBack"/>
      <w:bookmarkEnd w:id="0"/>
    </w:p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134A0C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EC382B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EB735C">
        <w:rPr>
          <w:rFonts w:ascii="Times New Roman" w:eastAsia="Times New Roman" w:hAnsi="Times New Roman"/>
          <w:b/>
          <w:sz w:val="28"/>
          <w:szCs w:val="28"/>
          <w:lang w:eastAsia="pl-PL"/>
        </w:rPr>
        <w:t>L</w:t>
      </w:r>
      <w:r w:rsidR="00820676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AC1713">
        <w:rPr>
          <w:rFonts w:ascii="Times New Roman" w:eastAsia="Times New Roman" w:hAnsi="Times New Roman"/>
          <w:b/>
          <w:sz w:val="28"/>
          <w:szCs w:val="28"/>
          <w:lang w:eastAsia="pl-PL"/>
        </w:rPr>
        <w:t>II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</w:t>
      </w:r>
      <w:r w:rsidR="008A0C32">
        <w:rPr>
          <w:rFonts w:ascii="Times New Roman" w:eastAsia="Times New Roman" w:hAnsi="Times New Roman"/>
          <w:b/>
          <w:sz w:val="28"/>
          <w:szCs w:val="28"/>
          <w:lang w:eastAsia="pl-PL"/>
        </w:rPr>
        <w:t>odbyta w dni</w:t>
      </w:r>
      <w:r w:rsidR="00820676">
        <w:rPr>
          <w:rFonts w:ascii="Times New Roman" w:eastAsia="Times New Roman" w:hAnsi="Times New Roman"/>
          <w:b/>
          <w:sz w:val="28"/>
          <w:szCs w:val="28"/>
          <w:lang w:eastAsia="pl-PL"/>
        </w:rPr>
        <w:t>u</w:t>
      </w:r>
      <w:r w:rsidR="001F120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</w:p>
    <w:p w:rsidR="0008407F" w:rsidRDefault="00EB735C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AC1713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6 września </w:t>
      </w:r>
      <w:r w:rsidR="00C30F4E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9570CA">
        <w:rPr>
          <w:rFonts w:ascii="Times New Roman" w:eastAsia="Times New Roman" w:hAnsi="Times New Roman"/>
          <w:b/>
          <w:sz w:val="28"/>
          <w:szCs w:val="28"/>
          <w:lang w:eastAsia="pl-PL"/>
        </w:rPr>
        <w:t>8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B735C" w:rsidP="00AC17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</w:t>
            </w:r>
            <w:r w:rsidR="00AC1713">
              <w:rPr>
                <w:rFonts w:ascii="Times New Roman" w:eastAsia="Times New Roman" w:hAnsi="Times New Roman"/>
                <w:lang w:eastAsia="pl-PL"/>
              </w:rPr>
              <w:t>7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091" w:rsidRDefault="00422091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B735C" w:rsidRDefault="00AC1713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Bogdan Biernat</w:t>
            </w:r>
          </w:p>
          <w:p w:rsidR="00C30F4E" w:rsidRDefault="00C30F4E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422091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2B3" w:rsidRPr="00883F43" w:rsidRDefault="00AC1713" w:rsidP="00AC1713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C1713">
              <w:rPr>
                <w:rFonts w:ascii="Times New Roman" w:eastAsia="Times New Roman" w:hAnsi="Times New Roman"/>
                <w:lang w:eastAsia="pl-PL"/>
              </w:rPr>
              <w:t>Proszę o zamontowanie uchwytów na flagi państwowe na elewacjach budynków mieszkalnych w Rynku oraz ulic w centrum miasta. Zbliża się 100-na rocznica odzyskania niepodległości państwa po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lskiego po zaborach </w:t>
            </w:r>
            <w:r w:rsidRPr="00AC1713">
              <w:rPr>
                <w:rFonts w:ascii="Times New Roman" w:eastAsia="Times New Roman" w:hAnsi="Times New Roman"/>
                <w:lang w:eastAsia="pl-PL"/>
              </w:rPr>
              <w:t>i właściwym byłoby podkreślenie tego wydarzenia w ten i inne sposoby.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20F" w:rsidRDefault="00EB735C" w:rsidP="00AC17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C1713">
              <w:rPr>
                <w:rFonts w:ascii="Times New Roman" w:eastAsia="Times New Roman" w:hAnsi="Times New Roman"/>
                <w:lang w:eastAsia="pl-PL"/>
              </w:rPr>
              <w:t>6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0</w:t>
            </w:r>
            <w:r w:rsidR="00AC1713">
              <w:rPr>
                <w:rFonts w:ascii="Times New Roman" w:eastAsia="Times New Roman" w:hAnsi="Times New Roman"/>
                <w:lang w:eastAsia="pl-PL"/>
              </w:rPr>
              <w:t>9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9570CA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04F" w:rsidRDefault="00EB735C" w:rsidP="00AC17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C1713">
              <w:rPr>
                <w:rFonts w:ascii="Times New Roman" w:eastAsia="Times New Roman" w:hAnsi="Times New Roman"/>
                <w:lang w:eastAsia="pl-PL"/>
              </w:rPr>
              <w:t>6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0</w:t>
            </w:r>
            <w:r w:rsidR="00AC1713">
              <w:rPr>
                <w:rFonts w:ascii="Times New Roman" w:eastAsia="Times New Roman" w:hAnsi="Times New Roman"/>
                <w:lang w:eastAsia="pl-PL"/>
              </w:rPr>
              <w:t>9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E402B3">
              <w:rPr>
                <w:rFonts w:ascii="Times New Roman" w:eastAsia="Times New Roman" w:hAnsi="Times New Roman"/>
                <w:lang w:eastAsia="pl-PL"/>
              </w:rPr>
              <w:t>8</w:t>
            </w:r>
            <w:r w:rsidR="00070E55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21F" w:rsidRDefault="00EB735C" w:rsidP="00AC17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AC1713">
              <w:rPr>
                <w:rFonts w:ascii="Times New Roman" w:eastAsia="Times New Roman" w:hAnsi="Times New Roman"/>
                <w:lang w:eastAsia="pl-PL"/>
              </w:rPr>
              <w:t>2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 w:rsidR="00AC1713">
              <w:rPr>
                <w:rFonts w:ascii="Times New Roman" w:eastAsia="Times New Roman" w:hAnsi="Times New Roman"/>
                <w:lang w:eastAsia="pl-PL"/>
              </w:rPr>
              <w:t>10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 w:rsidR="00843FE6">
              <w:rPr>
                <w:rFonts w:ascii="Times New Roman" w:eastAsia="Times New Roman" w:hAnsi="Times New Roman"/>
                <w:lang w:eastAsia="pl-PL"/>
              </w:rPr>
              <w:t>8</w:t>
            </w:r>
            <w:r w:rsidR="00843FE6"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B3B01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48/2018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C1713">
              <w:rPr>
                <w:rFonts w:ascii="Times New Roman" w:eastAsia="Times New Roman" w:hAnsi="Times New Roman"/>
                <w:lang w:eastAsia="pl-PL"/>
              </w:rPr>
              <w:t>Bogdan Biernat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Pr="00AC1713" w:rsidRDefault="004B3B01" w:rsidP="004B3B01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C1713">
              <w:rPr>
                <w:rFonts w:ascii="Times New Roman" w:eastAsia="Times New Roman" w:hAnsi="Times New Roman"/>
                <w:lang w:eastAsia="pl-PL"/>
              </w:rPr>
              <w:t>Panie Prezydencie, proszę o interwencję w celu usunięcia zbędnych materiałów budowalnych (kostka betonowa i granitowa z terenu ul. B. Prusa 19 wzwyż), gdyż tam zakończono kładzenie instalacji grzewczej na podwórku i uzupełniono jezdnię oraz chodniki, mimo kilku uszkodzonych krawężników i nieestetycznym wykończeniu kostką granitową miejsca obok klatki nr 19/21, a także usunięcia lub zmniejszenia olbrzymiego klombu celem postawienia huśtawek dla najmłodszych (zgodnie z wolą rodziców tych „pociech” oraz deklaracją p. Wiceprezydent). Jeśli klomb stanowi problem finansowy, to bardzo proszę ująć w przyszłorocznym budżecie naszego miasta.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26.09.2018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24.10.2018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B3B01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49/2018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Łukasz Molak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Pr="00AC1713" w:rsidRDefault="004B3B01" w:rsidP="004B3B01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4B3B01">
              <w:rPr>
                <w:rFonts w:ascii="Times New Roman" w:eastAsia="Times New Roman" w:hAnsi="Times New Roman"/>
                <w:lang w:eastAsia="pl-PL"/>
              </w:rPr>
              <w:t xml:space="preserve">Mieszkańcy Bolesławca zwracają się z prośbą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4B3B01">
              <w:rPr>
                <w:rFonts w:ascii="Times New Roman" w:eastAsia="Times New Roman" w:hAnsi="Times New Roman"/>
                <w:lang w:eastAsia="pl-PL"/>
              </w:rPr>
              <w:t xml:space="preserve">o uwzględnienie i aktualizację porannych kursów autobusów, aby umożliwić dzieciom bezpieczny dojazd do szkół. Uczniowie i rodzice zwracają uwagę na tłok panujący w porannych kursach do szkół. Proszę </w:t>
            </w:r>
            <w:r w:rsidRPr="004B3B01">
              <w:rPr>
                <w:rFonts w:ascii="Times New Roman" w:eastAsia="Times New Roman" w:hAnsi="Times New Roman"/>
                <w:lang w:eastAsia="pl-PL"/>
              </w:rPr>
              <w:lastRenderedPageBreak/>
              <w:t>rozważyć zwiększenie liczby tych kursów.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PM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26.09.2018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88377A" w:rsidP="004B3B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24.10.2018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01" w:rsidRDefault="004B3B01" w:rsidP="004B3B0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FA2D61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50/2018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8377A">
              <w:rPr>
                <w:rFonts w:ascii="Times New Roman" w:eastAsia="Times New Roman" w:hAnsi="Times New Roman"/>
                <w:lang w:eastAsia="pl-PL"/>
              </w:rPr>
              <w:t>Łukasz Molak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Pr="00AC1713" w:rsidRDefault="00FA2D61" w:rsidP="00FA2D61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88377A">
              <w:rPr>
                <w:rFonts w:ascii="Times New Roman" w:eastAsia="Times New Roman" w:hAnsi="Times New Roman"/>
                <w:lang w:eastAsia="pl-PL"/>
              </w:rPr>
              <w:t>Mieszkańcy Bolesławca, szczególnie osoby starsze, zwracają uwagę, że przy niektórych przystankach auto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busowych MZK brakuje krzesełek </w:t>
            </w:r>
            <w:r w:rsidRPr="0088377A">
              <w:rPr>
                <w:rFonts w:ascii="Times New Roman" w:eastAsia="Times New Roman" w:hAnsi="Times New Roman"/>
                <w:lang w:eastAsia="pl-PL"/>
              </w:rPr>
              <w:t>i zadaszenia. Prosimy o interwencję w sprawie i rozwiązanie problemu.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26.09.2018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537D1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24.10.2018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FA2D61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51/2018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8377A">
              <w:rPr>
                <w:rFonts w:ascii="Times New Roman" w:eastAsia="Times New Roman" w:hAnsi="Times New Roman"/>
                <w:lang w:eastAsia="pl-PL"/>
              </w:rPr>
              <w:t>Łukasz Molak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Pr="00AC1713" w:rsidRDefault="00FA2D61" w:rsidP="00FA2D61">
            <w:pPr>
              <w:rPr>
                <w:rFonts w:ascii="Times New Roman" w:eastAsia="Times New Roman" w:hAnsi="Times New Roman"/>
                <w:lang w:eastAsia="pl-PL"/>
              </w:rPr>
            </w:pPr>
            <w:r w:rsidRPr="00011627">
              <w:rPr>
                <w:rFonts w:ascii="Times New Roman" w:eastAsia="Times New Roman" w:hAnsi="Times New Roman"/>
                <w:lang w:eastAsia="pl-PL"/>
              </w:rPr>
              <w:t>Mieszkańcy wspólnot zarządzanych przez Towarzystwo Budownictwa Społecznego informują, że TBS pobiera opłatę upomnienia w wysokości 15 zł – przy wezwaniu do zapłaty zaległości. Brak uchwały wspólnoty na tę opłatę. Prosimy o informację, czy taka opłata funkcjonuje i na jakiej podstawie ja</w:t>
            </w:r>
            <w:r>
              <w:rPr>
                <w:rFonts w:ascii="Times New Roman" w:eastAsia="Times New Roman" w:hAnsi="Times New Roman"/>
                <w:lang w:eastAsia="pl-PL"/>
              </w:rPr>
              <w:t>kiego aktu ustalono taką kwotę.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26.09.2018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537D1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24.10.2018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FA2D61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52/2018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8377A">
              <w:rPr>
                <w:rFonts w:ascii="Times New Roman" w:eastAsia="Times New Roman" w:hAnsi="Times New Roman"/>
                <w:lang w:eastAsia="pl-PL"/>
              </w:rPr>
              <w:t>Łukasz Molak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Pr="00AC1713" w:rsidRDefault="00FA2D61" w:rsidP="00FA2D61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FA2D61">
              <w:rPr>
                <w:rFonts w:ascii="Times New Roman" w:eastAsia="Times New Roman" w:hAnsi="Times New Roman"/>
                <w:lang w:eastAsia="pl-PL"/>
              </w:rPr>
              <w:t>Mieszkańcy Bolesławca, zamieszkujący przy ul. Staszica, zwracają uwagę na nieprzestrzeganie zasad ruchu drogowego, co niestety prowadzi m.in. do częstych kolizji przy skrzyżowaniu ulic: Staszica – Góralska. Mieszkańcy osiedla proszą o rozważenie montażu progu spowalniającego, tzw. „leżącego policjanta”, tak, jak uczyniono to na ulicy Dolne Młyny.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26.09.2018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537D11" w:rsidP="00FA2D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24.10.2018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2D61" w:rsidRDefault="00FA2D61" w:rsidP="00FA2D6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37D11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53/2018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Pr="0088377A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FA2D61">
              <w:rPr>
                <w:rFonts w:ascii="Times New Roman" w:eastAsia="Times New Roman" w:hAnsi="Times New Roman"/>
                <w:lang w:eastAsia="pl-PL"/>
              </w:rPr>
              <w:t>Łukasz Molak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Pr="00AC1713" w:rsidRDefault="00537D11" w:rsidP="00537D11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FA2D61">
              <w:rPr>
                <w:rFonts w:ascii="Times New Roman" w:eastAsia="Times New Roman" w:hAnsi="Times New Roman"/>
                <w:lang w:eastAsia="pl-PL"/>
              </w:rPr>
              <w:t>Mieszkańcy ulicy Akacjowej zwracają się z prośbą o informację, na jakim etapie jest budowa nowych miejsc parkingowych. Mini siłowni i placu zabaw oraz uporządkowanie nasypu przylegającego do ulicy (m.in. wycięcie tzw. samosiejek).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26.09.2018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24.10.2018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37D11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54/2018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Pr="0088377A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FA2D61">
              <w:rPr>
                <w:rFonts w:ascii="Times New Roman" w:eastAsia="Times New Roman" w:hAnsi="Times New Roman"/>
                <w:lang w:eastAsia="pl-PL"/>
              </w:rPr>
              <w:t>Łukasz Molak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Pr="00FA2D61" w:rsidRDefault="00537D11" w:rsidP="00537D11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FA2D61">
              <w:rPr>
                <w:rFonts w:ascii="Times New Roman" w:eastAsia="Times New Roman" w:hAnsi="Times New Roman"/>
                <w:lang w:eastAsia="pl-PL"/>
              </w:rPr>
              <w:t>Mieszkańcy ulicy Staszica numer bloku 63, proszą o informację na jakim etapie jest przebudowa jezdni osiedlowej, która stanowi jedyną drogę do mieszkań. Środki na ten cel zostały zabezpieczone w budżecie miasta na 2018 rok.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26.09.2018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24.10.2018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37D11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lastRenderedPageBreak/>
              <w:t>55/2018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Pr="0088377A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Pr="00FA2D61" w:rsidRDefault="00537D11" w:rsidP="00537D11">
            <w:pPr>
              <w:rPr>
                <w:rFonts w:ascii="Times New Roman" w:eastAsia="Times New Roman" w:hAnsi="Times New Roman"/>
                <w:lang w:eastAsia="pl-PL"/>
              </w:rPr>
            </w:pPr>
            <w:r w:rsidRPr="00537D11">
              <w:rPr>
                <w:rFonts w:ascii="Times New Roman" w:eastAsia="Times New Roman" w:hAnsi="Times New Roman"/>
                <w:lang w:eastAsia="pl-PL"/>
              </w:rPr>
              <w:t xml:space="preserve">W trakcie ostatniej wizji lokalnej Komisji Infrastruktury, Gospodarki Przestrzennej i Budownictwa na osiedlu Staszica mieszkańcy zwrócili uwagę na uciążliwości związane z kierowaniem ciężarówek i beczkowozów z oczyszczalni przez osiedle. Mieszkańcy proszą, by ciężki sprzęt dojeżdżał do oczyszczalni ul. Kościuszki, za „Mrówką”. Drogę tę można utwardzić, wyłożyć płytami. Polepszy to znacząco komfort mieszkańców osiedla.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26.09.2018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26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09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8</w:t>
            </w:r>
            <w:r w:rsidRPr="00070E55">
              <w:rPr>
                <w:rFonts w:ascii="Times New Roman" w:eastAsia="Times New Roman" w:hAnsi="Times New Roman"/>
                <w:lang w:eastAsia="pl-PL"/>
              </w:rPr>
              <w:t xml:space="preserve"> 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24.10.2018 r.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11" w:rsidRDefault="00537D11" w:rsidP="00537D1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BA8" w:rsidRDefault="00BD3BA8" w:rsidP="00590C19">
      <w:pPr>
        <w:spacing w:after="0" w:line="240" w:lineRule="auto"/>
      </w:pPr>
      <w:r>
        <w:separator/>
      </w:r>
    </w:p>
  </w:endnote>
  <w:endnote w:type="continuationSeparator" w:id="0">
    <w:p w:rsidR="00BD3BA8" w:rsidRDefault="00BD3BA8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7323">
          <w:rPr>
            <w:noProof/>
          </w:rPr>
          <w:t>2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BA8" w:rsidRDefault="00BD3BA8" w:rsidP="00590C19">
      <w:pPr>
        <w:spacing w:after="0" w:line="240" w:lineRule="auto"/>
      </w:pPr>
      <w:r>
        <w:separator/>
      </w:r>
    </w:p>
  </w:footnote>
  <w:footnote w:type="continuationSeparator" w:id="0">
    <w:p w:rsidR="00BD3BA8" w:rsidRDefault="00BD3BA8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1E14"/>
    <w:rsid w:val="000065B4"/>
    <w:rsid w:val="000075CA"/>
    <w:rsid w:val="00011627"/>
    <w:rsid w:val="000142F1"/>
    <w:rsid w:val="0001494C"/>
    <w:rsid w:val="00032988"/>
    <w:rsid w:val="000338D3"/>
    <w:rsid w:val="000370FB"/>
    <w:rsid w:val="00037F15"/>
    <w:rsid w:val="0004007C"/>
    <w:rsid w:val="000438F0"/>
    <w:rsid w:val="0004791C"/>
    <w:rsid w:val="00055D37"/>
    <w:rsid w:val="000635F5"/>
    <w:rsid w:val="00065DE2"/>
    <w:rsid w:val="00070E55"/>
    <w:rsid w:val="000727CD"/>
    <w:rsid w:val="00074E26"/>
    <w:rsid w:val="000751CB"/>
    <w:rsid w:val="00076C4F"/>
    <w:rsid w:val="000816D7"/>
    <w:rsid w:val="00082F91"/>
    <w:rsid w:val="0008407F"/>
    <w:rsid w:val="000846DD"/>
    <w:rsid w:val="00085216"/>
    <w:rsid w:val="000901D9"/>
    <w:rsid w:val="000A085C"/>
    <w:rsid w:val="000A29E4"/>
    <w:rsid w:val="000A68B7"/>
    <w:rsid w:val="000B0720"/>
    <w:rsid w:val="000B5AB0"/>
    <w:rsid w:val="000C3DD9"/>
    <w:rsid w:val="000C586D"/>
    <w:rsid w:val="000C6330"/>
    <w:rsid w:val="000C69A2"/>
    <w:rsid w:val="000D228A"/>
    <w:rsid w:val="000D7323"/>
    <w:rsid w:val="000E044A"/>
    <w:rsid w:val="000E2678"/>
    <w:rsid w:val="000E76FD"/>
    <w:rsid w:val="000F5E05"/>
    <w:rsid w:val="00134A0C"/>
    <w:rsid w:val="00144D54"/>
    <w:rsid w:val="00152CAC"/>
    <w:rsid w:val="001533EA"/>
    <w:rsid w:val="00161654"/>
    <w:rsid w:val="001619B5"/>
    <w:rsid w:val="001641E8"/>
    <w:rsid w:val="00166879"/>
    <w:rsid w:val="001720D5"/>
    <w:rsid w:val="0017653E"/>
    <w:rsid w:val="0017670F"/>
    <w:rsid w:val="00181E87"/>
    <w:rsid w:val="0018677C"/>
    <w:rsid w:val="001910F3"/>
    <w:rsid w:val="00193921"/>
    <w:rsid w:val="00196FF1"/>
    <w:rsid w:val="00197778"/>
    <w:rsid w:val="001A0DA7"/>
    <w:rsid w:val="001B11D4"/>
    <w:rsid w:val="001C0B92"/>
    <w:rsid w:val="001C208D"/>
    <w:rsid w:val="001D17F1"/>
    <w:rsid w:val="001E2314"/>
    <w:rsid w:val="001E6CA4"/>
    <w:rsid w:val="001F120F"/>
    <w:rsid w:val="001F6C7E"/>
    <w:rsid w:val="00212701"/>
    <w:rsid w:val="002131FC"/>
    <w:rsid w:val="00215B75"/>
    <w:rsid w:val="0021786E"/>
    <w:rsid w:val="0022566E"/>
    <w:rsid w:val="00226B43"/>
    <w:rsid w:val="00237CB3"/>
    <w:rsid w:val="00243036"/>
    <w:rsid w:val="00244053"/>
    <w:rsid w:val="0025080E"/>
    <w:rsid w:val="00270756"/>
    <w:rsid w:val="00277597"/>
    <w:rsid w:val="0028174A"/>
    <w:rsid w:val="002864D5"/>
    <w:rsid w:val="00290C78"/>
    <w:rsid w:val="00295143"/>
    <w:rsid w:val="00295E16"/>
    <w:rsid w:val="00297581"/>
    <w:rsid w:val="002A134A"/>
    <w:rsid w:val="002A19AB"/>
    <w:rsid w:val="002A2C45"/>
    <w:rsid w:val="002B1E8A"/>
    <w:rsid w:val="002B27FF"/>
    <w:rsid w:val="002C185B"/>
    <w:rsid w:val="002D045A"/>
    <w:rsid w:val="002D1FA1"/>
    <w:rsid w:val="002D5A35"/>
    <w:rsid w:val="002E0DFA"/>
    <w:rsid w:val="002F0719"/>
    <w:rsid w:val="002F12E0"/>
    <w:rsid w:val="002F598F"/>
    <w:rsid w:val="002F79CC"/>
    <w:rsid w:val="00321557"/>
    <w:rsid w:val="003250EB"/>
    <w:rsid w:val="00331A4E"/>
    <w:rsid w:val="003437B0"/>
    <w:rsid w:val="0034420B"/>
    <w:rsid w:val="0034628F"/>
    <w:rsid w:val="00346CE0"/>
    <w:rsid w:val="00350780"/>
    <w:rsid w:val="00351489"/>
    <w:rsid w:val="003543BF"/>
    <w:rsid w:val="003741A0"/>
    <w:rsid w:val="00383025"/>
    <w:rsid w:val="00392CF3"/>
    <w:rsid w:val="00393F0D"/>
    <w:rsid w:val="003A00AD"/>
    <w:rsid w:val="003A04A1"/>
    <w:rsid w:val="003B1C09"/>
    <w:rsid w:val="003B679D"/>
    <w:rsid w:val="003D2FD3"/>
    <w:rsid w:val="003E1B4B"/>
    <w:rsid w:val="003E2843"/>
    <w:rsid w:val="00405AAC"/>
    <w:rsid w:val="00407CB9"/>
    <w:rsid w:val="00413AF1"/>
    <w:rsid w:val="0041672B"/>
    <w:rsid w:val="00422091"/>
    <w:rsid w:val="00424CA5"/>
    <w:rsid w:val="0042690F"/>
    <w:rsid w:val="004345CC"/>
    <w:rsid w:val="00437E8B"/>
    <w:rsid w:val="00446EE1"/>
    <w:rsid w:val="00462590"/>
    <w:rsid w:val="00463B59"/>
    <w:rsid w:val="00473391"/>
    <w:rsid w:val="004733CD"/>
    <w:rsid w:val="00474087"/>
    <w:rsid w:val="00474CD7"/>
    <w:rsid w:val="00476068"/>
    <w:rsid w:val="00481B67"/>
    <w:rsid w:val="004A1E80"/>
    <w:rsid w:val="004A650C"/>
    <w:rsid w:val="004B3B01"/>
    <w:rsid w:val="004B4FF5"/>
    <w:rsid w:val="004D0826"/>
    <w:rsid w:val="004D5F18"/>
    <w:rsid w:val="004D7F4F"/>
    <w:rsid w:val="004E1EC5"/>
    <w:rsid w:val="004F0BC3"/>
    <w:rsid w:val="004F1570"/>
    <w:rsid w:val="004F273D"/>
    <w:rsid w:val="004F339A"/>
    <w:rsid w:val="004F71D5"/>
    <w:rsid w:val="0050145A"/>
    <w:rsid w:val="00516696"/>
    <w:rsid w:val="0051732D"/>
    <w:rsid w:val="00517BC3"/>
    <w:rsid w:val="00525BD2"/>
    <w:rsid w:val="00534A3C"/>
    <w:rsid w:val="00537D11"/>
    <w:rsid w:val="00543677"/>
    <w:rsid w:val="005468CF"/>
    <w:rsid w:val="005556C7"/>
    <w:rsid w:val="005566AA"/>
    <w:rsid w:val="00557DF5"/>
    <w:rsid w:val="00566B90"/>
    <w:rsid w:val="0057189F"/>
    <w:rsid w:val="0057271D"/>
    <w:rsid w:val="00574339"/>
    <w:rsid w:val="0058072A"/>
    <w:rsid w:val="00586343"/>
    <w:rsid w:val="00587884"/>
    <w:rsid w:val="00590C19"/>
    <w:rsid w:val="005937D8"/>
    <w:rsid w:val="0059420E"/>
    <w:rsid w:val="005A1538"/>
    <w:rsid w:val="005A5783"/>
    <w:rsid w:val="005B20C2"/>
    <w:rsid w:val="005B4E34"/>
    <w:rsid w:val="005B522B"/>
    <w:rsid w:val="005C0DBD"/>
    <w:rsid w:val="005C27F2"/>
    <w:rsid w:val="005C2FB4"/>
    <w:rsid w:val="005C59BA"/>
    <w:rsid w:val="005D50DA"/>
    <w:rsid w:val="005F1753"/>
    <w:rsid w:val="005F61E4"/>
    <w:rsid w:val="005F628A"/>
    <w:rsid w:val="0060367D"/>
    <w:rsid w:val="00622D81"/>
    <w:rsid w:val="00623DA5"/>
    <w:rsid w:val="00652D00"/>
    <w:rsid w:val="00667AF2"/>
    <w:rsid w:val="0067645A"/>
    <w:rsid w:val="00680348"/>
    <w:rsid w:val="00687B31"/>
    <w:rsid w:val="006904BE"/>
    <w:rsid w:val="00692221"/>
    <w:rsid w:val="006951E7"/>
    <w:rsid w:val="006A6E1D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4D99"/>
    <w:rsid w:val="00716F02"/>
    <w:rsid w:val="00721AF5"/>
    <w:rsid w:val="007247D4"/>
    <w:rsid w:val="00727FB4"/>
    <w:rsid w:val="0073721F"/>
    <w:rsid w:val="007410DF"/>
    <w:rsid w:val="00743AD0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02FC"/>
    <w:rsid w:val="007A10D4"/>
    <w:rsid w:val="007A1248"/>
    <w:rsid w:val="007A2142"/>
    <w:rsid w:val="007A7B92"/>
    <w:rsid w:val="007C31EB"/>
    <w:rsid w:val="007C6CD7"/>
    <w:rsid w:val="007D0625"/>
    <w:rsid w:val="007E4BE7"/>
    <w:rsid w:val="007E6C48"/>
    <w:rsid w:val="007E7B33"/>
    <w:rsid w:val="007F5C22"/>
    <w:rsid w:val="007F7B55"/>
    <w:rsid w:val="0080103D"/>
    <w:rsid w:val="008013EB"/>
    <w:rsid w:val="0081620E"/>
    <w:rsid w:val="00820676"/>
    <w:rsid w:val="00824505"/>
    <w:rsid w:val="00833148"/>
    <w:rsid w:val="00833BA1"/>
    <w:rsid w:val="00837839"/>
    <w:rsid w:val="0084182C"/>
    <w:rsid w:val="00843FE6"/>
    <w:rsid w:val="00852D2E"/>
    <w:rsid w:val="00856A6F"/>
    <w:rsid w:val="00856EF5"/>
    <w:rsid w:val="00873025"/>
    <w:rsid w:val="008818BA"/>
    <w:rsid w:val="0088377A"/>
    <w:rsid w:val="00883F43"/>
    <w:rsid w:val="008854C6"/>
    <w:rsid w:val="008869BF"/>
    <w:rsid w:val="008A0C32"/>
    <w:rsid w:val="008A272E"/>
    <w:rsid w:val="008A2BC4"/>
    <w:rsid w:val="008A681C"/>
    <w:rsid w:val="008B611F"/>
    <w:rsid w:val="008B7148"/>
    <w:rsid w:val="008C0159"/>
    <w:rsid w:val="008D7033"/>
    <w:rsid w:val="008E4F94"/>
    <w:rsid w:val="008F3E8C"/>
    <w:rsid w:val="008F4193"/>
    <w:rsid w:val="00912D77"/>
    <w:rsid w:val="0091611C"/>
    <w:rsid w:val="009165A3"/>
    <w:rsid w:val="009241A5"/>
    <w:rsid w:val="0092466A"/>
    <w:rsid w:val="009271D6"/>
    <w:rsid w:val="009570CA"/>
    <w:rsid w:val="00961659"/>
    <w:rsid w:val="00961972"/>
    <w:rsid w:val="0097168C"/>
    <w:rsid w:val="00973571"/>
    <w:rsid w:val="00973E77"/>
    <w:rsid w:val="00974658"/>
    <w:rsid w:val="00982388"/>
    <w:rsid w:val="009A03F6"/>
    <w:rsid w:val="009A0D1C"/>
    <w:rsid w:val="009A18AC"/>
    <w:rsid w:val="009A6D36"/>
    <w:rsid w:val="009A7CF2"/>
    <w:rsid w:val="009B0707"/>
    <w:rsid w:val="009C36B5"/>
    <w:rsid w:val="009E39F1"/>
    <w:rsid w:val="009E71D6"/>
    <w:rsid w:val="009F7F6C"/>
    <w:rsid w:val="00A00395"/>
    <w:rsid w:val="00A03A10"/>
    <w:rsid w:val="00A03A6F"/>
    <w:rsid w:val="00A115C9"/>
    <w:rsid w:val="00A15B25"/>
    <w:rsid w:val="00A16C20"/>
    <w:rsid w:val="00A31A19"/>
    <w:rsid w:val="00A344B7"/>
    <w:rsid w:val="00A446D0"/>
    <w:rsid w:val="00A453B1"/>
    <w:rsid w:val="00A50554"/>
    <w:rsid w:val="00A6380C"/>
    <w:rsid w:val="00A65E74"/>
    <w:rsid w:val="00A76F57"/>
    <w:rsid w:val="00A90921"/>
    <w:rsid w:val="00AA5BAA"/>
    <w:rsid w:val="00AB7123"/>
    <w:rsid w:val="00AC1713"/>
    <w:rsid w:val="00AC6A9D"/>
    <w:rsid w:val="00AD116B"/>
    <w:rsid w:val="00AE071F"/>
    <w:rsid w:val="00AE4E06"/>
    <w:rsid w:val="00AF07C2"/>
    <w:rsid w:val="00AF2FCD"/>
    <w:rsid w:val="00AF62C8"/>
    <w:rsid w:val="00B074CB"/>
    <w:rsid w:val="00B07A63"/>
    <w:rsid w:val="00B17494"/>
    <w:rsid w:val="00B20052"/>
    <w:rsid w:val="00B2186D"/>
    <w:rsid w:val="00B346DC"/>
    <w:rsid w:val="00B373E3"/>
    <w:rsid w:val="00B470BE"/>
    <w:rsid w:val="00B5489C"/>
    <w:rsid w:val="00B57655"/>
    <w:rsid w:val="00B72488"/>
    <w:rsid w:val="00B745B0"/>
    <w:rsid w:val="00B74E90"/>
    <w:rsid w:val="00B77A38"/>
    <w:rsid w:val="00B829EC"/>
    <w:rsid w:val="00B95842"/>
    <w:rsid w:val="00B95FC9"/>
    <w:rsid w:val="00B96529"/>
    <w:rsid w:val="00BA01DB"/>
    <w:rsid w:val="00BA5FC7"/>
    <w:rsid w:val="00BA7F7E"/>
    <w:rsid w:val="00BB268A"/>
    <w:rsid w:val="00BC66A3"/>
    <w:rsid w:val="00BD33B3"/>
    <w:rsid w:val="00BD3BA8"/>
    <w:rsid w:val="00BE5034"/>
    <w:rsid w:val="00BE7F7B"/>
    <w:rsid w:val="00BF2181"/>
    <w:rsid w:val="00BF30C4"/>
    <w:rsid w:val="00BF5906"/>
    <w:rsid w:val="00C0442D"/>
    <w:rsid w:val="00C0615A"/>
    <w:rsid w:val="00C077D0"/>
    <w:rsid w:val="00C14C4E"/>
    <w:rsid w:val="00C22EE2"/>
    <w:rsid w:val="00C30F4E"/>
    <w:rsid w:val="00C31F54"/>
    <w:rsid w:val="00C32F32"/>
    <w:rsid w:val="00C337BA"/>
    <w:rsid w:val="00C3704F"/>
    <w:rsid w:val="00C40F17"/>
    <w:rsid w:val="00C43662"/>
    <w:rsid w:val="00C54D54"/>
    <w:rsid w:val="00C60C0F"/>
    <w:rsid w:val="00C6228F"/>
    <w:rsid w:val="00C64E96"/>
    <w:rsid w:val="00C671DF"/>
    <w:rsid w:val="00C7250F"/>
    <w:rsid w:val="00C762D1"/>
    <w:rsid w:val="00C82047"/>
    <w:rsid w:val="00C862A3"/>
    <w:rsid w:val="00C973AE"/>
    <w:rsid w:val="00C97423"/>
    <w:rsid w:val="00CC0A4F"/>
    <w:rsid w:val="00CC374B"/>
    <w:rsid w:val="00CC5FD9"/>
    <w:rsid w:val="00CD58EF"/>
    <w:rsid w:val="00CE215D"/>
    <w:rsid w:val="00CE2896"/>
    <w:rsid w:val="00CF2029"/>
    <w:rsid w:val="00D05754"/>
    <w:rsid w:val="00D155CE"/>
    <w:rsid w:val="00D25B06"/>
    <w:rsid w:val="00D26421"/>
    <w:rsid w:val="00D26983"/>
    <w:rsid w:val="00D276AA"/>
    <w:rsid w:val="00D27B57"/>
    <w:rsid w:val="00D34C79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134E"/>
    <w:rsid w:val="00D733F7"/>
    <w:rsid w:val="00D77127"/>
    <w:rsid w:val="00D92847"/>
    <w:rsid w:val="00D96CFE"/>
    <w:rsid w:val="00DB2D2A"/>
    <w:rsid w:val="00DB466F"/>
    <w:rsid w:val="00DD4647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06AE"/>
    <w:rsid w:val="00E3186D"/>
    <w:rsid w:val="00E402B3"/>
    <w:rsid w:val="00E55ECE"/>
    <w:rsid w:val="00E604D7"/>
    <w:rsid w:val="00E665AB"/>
    <w:rsid w:val="00E72931"/>
    <w:rsid w:val="00E80B1C"/>
    <w:rsid w:val="00E83BA4"/>
    <w:rsid w:val="00E86ADF"/>
    <w:rsid w:val="00E97E00"/>
    <w:rsid w:val="00EB2DB3"/>
    <w:rsid w:val="00EB735C"/>
    <w:rsid w:val="00EC382B"/>
    <w:rsid w:val="00EC3EFD"/>
    <w:rsid w:val="00ED07C4"/>
    <w:rsid w:val="00ED49F8"/>
    <w:rsid w:val="00EE37A2"/>
    <w:rsid w:val="00EE384C"/>
    <w:rsid w:val="00EE5827"/>
    <w:rsid w:val="00F032A5"/>
    <w:rsid w:val="00F03502"/>
    <w:rsid w:val="00F20CEB"/>
    <w:rsid w:val="00F233C9"/>
    <w:rsid w:val="00F33269"/>
    <w:rsid w:val="00F35107"/>
    <w:rsid w:val="00F41FE9"/>
    <w:rsid w:val="00F469FB"/>
    <w:rsid w:val="00F47928"/>
    <w:rsid w:val="00F51CC4"/>
    <w:rsid w:val="00F532AE"/>
    <w:rsid w:val="00F54C32"/>
    <w:rsid w:val="00F672A8"/>
    <w:rsid w:val="00F67B68"/>
    <w:rsid w:val="00F71348"/>
    <w:rsid w:val="00F72AE3"/>
    <w:rsid w:val="00F73561"/>
    <w:rsid w:val="00F75C64"/>
    <w:rsid w:val="00F8148C"/>
    <w:rsid w:val="00F908E5"/>
    <w:rsid w:val="00F929C3"/>
    <w:rsid w:val="00F97599"/>
    <w:rsid w:val="00F97B3F"/>
    <w:rsid w:val="00FA2416"/>
    <w:rsid w:val="00FA2D61"/>
    <w:rsid w:val="00FA569B"/>
    <w:rsid w:val="00FB0E26"/>
    <w:rsid w:val="00FC7790"/>
    <w:rsid w:val="00FD0E96"/>
    <w:rsid w:val="00FD639D"/>
    <w:rsid w:val="00FD6DD8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45719-948B-4A2C-A197-9C266EAE1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601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2018-08-03T07:35:00Z</cp:lastPrinted>
  <dcterms:created xsi:type="dcterms:W3CDTF">2018-10-30T11:36:00Z</dcterms:created>
  <dcterms:modified xsi:type="dcterms:W3CDTF">2018-10-30T11:36:00Z</dcterms:modified>
</cp:coreProperties>
</file>