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14B83" w:rsidRDefault="00A73E86" w:rsidP="00814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814B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CE098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519B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września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27A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Łukasza Jaźwca – Przewodniczącego Komisji </w:t>
      </w:r>
      <w:proofErr w:type="spellStart"/>
      <w:r w:rsidR="00327A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CE098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E09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9502BB" w:rsidRPr="00CE09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E519B6" w:rsidRPr="00CE09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4A620D" w:rsidRPr="00CE09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CE09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CE09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E519B6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E51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51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10.00</w:t>
      </w:r>
    </w:p>
    <w:p w:rsidR="009502BB" w:rsidRPr="00E519B6" w:rsidRDefault="00624ED0" w:rsidP="00E519B6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E519B6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</w:t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519B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E519B6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Leon Stasiak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519B6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E519B6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Pr="008F2865" w:rsidRDefault="00E519B6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250FB1" w:rsidRDefault="00250FB1" w:rsidP="005A222E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222E" w:rsidRPr="00E519B6" w:rsidRDefault="00106E9C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A222E" w:rsidRPr="005A222E" w:rsidRDefault="00E519B6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E519B6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B4CD9" w:rsidRDefault="00E519B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E519B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E519B6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E519B6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A222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E519B6" w:rsidRPr="0004586D" w:rsidRDefault="00E519B6" w:rsidP="00E51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E519B6" w:rsidRPr="00E519B6" w:rsidRDefault="00E519B6" w:rsidP="00E519B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3CB2" w:rsidRDefault="00E519B6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E519B6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Default="00E519B6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E519B6" w:rsidRPr="004A620D" w:rsidRDefault="00E519B6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5A222E" w:rsidP="00E519B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FD3ED6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E519B6">
        <w:rPr>
          <w:rFonts w:ascii="Times New Roman" w:eastAsia="Times New Roman" w:hAnsi="Times New Roman" w:cs="Times New Roman"/>
          <w:sz w:val="28"/>
          <w:szCs w:val="24"/>
          <w:lang w:eastAsia="pl-PL"/>
        </w:rPr>
        <w:t>rzedstawiciele kadry kierowniczej Urzędu Miasta oraz jednostek organizacyjnych Gminy Miejskiej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D3ED6" w:rsidRPr="008813B8" w:rsidRDefault="00FD3ED6" w:rsidP="00FD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813B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 część posiedzenia Komisji Zdrowia, Rodziny i Spraw Społecznych:</w:t>
      </w:r>
    </w:p>
    <w:p w:rsidR="00FD3ED6" w:rsidRPr="008813B8" w:rsidRDefault="00FD3ED6" w:rsidP="00FD3ED6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 przez Komisję Zdrowia, Rodziny i Spraw Społecznych.</w:t>
      </w:r>
    </w:p>
    <w:p w:rsidR="00FD3ED6" w:rsidRPr="008813B8" w:rsidRDefault="00FD3ED6" w:rsidP="00FD3ED6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zabezpieczeniu potrzeb mieszkańców na okres zimy ze szczególnym</w:t>
      </w:r>
    </w:p>
    <w:p w:rsidR="00FD3ED6" w:rsidRPr="008813B8" w:rsidRDefault="00FD3ED6" w:rsidP="00FD3ED6">
      <w:pPr>
        <w:tabs>
          <w:tab w:val="left" w:pos="284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uwzględnieniem sytuacji osób bezdomnych.</w:t>
      </w:r>
    </w:p>
    <w:p w:rsidR="00FD3ED6" w:rsidRPr="008813B8" w:rsidRDefault="00FD3ED6" w:rsidP="00FD3E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3ED6" w:rsidRPr="008813B8" w:rsidRDefault="00FD3ED6" w:rsidP="00FD3E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813B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Porządek wspólnego posiedzenia Komisji:</w:t>
      </w:r>
    </w:p>
    <w:p w:rsidR="00FD3ED6" w:rsidRPr="008813B8" w:rsidRDefault="00FD3ED6" w:rsidP="00FD3ED6">
      <w:pPr>
        <w:numPr>
          <w:ilvl w:val="0"/>
          <w:numId w:val="2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 przez Komisję Oświaty, Kultury i Sportu.</w:t>
      </w:r>
    </w:p>
    <w:p w:rsidR="00FD3ED6" w:rsidRPr="008813B8" w:rsidRDefault="00FD3ED6" w:rsidP="00FD3ED6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informacji o przebiegu wykonania budżetu miasta w I półroczu roku 2018.</w:t>
      </w:r>
    </w:p>
    <w:p w:rsidR="00FD3ED6" w:rsidRPr="008813B8" w:rsidRDefault="00FD3ED6" w:rsidP="00FD3ED6">
      <w:pPr>
        <w:numPr>
          <w:ilvl w:val="0"/>
          <w:numId w:val="2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wyrażenia zgody na dokonanie darowizny na rzecz Powiatu Bolesławieckiego nieruchomości gruntowej, położonej w Bolesławcu przy ul. Adama Asnyka,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nadania nazwy Park im. Harcmistrza Huberta Bonina,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sprawie zmiany uchwały Nr XLV/376/09 Rady Miasta Bolesławiec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8813B8">
        <w:rPr>
          <w:rFonts w:ascii="Times New Roman" w:hAnsi="Times New Roman" w:cs="Times New Roman"/>
          <w:sz w:val="24"/>
          <w:szCs w:val="24"/>
        </w:rPr>
        <w:t>25 listopada 2009 r. w sprawie wyrażenia zgody na zaciągnięcie zobowiązania z tytułu zawarcia umowy z Miejskim Zakładem Komunikacji Sp. z o.o. w Bolesławcu, na okres przekraczający rok budżetowy, o świadczenie usług w zakresie publicznego transportu zbiorowego na terenie miasta Bolesławiec,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trybu udzielania dotacji celowych dla rodzinnych ogrodów działkowych </w:t>
      </w:r>
      <w:r w:rsidRPr="008813B8">
        <w:rPr>
          <w:rFonts w:ascii="Times New Roman" w:hAnsi="Times New Roman" w:cs="Times New Roman"/>
          <w:sz w:val="24"/>
          <w:szCs w:val="24"/>
        </w:rPr>
        <w:br/>
        <w:t>z budżetu Gminy Miejskiej Bolesławiec, sposobu ich rozliczania oraz sposobu kontroli wykonywania zleconego zadania,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zmieniająca uchwałę nr LII/520/2018 Rady Miasta Bolesławiec 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</w:t>
      </w:r>
      <w:r w:rsidRPr="008813B8">
        <w:rPr>
          <w:rFonts w:ascii="Times New Roman" w:hAnsi="Times New Roman" w:cs="Times New Roman"/>
          <w:sz w:val="24"/>
          <w:szCs w:val="24"/>
        </w:rPr>
        <w:br/>
        <w:t xml:space="preserve">i tryb zgłaszania i przyznawania nagród dla nauczycieli zatrudnionych </w:t>
      </w:r>
      <w:r w:rsidRPr="008813B8">
        <w:rPr>
          <w:rFonts w:ascii="Times New Roman" w:hAnsi="Times New Roman" w:cs="Times New Roman"/>
          <w:sz w:val="24"/>
          <w:szCs w:val="24"/>
        </w:rPr>
        <w:br/>
        <w:t>w przedszkolach i szkołach prowadzonych przez Gminę Miejską Bolesławiec,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zmiany nazwy instytucji kultury Miejskiej Biblioteki Publicznej </w:t>
      </w:r>
      <w:r>
        <w:rPr>
          <w:rFonts w:ascii="Times New Roman" w:hAnsi="Times New Roman" w:cs="Times New Roman"/>
          <w:sz w:val="24"/>
          <w:szCs w:val="24"/>
        </w:rPr>
        <w:br/>
      </w:r>
      <w:r w:rsidRPr="008813B8">
        <w:rPr>
          <w:rFonts w:ascii="Times New Roman" w:hAnsi="Times New Roman" w:cs="Times New Roman"/>
          <w:sz w:val="24"/>
          <w:szCs w:val="24"/>
        </w:rPr>
        <w:t>im. Cypriana Kamila Norwida w Bolesławcu oraz nadania nowego brzmienia jej statutu,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zmiany Wieloletniej Prognozy Finansowej Gminy Miejskiej Bolesławiec,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>w sprawie zmian w budżecie miasta na 2018 r.,</w:t>
      </w:r>
    </w:p>
    <w:p w:rsidR="00FD3ED6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</w:t>
      </w:r>
      <w:r>
        <w:rPr>
          <w:rFonts w:ascii="Times New Roman" w:hAnsi="Times New Roman" w:cs="Times New Roman"/>
          <w:sz w:val="24"/>
          <w:szCs w:val="24"/>
        </w:rPr>
        <w:t>Towarzystwu Miłośników Lwowa i Kresów Południowo-Wschodnich w Bolesławcu</w:t>
      </w:r>
      <w:r w:rsidRPr="008813B8">
        <w:rPr>
          <w:rFonts w:ascii="Times New Roman" w:hAnsi="Times New Roman" w:cs="Times New Roman"/>
          <w:sz w:val="24"/>
          <w:szCs w:val="24"/>
        </w:rPr>
        <w:t>,</w:t>
      </w:r>
    </w:p>
    <w:p w:rsidR="00FD3ED6" w:rsidRPr="008813B8" w:rsidRDefault="00FD3ED6" w:rsidP="00FD3ED6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13B8">
        <w:rPr>
          <w:rFonts w:ascii="Times New Roman" w:hAnsi="Times New Roman" w:cs="Times New Roman"/>
          <w:sz w:val="24"/>
          <w:szCs w:val="24"/>
        </w:rPr>
        <w:t xml:space="preserve">w sprawie nadania tytułu „Zasłużony dla Miasta Bolesławiec” </w:t>
      </w:r>
      <w:r>
        <w:rPr>
          <w:rFonts w:ascii="Times New Roman" w:hAnsi="Times New Roman" w:cs="Times New Roman"/>
          <w:sz w:val="24"/>
          <w:szCs w:val="24"/>
        </w:rPr>
        <w:t>Stowarzyszeniu Reemigrantów z Bośni ich Potomków oraz Przyjaciół z siedzibą w Bolesławcu.</w:t>
      </w:r>
    </w:p>
    <w:p w:rsidR="00FD3ED6" w:rsidRPr="008813B8" w:rsidRDefault="00FD3ED6" w:rsidP="00FD3E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FD3ED6" w:rsidRPr="008813B8" w:rsidRDefault="00FD3ED6" w:rsidP="00FD3ED6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8813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protokołów poprzednich posiedzeń Komisji. 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0CC2" w:rsidRDefault="0032367B" w:rsidP="00F5051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20CC2" w:rsidRPr="00F5051D" w:rsidRDefault="00120CC2" w:rsidP="00F5051D">
      <w:pPr>
        <w:tabs>
          <w:tab w:val="left" w:pos="284"/>
        </w:tabs>
        <w:spacing w:after="0" w:line="240" w:lineRule="auto"/>
        <w:ind w:left="851" w:hanging="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505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 część posiedzenia Komisji Zdrowia, Rodziny i Spraw Społecznych:</w:t>
      </w:r>
    </w:p>
    <w:p w:rsidR="00120CC2" w:rsidRPr="00120CC2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20CC2" w:rsidRPr="00120CC2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20C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</w:t>
      </w:r>
      <w:r w:rsidRPr="00120C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Otwarcie posiedzenia, stwierdzenie quorum i przyjęcie porządku posiedzenia przez Komisję Zdrowia, Rodziny i Spraw Społecznych.</w:t>
      </w:r>
    </w:p>
    <w:p w:rsidR="00120CC2" w:rsidRDefault="00120CC2" w:rsidP="00120C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120CC2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części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Przewodniczącego Komisji Eugeniusz Jabłoński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Pr="00BF2446" w:rsidRDefault="00352D4B" w:rsidP="00BF2446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BF2446" w:rsidRPr="00BF24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Informacja o zabezpieczeniu potrzeb mieszkańc</w:t>
      </w:r>
      <w:r w:rsidR="00BF24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ów na okres zimy ze szczególnym </w:t>
      </w:r>
      <w:r w:rsidR="00BF2446" w:rsidRPr="00BF24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uwzględnieniem sytuacji osób bezdomnych.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446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2446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2446">
        <w:rPr>
          <w:rFonts w:ascii="Times New Roman" w:hAnsi="Times New Roman" w:cs="Times New Roman"/>
          <w:sz w:val="28"/>
          <w:szCs w:val="28"/>
        </w:rPr>
        <w:t>Informację zreferował Dyrektor Miejskiego Ośrodka Pomocy Społecznej Tadeusz Kupczak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</w:t>
      </w:r>
      <w:r w:rsidR="00FB17CA">
        <w:rPr>
          <w:rFonts w:ascii="Times New Roman" w:hAnsi="Times New Roman" w:cs="Times New Roman"/>
          <w:sz w:val="28"/>
          <w:szCs w:val="28"/>
        </w:rPr>
        <w:t xml:space="preserve"> Zastępca Przewodniczącego Komisji Eugeniusz Jabłoński,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7CA">
        <w:rPr>
          <w:rFonts w:ascii="Times New Roman" w:hAnsi="Times New Roman" w:cs="Times New Roman"/>
          <w:sz w:val="28"/>
          <w:szCs w:val="28"/>
        </w:rPr>
        <w:t xml:space="preserve">radni Bogdan Biernat, Renata </w:t>
      </w:r>
      <w:proofErr w:type="spellStart"/>
      <w:r w:rsidR="00FB17CA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FB17CA">
        <w:rPr>
          <w:rFonts w:ascii="Times New Roman" w:hAnsi="Times New Roman" w:cs="Times New Roman"/>
          <w:sz w:val="28"/>
          <w:szCs w:val="28"/>
        </w:rPr>
        <w:t xml:space="preserve"> oraz Dyrektor Miejskiego Ośrodka Pomocy Społecznej Tadeusz Kupczak.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F55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F70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7CA" w:rsidRPr="00F5051D" w:rsidRDefault="00FB17CA" w:rsidP="00F5051D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F5051D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Wspólne posiedzenie Komisji: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B17CA" w:rsidRP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B17CA" w:rsidRPr="00FB17CA" w:rsidRDefault="00FB17CA" w:rsidP="00FB17C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7C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Otwarcie posiedzenia, stwierdzenie quorum i przyjęcie porządku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wspólnego </w:t>
      </w:r>
      <w:r w:rsidRPr="00FB17CA">
        <w:rPr>
          <w:rFonts w:ascii="Times New Roman" w:hAnsi="Times New Roman" w:cs="Times New Roman"/>
          <w:b/>
          <w:sz w:val="28"/>
          <w:szCs w:val="28"/>
          <w:u w:val="single"/>
        </w:rPr>
        <w:t xml:space="preserve">posiedzenia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Komisji</w:t>
      </w:r>
      <w:r w:rsidRPr="00FB17C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17CA" w:rsidRDefault="00FB17CA" w:rsidP="00FB17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F5051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="00F5051D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F505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FB17CA" w:rsidRDefault="00FB17CA" w:rsidP="00FB17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5051D" w:rsidRDefault="00F5051D" w:rsidP="00FB17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B17CA" w:rsidRDefault="00F5051D" w:rsidP="00F5051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</w:t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 xml:space="preserve">Analiza informacji o przebiegu wykonania budżetu miasta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5051D">
        <w:rPr>
          <w:rFonts w:ascii="Times New Roman" w:hAnsi="Times New Roman" w:cs="Times New Roman"/>
          <w:b/>
          <w:sz w:val="28"/>
          <w:szCs w:val="28"/>
          <w:u w:val="single"/>
        </w:rPr>
        <w:t>w I półroczu roku 2018.</w:t>
      </w:r>
    </w:p>
    <w:p w:rsidR="00F5051D" w:rsidRDefault="00F5051D" w:rsidP="00F5051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051D" w:rsidRDefault="00F5051D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Powyższą informację członkowie Komisji otrzymali w formie zarządzenia nr 266/2018 </w:t>
      </w:r>
      <w:r w:rsidR="001520F8">
        <w:rPr>
          <w:rFonts w:ascii="Times New Roman" w:hAnsi="Times New Roman" w:cs="Times New Roman"/>
          <w:sz w:val="28"/>
          <w:szCs w:val="28"/>
        </w:rPr>
        <w:t xml:space="preserve">Prezydenta Miasta Bolesławiec </w:t>
      </w:r>
      <w:r>
        <w:rPr>
          <w:rFonts w:ascii="Times New Roman" w:hAnsi="Times New Roman" w:cs="Times New Roman"/>
          <w:sz w:val="28"/>
          <w:szCs w:val="28"/>
        </w:rPr>
        <w:t xml:space="preserve">z dnia 30 sierpnia 2018 r. </w:t>
      </w:r>
    </w:p>
    <w:p w:rsidR="001520F8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0F8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Mirosława Mitek.</w:t>
      </w:r>
    </w:p>
    <w:p w:rsidR="001520F8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74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radni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>, Eugeniusz Jabłoński, Eugeniusz Kowalski</w:t>
      </w:r>
      <w:r w:rsidR="00FC0574">
        <w:rPr>
          <w:rFonts w:ascii="Times New Roman" w:hAnsi="Times New Roman" w:cs="Times New Roman"/>
          <w:sz w:val="28"/>
          <w:szCs w:val="28"/>
        </w:rPr>
        <w:t xml:space="preserve">, p.o. Naczelnika Wydziału zamówień Publicznych i Inwestycji Miejskich Andrzej Kuriata oraz Dyrektor Miejskiego Zakładu Gospodarki Mieszkaniowej Kazimierz </w:t>
      </w:r>
      <w:proofErr w:type="spellStart"/>
      <w:r w:rsidR="00FC0574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FC0574">
        <w:rPr>
          <w:rFonts w:ascii="Times New Roman" w:hAnsi="Times New Roman" w:cs="Times New Roman"/>
          <w:sz w:val="28"/>
          <w:szCs w:val="28"/>
        </w:rPr>
        <w:t>.</w:t>
      </w:r>
    </w:p>
    <w:p w:rsidR="00FC0574" w:rsidRDefault="00FC0574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74" w:rsidRPr="00641F16" w:rsidRDefault="00FC0574" w:rsidP="00FC05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przedmiotową informację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0574" w:rsidRPr="00EF73C2" w:rsidRDefault="00FC0574" w:rsidP="00FC05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0574" w:rsidRPr="00EF73C2" w:rsidRDefault="00FC0574" w:rsidP="00FC05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1520F8" w:rsidRPr="00F5051D" w:rsidRDefault="001520F8" w:rsidP="00F5051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51D" w:rsidRDefault="00F5051D" w:rsidP="00F5051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P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Miasta.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dokonanie darowizny na rzecz Powiatu Bolesławieckiego nieruchomości gruntowej, położonej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w Bolesławcu przy ul. Adama Asnyka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B629D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29D" w:rsidRPr="00AF703A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B629D" w:rsidRDefault="00AB629D" w:rsidP="00AB629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29D" w:rsidRDefault="00AB629D" w:rsidP="00AB629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Pr="00641F16" w:rsidRDefault="00AB629D" w:rsidP="00AB6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629D" w:rsidRPr="00EF73C2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B629D" w:rsidRPr="00EF73C2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AB629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629D" w:rsidRPr="00F5051D" w:rsidRDefault="00AB629D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6029" w:rsidRDefault="00AB629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Pr="00AB629D">
        <w:rPr>
          <w:rFonts w:ascii="Times New Roman" w:hAnsi="Times New Roman" w:cs="Times New Roman"/>
          <w:b/>
          <w:sz w:val="28"/>
          <w:szCs w:val="28"/>
          <w:u w:val="single"/>
        </w:rPr>
        <w:t>w sprawie nadania nazwy Park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im. Harcmistrza Huberta Bonina</w:t>
      </w:r>
    </w:p>
    <w:p w:rsidR="00AB629D" w:rsidRDefault="00AB629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B629D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</w:t>
      </w:r>
      <w:r w:rsidR="00AB629D">
        <w:rPr>
          <w:rFonts w:ascii="Times New Roman" w:hAnsi="Times New Roman" w:cs="Times New Roman"/>
          <w:sz w:val="28"/>
          <w:szCs w:val="28"/>
        </w:rPr>
        <w:t xml:space="preserve">owy projekt uchwały zreferował Naczelnik Wydziału Mienia </w:t>
      </w:r>
      <w:r w:rsidR="00AB629D"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AB629D" w:rsidRPr="00641F16" w:rsidRDefault="00AB629D" w:rsidP="00AB62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629D" w:rsidRPr="00EF73C2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6029" w:rsidRPr="00AB629D" w:rsidRDefault="00AB629D" w:rsidP="00AB62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AB629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3.3. </w:t>
      </w:r>
      <w:r w:rsidR="00AB629D" w:rsidRP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sprawie zmiany uchwały Nr XLV/376/09 </w:t>
      </w:r>
      <w:r w:rsidR="00AB629D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</w:t>
      </w:r>
      <w:r w:rsidR="00AB629D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z dnia </w:t>
      </w:r>
      <w:r w:rsidR="00AB629D" w:rsidRPr="00AB629D">
        <w:rPr>
          <w:rFonts w:ascii="Times New Roman" w:hAnsi="Times New Roman" w:cs="Times New Roman"/>
          <w:b/>
          <w:sz w:val="28"/>
          <w:szCs w:val="28"/>
          <w:u w:val="single"/>
        </w:rPr>
        <w:t>25 listopada 2009 r. w sprawie wyrażenia zgody na zaciągnięcie zobowiązania z tytułu zawarcia umowy z Miejskim Zakładem Komunikacji Sp. z o.o. w Bolesławcu, na okres przekraczający rok budżetowy, o świadczenie usług w zakresie publicznego transportu zbiorowego na terenie miasta Bolesławiec,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B629D" w:rsidRDefault="00AB629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094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720944"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>-Dudek.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</w:t>
      </w:r>
      <w:r w:rsidR="00720944">
        <w:rPr>
          <w:rFonts w:ascii="Times New Roman" w:hAnsi="Times New Roman" w:cs="Times New Roman"/>
          <w:sz w:val="28"/>
          <w:szCs w:val="28"/>
        </w:rPr>
        <w:t>eśli</w:t>
      </w:r>
      <w:r>
        <w:rPr>
          <w:rFonts w:ascii="Times New Roman" w:hAnsi="Times New Roman" w:cs="Times New Roman"/>
          <w:sz w:val="28"/>
          <w:szCs w:val="28"/>
        </w:rPr>
        <w:t xml:space="preserve"> się </w:t>
      </w:r>
      <w:r w:rsidR="0072094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 xml:space="preserve"> Łukasz Jaźwiec, radni Eugeniusz Kowalski, Adam Biesiadecki, I Z-ca Prezydenta Miasta Iwona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 xml:space="preserve">-Dudek oraz Prezes Miejskiego Zakładu Komunikacji Andrzej </w:t>
      </w:r>
      <w:proofErr w:type="spellStart"/>
      <w:r w:rsidR="00720944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720944">
        <w:rPr>
          <w:rFonts w:ascii="Times New Roman" w:hAnsi="Times New Roman" w:cs="Times New Roman"/>
          <w:sz w:val="28"/>
          <w:szCs w:val="28"/>
        </w:rPr>
        <w:t>.</w:t>
      </w: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944" w:rsidRPr="00641F16" w:rsidRDefault="00720944" w:rsidP="007209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720944" w:rsidRPr="00EF73C2" w:rsidRDefault="00720944" w:rsidP="007209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20944" w:rsidRPr="00AB629D" w:rsidRDefault="00720944" w:rsidP="007209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720944" w:rsidP="0072094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5256A6">
        <w:rPr>
          <w:rFonts w:ascii="Times New Roman" w:hAnsi="Times New Roman" w:cs="Times New Roman"/>
          <w:b/>
          <w:sz w:val="28"/>
          <w:szCs w:val="28"/>
          <w:u w:val="single"/>
        </w:rPr>
        <w:t xml:space="preserve">.4. </w:t>
      </w:r>
      <w:r w:rsidRPr="0072094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trybu udzielania dotacji celowych dla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rodzinnych ogrodów działkowych </w:t>
      </w:r>
      <w:r w:rsidRPr="00720944">
        <w:rPr>
          <w:rFonts w:ascii="Times New Roman" w:hAnsi="Times New Roman" w:cs="Times New Roman"/>
          <w:b/>
          <w:sz w:val="28"/>
          <w:szCs w:val="28"/>
          <w:u w:val="single"/>
        </w:rPr>
        <w:t>z budżetu Gminy Miejskiej Bolesławiec, sposobu ich rozliczania oraz sposobu kontroli wykonywania zleconego zadania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20944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720944">
        <w:rPr>
          <w:rFonts w:ascii="Times New Roman" w:hAnsi="Times New Roman" w:cs="Times New Roman"/>
          <w:sz w:val="28"/>
          <w:szCs w:val="28"/>
        </w:rPr>
        <w:t>towy projekt uchwały zreferował p.o.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944">
        <w:rPr>
          <w:rFonts w:ascii="Times New Roman" w:hAnsi="Times New Roman" w:cs="Times New Roman"/>
          <w:sz w:val="28"/>
          <w:szCs w:val="28"/>
        </w:rPr>
        <w:t>Naczelni</w:t>
      </w:r>
      <w:r w:rsidR="00C15B1B">
        <w:rPr>
          <w:rFonts w:ascii="Times New Roman" w:hAnsi="Times New Roman" w:cs="Times New Roman"/>
          <w:sz w:val="28"/>
          <w:szCs w:val="28"/>
        </w:rPr>
        <w:t xml:space="preserve">ka Wydziału </w:t>
      </w:r>
      <w:r w:rsidR="00720944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 w:rsidR="00C15B1B">
        <w:rPr>
          <w:rFonts w:ascii="Times New Roman" w:hAnsi="Times New Roman" w:cs="Times New Roman"/>
          <w:sz w:val="28"/>
          <w:szCs w:val="28"/>
        </w:rPr>
        <w:t>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C1A">
        <w:rPr>
          <w:rFonts w:ascii="Times New Roman" w:hAnsi="Times New Roman" w:cs="Times New Roman"/>
          <w:sz w:val="28"/>
          <w:szCs w:val="28"/>
        </w:rPr>
        <w:t>radni</w:t>
      </w:r>
      <w:r>
        <w:rPr>
          <w:rFonts w:ascii="Times New Roman" w:hAnsi="Times New Roman" w:cs="Times New Roman"/>
          <w:sz w:val="28"/>
          <w:szCs w:val="28"/>
        </w:rPr>
        <w:t xml:space="preserve"> Eugeniusz Jabłoński</w:t>
      </w:r>
      <w:r w:rsidR="00A20C1A">
        <w:rPr>
          <w:rFonts w:ascii="Times New Roman" w:hAnsi="Times New Roman" w:cs="Times New Roman"/>
          <w:sz w:val="28"/>
          <w:szCs w:val="28"/>
        </w:rPr>
        <w:t xml:space="preserve">, Bogdan Biernat, I Z-ca Prezydenta Miasta Iwona </w:t>
      </w:r>
      <w:proofErr w:type="spellStart"/>
      <w:r w:rsidR="00A20C1A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A20C1A">
        <w:rPr>
          <w:rFonts w:ascii="Times New Roman" w:hAnsi="Times New Roman" w:cs="Times New Roman"/>
          <w:sz w:val="28"/>
          <w:szCs w:val="28"/>
        </w:rPr>
        <w:t>-Dudek oraz p.o. Naczelnika Wydziału Zamówień Publicznych i Inwestycji Miejskich Andrzej 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20C1A" w:rsidRPr="00641F16" w:rsidRDefault="00A20C1A" w:rsidP="00A2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20C1A" w:rsidRPr="00EF73C2" w:rsidRDefault="00A20C1A" w:rsidP="00A20C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20C1A" w:rsidRPr="00AB629D" w:rsidRDefault="00A20C1A" w:rsidP="00A20C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A20C1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LII/520/2018 Rady Miasta Bolesławiec 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>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t xml:space="preserve">tępstw oraz wysokość, kryteria </w:t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>i tryb zgłaszania i przyznawania nagród</w:t>
      </w:r>
      <w:r w:rsidR="00A20C1A">
        <w:rPr>
          <w:rFonts w:ascii="Times New Roman" w:hAnsi="Times New Roman" w:cs="Times New Roman"/>
          <w:b/>
          <w:sz w:val="28"/>
          <w:szCs w:val="28"/>
          <w:u w:val="single"/>
        </w:rPr>
        <w:t xml:space="preserve"> dla nauczycieli zatrudnionych </w:t>
      </w:r>
      <w:r w:rsidR="00A20C1A" w:rsidRPr="00A20C1A">
        <w:rPr>
          <w:rFonts w:ascii="Times New Roman" w:hAnsi="Times New Roman" w:cs="Times New Roman"/>
          <w:b/>
          <w:sz w:val="28"/>
          <w:szCs w:val="28"/>
          <w:u w:val="single"/>
        </w:rPr>
        <w:t>w przedszkolach i szkołach prowadzonych przez Gminę Miejską Bolesławiec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20C1A" w:rsidRDefault="00A20C1A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Pr="00AF703A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 w:rsidR="008277C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8277C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</w:t>
      </w:r>
      <w:r w:rsidR="008277C0">
        <w:rPr>
          <w:rFonts w:ascii="Times New Roman" w:hAnsi="Times New Roman" w:cs="Times New Roman"/>
          <w:sz w:val="28"/>
          <w:szCs w:val="28"/>
        </w:rPr>
        <w:t>rzedmiotowej kwestii głos zabrali</w:t>
      </w:r>
      <w:r>
        <w:rPr>
          <w:rFonts w:ascii="Times New Roman" w:hAnsi="Times New Roman" w:cs="Times New Roman"/>
          <w:sz w:val="28"/>
          <w:szCs w:val="28"/>
        </w:rPr>
        <w:t xml:space="preserve"> radny </w:t>
      </w:r>
      <w:r w:rsidR="008277C0">
        <w:rPr>
          <w:rFonts w:ascii="Times New Roman" w:hAnsi="Times New Roman" w:cs="Times New Roman"/>
          <w:sz w:val="28"/>
          <w:szCs w:val="28"/>
        </w:rPr>
        <w:t xml:space="preserve">Eugeniusz Jabłoński, Naczelniczka Wydziału Społecznego Beata Sulska </w:t>
      </w:r>
      <w:r>
        <w:rPr>
          <w:rFonts w:ascii="Times New Roman" w:hAnsi="Times New Roman" w:cs="Times New Roman"/>
          <w:sz w:val="28"/>
          <w:szCs w:val="28"/>
        </w:rPr>
        <w:t xml:space="preserve">oraz </w:t>
      </w:r>
      <w:r w:rsidR="008277C0">
        <w:rPr>
          <w:rFonts w:ascii="Times New Roman" w:hAnsi="Times New Roman" w:cs="Times New Roman"/>
          <w:sz w:val="28"/>
          <w:szCs w:val="28"/>
        </w:rPr>
        <w:t>II Z-ca Prezydenta Miasta Kornel Filipowicz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7C0" w:rsidRPr="00641F16" w:rsidRDefault="008277C0" w:rsidP="008277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277C0" w:rsidRPr="00EF73C2" w:rsidRDefault="008277C0" w:rsidP="008277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277C0" w:rsidRPr="00AB629D" w:rsidRDefault="008277C0" w:rsidP="008277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7C0" w:rsidRDefault="008277C0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7C0" w:rsidRDefault="008277C0" w:rsidP="008277C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Pr="008277C0">
        <w:rPr>
          <w:rFonts w:ascii="Times New Roman" w:hAnsi="Times New Roman" w:cs="Times New Roman"/>
          <w:b/>
          <w:sz w:val="28"/>
          <w:szCs w:val="28"/>
          <w:u w:val="single"/>
        </w:rPr>
        <w:t>w sprawie zmiany nazwy instytucji kultury M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iejskiej Biblioteki Publicznej </w:t>
      </w:r>
      <w:r w:rsidRPr="008277C0">
        <w:rPr>
          <w:rFonts w:ascii="Times New Roman" w:hAnsi="Times New Roman" w:cs="Times New Roman"/>
          <w:b/>
          <w:sz w:val="28"/>
          <w:szCs w:val="28"/>
          <w:u w:val="single"/>
        </w:rPr>
        <w:t>im. Cypriana Kamila Norwida w Bolesławcu oraz nadan</w:t>
      </w:r>
      <w:r w:rsidR="00BF1B86">
        <w:rPr>
          <w:rFonts w:ascii="Times New Roman" w:hAnsi="Times New Roman" w:cs="Times New Roman"/>
          <w:b/>
          <w:sz w:val="28"/>
          <w:szCs w:val="28"/>
          <w:u w:val="single"/>
        </w:rPr>
        <w:t>ia nowego brzmienia jej statutu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B86" w:rsidRPr="00AF703A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Naczelniczka Wydziału Społecznego Beata Sulska. </w:t>
      </w:r>
      <w:r w:rsidR="00B47A29">
        <w:rPr>
          <w:rFonts w:ascii="Times New Roman" w:hAnsi="Times New Roman" w:cs="Times New Roman"/>
          <w:sz w:val="28"/>
          <w:szCs w:val="28"/>
        </w:rPr>
        <w:t xml:space="preserve">Wprowadziła również dwie autopoprawki. Pierwsza  polegająca na wykreśleniu z tytułu projektu uchwały słów – „nowego brzmienia”. Druga </w:t>
      </w:r>
      <w:r w:rsidR="003338A9">
        <w:rPr>
          <w:rFonts w:ascii="Times New Roman" w:hAnsi="Times New Roman" w:cs="Times New Roman"/>
          <w:sz w:val="28"/>
          <w:szCs w:val="28"/>
        </w:rPr>
        <w:t>dotyczy §</w:t>
      </w:r>
      <w:r w:rsidR="00826518">
        <w:rPr>
          <w:rFonts w:ascii="Times New Roman" w:hAnsi="Times New Roman" w:cs="Times New Roman"/>
          <w:sz w:val="28"/>
          <w:szCs w:val="28"/>
        </w:rPr>
        <w:t xml:space="preserve">3 - </w:t>
      </w:r>
      <w:r w:rsidR="003338A9">
        <w:rPr>
          <w:rFonts w:ascii="Times New Roman" w:hAnsi="Times New Roman" w:cs="Times New Roman"/>
          <w:sz w:val="28"/>
          <w:szCs w:val="28"/>
        </w:rPr>
        <w:t xml:space="preserve">w ostatnim wierszu </w:t>
      </w:r>
      <w:r w:rsidR="00826518">
        <w:rPr>
          <w:rFonts w:ascii="Times New Roman" w:hAnsi="Times New Roman" w:cs="Times New Roman"/>
          <w:sz w:val="28"/>
          <w:szCs w:val="28"/>
        </w:rPr>
        <w:t>słowo „Bibliotece” zastępuje się „Biblioteki”.</w:t>
      </w:r>
      <w:r w:rsidR="003338A9">
        <w:rPr>
          <w:rFonts w:ascii="Times New Roman" w:hAnsi="Times New Roman" w:cs="Times New Roman"/>
          <w:sz w:val="28"/>
          <w:szCs w:val="28"/>
        </w:rPr>
        <w:t xml:space="preserve"> </w:t>
      </w:r>
      <w:r w:rsidR="00B9397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BF1B86" w:rsidRDefault="00BF1B86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radny Eugeniusz Jabłoński, Naczelniczka Wydziału Społecznego Beata Sulska oraz p.o. Dyrektora Miejskiej Biblioteki Publicznej Marzena </w:t>
      </w:r>
      <w:proofErr w:type="spellStart"/>
      <w:r>
        <w:rPr>
          <w:rFonts w:ascii="Times New Roman" w:hAnsi="Times New Roman" w:cs="Times New Roman"/>
          <w:sz w:val="28"/>
          <w:szCs w:val="28"/>
        </w:rPr>
        <w:t>Czułajewska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9D5" w:rsidRPr="00641F16" w:rsidRDefault="004069D5" w:rsidP="004069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wraz 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069D5" w:rsidRPr="00EF73C2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069D5" w:rsidRPr="00AB629D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4069D5" w:rsidRDefault="004069D5" w:rsidP="004069D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9D5">
        <w:rPr>
          <w:rFonts w:ascii="Times New Roman" w:hAnsi="Times New Roman" w:cs="Times New Roman"/>
          <w:b/>
          <w:sz w:val="28"/>
          <w:szCs w:val="28"/>
          <w:u w:val="single"/>
        </w:rPr>
        <w:t>Ad 3.7. w sprawie zmiany Wieloletniej Prognozy Finansowej Gminy Miejskiej Bolesławiec</w:t>
      </w:r>
    </w:p>
    <w:p w:rsidR="004069D5" w:rsidRDefault="004069D5" w:rsidP="00BF1B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AF703A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Zastępca Naczelnika Wydziału Finansowo-Budżetowego Joanna Kowalczyk.</w:t>
      </w:r>
    </w:p>
    <w:p w:rsidR="00BF1B86" w:rsidRPr="004069D5" w:rsidRDefault="00BF1B86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F1B86" w:rsidRPr="00641F16" w:rsidRDefault="00BF1B86" w:rsidP="00BF1B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BF1B86" w:rsidRPr="00EF73C2" w:rsidRDefault="00BF1B86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BF1B86" w:rsidRDefault="00BF1B86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4069D5" w:rsidRDefault="004069D5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9D5" w:rsidRDefault="004069D5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9D5" w:rsidRPr="004069D5" w:rsidRDefault="004069D5" w:rsidP="00BF1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69D5">
        <w:rPr>
          <w:rFonts w:ascii="Times New Roman" w:hAnsi="Times New Roman" w:cs="Times New Roman"/>
          <w:b/>
          <w:sz w:val="28"/>
          <w:szCs w:val="28"/>
          <w:u w:val="single"/>
        </w:rPr>
        <w:t>Ad 3.8. w sprawie zmian w budżecie miasta na 2018 r.</w:t>
      </w:r>
    </w:p>
    <w:p w:rsidR="00BF1B86" w:rsidRDefault="00BF1B8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AF703A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2175E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92175E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92175E" w:rsidRDefault="0092175E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Default="0092175E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przedmiotowego projektu uchwały odnieśli się radny Eugeniusz Jabłoński oraz Sekretarz Miasta Jerzy Zieliński. </w:t>
      </w:r>
    </w:p>
    <w:p w:rsidR="004069D5" w:rsidRDefault="004069D5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724B4" w:rsidRPr="004069D5" w:rsidRDefault="00F724B4" w:rsidP="004069D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9D5" w:rsidRPr="00641F16" w:rsidRDefault="004069D5" w:rsidP="004069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069D5" w:rsidRPr="00EF73C2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2175E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2175E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2175E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069D5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4069D5" w:rsidRDefault="004069D5" w:rsidP="004069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9D5" w:rsidRDefault="004069D5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92175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Towarzystwu Miłośników Lwowa i Kresów Południowo-Wschodnich w Bolesławcu</w:t>
      </w: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Pr="00AF703A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 Wypowiedź uzupełnił II Z-ca Prezydenta Miasta Kornel Filipowicz.</w:t>
      </w:r>
    </w:p>
    <w:p w:rsidR="0092175E" w:rsidRPr="004069D5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2175E" w:rsidRPr="00641F16" w:rsidRDefault="0092175E" w:rsidP="00921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2175E" w:rsidRPr="00EF73C2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92175E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92175E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92175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Stowarzyszeniu Reemigrantów z Bośni ich Potomków oraz Przyjaciół z siedzibą w Bolesławcu</w:t>
      </w: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Pr="00AF703A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75E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  <w:r w:rsidRPr="0092175E">
        <w:t xml:space="preserve"> </w:t>
      </w:r>
      <w:r w:rsidRPr="0092175E">
        <w:rPr>
          <w:rFonts w:ascii="Times New Roman" w:hAnsi="Times New Roman" w:cs="Times New Roman"/>
          <w:sz w:val="28"/>
          <w:szCs w:val="28"/>
        </w:rPr>
        <w:t>Wypowiedź uzupełnił II Z-ca Prezydenta Miasta Kornel Filipowicz.</w:t>
      </w:r>
    </w:p>
    <w:p w:rsidR="0092175E" w:rsidRPr="004069D5" w:rsidRDefault="0092175E" w:rsidP="0092175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2175E" w:rsidRPr="00641F16" w:rsidRDefault="0092175E" w:rsidP="009217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 w:rsidR="00327A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2175E" w:rsidRPr="00EF73C2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92175E" w:rsidRDefault="0092175E" w:rsidP="009217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„za”).</w:t>
      </w:r>
    </w:p>
    <w:p w:rsidR="0092175E" w:rsidRDefault="0092175E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7F9" w:rsidRDefault="005B27F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7F9" w:rsidRDefault="005B27F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B27F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B27F9" w:rsidRDefault="005B27F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Adam Biesiadecki poruszył temat dojazdu autobusami MZK do miasta z ul. Ceramicznej.</w:t>
      </w: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Sprawę wyjaśnili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oraz Prezes MZK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27F9" w:rsidRDefault="005B27F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Default="00F724B4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7F9" w:rsidRDefault="00845BD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5BD9">
        <w:rPr>
          <w:rFonts w:ascii="Times New Roman" w:hAnsi="Times New Roman" w:cs="Times New Roman"/>
          <w:b/>
          <w:sz w:val="28"/>
          <w:szCs w:val="28"/>
          <w:u w:val="single"/>
        </w:rPr>
        <w:t>Ad 5.</w:t>
      </w:r>
      <w:r w:rsidRPr="00845BD9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845BD9" w:rsidRDefault="00845BD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21 czerwca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10/2018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27 czerwca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11/2018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8 sierpnia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12/2018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29 sierpnia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5BD9" w:rsidRDefault="00845BD9" w:rsidP="00845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BD9" w:rsidRPr="00845BD9" w:rsidRDefault="00845BD9" w:rsidP="005B27F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21 czerwca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27 czerwca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8 sierpnia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4B4">
        <w:rPr>
          <w:rFonts w:ascii="Times New Roman" w:hAnsi="Times New Roman" w:cs="Times New Roman"/>
          <w:sz w:val="28"/>
          <w:szCs w:val="28"/>
        </w:rPr>
        <w:t xml:space="preserve">-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 w:rsidRPr="00F724B4">
        <w:rPr>
          <w:rFonts w:ascii="Times New Roman" w:hAnsi="Times New Roman" w:cs="Times New Roman"/>
          <w:sz w:val="28"/>
          <w:szCs w:val="28"/>
        </w:rPr>
        <w:t xml:space="preserve">  z dnia </w:t>
      </w:r>
      <w:r>
        <w:rPr>
          <w:rFonts w:ascii="Times New Roman" w:hAnsi="Times New Roman" w:cs="Times New Roman"/>
          <w:sz w:val="28"/>
          <w:szCs w:val="28"/>
        </w:rPr>
        <w:t>29 sierpnia</w:t>
      </w:r>
      <w:r w:rsidRPr="00F724B4">
        <w:rPr>
          <w:rFonts w:ascii="Times New Roman" w:hAnsi="Times New Roman" w:cs="Times New Roman"/>
          <w:sz w:val="28"/>
          <w:szCs w:val="28"/>
        </w:rPr>
        <w:t xml:space="preserve"> 2018 r. posiedzenia </w:t>
      </w:r>
      <w:r w:rsidRPr="00F724B4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Oświaty, Kultury i Sportu </w:t>
      </w:r>
      <w:r w:rsidRPr="00F724B4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4B4" w:rsidRPr="00F724B4" w:rsidRDefault="00F724B4" w:rsidP="00F724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B27F9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5B27F9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5B27F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5B27F9">
        <w:rPr>
          <w:rFonts w:ascii="Times New Roman" w:hAnsi="Times New Roman" w:cs="Times New Roman"/>
          <w:sz w:val="28"/>
          <w:szCs w:val="28"/>
        </w:rPr>
        <w:t xml:space="preserve"> Łukasz Jaźwiec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5B27F9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5B27F9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5B27F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CE098E" w:rsidRDefault="00CE098E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CE098E">
        <w:rPr>
          <w:rFonts w:ascii="Times New Roman" w:hAnsi="Times New Roman" w:cs="Times New Roman"/>
          <w:szCs w:val="28"/>
        </w:rPr>
        <w:t>Przewodniczący Komisji</w:t>
      </w:r>
    </w:p>
    <w:p w:rsidR="00CE098E" w:rsidRPr="00CE098E" w:rsidRDefault="00CE098E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CE098E">
        <w:rPr>
          <w:rFonts w:ascii="Times New Roman" w:hAnsi="Times New Roman" w:cs="Times New Roman"/>
          <w:szCs w:val="28"/>
        </w:rPr>
        <w:t>Oświaty, Kultury i Sportu</w:t>
      </w:r>
    </w:p>
    <w:p w:rsidR="00CE098E" w:rsidRPr="00CE098E" w:rsidRDefault="00CE098E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CE098E" w:rsidRPr="00CE098E" w:rsidRDefault="00CE098E" w:rsidP="00CE098E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  <w:r w:rsidRPr="00CE098E">
        <w:rPr>
          <w:rFonts w:ascii="Times New Roman" w:hAnsi="Times New Roman" w:cs="Times New Roman"/>
          <w:szCs w:val="28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E098E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E098E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CE098E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CE098E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79E" w:rsidRDefault="0014679E" w:rsidP="00B87F12">
      <w:pPr>
        <w:spacing w:after="0" w:line="240" w:lineRule="auto"/>
      </w:pPr>
      <w:r>
        <w:separator/>
      </w:r>
    </w:p>
  </w:endnote>
  <w:endnote w:type="continuationSeparator" w:id="0">
    <w:p w:rsidR="0014679E" w:rsidRDefault="0014679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E">
          <w:rPr>
            <w:noProof/>
          </w:rPr>
          <w:t>9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79E" w:rsidRDefault="0014679E" w:rsidP="00B87F12">
      <w:pPr>
        <w:spacing w:after="0" w:line="240" w:lineRule="auto"/>
      </w:pPr>
      <w:r>
        <w:separator/>
      </w:r>
    </w:p>
  </w:footnote>
  <w:footnote w:type="continuationSeparator" w:id="0">
    <w:p w:rsidR="0014679E" w:rsidRDefault="0014679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380EC8"/>
    <w:multiLevelType w:val="multilevel"/>
    <w:tmpl w:val="42A4F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4"/>
  </w:num>
  <w:num w:numId="13">
    <w:abstractNumId w:val="25"/>
  </w:num>
  <w:num w:numId="14">
    <w:abstractNumId w:val="7"/>
  </w:num>
  <w:num w:numId="15">
    <w:abstractNumId w:val="20"/>
  </w:num>
  <w:num w:numId="16">
    <w:abstractNumId w:val="17"/>
  </w:num>
  <w:num w:numId="17">
    <w:abstractNumId w:val="19"/>
  </w:num>
  <w:num w:numId="18">
    <w:abstractNumId w:val="21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0CC2"/>
    <w:rsid w:val="00121084"/>
    <w:rsid w:val="001212F5"/>
    <w:rsid w:val="00126645"/>
    <w:rsid w:val="001268D1"/>
    <w:rsid w:val="00133D0A"/>
    <w:rsid w:val="00136FA7"/>
    <w:rsid w:val="00137ACA"/>
    <w:rsid w:val="0014679E"/>
    <w:rsid w:val="001520F8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5FC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27A7F"/>
    <w:rsid w:val="003325E3"/>
    <w:rsid w:val="00332748"/>
    <w:rsid w:val="003338A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069D5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27F9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0944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797"/>
    <w:rsid w:val="00807E20"/>
    <w:rsid w:val="0081267E"/>
    <w:rsid w:val="00814B83"/>
    <w:rsid w:val="00815F68"/>
    <w:rsid w:val="00823618"/>
    <w:rsid w:val="00826518"/>
    <w:rsid w:val="008277C0"/>
    <w:rsid w:val="00832FE0"/>
    <w:rsid w:val="008334A4"/>
    <w:rsid w:val="0084517F"/>
    <w:rsid w:val="00845A08"/>
    <w:rsid w:val="00845BD9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2175E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0C1A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629D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47A29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972"/>
    <w:rsid w:val="00B9648A"/>
    <w:rsid w:val="00BA0733"/>
    <w:rsid w:val="00BA69E3"/>
    <w:rsid w:val="00BB0C69"/>
    <w:rsid w:val="00BB3CB2"/>
    <w:rsid w:val="00BB5CA6"/>
    <w:rsid w:val="00BE03A6"/>
    <w:rsid w:val="00BF1B86"/>
    <w:rsid w:val="00BF244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3E3F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098E"/>
    <w:rsid w:val="00CE57C4"/>
    <w:rsid w:val="00CE5BBD"/>
    <w:rsid w:val="00CE7FCE"/>
    <w:rsid w:val="00CF7B96"/>
    <w:rsid w:val="00D06CF9"/>
    <w:rsid w:val="00D158BD"/>
    <w:rsid w:val="00D24195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519B6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5051D"/>
    <w:rsid w:val="00F7024D"/>
    <w:rsid w:val="00F7067B"/>
    <w:rsid w:val="00F724B4"/>
    <w:rsid w:val="00F836E5"/>
    <w:rsid w:val="00F85F8B"/>
    <w:rsid w:val="00F86D1B"/>
    <w:rsid w:val="00F90E99"/>
    <w:rsid w:val="00F918C0"/>
    <w:rsid w:val="00F93EB9"/>
    <w:rsid w:val="00F9598B"/>
    <w:rsid w:val="00FB17CA"/>
    <w:rsid w:val="00FB4269"/>
    <w:rsid w:val="00FC0574"/>
    <w:rsid w:val="00FC1B53"/>
    <w:rsid w:val="00FC535C"/>
    <w:rsid w:val="00FD3ED6"/>
    <w:rsid w:val="00FD70C3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5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8D9A-9C09-4CAA-8892-85CC75BF0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2163</Words>
  <Characters>12982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2018-11-07T10:37:00Z</dcterms:created>
  <dcterms:modified xsi:type="dcterms:W3CDTF">2018-11-07T10:37:00Z</dcterms:modified>
</cp:coreProperties>
</file>