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C26B1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12</w:t>
      </w:r>
      <w:r w:rsidR="00BB3CB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C26B1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652A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25 września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6652A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Dariusza Filistyńskiego – Przewodniczącego Komisji Rozwoju Gospodarczego i Finansów.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C26B10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C26B1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OR-II.0012.2.</w:t>
      </w:r>
      <w:r w:rsidR="006652AE" w:rsidRPr="00C26B1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12</w:t>
      </w:r>
      <w:r w:rsidR="004A620D" w:rsidRPr="00C26B1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</w:t>
      </w:r>
      <w:r w:rsidR="00BB3CB2" w:rsidRPr="00C26B1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2018</w:t>
      </w:r>
    </w:p>
    <w:p w:rsidR="00AC540E" w:rsidRPr="00A01144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EC3624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6652AE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2018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6652A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13.00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6652A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14.00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04586D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AC540E" w:rsidRDefault="00D06CF9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A4934" w:rsidRDefault="001A4934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B1EDE" w:rsidRDefault="009502B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9502B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A620D" w:rsidRDefault="009502BB" w:rsidP="004A62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652AE" w:rsidRPr="00250FB1" w:rsidRDefault="006652AE" w:rsidP="006652AE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</w:t>
      </w:r>
      <w:r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71C63" w:rsidRPr="009502BB" w:rsidRDefault="009502B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</w:pPr>
      <w:r w:rsidRPr="009502BB"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  <w:t>Wygaśnięcie mandatu radnego Dariusza Muchy</w:t>
      </w:r>
    </w:p>
    <w:p w:rsidR="009502BB" w:rsidRDefault="009502B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92C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F16DE2" w:rsidRDefault="009502BB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9502BB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9502BB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9502BB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79498E" w:rsidRDefault="009502BB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Mirosław </w:t>
      </w:r>
      <w:proofErr w:type="spellStart"/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106E9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B3CB2" w:rsidRDefault="00BB3CB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9502BB" w:rsidRDefault="009502BB" w:rsidP="009502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P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BB3CB2" w:rsidRDefault="009502BB" w:rsidP="00BB3C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BB3C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9502BB" w:rsidRDefault="009502BB" w:rsidP="00BB3C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CB2" w:rsidRDefault="00BB3CB2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620D" w:rsidRPr="004A620D" w:rsidRDefault="003F13BA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Iwona </w:t>
      </w:r>
      <w:proofErr w:type="spellStart"/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4A620D" w:rsidRPr="004A620D" w:rsidRDefault="003F13BA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Kornel Filipowicz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4A620D" w:rsidRDefault="003F13BA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Mirosława Mitek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Skarbnik Miasta </w:t>
      </w:r>
    </w:p>
    <w:p w:rsidR="003F13BA" w:rsidRPr="004A620D" w:rsidRDefault="003F13BA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4. 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7C22F0" w:rsidRPr="004A620D" w:rsidRDefault="00AB3C6D" w:rsidP="003F13BA">
      <w:p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5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3F13B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Przedstawiciele kadry kierowniczej Urzędu Miasta oraz jednostek organizacyjnych Gminy Miejskiej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0E4316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F13BA" w:rsidRPr="003E11F4" w:rsidRDefault="003F13BA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3F13BA" w:rsidRPr="00575403" w:rsidRDefault="003F13BA" w:rsidP="003F13BA">
      <w:pPr>
        <w:numPr>
          <w:ilvl w:val="0"/>
          <w:numId w:val="25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5403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3F13BA" w:rsidRPr="00575403" w:rsidRDefault="003F13BA" w:rsidP="003F13BA">
      <w:pPr>
        <w:numPr>
          <w:ilvl w:val="0"/>
          <w:numId w:val="25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5403">
        <w:rPr>
          <w:rFonts w:ascii="Times New Roman" w:eastAsia="Times New Roman" w:hAnsi="Times New Roman" w:cs="Times New Roman"/>
          <w:sz w:val="24"/>
          <w:szCs w:val="24"/>
          <w:lang w:eastAsia="pl-PL"/>
        </w:rPr>
        <w:t>Analiza informacji o przebiegu wykonania budżetu miasta w I półroczu 2018 r.</w:t>
      </w:r>
    </w:p>
    <w:p w:rsidR="003F13BA" w:rsidRDefault="003F13BA" w:rsidP="003F13BA">
      <w:pPr>
        <w:numPr>
          <w:ilvl w:val="0"/>
          <w:numId w:val="25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54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Zaopiniowanie projektów uchwał Rady Miasta. </w:t>
      </w:r>
    </w:p>
    <w:p w:rsidR="003F13BA" w:rsidRDefault="003F13BA" w:rsidP="003F13BA">
      <w:pPr>
        <w:pStyle w:val="Akapitzlist"/>
        <w:numPr>
          <w:ilvl w:val="1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13B8">
        <w:rPr>
          <w:rFonts w:ascii="Times New Roman" w:hAnsi="Times New Roman" w:cs="Times New Roman"/>
          <w:sz w:val="24"/>
          <w:szCs w:val="24"/>
        </w:rPr>
        <w:t>w sprawie wyrażenia zgody na dokonanie darowizny na rzecz Powiatu Bolesławieckiego nieruchomości gruntowej, położonej w Bolesławcu przy ul. Adama Asnyka,</w:t>
      </w:r>
    </w:p>
    <w:p w:rsidR="003F13BA" w:rsidRDefault="003F13BA" w:rsidP="003F13BA">
      <w:pPr>
        <w:pStyle w:val="Akapitzlist"/>
        <w:numPr>
          <w:ilvl w:val="1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13B8">
        <w:rPr>
          <w:rFonts w:ascii="Times New Roman" w:hAnsi="Times New Roman" w:cs="Times New Roman"/>
          <w:sz w:val="24"/>
          <w:szCs w:val="24"/>
        </w:rPr>
        <w:t>w sprawie nadania nazwy Park im. Harcmistrza Huberta Bonina,</w:t>
      </w:r>
    </w:p>
    <w:p w:rsidR="003F13BA" w:rsidRDefault="003F13BA" w:rsidP="003F13BA">
      <w:pPr>
        <w:pStyle w:val="Akapitzlist"/>
        <w:numPr>
          <w:ilvl w:val="1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13B8">
        <w:rPr>
          <w:rFonts w:ascii="Times New Roman" w:hAnsi="Times New Roman" w:cs="Times New Roman"/>
          <w:sz w:val="24"/>
          <w:szCs w:val="24"/>
        </w:rPr>
        <w:t xml:space="preserve">sprawie zmiany uchwały Nr XLV/376/09 Rady Miasta Bolesławiec z dnia </w:t>
      </w:r>
      <w:r>
        <w:rPr>
          <w:rFonts w:ascii="Times New Roman" w:hAnsi="Times New Roman" w:cs="Times New Roman"/>
          <w:sz w:val="24"/>
          <w:szCs w:val="24"/>
        </w:rPr>
        <w:br/>
      </w:r>
      <w:r w:rsidRPr="008813B8">
        <w:rPr>
          <w:rFonts w:ascii="Times New Roman" w:hAnsi="Times New Roman" w:cs="Times New Roman"/>
          <w:sz w:val="24"/>
          <w:szCs w:val="24"/>
        </w:rPr>
        <w:t>25 listopada 2009 r. w sprawie wyrażenia zgody na zaciągnięcie zobowiązania z tytułu zawarcia umowy z Miejskim Zakładem Komunikacji Sp. z o.o. w Bolesławcu, na okres przekraczający rok budżetowy, o świadczenie usług w zakresie publicznego transportu zbiorowego na terenie miasta Bolesławiec,</w:t>
      </w:r>
    </w:p>
    <w:p w:rsidR="003F13BA" w:rsidRDefault="003F13BA" w:rsidP="003F13BA">
      <w:pPr>
        <w:pStyle w:val="Akapitzlist"/>
        <w:numPr>
          <w:ilvl w:val="1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13B8">
        <w:rPr>
          <w:rFonts w:ascii="Times New Roman" w:hAnsi="Times New Roman" w:cs="Times New Roman"/>
          <w:sz w:val="24"/>
          <w:szCs w:val="24"/>
        </w:rPr>
        <w:t xml:space="preserve">w sprawie trybu udzielania dotacji celowych dla rodzinnych ogrodów działkowych </w:t>
      </w:r>
      <w:r w:rsidRPr="008813B8">
        <w:rPr>
          <w:rFonts w:ascii="Times New Roman" w:hAnsi="Times New Roman" w:cs="Times New Roman"/>
          <w:sz w:val="24"/>
          <w:szCs w:val="24"/>
        </w:rPr>
        <w:br/>
        <w:t>z budżetu Gminy Miejskiej Bolesławiec, sposobu ich rozliczania oraz sposobu kontroli wykonywania zleconego zadania,</w:t>
      </w:r>
    </w:p>
    <w:p w:rsidR="003F13BA" w:rsidRDefault="003F13BA" w:rsidP="003F13BA">
      <w:pPr>
        <w:pStyle w:val="Akapitzlist"/>
        <w:numPr>
          <w:ilvl w:val="1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13B8">
        <w:rPr>
          <w:rFonts w:ascii="Times New Roman" w:hAnsi="Times New Roman" w:cs="Times New Roman"/>
          <w:sz w:val="24"/>
          <w:szCs w:val="24"/>
        </w:rPr>
        <w:t xml:space="preserve">zmieniająca uchwałę nr LII/520/2018 Rady Miasta Bolesławiec z dnia 29 sierpnia 2018 r. w sprawie regulaminu określającego wysokość stawek oraz szczegółowe warunki przyznawania nauczycielom dodatków: za wysługę lat, motywacyjnego, funkcyjnego, za warunki pracy, szczegółowe warunki obliczania wynagrodzenia za godziny ponadwymiarowe i godziny doraźnych zastępstw oraz wysokość, kryteria </w:t>
      </w:r>
      <w:r w:rsidRPr="008813B8">
        <w:rPr>
          <w:rFonts w:ascii="Times New Roman" w:hAnsi="Times New Roman" w:cs="Times New Roman"/>
          <w:sz w:val="24"/>
          <w:szCs w:val="24"/>
        </w:rPr>
        <w:br/>
        <w:t xml:space="preserve">i tryb zgłaszania i przyznawania nagród dla nauczycieli zatrudnionych </w:t>
      </w:r>
      <w:r w:rsidRPr="008813B8">
        <w:rPr>
          <w:rFonts w:ascii="Times New Roman" w:hAnsi="Times New Roman" w:cs="Times New Roman"/>
          <w:sz w:val="24"/>
          <w:szCs w:val="24"/>
        </w:rPr>
        <w:br/>
        <w:t>w przedszkolach i szkołach prowadzonych przez Gminę Miejską Bolesławiec,</w:t>
      </w:r>
    </w:p>
    <w:p w:rsidR="003F13BA" w:rsidRDefault="003F13BA" w:rsidP="003F13BA">
      <w:pPr>
        <w:pStyle w:val="Akapitzlist"/>
        <w:numPr>
          <w:ilvl w:val="1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13B8">
        <w:rPr>
          <w:rFonts w:ascii="Times New Roman" w:hAnsi="Times New Roman" w:cs="Times New Roman"/>
          <w:sz w:val="24"/>
          <w:szCs w:val="24"/>
        </w:rPr>
        <w:t xml:space="preserve">w sprawie zmiany nazwy instytucji kultury Miejskiej Biblioteki Publicznej </w:t>
      </w:r>
      <w:r>
        <w:rPr>
          <w:rFonts w:ascii="Times New Roman" w:hAnsi="Times New Roman" w:cs="Times New Roman"/>
          <w:sz w:val="24"/>
          <w:szCs w:val="24"/>
        </w:rPr>
        <w:br/>
      </w:r>
      <w:r w:rsidRPr="008813B8">
        <w:rPr>
          <w:rFonts w:ascii="Times New Roman" w:hAnsi="Times New Roman" w:cs="Times New Roman"/>
          <w:sz w:val="24"/>
          <w:szCs w:val="24"/>
        </w:rPr>
        <w:t>im. Cypriana Kamila Norwida w Bolesławcu oraz nadania nowego brzmienia jej statutu,</w:t>
      </w:r>
    </w:p>
    <w:p w:rsidR="003F13BA" w:rsidRDefault="003F13BA" w:rsidP="003F13BA">
      <w:pPr>
        <w:pStyle w:val="Akapitzlist"/>
        <w:numPr>
          <w:ilvl w:val="1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w sprawie zmiany Wieloletniej Prognozy Finansowej Gminy Miejskiej Bolesławiec,</w:t>
      </w:r>
    </w:p>
    <w:p w:rsidR="003F13BA" w:rsidRDefault="003F13BA" w:rsidP="003F13BA">
      <w:pPr>
        <w:pStyle w:val="Akapitzlist"/>
        <w:numPr>
          <w:ilvl w:val="1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13B8">
        <w:rPr>
          <w:rFonts w:ascii="Times New Roman" w:hAnsi="Times New Roman" w:cs="Times New Roman"/>
          <w:sz w:val="24"/>
          <w:szCs w:val="24"/>
        </w:rPr>
        <w:t>w sprawie zmian w budżecie miasta na 2018 r.,</w:t>
      </w:r>
    </w:p>
    <w:p w:rsidR="003F13BA" w:rsidRDefault="003F13BA" w:rsidP="003F13BA">
      <w:pPr>
        <w:pStyle w:val="Akapitzlist"/>
        <w:numPr>
          <w:ilvl w:val="1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13B8">
        <w:rPr>
          <w:rFonts w:ascii="Times New Roman" w:hAnsi="Times New Roman" w:cs="Times New Roman"/>
          <w:sz w:val="24"/>
          <w:szCs w:val="24"/>
        </w:rPr>
        <w:t xml:space="preserve">w sprawie nadania tytułu „Zasłużony dla Miasta Bolesławiec” </w:t>
      </w:r>
      <w:r>
        <w:rPr>
          <w:rFonts w:ascii="Times New Roman" w:hAnsi="Times New Roman" w:cs="Times New Roman"/>
          <w:sz w:val="24"/>
          <w:szCs w:val="24"/>
        </w:rPr>
        <w:t>Towarzystwu Miłośników Lwowa i Kresów Południowo-Wschodnich w Bolesławcu</w:t>
      </w:r>
      <w:r w:rsidRPr="008813B8">
        <w:rPr>
          <w:rFonts w:ascii="Times New Roman" w:hAnsi="Times New Roman" w:cs="Times New Roman"/>
          <w:sz w:val="24"/>
          <w:szCs w:val="24"/>
        </w:rPr>
        <w:t>,</w:t>
      </w:r>
    </w:p>
    <w:p w:rsidR="003F13BA" w:rsidRPr="00575403" w:rsidRDefault="003F13BA" w:rsidP="003F13BA">
      <w:pPr>
        <w:pStyle w:val="Akapitzlist"/>
        <w:numPr>
          <w:ilvl w:val="1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13B8">
        <w:rPr>
          <w:rFonts w:ascii="Times New Roman" w:hAnsi="Times New Roman" w:cs="Times New Roman"/>
          <w:sz w:val="24"/>
          <w:szCs w:val="24"/>
        </w:rPr>
        <w:t xml:space="preserve">w sprawie nadania tytułu „Zasłużony dla Miasta Bolesławiec” </w:t>
      </w:r>
      <w:r>
        <w:rPr>
          <w:rFonts w:ascii="Times New Roman" w:hAnsi="Times New Roman" w:cs="Times New Roman"/>
          <w:sz w:val="24"/>
          <w:szCs w:val="24"/>
        </w:rPr>
        <w:t>Stowarzyszeniu Reemigrantów z Bośni ich Potomków oraz Przyjaciół z siedzibą w Bolesławcu.</w:t>
      </w:r>
    </w:p>
    <w:p w:rsidR="003F13BA" w:rsidRPr="00575403" w:rsidRDefault="003F13BA" w:rsidP="003F13BA">
      <w:pPr>
        <w:numPr>
          <w:ilvl w:val="0"/>
          <w:numId w:val="25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5403">
        <w:rPr>
          <w:rFonts w:ascii="Times New Roman" w:eastAsia="Times New Roman" w:hAnsi="Times New Roman" w:cs="Times New Roman"/>
          <w:sz w:val="24"/>
          <w:szCs w:val="24"/>
          <w:lang w:eastAsia="pl-PL"/>
        </w:rPr>
        <w:t>Sprawy bieżące i organizacyjne.</w:t>
      </w:r>
    </w:p>
    <w:p w:rsidR="003F13BA" w:rsidRPr="00575403" w:rsidRDefault="003F13BA" w:rsidP="003F13BA">
      <w:pPr>
        <w:numPr>
          <w:ilvl w:val="0"/>
          <w:numId w:val="25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5403"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Przyjęcie protokołów poprzednich posiedzeń Komisji.</w:t>
      </w:r>
    </w:p>
    <w:p w:rsidR="003E11F4" w:rsidRDefault="003E11F4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4586D" w:rsidRPr="00B32E8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C3BE9" w:rsidRDefault="005B5E2A" w:rsidP="00FD50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3F13BA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Przewodniczący Komisji Rozwoju Gospodarczego i Finansów Dariusz Filistyński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FD5019" w:rsidRDefault="00FD5019" w:rsidP="00FD501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5051D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2.</w:t>
      </w:r>
      <w:r w:rsidRPr="00F5051D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F5051D">
        <w:rPr>
          <w:rFonts w:ascii="Times New Roman" w:hAnsi="Times New Roman" w:cs="Times New Roman"/>
          <w:b/>
          <w:sz w:val="28"/>
          <w:szCs w:val="28"/>
          <w:u w:val="single"/>
        </w:rPr>
        <w:t xml:space="preserve">Analiza informacji o przebiegu wykonania budżetu miasta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F5051D">
        <w:rPr>
          <w:rFonts w:ascii="Times New Roman" w:hAnsi="Times New Roman" w:cs="Times New Roman"/>
          <w:b/>
          <w:sz w:val="28"/>
          <w:szCs w:val="28"/>
          <w:u w:val="single"/>
        </w:rPr>
        <w:t>w I półroczu roku 2018.</w:t>
      </w:r>
    </w:p>
    <w:p w:rsidR="00FD5019" w:rsidRDefault="00FD5019" w:rsidP="00FD501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D5019" w:rsidRDefault="00FD5019" w:rsidP="00FD501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Powyższą informację członkowie Komisji otrzymali w formie zarządzenia nr 266/2018 Prezydenta Miasta Bolesławiec z dnia 30 sierpnia 2018 r. </w:t>
      </w:r>
    </w:p>
    <w:p w:rsidR="00FD5019" w:rsidRDefault="00FD5019" w:rsidP="00FD501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5019" w:rsidRDefault="00FD5019" w:rsidP="00FD501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Informację zreferowała Skarbnik Miasta Mirosława Mitek.</w:t>
      </w:r>
    </w:p>
    <w:p w:rsidR="00FD5019" w:rsidRDefault="00FD5019" w:rsidP="00FD501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5019" w:rsidRPr="00641F16" w:rsidRDefault="00FD5019" w:rsidP="00FD50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przedmiotową informację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D5019" w:rsidRPr="00EF73C2" w:rsidRDefault="00FD5019" w:rsidP="00FD50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FD5019" w:rsidRPr="00EF73C2" w:rsidRDefault="00FD5019" w:rsidP="00FD50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FD5019" w:rsidRPr="00F5051D" w:rsidRDefault="00FD5019" w:rsidP="00FD501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5019" w:rsidRDefault="00FD5019" w:rsidP="00FD501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D5019" w:rsidRPr="00AB629D" w:rsidRDefault="00FD5019" w:rsidP="00FD501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AB629D">
        <w:rPr>
          <w:rFonts w:ascii="Times New Roman" w:hAnsi="Times New Roman" w:cs="Times New Roman"/>
          <w:b/>
          <w:sz w:val="28"/>
          <w:szCs w:val="28"/>
          <w:u w:val="single"/>
        </w:rPr>
        <w:t>3.</w:t>
      </w:r>
      <w:r w:rsidRPr="00AB629D">
        <w:rPr>
          <w:rFonts w:ascii="Times New Roman" w:hAnsi="Times New Roman" w:cs="Times New Roman"/>
          <w:b/>
          <w:sz w:val="28"/>
          <w:szCs w:val="28"/>
          <w:u w:val="single"/>
        </w:rPr>
        <w:tab/>
        <w:t>Zaopiniowanie projektów uchwał Rady Miasta.</w:t>
      </w:r>
    </w:p>
    <w:p w:rsidR="00FD5019" w:rsidRDefault="00FD5019" w:rsidP="00FD501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3.1. </w:t>
      </w:r>
      <w:r w:rsidRPr="00AB629D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wyrażenia zgody na dokonanie darowizny na rzecz Powiatu Bolesławieckiego nieruchomości gruntowej, położonej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AB629D">
        <w:rPr>
          <w:rFonts w:ascii="Times New Roman" w:hAnsi="Times New Roman" w:cs="Times New Roman"/>
          <w:b/>
          <w:sz w:val="28"/>
          <w:szCs w:val="28"/>
          <w:u w:val="single"/>
        </w:rPr>
        <w:t>w Bolesławcu przy ul. Adama Asnyka</w:t>
      </w:r>
    </w:p>
    <w:p w:rsidR="00FD5019" w:rsidRDefault="00FD5019" w:rsidP="00FD501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D5019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FD5019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5019" w:rsidRPr="00AF703A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7F6EF8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D5019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5019" w:rsidRDefault="00FD5019" w:rsidP="00FD501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 Zastępca Naczelni Wydziału Mienia i Gospodarki Przestrzennej Paweł </w:t>
      </w:r>
      <w:proofErr w:type="spellStart"/>
      <w:r>
        <w:rPr>
          <w:rFonts w:ascii="Times New Roman" w:hAnsi="Times New Roman" w:cs="Times New Roman"/>
          <w:sz w:val="28"/>
          <w:szCs w:val="28"/>
        </w:rPr>
        <w:t>Maciejczuk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D5019" w:rsidRDefault="00FD5019" w:rsidP="00FD501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D5019" w:rsidRPr="00641F16" w:rsidRDefault="00FD5019" w:rsidP="00FD50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</w:t>
      </w:r>
      <w:r w:rsidR="00D14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D5019" w:rsidRPr="00EF73C2" w:rsidRDefault="00FD5019" w:rsidP="00FD50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9010A3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010A3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FD5019" w:rsidRPr="00EF73C2" w:rsidRDefault="00FD5019" w:rsidP="00FD50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9010A3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010A3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FD5019" w:rsidRDefault="00FD5019" w:rsidP="00FD501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D5019" w:rsidRPr="00F5051D" w:rsidRDefault="00FD5019" w:rsidP="00FD501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D5019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3.2. </w:t>
      </w:r>
      <w:r w:rsidRPr="00AB629D">
        <w:rPr>
          <w:rFonts w:ascii="Times New Roman" w:hAnsi="Times New Roman" w:cs="Times New Roman"/>
          <w:b/>
          <w:sz w:val="28"/>
          <w:szCs w:val="28"/>
          <w:u w:val="single"/>
        </w:rPr>
        <w:t>w sprawie nadania nazwy Park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im. Harcmistrza Huberta Bonina</w:t>
      </w:r>
    </w:p>
    <w:p w:rsidR="00FD5019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D5019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FD5019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5019" w:rsidRPr="00AF703A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7F6EF8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D5019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5019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 </w:t>
      </w:r>
      <w:r w:rsidR="009010A3">
        <w:rPr>
          <w:rFonts w:ascii="Times New Roman" w:hAnsi="Times New Roman" w:cs="Times New Roman"/>
          <w:sz w:val="28"/>
          <w:szCs w:val="28"/>
        </w:rPr>
        <w:t xml:space="preserve">Zastępca Naczelnik Wydziału Mienia </w:t>
      </w:r>
      <w:r>
        <w:rPr>
          <w:rFonts w:ascii="Times New Roman" w:hAnsi="Times New Roman" w:cs="Times New Roman"/>
          <w:sz w:val="28"/>
          <w:szCs w:val="28"/>
        </w:rPr>
        <w:t xml:space="preserve">i Gospodarki Przestrzennej </w:t>
      </w:r>
      <w:r w:rsidR="009010A3">
        <w:rPr>
          <w:rFonts w:ascii="Times New Roman" w:hAnsi="Times New Roman" w:cs="Times New Roman"/>
          <w:sz w:val="28"/>
          <w:szCs w:val="28"/>
        </w:rPr>
        <w:t xml:space="preserve">Paweł </w:t>
      </w:r>
      <w:proofErr w:type="spellStart"/>
      <w:r w:rsidR="009010A3">
        <w:rPr>
          <w:rFonts w:ascii="Times New Roman" w:hAnsi="Times New Roman" w:cs="Times New Roman"/>
          <w:sz w:val="28"/>
          <w:szCs w:val="28"/>
        </w:rPr>
        <w:t>Maciejczuk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010A3" w:rsidRDefault="009010A3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5019" w:rsidRPr="00641F16" w:rsidRDefault="00FD5019" w:rsidP="00FD50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</w:t>
      </w:r>
      <w:r w:rsidR="00D14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D5019" w:rsidRPr="00EF73C2" w:rsidRDefault="00FD5019" w:rsidP="00FD50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9010A3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D14FE5">
        <w:rPr>
          <w:rFonts w:ascii="Times New Roman" w:hAnsi="Times New Roman" w:cs="Times New Roman"/>
          <w:b/>
          <w:sz w:val="28"/>
          <w:szCs w:val="28"/>
        </w:rPr>
        <w:t xml:space="preserve">większością głosów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 w:rsidR="00D14FE5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D14FE5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D5019" w:rsidRDefault="00FD5019" w:rsidP="00D14F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9010A3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D14FE5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 głosami „za”</w:t>
      </w:r>
      <w:r w:rsidR="00D14FE5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>
        <w:rPr>
          <w:rFonts w:ascii="Times New Roman" w:hAnsi="Times New Roman" w:cs="Times New Roman"/>
          <w:b/>
          <w:sz w:val="28"/>
          <w:szCs w:val="28"/>
        </w:rPr>
        <w:t>).</w:t>
      </w:r>
    </w:p>
    <w:p w:rsidR="00D14FE5" w:rsidRDefault="00D14FE5" w:rsidP="00D14F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4FE5" w:rsidRPr="00D14FE5" w:rsidRDefault="00D14FE5" w:rsidP="00D14F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5019" w:rsidRDefault="00FD5019" w:rsidP="00FD501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3.3. </w:t>
      </w:r>
      <w:r w:rsidRPr="00AB629D">
        <w:rPr>
          <w:rFonts w:ascii="Times New Roman" w:hAnsi="Times New Roman" w:cs="Times New Roman"/>
          <w:b/>
          <w:sz w:val="28"/>
          <w:szCs w:val="28"/>
          <w:u w:val="single"/>
        </w:rPr>
        <w:t xml:space="preserve">sprawie zmiany uchwały Nr XLV/376/09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Rady Miasta Bolesławiec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  <w:t xml:space="preserve">z dnia </w:t>
      </w:r>
      <w:r w:rsidRPr="00AB629D">
        <w:rPr>
          <w:rFonts w:ascii="Times New Roman" w:hAnsi="Times New Roman" w:cs="Times New Roman"/>
          <w:b/>
          <w:sz w:val="28"/>
          <w:szCs w:val="28"/>
          <w:u w:val="single"/>
        </w:rPr>
        <w:t>25 listopada 2009 r. w sprawie wyrażenia zgody na zaciągnięcie zobowiązania z tytułu zawarcia umowy z Miejskim Zakładem Komunikacji Sp. z o.o. w Bolesławcu, na okres przekraczający rok budżetowy, o świadczenie usług w zakresie publicznego transportu zbioroweg</w:t>
      </w:r>
      <w:r w:rsidR="007F6EF8">
        <w:rPr>
          <w:rFonts w:ascii="Times New Roman" w:hAnsi="Times New Roman" w:cs="Times New Roman"/>
          <w:b/>
          <w:sz w:val="28"/>
          <w:szCs w:val="28"/>
          <w:u w:val="single"/>
        </w:rPr>
        <w:t>o na terenie miasta Bolesławiec</w:t>
      </w:r>
    </w:p>
    <w:p w:rsidR="00FD5019" w:rsidRDefault="00FD5019" w:rsidP="00FD501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D5019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FD5019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5019" w:rsidRPr="00AF703A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7F6EF8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D5019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5019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I Z-ca Prezydenta Miasta 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>-Dudek.</w:t>
      </w:r>
    </w:p>
    <w:p w:rsidR="00FD5019" w:rsidRPr="00DE4C6B" w:rsidRDefault="00FD5019" w:rsidP="00FD501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5019" w:rsidRPr="00641F16" w:rsidRDefault="00FD5019" w:rsidP="00FD50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</w:t>
      </w:r>
      <w:r w:rsidR="00D14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D5019" w:rsidRPr="00EF73C2" w:rsidRDefault="00FD5019" w:rsidP="00FD50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D14FE5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D14FE5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FD5019" w:rsidRPr="00AB629D" w:rsidRDefault="00FD5019" w:rsidP="00FD50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D14FE5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D14FE5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FD5019" w:rsidRDefault="00FD5019" w:rsidP="00FD50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5019" w:rsidRDefault="00FD5019" w:rsidP="00FD50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5019" w:rsidRDefault="00FD5019" w:rsidP="00FD501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3.4. </w:t>
      </w:r>
      <w:r w:rsidRPr="00720944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trybu udzielania dotacji celowych dla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rodzinnych ogrodów działkowych </w:t>
      </w:r>
      <w:r w:rsidRPr="00720944">
        <w:rPr>
          <w:rFonts w:ascii="Times New Roman" w:hAnsi="Times New Roman" w:cs="Times New Roman"/>
          <w:b/>
          <w:sz w:val="28"/>
          <w:szCs w:val="28"/>
          <w:u w:val="single"/>
        </w:rPr>
        <w:t>z budżetu Gminy Miejskiej Bolesławiec, sposobu ich rozliczania oraz sposobu kontroli wykonywania zleconego zadania</w:t>
      </w:r>
    </w:p>
    <w:p w:rsidR="00FD5019" w:rsidRDefault="00FD5019" w:rsidP="00FD501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D5019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FD5019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5019" w:rsidRPr="00AF703A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7F6EF8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D5019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5019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 p.o. Naczelnika Wydziału Zamówień Publicznych i Inwestycji Miejskich Andrzej Kuriata.</w:t>
      </w:r>
    </w:p>
    <w:p w:rsidR="00FD5019" w:rsidRDefault="00FD5019" w:rsidP="00FD501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D5019" w:rsidRPr="00DE4C6B" w:rsidRDefault="00FD5019" w:rsidP="00FD501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E4C6B">
        <w:rPr>
          <w:rFonts w:ascii="Times New Roman" w:hAnsi="Times New Roman" w:cs="Times New Roman"/>
          <w:sz w:val="28"/>
          <w:szCs w:val="28"/>
        </w:rPr>
        <w:t>Udział w dyskusji wzięli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6EF8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="007F6EF8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7F6EF8">
        <w:rPr>
          <w:rFonts w:ascii="Times New Roman" w:hAnsi="Times New Roman" w:cs="Times New Roman"/>
          <w:sz w:val="28"/>
          <w:szCs w:val="28"/>
        </w:rPr>
        <w:t xml:space="preserve"> Dariusz Filistyński oraz Komendantka Straży Miejskiej Kamila </w:t>
      </w:r>
      <w:proofErr w:type="spellStart"/>
      <w:r w:rsidR="007F6EF8">
        <w:rPr>
          <w:rFonts w:ascii="Times New Roman" w:hAnsi="Times New Roman" w:cs="Times New Roman"/>
          <w:sz w:val="28"/>
          <w:szCs w:val="28"/>
        </w:rPr>
        <w:t>Chalewicz</w:t>
      </w:r>
      <w:proofErr w:type="spellEnd"/>
      <w:r w:rsidR="007F6EF8">
        <w:rPr>
          <w:rFonts w:ascii="Times New Roman" w:hAnsi="Times New Roman" w:cs="Times New Roman"/>
          <w:sz w:val="28"/>
          <w:szCs w:val="28"/>
        </w:rPr>
        <w:t>-Pudłowska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D5019" w:rsidRPr="00DE4C6B" w:rsidRDefault="00FD5019" w:rsidP="00FD501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D5019" w:rsidRPr="00641F16" w:rsidRDefault="00FD5019" w:rsidP="00FD50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</w:t>
      </w:r>
      <w:r w:rsidR="007F6E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D5019" w:rsidRPr="00EF73C2" w:rsidRDefault="00FD5019" w:rsidP="00FD50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7F6EF8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7F6EF8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FD5019" w:rsidRPr="00AB629D" w:rsidRDefault="00FD5019" w:rsidP="00FD50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7F6EF8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7F6EF8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FD5019" w:rsidRDefault="00FD5019" w:rsidP="00FD50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5019" w:rsidRDefault="00FD5019" w:rsidP="00FD501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D5019" w:rsidRDefault="00FD5019" w:rsidP="00FD501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3</w:t>
      </w:r>
      <w:r w:rsidRPr="00C15B1B">
        <w:rPr>
          <w:rFonts w:ascii="Times New Roman" w:hAnsi="Times New Roman" w:cs="Times New Roman"/>
          <w:b/>
          <w:sz w:val="28"/>
          <w:szCs w:val="28"/>
          <w:u w:val="single"/>
        </w:rPr>
        <w:t>.5.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A20C1A">
        <w:rPr>
          <w:rFonts w:ascii="Times New Roman" w:hAnsi="Times New Roman" w:cs="Times New Roman"/>
          <w:b/>
          <w:sz w:val="28"/>
          <w:szCs w:val="28"/>
          <w:u w:val="single"/>
        </w:rPr>
        <w:t xml:space="preserve">zmieniająca uchwałę nr LII/520/2018 Rady Miasta Bolesławiec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A20C1A">
        <w:rPr>
          <w:rFonts w:ascii="Times New Roman" w:hAnsi="Times New Roman" w:cs="Times New Roman"/>
          <w:b/>
          <w:sz w:val="28"/>
          <w:szCs w:val="28"/>
          <w:u w:val="single"/>
        </w:rPr>
        <w:t>z dnia 29 sierpnia 2018 r. w sprawie regulaminu określającego wysokość stawek oraz szczegółowe warunki przyznawania nauczycielom dodatków: za wysługę lat, motywacyjnego, funkcyjnego, za warunki pracy, szczegółowe warunki obliczania wynagrodzenia za godziny ponadwymiarowe i godziny doraźnych zas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tępstw oraz wysokość, kryteria </w:t>
      </w:r>
      <w:r w:rsidRPr="00A20C1A">
        <w:rPr>
          <w:rFonts w:ascii="Times New Roman" w:hAnsi="Times New Roman" w:cs="Times New Roman"/>
          <w:b/>
          <w:sz w:val="28"/>
          <w:szCs w:val="28"/>
          <w:u w:val="single"/>
        </w:rPr>
        <w:t>i tryb zgłaszania i przyznawania nagród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dla nauczycieli zatrudnionych </w:t>
      </w:r>
      <w:r w:rsidRPr="00A20C1A">
        <w:rPr>
          <w:rFonts w:ascii="Times New Roman" w:hAnsi="Times New Roman" w:cs="Times New Roman"/>
          <w:b/>
          <w:sz w:val="28"/>
          <w:szCs w:val="28"/>
          <w:u w:val="single"/>
        </w:rPr>
        <w:t>w przedszkolach i szkołach prowadzonych przez Gminę Miejską Bolesławiec</w:t>
      </w:r>
    </w:p>
    <w:p w:rsidR="00FD5019" w:rsidRDefault="00FD5019" w:rsidP="00FD501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D5019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FD5019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5019" w:rsidRPr="00AF703A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7F6EF8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D5019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5019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Naczelniczka Wydziału Społecznego Beata Sulska.</w:t>
      </w:r>
    </w:p>
    <w:p w:rsidR="00FD5019" w:rsidRDefault="00FD5019" w:rsidP="00FD501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D5019" w:rsidRPr="00641F16" w:rsidRDefault="00FD5019" w:rsidP="00FD50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</w:t>
      </w:r>
      <w:r w:rsidR="007F6E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D5019" w:rsidRPr="00EF73C2" w:rsidRDefault="00FD5019" w:rsidP="00FD50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7F6EF8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7F6EF8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FD5019" w:rsidRPr="00AB629D" w:rsidRDefault="00FD5019" w:rsidP="00FD50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7F6EF8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7F6EF8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FD5019" w:rsidRDefault="00FD5019" w:rsidP="00FD501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D5019" w:rsidRDefault="00FD5019" w:rsidP="00FD501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D5019" w:rsidRDefault="00FD5019" w:rsidP="00FD501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3.6. </w:t>
      </w:r>
      <w:r w:rsidRPr="008277C0">
        <w:rPr>
          <w:rFonts w:ascii="Times New Roman" w:hAnsi="Times New Roman" w:cs="Times New Roman"/>
          <w:b/>
          <w:sz w:val="28"/>
          <w:szCs w:val="28"/>
          <w:u w:val="single"/>
        </w:rPr>
        <w:t>w sprawie zmiany nazwy instytucji kultury M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iejskiej Biblioteki Publicznej </w:t>
      </w:r>
      <w:r w:rsidRPr="008277C0">
        <w:rPr>
          <w:rFonts w:ascii="Times New Roman" w:hAnsi="Times New Roman" w:cs="Times New Roman"/>
          <w:b/>
          <w:sz w:val="28"/>
          <w:szCs w:val="28"/>
          <w:u w:val="single"/>
        </w:rPr>
        <w:t>im. Cypriana Kamila Norwida w Bolesławcu oraz nadan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ia nowego brzmienia jej statutu</w:t>
      </w:r>
    </w:p>
    <w:p w:rsidR="00FD5019" w:rsidRDefault="00FD5019" w:rsidP="00FD501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D5019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7F6EF8">
        <w:rPr>
          <w:rFonts w:ascii="Times New Roman" w:hAnsi="Times New Roman" w:cs="Times New Roman"/>
          <w:sz w:val="28"/>
          <w:szCs w:val="28"/>
        </w:rPr>
        <w:t xml:space="preserve"> Członkowie Komisji otrzymali również autopoprawkę do projektu uchwały. </w:t>
      </w:r>
    </w:p>
    <w:p w:rsidR="00FD5019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5019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7F6EF8"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7F6EF8" w:rsidRPr="00AF703A" w:rsidRDefault="007F6EF8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F6EF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F6EF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F6EF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F6EF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F6EF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F6EF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F6EF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F6EF8"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(autopoprawka – zał. nr 7)</w:t>
      </w:r>
    </w:p>
    <w:p w:rsidR="00FD5019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5019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Naczelniczka Wydziału Społecznego Beata Sulska. </w:t>
      </w:r>
    </w:p>
    <w:p w:rsidR="00FD5019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5019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głos zabrali </w:t>
      </w:r>
      <w:r w:rsidR="007F6EF8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="007F6EF8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7F6EF8">
        <w:rPr>
          <w:rFonts w:ascii="Times New Roman" w:hAnsi="Times New Roman" w:cs="Times New Roman"/>
          <w:sz w:val="28"/>
          <w:szCs w:val="28"/>
        </w:rPr>
        <w:t xml:space="preserve"> Dariusz Filistyński </w:t>
      </w:r>
      <w:r>
        <w:rPr>
          <w:rFonts w:ascii="Times New Roman" w:hAnsi="Times New Roman" w:cs="Times New Roman"/>
          <w:sz w:val="28"/>
          <w:szCs w:val="28"/>
        </w:rPr>
        <w:t xml:space="preserve">oraz p.o. Dyrektora Miejskiej Biblioteki Publicznej Marzena </w:t>
      </w:r>
      <w:proofErr w:type="spellStart"/>
      <w:r>
        <w:rPr>
          <w:rFonts w:ascii="Times New Roman" w:hAnsi="Times New Roman" w:cs="Times New Roman"/>
          <w:sz w:val="28"/>
          <w:szCs w:val="28"/>
        </w:rPr>
        <w:t>Czułajewska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D5019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5019" w:rsidRPr="00641F16" w:rsidRDefault="00FD5019" w:rsidP="00FD50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</w:t>
      </w:r>
      <w:r w:rsidR="007F6E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misje zaopiniowały przedmiotowy projekt uchwały </w:t>
      </w:r>
      <w:r w:rsidR="00A366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</w:t>
      </w:r>
      <w:r w:rsidR="00A366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 xml:space="preserve">z autopoprawką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D5019" w:rsidRPr="00EF73C2" w:rsidRDefault="00FD5019" w:rsidP="00FD50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7F6EF8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7F6EF8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FD5019" w:rsidRPr="00A36663" w:rsidRDefault="00FD5019" w:rsidP="00A366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A36663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36663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FD5019" w:rsidRPr="004069D5" w:rsidRDefault="00FD5019" w:rsidP="00FD501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069D5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3.7. w sprawie zmiany Wieloletniej Prognozy Finansowej Gminy Miejskiej Bolesławiec</w:t>
      </w:r>
    </w:p>
    <w:p w:rsidR="00FD5019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5019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FD5019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5019" w:rsidRPr="00AF703A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8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D5019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5019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Naczelni</w:t>
      </w:r>
      <w:r w:rsidR="00A36663">
        <w:rPr>
          <w:rFonts w:ascii="Times New Roman" w:hAnsi="Times New Roman" w:cs="Times New Roman"/>
          <w:sz w:val="28"/>
          <w:szCs w:val="28"/>
        </w:rPr>
        <w:t>cz</w:t>
      </w:r>
      <w:r>
        <w:rPr>
          <w:rFonts w:ascii="Times New Roman" w:hAnsi="Times New Roman" w:cs="Times New Roman"/>
          <w:sz w:val="28"/>
          <w:szCs w:val="28"/>
        </w:rPr>
        <w:t xml:space="preserve">ka Wydziału Finansowo-Budżetowego </w:t>
      </w:r>
      <w:r w:rsidR="00A36663">
        <w:rPr>
          <w:rFonts w:ascii="Times New Roman" w:hAnsi="Times New Roman" w:cs="Times New Roman"/>
          <w:sz w:val="28"/>
          <w:szCs w:val="28"/>
        </w:rPr>
        <w:t>Małgorzata Gawlik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D5019" w:rsidRPr="004069D5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D5019" w:rsidRPr="00641F16" w:rsidRDefault="00FD5019" w:rsidP="00FD50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</w:t>
      </w:r>
      <w:r w:rsidR="00A366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D5019" w:rsidRPr="00EF73C2" w:rsidRDefault="00FD5019" w:rsidP="00FD50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A36663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36663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FD5019" w:rsidRDefault="00FD5019" w:rsidP="00FD50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A36663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36663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FD5019" w:rsidRDefault="00FD5019" w:rsidP="00FD50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5019" w:rsidRDefault="00FD5019" w:rsidP="00FD50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5019" w:rsidRPr="004069D5" w:rsidRDefault="00FD5019" w:rsidP="00FD50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069D5">
        <w:rPr>
          <w:rFonts w:ascii="Times New Roman" w:hAnsi="Times New Roman" w:cs="Times New Roman"/>
          <w:b/>
          <w:sz w:val="28"/>
          <w:szCs w:val="28"/>
          <w:u w:val="single"/>
        </w:rPr>
        <w:t>Ad 3.8. w sprawie zmian w budżecie miasta na 2018 r.</w:t>
      </w:r>
    </w:p>
    <w:p w:rsidR="00FD5019" w:rsidRDefault="00FD5019" w:rsidP="00FD501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D5019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FD5019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5019" w:rsidRPr="00AF703A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9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D5019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5019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Skarbnik Miasta Mirosława Mitek.</w:t>
      </w:r>
    </w:p>
    <w:p w:rsidR="00FD5019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5019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Do przedmiotowego projektu uchwały odnieśli się radny </w:t>
      </w:r>
      <w:r w:rsidR="00A36663">
        <w:rPr>
          <w:rFonts w:ascii="Times New Roman" w:hAnsi="Times New Roman" w:cs="Times New Roman"/>
          <w:sz w:val="28"/>
          <w:szCs w:val="28"/>
        </w:rPr>
        <w:t>Adam Biesiadecki oraz p.o. Naczelnika Wydziału Zamówień Publicznych i Inwestycji Miejskich Andrzej Kuriata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D5019" w:rsidRPr="004069D5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D5019" w:rsidRPr="00641F16" w:rsidRDefault="00FD5019" w:rsidP="00FD50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</w:t>
      </w:r>
      <w:r w:rsidR="00A366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D5019" w:rsidRPr="00EF73C2" w:rsidRDefault="00FD5019" w:rsidP="00FD50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A36663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A36663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36663"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D5019" w:rsidRDefault="00FD5019" w:rsidP="00FD50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A36663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36663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FD5019" w:rsidRDefault="00FD5019" w:rsidP="00FD50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5019" w:rsidRDefault="00FD5019" w:rsidP="00FD501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D5019" w:rsidRDefault="00FD5019" w:rsidP="00FD501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3.9. </w:t>
      </w:r>
      <w:r w:rsidRPr="0092175E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Bolesławiec” Towarzystwu Miłośników Lwowa i Kresów Południowo-Wschodnich w Bolesławcu</w:t>
      </w:r>
    </w:p>
    <w:p w:rsidR="00FD5019" w:rsidRDefault="00FD5019" w:rsidP="00FD501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D5019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FD5019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5019" w:rsidRPr="00AF703A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10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D5019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5019" w:rsidRPr="004069D5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 Sekretarz Miasta Jerzy Zieliński.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FD5019" w:rsidRPr="00641F16" w:rsidRDefault="00FD5019" w:rsidP="00FD50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Kom</w:t>
      </w:r>
      <w:r w:rsidR="00A366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isje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D5019" w:rsidRPr="00EF73C2" w:rsidRDefault="00FD5019" w:rsidP="00FD50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A36663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36663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FD5019" w:rsidRDefault="00FD5019" w:rsidP="00FD50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A36663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36663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FD5019" w:rsidRDefault="00FD5019" w:rsidP="00FD50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5019" w:rsidRDefault="00FD5019" w:rsidP="00FD501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D5019" w:rsidRDefault="00FD5019" w:rsidP="00FD501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3.10. </w:t>
      </w:r>
      <w:r w:rsidRPr="0092175E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Bolesławiec” Stowarzyszeniu Reemigrantów z Bośni ich Potomków oraz Przyjaciół z siedzibą w Bolesławcu</w:t>
      </w:r>
    </w:p>
    <w:p w:rsidR="00FD5019" w:rsidRDefault="00FD5019" w:rsidP="00FD501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D5019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FD5019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5019" w:rsidRPr="00AF703A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11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D5019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5019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 Sekretarz Miasta Jerzy Zieliński.</w:t>
      </w:r>
      <w:r w:rsidRPr="0092175E">
        <w:t xml:space="preserve"> </w:t>
      </w:r>
    </w:p>
    <w:p w:rsidR="00FD5019" w:rsidRPr="004069D5" w:rsidRDefault="00FD5019" w:rsidP="00FD50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D5019" w:rsidRPr="00641F16" w:rsidRDefault="00FD5019" w:rsidP="00FD50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</w:t>
      </w:r>
      <w:r w:rsidR="00A366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D5019" w:rsidRPr="00EF73C2" w:rsidRDefault="00FD5019" w:rsidP="00FD50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A36663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36663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FD5019" w:rsidRDefault="00FD5019" w:rsidP="00FD50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A36663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36663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FD5019" w:rsidRDefault="00FD5019" w:rsidP="00FD501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663" w:rsidRDefault="00A36663" w:rsidP="00A36663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5B27F9">
        <w:rPr>
          <w:rFonts w:ascii="Times New Roman" w:hAnsi="Times New Roman" w:cs="Times New Roman"/>
          <w:b/>
          <w:sz w:val="28"/>
          <w:szCs w:val="28"/>
          <w:u w:val="single"/>
        </w:rPr>
        <w:t>4.</w:t>
      </w:r>
      <w:r w:rsidRPr="005B27F9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5B27F9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A36663" w:rsidRDefault="00A36663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663" w:rsidRPr="00A36663" w:rsidRDefault="00A36663" w:rsidP="00525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A36663">
        <w:rPr>
          <w:rFonts w:ascii="Times New Roman" w:hAnsi="Times New Roman" w:cs="Times New Roman"/>
          <w:sz w:val="28"/>
          <w:szCs w:val="28"/>
        </w:rPr>
        <w:t>W tym punkcie Komisje nie podjęły żadnych spraw.</w:t>
      </w:r>
    </w:p>
    <w:p w:rsidR="00A36663" w:rsidRDefault="00A36663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663" w:rsidRDefault="00A36663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663" w:rsidRDefault="00A36663" w:rsidP="00A3666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45BD9">
        <w:rPr>
          <w:rFonts w:ascii="Times New Roman" w:hAnsi="Times New Roman" w:cs="Times New Roman"/>
          <w:b/>
          <w:sz w:val="28"/>
          <w:szCs w:val="28"/>
          <w:u w:val="single"/>
        </w:rPr>
        <w:t>Ad 5.</w:t>
      </w:r>
      <w:r w:rsidRPr="00845BD9">
        <w:rPr>
          <w:rFonts w:ascii="Times New Roman" w:hAnsi="Times New Roman" w:cs="Times New Roman"/>
          <w:b/>
          <w:sz w:val="28"/>
          <w:szCs w:val="28"/>
          <w:u w:val="single"/>
        </w:rPr>
        <w:tab/>
        <w:t>Przyjęcie protokołów poprzednich posiedzeń Komisji.</w:t>
      </w:r>
    </w:p>
    <w:p w:rsidR="00A36663" w:rsidRDefault="00A36663" w:rsidP="00A3666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36663" w:rsidRDefault="00A36663" w:rsidP="00A366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D6A6D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9/2018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2B13">
        <w:rPr>
          <w:rFonts w:ascii="Times New Roman" w:hAnsi="Times New Roman" w:cs="Times New Roman"/>
          <w:sz w:val="28"/>
          <w:szCs w:val="28"/>
        </w:rPr>
        <w:t xml:space="preserve"> z dnia </w:t>
      </w:r>
      <w:r>
        <w:rPr>
          <w:rFonts w:ascii="Times New Roman" w:hAnsi="Times New Roman" w:cs="Times New Roman"/>
          <w:sz w:val="28"/>
          <w:szCs w:val="28"/>
        </w:rPr>
        <w:t>26 czerwca 2018</w:t>
      </w:r>
      <w:r w:rsidRPr="00C12B13">
        <w:rPr>
          <w:rFonts w:ascii="Times New Roman" w:hAnsi="Times New Roman" w:cs="Times New Roman"/>
          <w:sz w:val="28"/>
          <w:szCs w:val="28"/>
        </w:rPr>
        <w:t xml:space="preserve"> r. posiedzenia </w:t>
      </w:r>
      <w:r w:rsidRPr="0082344E">
        <w:rPr>
          <w:rFonts w:ascii="Times New Roman" w:hAnsi="Times New Roman" w:cs="Times New Roman"/>
          <w:b/>
          <w:sz w:val="28"/>
          <w:szCs w:val="28"/>
          <w:u w:val="single"/>
        </w:rPr>
        <w:t xml:space="preserve">Komisji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Rozwoju, Gospodarczego i Finansów</w:t>
      </w:r>
      <w:r w:rsidRPr="009971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12B13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A36663" w:rsidRDefault="00A36663" w:rsidP="00A366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6663" w:rsidRDefault="00A36663" w:rsidP="00A366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D6A6D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10/2018</w:t>
      </w:r>
      <w:r w:rsidRPr="00C12B13">
        <w:rPr>
          <w:rFonts w:ascii="Times New Roman" w:hAnsi="Times New Roman" w:cs="Times New Roman"/>
          <w:sz w:val="28"/>
          <w:szCs w:val="28"/>
        </w:rPr>
        <w:t xml:space="preserve"> z dnia </w:t>
      </w:r>
      <w:r>
        <w:rPr>
          <w:rFonts w:ascii="Times New Roman" w:hAnsi="Times New Roman" w:cs="Times New Roman"/>
          <w:sz w:val="28"/>
          <w:szCs w:val="28"/>
        </w:rPr>
        <w:t>27 czerwca 2018</w:t>
      </w:r>
      <w:r w:rsidRPr="00C12B13">
        <w:rPr>
          <w:rFonts w:ascii="Times New Roman" w:hAnsi="Times New Roman" w:cs="Times New Roman"/>
          <w:sz w:val="28"/>
          <w:szCs w:val="28"/>
        </w:rPr>
        <w:t xml:space="preserve"> r. posiedzenia </w:t>
      </w:r>
      <w:r w:rsidRPr="0082344E">
        <w:rPr>
          <w:rFonts w:ascii="Times New Roman" w:hAnsi="Times New Roman" w:cs="Times New Roman"/>
          <w:b/>
          <w:sz w:val="28"/>
          <w:szCs w:val="28"/>
          <w:u w:val="single"/>
        </w:rPr>
        <w:t xml:space="preserve">Komisji </w:t>
      </w:r>
      <w:r w:rsidR="006F5CE7">
        <w:rPr>
          <w:rFonts w:ascii="Times New Roman" w:hAnsi="Times New Roman" w:cs="Times New Roman"/>
          <w:b/>
          <w:sz w:val="28"/>
          <w:szCs w:val="28"/>
          <w:u w:val="single"/>
        </w:rPr>
        <w:t>Rozwoju Gospodarczego i Finansów</w:t>
      </w:r>
      <w:r w:rsidRPr="009971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12B13">
        <w:rPr>
          <w:rFonts w:ascii="Times New Roman" w:hAnsi="Times New Roman" w:cs="Times New Roman"/>
          <w:sz w:val="28"/>
          <w:szCs w:val="28"/>
        </w:rPr>
        <w:t>został przyjęty bez zmian i poprawek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36663" w:rsidRDefault="00A36663" w:rsidP="00A366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6663" w:rsidRDefault="00A36663" w:rsidP="00A366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D6A6D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11/2018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2B13">
        <w:rPr>
          <w:rFonts w:ascii="Times New Roman" w:hAnsi="Times New Roman" w:cs="Times New Roman"/>
          <w:sz w:val="28"/>
          <w:szCs w:val="28"/>
        </w:rPr>
        <w:t xml:space="preserve"> z dnia </w:t>
      </w:r>
      <w:r>
        <w:rPr>
          <w:rFonts w:ascii="Times New Roman" w:hAnsi="Times New Roman" w:cs="Times New Roman"/>
          <w:sz w:val="28"/>
          <w:szCs w:val="28"/>
        </w:rPr>
        <w:t>8 sierpnia 2018</w:t>
      </w:r>
      <w:r w:rsidRPr="00C12B13">
        <w:rPr>
          <w:rFonts w:ascii="Times New Roman" w:hAnsi="Times New Roman" w:cs="Times New Roman"/>
          <w:sz w:val="28"/>
          <w:szCs w:val="28"/>
        </w:rPr>
        <w:t xml:space="preserve"> r. posiedzenia </w:t>
      </w:r>
      <w:r w:rsidRPr="0082344E">
        <w:rPr>
          <w:rFonts w:ascii="Times New Roman" w:hAnsi="Times New Roman" w:cs="Times New Roman"/>
          <w:b/>
          <w:sz w:val="28"/>
          <w:szCs w:val="28"/>
          <w:u w:val="single"/>
        </w:rPr>
        <w:t xml:space="preserve">Komisji </w:t>
      </w:r>
      <w:r w:rsidR="006F5CE7">
        <w:rPr>
          <w:rFonts w:ascii="Times New Roman" w:hAnsi="Times New Roman" w:cs="Times New Roman"/>
          <w:b/>
          <w:sz w:val="28"/>
          <w:szCs w:val="28"/>
          <w:u w:val="single"/>
        </w:rPr>
        <w:t>Rozwoju Gospodarczego i Finansów</w:t>
      </w:r>
      <w:r w:rsidRPr="009971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12B13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A36663" w:rsidRDefault="00A36663" w:rsidP="00A366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6663" w:rsidRDefault="00A36663" w:rsidP="00A366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6663" w:rsidRDefault="00A36663" w:rsidP="00A366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D6A6D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 w:rsidR="006F5CE7">
        <w:rPr>
          <w:rFonts w:ascii="Times New Roman" w:hAnsi="Times New Roman" w:cs="Times New Roman"/>
          <w:b/>
          <w:sz w:val="28"/>
          <w:szCs w:val="28"/>
          <w:u w:val="single"/>
        </w:rPr>
        <w:t>10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/2018</w:t>
      </w:r>
      <w:r w:rsidRPr="00C12B13">
        <w:rPr>
          <w:rFonts w:ascii="Times New Roman" w:hAnsi="Times New Roman" w:cs="Times New Roman"/>
          <w:sz w:val="28"/>
          <w:szCs w:val="28"/>
        </w:rPr>
        <w:t xml:space="preserve"> z dnia </w:t>
      </w:r>
      <w:r w:rsidR="006F5CE7">
        <w:rPr>
          <w:rFonts w:ascii="Times New Roman" w:hAnsi="Times New Roman" w:cs="Times New Roman"/>
          <w:sz w:val="28"/>
          <w:szCs w:val="28"/>
        </w:rPr>
        <w:t>26 czerwca</w:t>
      </w:r>
      <w:r>
        <w:rPr>
          <w:rFonts w:ascii="Times New Roman" w:hAnsi="Times New Roman" w:cs="Times New Roman"/>
          <w:sz w:val="28"/>
          <w:szCs w:val="28"/>
        </w:rPr>
        <w:t xml:space="preserve"> 2018</w:t>
      </w:r>
      <w:r w:rsidRPr="00C12B13">
        <w:rPr>
          <w:rFonts w:ascii="Times New Roman" w:hAnsi="Times New Roman" w:cs="Times New Roman"/>
          <w:sz w:val="28"/>
          <w:szCs w:val="28"/>
        </w:rPr>
        <w:t xml:space="preserve"> r. posiedzenia </w:t>
      </w:r>
      <w:r w:rsidRPr="0082344E">
        <w:rPr>
          <w:rFonts w:ascii="Times New Roman" w:hAnsi="Times New Roman" w:cs="Times New Roman"/>
          <w:b/>
          <w:sz w:val="28"/>
          <w:szCs w:val="28"/>
          <w:u w:val="single"/>
        </w:rPr>
        <w:t xml:space="preserve">Komisji </w:t>
      </w:r>
      <w:r w:rsidR="006F5CE7">
        <w:rPr>
          <w:rFonts w:ascii="Times New Roman" w:hAnsi="Times New Roman" w:cs="Times New Roman"/>
          <w:b/>
          <w:sz w:val="28"/>
          <w:szCs w:val="28"/>
          <w:u w:val="single"/>
        </w:rPr>
        <w:t>Infrastruktury, Gospodarki Przestrzennej i Budownictwa</w:t>
      </w:r>
      <w:r w:rsidRPr="006F5C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12B13">
        <w:rPr>
          <w:rFonts w:ascii="Times New Roman" w:hAnsi="Times New Roman" w:cs="Times New Roman"/>
          <w:sz w:val="28"/>
          <w:szCs w:val="28"/>
        </w:rPr>
        <w:t>został przyjęty bez zmian i poprawek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36663" w:rsidRDefault="00A36663" w:rsidP="00A366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6663" w:rsidRPr="00845BD9" w:rsidRDefault="00A36663" w:rsidP="00A3666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36663" w:rsidRPr="00F724B4" w:rsidRDefault="00A36663" w:rsidP="00A366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24B4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F724B4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 w:rsidR="006F5CE7">
        <w:rPr>
          <w:rFonts w:ascii="Times New Roman" w:hAnsi="Times New Roman" w:cs="Times New Roman"/>
          <w:b/>
          <w:sz w:val="28"/>
          <w:szCs w:val="28"/>
          <w:u w:val="single"/>
        </w:rPr>
        <w:t>11</w:t>
      </w:r>
      <w:r w:rsidRPr="00F724B4">
        <w:rPr>
          <w:rFonts w:ascii="Times New Roman" w:hAnsi="Times New Roman" w:cs="Times New Roman"/>
          <w:b/>
          <w:sz w:val="28"/>
          <w:szCs w:val="28"/>
          <w:u w:val="single"/>
        </w:rPr>
        <w:t>/2018</w:t>
      </w:r>
      <w:r w:rsidRPr="00F724B4">
        <w:rPr>
          <w:rFonts w:ascii="Times New Roman" w:hAnsi="Times New Roman" w:cs="Times New Roman"/>
          <w:sz w:val="28"/>
          <w:szCs w:val="28"/>
        </w:rPr>
        <w:t xml:space="preserve">  z dnia </w:t>
      </w:r>
      <w:r w:rsidR="006F5CE7">
        <w:rPr>
          <w:rFonts w:ascii="Times New Roman" w:hAnsi="Times New Roman" w:cs="Times New Roman"/>
          <w:sz w:val="28"/>
          <w:szCs w:val="28"/>
        </w:rPr>
        <w:t>27</w:t>
      </w:r>
      <w:r>
        <w:rPr>
          <w:rFonts w:ascii="Times New Roman" w:hAnsi="Times New Roman" w:cs="Times New Roman"/>
          <w:sz w:val="28"/>
          <w:szCs w:val="28"/>
        </w:rPr>
        <w:t xml:space="preserve"> czerwca</w:t>
      </w:r>
      <w:r w:rsidRPr="00F724B4">
        <w:rPr>
          <w:rFonts w:ascii="Times New Roman" w:hAnsi="Times New Roman" w:cs="Times New Roman"/>
          <w:sz w:val="28"/>
          <w:szCs w:val="28"/>
        </w:rPr>
        <w:t xml:space="preserve"> 2018 r. posiedzenia </w:t>
      </w:r>
      <w:r w:rsidR="006F5CE7" w:rsidRPr="0082344E">
        <w:rPr>
          <w:rFonts w:ascii="Times New Roman" w:hAnsi="Times New Roman" w:cs="Times New Roman"/>
          <w:b/>
          <w:sz w:val="28"/>
          <w:szCs w:val="28"/>
          <w:u w:val="single"/>
        </w:rPr>
        <w:t xml:space="preserve">Komisji </w:t>
      </w:r>
      <w:r w:rsidR="006F5CE7">
        <w:rPr>
          <w:rFonts w:ascii="Times New Roman" w:hAnsi="Times New Roman" w:cs="Times New Roman"/>
          <w:b/>
          <w:sz w:val="28"/>
          <w:szCs w:val="28"/>
          <w:u w:val="single"/>
        </w:rPr>
        <w:t>Infrastruktury, Gospodarki Przestrzennej i Budownictwa</w:t>
      </w:r>
      <w:r w:rsidR="006F5CE7" w:rsidRPr="00F724B4">
        <w:rPr>
          <w:rFonts w:ascii="Times New Roman" w:hAnsi="Times New Roman" w:cs="Times New Roman"/>
          <w:sz w:val="28"/>
          <w:szCs w:val="28"/>
        </w:rPr>
        <w:t xml:space="preserve"> </w:t>
      </w:r>
      <w:r w:rsidRPr="00F724B4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A36663" w:rsidRPr="00F724B4" w:rsidRDefault="00A36663" w:rsidP="00A366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6663" w:rsidRPr="00F724B4" w:rsidRDefault="00A36663" w:rsidP="00A366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24B4">
        <w:rPr>
          <w:rFonts w:ascii="Times New Roman" w:hAnsi="Times New Roman" w:cs="Times New Roman"/>
          <w:sz w:val="28"/>
          <w:szCs w:val="28"/>
        </w:rPr>
        <w:t xml:space="preserve">- </w:t>
      </w:r>
      <w:r w:rsidRPr="00F724B4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="006F5CE7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F724B4">
        <w:rPr>
          <w:rFonts w:ascii="Times New Roman" w:hAnsi="Times New Roman" w:cs="Times New Roman"/>
          <w:b/>
          <w:sz w:val="28"/>
          <w:szCs w:val="28"/>
          <w:u w:val="single"/>
        </w:rPr>
        <w:t>/2018</w:t>
      </w:r>
      <w:r w:rsidRPr="00F724B4">
        <w:rPr>
          <w:rFonts w:ascii="Times New Roman" w:hAnsi="Times New Roman" w:cs="Times New Roman"/>
          <w:sz w:val="28"/>
          <w:szCs w:val="28"/>
        </w:rPr>
        <w:t xml:space="preserve">  z dnia </w:t>
      </w:r>
      <w:r w:rsidR="006F5CE7">
        <w:rPr>
          <w:rFonts w:ascii="Times New Roman" w:hAnsi="Times New Roman" w:cs="Times New Roman"/>
          <w:sz w:val="28"/>
          <w:szCs w:val="28"/>
        </w:rPr>
        <w:t>6 lipca</w:t>
      </w:r>
      <w:r w:rsidRPr="00F724B4">
        <w:rPr>
          <w:rFonts w:ascii="Times New Roman" w:hAnsi="Times New Roman" w:cs="Times New Roman"/>
          <w:sz w:val="28"/>
          <w:szCs w:val="28"/>
        </w:rPr>
        <w:t xml:space="preserve"> 2018 r. posiedzenia </w:t>
      </w:r>
      <w:r w:rsidR="006F5CE7" w:rsidRPr="0082344E">
        <w:rPr>
          <w:rFonts w:ascii="Times New Roman" w:hAnsi="Times New Roman" w:cs="Times New Roman"/>
          <w:b/>
          <w:sz w:val="28"/>
          <w:szCs w:val="28"/>
          <w:u w:val="single"/>
        </w:rPr>
        <w:t xml:space="preserve">Komisji </w:t>
      </w:r>
      <w:r w:rsidR="006F5CE7">
        <w:rPr>
          <w:rFonts w:ascii="Times New Roman" w:hAnsi="Times New Roman" w:cs="Times New Roman"/>
          <w:b/>
          <w:sz w:val="28"/>
          <w:szCs w:val="28"/>
          <w:u w:val="single"/>
        </w:rPr>
        <w:t>Infrastruktury, Gospodarki Przestrzennej i Budownictwa</w:t>
      </w:r>
      <w:r w:rsidR="006F5CE7" w:rsidRPr="00F724B4">
        <w:rPr>
          <w:rFonts w:ascii="Times New Roman" w:hAnsi="Times New Roman" w:cs="Times New Roman"/>
          <w:sz w:val="28"/>
          <w:szCs w:val="28"/>
        </w:rPr>
        <w:t xml:space="preserve"> </w:t>
      </w:r>
      <w:r w:rsidRPr="00F724B4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A36663" w:rsidRPr="00F724B4" w:rsidRDefault="00A36663" w:rsidP="00A366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6663" w:rsidRPr="00F724B4" w:rsidRDefault="00A36663" w:rsidP="00A366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24B4">
        <w:rPr>
          <w:rFonts w:ascii="Times New Roman" w:hAnsi="Times New Roman" w:cs="Times New Roman"/>
          <w:sz w:val="28"/>
          <w:szCs w:val="28"/>
        </w:rPr>
        <w:t xml:space="preserve">- </w:t>
      </w:r>
      <w:r w:rsidRPr="00F724B4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="006F5CE7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F724B4">
        <w:rPr>
          <w:rFonts w:ascii="Times New Roman" w:hAnsi="Times New Roman" w:cs="Times New Roman"/>
          <w:b/>
          <w:sz w:val="28"/>
          <w:szCs w:val="28"/>
          <w:u w:val="single"/>
        </w:rPr>
        <w:t>/2018</w:t>
      </w:r>
      <w:r w:rsidRPr="00F724B4">
        <w:rPr>
          <w:rFonts w:ascii="Times New Roman" w:hAnsi="Times New Roman" w:cs="Times New Roman"/>
          <w:sz w:val="28"/>
          <w:szCs w:val="28"/>
        </w:rPr>
        <w:t xml:space="preserve">  z dnia </w:t>
      </w:r>
      <w:r w:rsidR="006F5CE7">
        <w:rPr>
          <w:rFonts w:ascii="Times New Roman" w:hAnsi="Times New Roman" w:cs="Times New Roman"/>
          <w:sz w:val="28"/>
          <w:szCs w:val="28"/>
        </w:rPr>
        <w:t>26 lipca</w:t>
      </w:r>
      <w:r w:rsidRPr="00F724B4">
        <w:rPr>
          <w:rFonts w:ascii="Times New Roman" w:hAnsi="Times New Roman" w:cs="Times New Roman"/>
          <w:sz w:val="28"/>
          <w:szCs w:val="28"/>
        </w:rPr>
        <w:t xml:space="preserve"> 2018 r. posiedzenia </w:t>
      </w:r>
      <w:r w:rsidR="006F5CE7" w:rsidRPr="0082344E">
        <w:rPr>
          <w:rFonts w:ascii="Times New Roman" w:hAnsi="Times New Roman" w:cs="Times New Roman"/>
          <w:b/>
          <w:sz w:val="28"/>
          <w:szCs w:val="28"/>
          <w:u w:val="single"/>
        </w:rPr>
        <w:t xml:space="preserve">Komisji </w:t>
      </w:r>
      <w:r w:rsidR="006F5CE7">
        <w:rPr>
          <w:rFonts w:ascii="Times New Roman" w:hAnsi="Times New Roman" w:cs="Times New Roman"/>
          <w:b/>
          <w:sz w:val="28"/>
          <w:szCs w:val="28"/>
          <w:u w:val="single"/>
        </w:rPr>
        <w:t>Infrastruktury, Gospodarki Przestrzennej i Budownictwa</w:t>
      </w:r>
      <w:r w:rsidR="006F5CE7" w:rsidRPr="00F724B4">
        <w:rPr>
          <w:rFonts w:ascii="Times New Roman" w:hAnsi="Times New Roman" w:cs="Times New Roman"/>
          <w:sz w:val="28"/>
          <w:szCs w:val="28"/>
        </w:rPr>
        <w:t xml:space="preserve"> </w:t>
      </w:r>
      <w:r w:rsidRPr="00F724B4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A36663" w:rsidRPr="00F724B4" w:rsidRDefault="00A36663" w:rsidP="00A366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6663" w:rsidRPr="00F724B4" w:rsidRDefault="00A36663" w:rsidP="00A366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24B4">
        <w:rPr>
          <w:rFonts w:ascii="Times New Roman" w:hAnsi="Times New Roman" w:cs="Times New Roman"/>
          <w:sz w:val="28"/>
          <w:szCs w:val="28"/>
        </w:rPr>
        <w:t xml:space="preserve">- </w:t>
      </w:r>
      <w:r w:rsidRPr="00F724B4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="006F5CE7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F724B4">
        <w:rPr>
          <w:rFonts w:ascii="Times New Roman" w:hAnsi="Times New Roman" w:cs="Times New Roman"/>
          <w:b/>
          <w:sz w:val="28"/>
          <w:szCs w:val="28"/>
          <w:u w:val="single"/>
        </w:rPr>
        <w:t>/2018</w:t>
      </w:r>
      <w:r w:rsidRPr="00F724B4">
        <w:rPr>
          <w:rFonts w:ascii="Times New Roman" w:hAnsi="Times New Roman" w:cs="Times New Roman"/>
          <w:sz w:val="28"/>
          <w:szCs w:val="28"/>
        </w:rPr>
        <w:t xml:space="preserve">  z dnia </w:t>
      </w:r>
      <w:r w:rsidR="006F5CE7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sierpnia</w:t>
      </w:r>
      <w:r w:rsidRPr="00F724B4">
        <w:rPr>
          <w:rFonts w:ascii="Times New Roman" w:hAnsi="Times New Roman" w:cs="Times New Roman"/>
          <w:sz w:val="28"/>
          <w:szCs w:val="28"/>
        </w:rPr>
        <w:t xml:space="preserve"> 2018 r. posiedzenia </w:t>
      </w:r>
      <w:r w:rsidR="006F5CE7" w:rsidRPr="0082344E">
        <w:rPr>
          <w:rFonts w:ascii="Times New Roman" w:hAnsi="Times New Roman" w:cs="Times New Roman"/>
          <w:b/>
          <w:sz w:val="28"/>
          <w:szCs w:val="28"/>
          <w:u w:val="single"/>
        </w:rPr>
        <w:t xml:space="preserve">Komisji </w:t>
      </w:r>
      <w:r w:rsidR="006F5CE7">
        <w:rPr>
          <w:rFonts w:ascii="Times New Roman" w:hAnsi="Times New Roman" w:cs="Times New Roman"/>
          <w:b/>
          <w:sz w:val="28"/>
          <w:szCs w:val="28"/>
          <w:u w:val="single"/>
        </w:rPr>
        <w:t>Infrastruktury, Gospodarki Przestrzennej i Budownictwa</w:t>
      </w:r>
      <w:r w:rsidR="006F5CE7" w:rsidRPr="00F724B4">
        <w:rPr>
          <w:rFonts w:ascii="Times New Roman" w:hAnsi="Times New Roman" w:cs="Times New Roman"/>
          <w:sz w:val="28"/>
          <w:szCs w:val="28"/>
        </w:rPr>
        <w:t xml:space="preserve"> </w:t>
      </w:r>
      <w:r w:rsidRPr="00F724B4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A36663" w:rsidRPr="00F724B4" w:rsidRDefault="00A36663" w:rsidP="00A366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5CE7" w:rsidRPr="00F724B4" w:rsidRDefault="006F5CE7" w:rsidP="006F5C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24B4">
        <w:rPr>
          <w:rFonts w:ascii="Times New Roman" w:hAnsi="Times New Roman" w:cs="Times New Roman"/>
          <w:sz w:val="28"/>
          <w:szCs w:val="28"/>
        </w:rPr>
        <w:t xml:space="preserve">- </w:t>
      </w:r>
      <w:r w:rsidRPr="00F724B4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15</w:t>
      </w:r>
      <w:r w:rsidRPr="00F724B4">
        <w:rPr>
          <w:rFonts w:ascii="Times New Roman" w:hAnsi="Times New Roman" w:cs="Times New Roman"/>
          <w:b/>
          <w:sz w:val="28"/>
          <w:szCs w:val="28"/>
          <w:u w:val="single"/>
        </w:rPr>
        <w:t>/2018</w:t>
      </w:r>
      <w:r w:rsidRPr="00F724B4">
        <w:rPr>
          <w:rFonts w:ascii="Times New Roman" w:hAnsi="Times New Roman" w:cs="Times New Roman"/>
          <w:sz w:val="28"/>
          <w:szCs w:val="28"/>
        </w:rPr>
        <w:t xml:space="preserve">  z dnia </w:t>
      </w:r>
      <w:r>
        <w:rPr>
          <w:rFonts w:ascii="Times New Roman" w:hAnsi="Times New Roman" w:cs="Times New Roman"/>
          <w:sz w:val="28"/>
          <w:szCs w:val="28"/>
        </w:rPr>
        <w:t>29 sierpnia</w:t>
      </w:r>
      <w:r w:rsidRPr="00F724B4">
        <w:rPr>
          <w:rFonts w:ascii="Times New Roman" w:hAnsi="Times New Roman" w:cs="Times New Roman"/>
          <w:sz w:val="28"/>
          <w:szCs w:val="28"/>
        </w:rPr>
        <w:t xml:space="preserve"> 2018 r. posiedzenia </w:t>
      </w:r>
      <w:r w:rsidRPr="0082344E">
        <w:rPr>
          <w:rFonts w:ascii="Times New Roman" w:hAnsi="Times New Roman" w:cs="Times New Roman"/>
          <w:b/>
          <w:sz w:val="28"/>
          <w:szCs w:val="28"/>
          <w:u w:val="single"/>
        </w:rPr>
        <w:t xml:space="preserve">Komisji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Infrastruktury, Gospodarki Przestrzennej i Budownictwa</w:t>
      </w:r>
      <w:r w:rsidRPr="00F724B4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5CE7" w:rsidRPr="00F724B4" w:rsidRDefault="006F5CE7" w:rsidP="006F5C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24B4">
        <w:rPr>
          <w:rFonts w:ascii="Times New Roman" w:hAnsi="Times New Roman" w:cs="Times New Roman"/>
          <w:sz w:val="28"/>
          <w:szCs w:val="28"/>
        </w:rPr>
        <w:t xml:space="preserve">- </w:t>
      </w:r>
      <w:r w:rsidRPr="00F724B4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16</w:t>
      </w:r>
      <w:r w:rsidRPr="00F724B4">
        <w:rPr>
          <w:rFonts w:ascii="Times New Roman" w:hAnsi="Times New Roman" w:cs="Times New Roman"/>
          <w:b/>
          <w:sz w:val="28"/>
          <w:szCs w:val="28"/>
          <w:u w:val="single"/>
        </w:rPr>
        <w:t>/2018</w:t>
      </w:r>
      <w:r w:rsidRPr="00F724B4">
        <w:rPr>
          <w:rFonts w:ascii="Times New Roman" w:hAnsi="Times New Roman" w:cs="Times New Roman"/>
          <w:sz w:val="28"/>
          <w:szCs w:val="28"/>
        </w:rPr>
        <w:t xml:space="preserve">  z dnia </w:t>
      </w:r>
      <w:r>
        <w:rPr>
          <w:rFonts w:ascii="Times New Roman" w:hAnsi="Times New Roman" w:cs="Times New Roman"/>
          <w:sz w:val="28"/>
          <w:szCs w:val="28"/>
        </w:rPr>
        <w:t>5 września</w:t>
      </w:r>
      <w:r w:rsidRPr="00F724B4">
        <w:rPr>
          <w:rFonts w:ascii="Times New Roman" w:hAnsi="Times New Roman" w:cs="Times New Roman"/>
          <w:sz w:val="28"/>
          <w:szCs w:val="28"/>
        </w:rPr>
        <w:t xml:space="preserve"> 2018 r. posiedzenia </w:t>
      </w:r>
      <w:r w:rsidRPr="0082344E">
        <w:rPr>
          <w:rFonts w:ascii="Times New Roman" w:hAnsi="Times New Roman" w:cs="Times New Roman"/>
          <w:b/>
          <w:sz w:val="28"/>
          <w:szCs w:val="28"/>
          <w:u w:val="single"/>
        </w:rPr>
        <w:t xml:space="preserve">Komisji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Infrastruktury, Gospodarki Przestrzennej i Budownictwa</w:t>
      </w:r>
      <w:r w:rsidRPr="00F724B4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6F5CE7" w:rsidRDefault="006F5CE7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5CE7" w:rsidRDefault="006F5CE7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6F5CE7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="006F5CE7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6F5CE7">
        <w:rPr>
          <w:rFonts w:ascii="Times New Roman" w:hAnsi="Times New Roman" w:cs="Times New Roman"/>
          <w:sz w:val="28"/>
          <w:szCs w:val="28"/>
        </w:rPr>
        <w:t xml:space="preserve"> Dariusz Filistyński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</w:t>
      </w:r>
      <w:proofErr w:type="spellStart"/>
      <w:r w:rsidR="006F5CE7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6F5CE7">
        <w:rPr>
          <w:rFonts w:ascii="Times New Roman" w:hAnsi="Times New Roman" w:cs="Times New Roman"/>
          <w:sz w:val="28"/>
          <w:szCs w:val="28"/>
        </w:rPr>
        <w:t xml:space="preserve"> oraz Komisji </w:t>
      </w:r>
      <w:proofErr w:type="spellStart"/>
      <w:r w:rsidR="006F5CE7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Pr="00E906D5">
        <w:rPr>
          <w:rFonts w:ascii="Times New Roman" w:hAnsi="Times New Roman" w:cs="Times New Roman"/>
          <w:sz w:val="28"/>
          <w:szCs w:val="28"/>
        </w:rPr>
        <w:t>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421CC" w:rsidRPr="00F421CC" w:rsidRDefault="00F421CC" w:rsidP="00F421CC">
      <w:pPr>
        <w:spacing w:after="0" w:line="240" w:lineRule="auto"/>
        <w:ind w:left="5245"/>
        <w:jc w:val="center"/>
        <w:rPr>
          <w:rFonts w:ascii="Times New Roman" w:hAnsi="Times New Roman" w:cs="Times New Roman"/>
          <w:szCs w:val="28"/>
        </w:rPr>
      </w:pPr>
      <w:r w:rsidRPr="00F421CC">
        <w:rPr>
          <w:rFonts w:ascii="Times New Roman" w:hAnsi="Times New Roman" w:cs="Times New Roman"/>
          <w:szCs w:val="28"/>
        </w:rPr>
        <w:t>Przewodniczący Komisji</w:t>
      </w:r>
    </w:p>
    <w:p w:rsidR="00F421CC" w:rsidRPr="00F421CC" w:rsidRDefault="00F421CC" w:rsidP="00F421CC">
      <w:pPr>
        <w:spacing w:after="0" w:line="240" w:lineRule="auto"/>
        <w:ind w:left="5245"/>
        <w:jc w:val="center"/>
        <w:rPr>
          <w:rFonts w:ascii="Times New Roman" w:hAnsi="Times New Roman" w:cs="Times New Roman"/>
          <w:szCs w:val="28"/>
        </w:rPr>
      </w:pPr>
      <w:r w:rsidRPr="00F421CC">
        <w:rPr>
          <w:rFonts w:ascii="Times New Roman" w:hAnsi="Times New Roman" w:cs="Times New Roman"/>
          <w:szCs w:val="28"/>
        </w:rPr>
        <w:t>Rozwoju Gospodarczego i Finansów</w:t>
      </w:r>
    </w:p>
    <w:p w:rsidR="00F421CC" w:rsidRPr="00F421CC" w:rsidRDefault="00F421CC" w:rsidP="00F421CC">
      <w:pPr>
        <w:spacing w:after="0" w:line="240" w:lineRule="auto"/>
        <w:ind w:left="5245"/>
        <w:jc w:val="center"/>
        <w:rPr>
          <w:rFonts w:ascii="Times New Roman" w:hAnsi="Times New Roman" w:cs="Times New Roman"/>
          <w:szCs w:val="28"/>
        </w:rPr>
      </w:pPr>
    </w:p>
    <w:p w:rsidR="00F421CC" w:rsidRPr="00F421CC" w:rsidRDefault="00F421CC" w:rsidP="00F421CC">
      <w:pPr>
        <w:spacing w:after="0" w:line="240" w:lineRule="auto"/>
        <w:ind w:left="5245"/>
        <w:jc w:val="center"/>
        <w:rPr>
          <w:rFonts w:ascii="Times New Roman" w:hAnsi="Times New Roman" w:cs="Times New Roman"/>
          <w:szCs w:val="28"/>
        </w:rPr>
      </w:pPr>
      <w:r w:rsidRPr="00F421CC">
        <w:rPr>
          <w:rFonts w:ascii="Times New Roman" w:hAnsi="Times New Roman" w:cs="Times New Roman"/>
          <w:szCs w:val="28"/>
        </w:rPr>
        <w:t>/-/ Dariusz Filistyński</w:t>
      </w:r>
    </w:p>
    <w:p w:rsidR="00C92A84" w:rsidRPr="00F421CC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  <w:bookmarkStart w:id="0" w:name="_GoBack"/>
      <w:bookmarkEnd w:id="0"/>
    </w:p>
    <w:p w:rsidR="006F5CE7" w:rsidRDefault="00F421CC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</w:t>
      </w:r>
      <w:r w:rsidRPr="00F421CC">
        <w:rPr>
          <w:rFonts w:ascii="Times New Roman" w:hAnsi="Times New Roman" w:cs="Times New Roman"/>
          <w:sz w:val="20"/>
          <w:szCs w:val="20"/>
        </w:rPr>
        <w:t>Cichy</w:t>
      </w:r>
    </w:p>
    <w:p w:rsidR="00B72342" w:rsidRDefault="00B72342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B73CB" w:rsidRPr="00BB73CB" w:rsidRDefault="00BB73CB" w:rsidP="00BB73CB">
      <w:pPr>
        <w:tabs>
          <w:tab w:val="left" w:pos="1245"/>
        </w:tabs>
      </w:pPr>
    </w:p>
    <w:sectPr w:rsidR="00BB73CB" w:rsidRPr="00BB73CB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7A41" w:rsidRDefault="00087A41" w:rsidP="00B87F12">
      <w:pPr>
        <w:spacing w:after="0" w:line="240" w:lineRule="auto"/>
      </w:pPr>
      <w:r>
        <w:separator/>
      </w:r>
    </w:p>
  </w:endnote>
  <w:endnote w:type="continuationSeparator" w:id="0">
    <w:p w:rsidR="00087A41" w:rsidRDefault="00087A41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694C8F" w:rsidRDefault="00694C8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21CC">
          <w:rPr>
            <w:noProof/>
          </w:rPr>
          <w:t>8</w:t>
        </w:r>
        <w:r>
          <w:fldChar w:fldCharType="end"/>
        </w:r>
      </w:p>
    </w:sdtContent>
  </w:sdt>
  <w:p w:rsidR="00694C8F" w:rsidRDefault="00694C8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7A41" w:rsidRDefault="00087A41" w:rsidP="00B87F12">
      <w:pPr>
        <w:spacing w:after="0" w:line="240" w:lineRule="auto"/>
      </w:pPr>
      <w:r>
        <w:separator/>
      </w:r>
    </w:p>
  </w:footnote>
  <w:footnote w:type="continuationSeparator" w:id="0">
    <w:p w:rsidR="00087A41" w:rsidRDefault="00087A41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1791C39"/>
    <w:multiLevelType w:val="hybridMultilevel"/>
    <w:tmpl w:val="BCCA0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E10122"/>
    <w:multiLevelType w:val="hybridMultilevel"/>
    <w:tmpl w:val="5DB428FA"/>
    <w:lvl w:ilvl="0" w:tplc="63EA8D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3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4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610F51"/>
    <w:multiLevelType w:val="multilevel"/>
    <w:tmpl w:val="6994C4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A2A9F"/>
    <w:multiLevelType w:val="hybridMultilevel"/>
    <w:tmpl w:val="20E09E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6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12"/>
  </w:num>
  <w:num w:numId="10">
    <w:abstractNumId w:val="11"/>
  </w:num>
  <w:num w:numId="11">
    <w:abstractNumId w:val="6"/>
  </w:num>
  <w:num w:numId="12">
    <w:abstractNumId w:val="24"/>
  </w:num>
  <w:num w:numId="13">
    <w:abstractNumId w:val="25"/>
  </w:num>
  <w:num w:numId="14">
    <w:abstractNumId w:val="8"/>
  </w:num>
  <w:num w:numId="15">
    <w:abstractNumId w:val="20"/>
  </w:num>
  <w:num w:numId="16">
    <w:abstractNumId w:val="17"/>
  </w:num>
  <w:num w:numId="17">
    <w:abstractNumId w:val="19"/>
  </w:num>
  <w:num w:numId="18">
    <w:abstractNumId w:val="21"/>
  </w:num>
  <w:num w:numId="19">
    <w:abstractNumId w:val="9"/>
  </w:num>
  <w:num w:numId="20">
    <w:abstractNumId w:val="13"/>
  </w:num>
  <w:num w:numId="21">
    <w:abstractNumId w:val="14"/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8"/>
  </w:num>
  <w:num w:numId="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"/>
  </w:num>
  <w:num w:numId="27">
    <w:abstractNumId w:val="22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715"/>
    <w:rsid w:val="000649DF"/>
    <w:rsid w:val="00065190"/>
    <w:rsid w:val="00066EC8"/>
    <w:rsid w:val="00070071"/>
    <w:rsid w:val="00075A1E"/>
    <w:rsid w:val="000772D2"/>
    <w:rsid w:val="00087A41"/>
    <w:rsid w:val="0009237B"/>
    <w:rsid w:val="000A7369"/>
    <w:rsid w:val="000C2D81"/>
    <w:rsid w:val="000C3041"/>
    <w:rsid w:val="000D02C7"/>
    <w:rsid w:val="000D6020"/>
    <w:rsid w:val="000E0EA3"/>
    <w:rsid w:val="000E4316"/>
    <w:rsid w:val="0010387D"/>
    <w:rsid w:val="00106E9C"/>
    <w:rsid w:val="00111988"/>
    <w:rsid w:val="001133B4"/>
    <w:rsid w:val="00114113"/>
    <w:rsid w:val="00117ACE"/>
    <w:rsid w:val="00121084"/>
    <w:rsid w:val="001212F5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D1A4B"/>
    <w:rsid w:val="001D6694"/>
    <w:rsid w:val="001D7C07"/>
    <w:rsid w:val="001E2FDE"/>
    <w:rsid w:val="001E4292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92AFD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2F1961"/>
    <w:rsid w:val="002F264F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1441"/>
    <w:rsid w:val="00365E2D"/>
    <w:rsid w:val="00376E14"/>
    <w:rsid w:val="00380C41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11F4"/>
    <w:rsid w:val="003E7CD9"/>
    <w:rsid w:val="003F13BA"/>
    <w:rsid w:val="0041052C"/>
    <w:rsid w:val="00412605"/>
    <w:rsid w:val="00412997"/>
    <w:rsid w:val="00422C20"/>
    <w:rsid w:val="00443688"/>
    <w:rsid w:val="00463DED"/>
    <w:rsid w:val="00465FA5"/>
    <w:rsid w:val="00470C68"/>
    <w:rsid w:val="0047558E"/>
    <w:rsid w:val="00480218"/>
    <w:rsid w:val="00485C45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02E"/>
    <w:rsid w:val="004F5644"/>
    <w:rsid w:val="004F66C1"/>
    <w:rsid w:val="004F7CB9"/>
    <w:rsid w:val="00503669"/>
    <w:rsid w:val="00507B52"/>
    <w:rsid w:val="005104AF"/>
    <w:rsid w:val="00521827"/>
    <w:rsid w:val="005256A6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4EED"/>
    <w:rsid w:val="005B0B53"/>
    <w:rsid w:val="005B17F7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67CF"/>
    <w:rsid w:val="006374E5"/>
    <w:rsid w:val="00637E91"/>
    <w:rsid w:val="006414E1"/>
    <w:rsid w:val="00641F16"/>
    <w:rsid w:val="00646029"/>
    <w:rsid w:val="006463CC"/>
    <w:rsid w:val="00646695"/>
    <w:rsid w:val="00646B29"/>
    <w:rsid w:val="00646DE5"/>
    <w:rsid w:val="00664588"/>
    <w:rsid w:val="006652AE"/>
    <w:rsid w:val="00671DB2"/>
    <w:rsid w:val="00691FDC"/>
    <w:rsid w:val="0069279C"/>
    <w:rsid w:val="00694C8F"/>
    <w:rsid w:val="0069763D"/>
    <w:rsid w:val="006A020B"/>
    <w:rsid w:val="006A6158"/>
    <w:rsid w:val="006B260A"/>
    <w:rsid w:val="006B48BC"/>
    <w:rsid w:val="006C0AD4"/>
    <w:rsid w:val="006C1B41"/>
    <w:rsid w:val="006D08C1"/>
    <w:rsid w:val="006D7DA9"/>
    <w:rsid w:val="006E6193"/>
    <w:rsid w:val="006F5CE7"/>
    <w:rsid w:val="0070036C"/>
    <w:rsid w:val="00707419"/>
    <w:rsid w:val="0071253C"/>
    <w:rsid w:val="0071361E"/>
    <w:rsid w:val="0072354E"/>
    <w:rsid w:val="00725E23"/>
    <w:rsid w:val="007350F3"/>
    <w:rsid w:val="00736C49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7F6EF8"/>
    <w:rsid w:val="00802C7F"/>
    <w:rsid w:val="008041E7"/>
    <w:rsid w:val="00804D11"/>
    <w:rsid w:val="00807E20"/>
    <w:rsid w:val="0081267E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7972"/>
    <w:rsid w:val="009010A3"/>
    <w:rsid w:val="00901804"/>
    <w:rsid w:val="00902843"/>
    <w:rsid w:val="00942FEA"/>
    <w:rsid w:val="0094503F"/>
    <w:rsid w:val="009502BB"/>
    <w:rsid w:val="00950533"/>
    <w:rsid w:val="00963B7E"/>
    <w:rsid w:val="00964B09"/>
    <w:rsid w:val="009751FD"/>
    <w:rsid w:val="009754E2"/>
    <w:rsid w:val="009805A7"/>
    <w:rsid w:val="0098129D"/>
    <w:rsid w:val="00991376"/>
    <w:rsid w:val="0099684B"/>
    <w:rsid w:val="00997189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55A1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6663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3AB3"/>
    <w:rsid w:val="00AF49D7"/>
    <w:rsid w:val="00AF703A"/>
    <w:rsid w:val="00B00777"/>
    <w:rsid w:val="00B10653"/>
    <w:rsid w:val="00B11632"/>
    <w:rsid w:val="00B1454D"/>
    <w:rsid w:val="00B21F55"/>
    <w:rsid w:val="00B22F17"/>
    <w:rsid w:val="00B27D3B"/>
    <w:rsid w:val="00B32E8D"/>
    <w:rsid w:val="00B3317F"/>
    <w:rsid w:val="00B35E9B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2342"/>
    <w:rsid w:val="00B73AF2"/>
    <w:rsid w:val="00B77067"/>
    <w:rsid w:val="00B84788"/>
    <w:rsid w:val="00B87F12"/>
    <w:rsid w:val="00B9648A"/>
    <w:rsid w:val="00BA0733"/>
    <w:rsid w:val="00BA69E3"/>
    <w:rsid w:val="00BB0C69"/>
    <w:rsid w:val="00BB3CB2"/>
    <w:rsid w:val="00BB5CA6"/>
    <w:rsid w:val="00BB73CB"/>
    <w:rsid w:val="00BE03A6"/>
    <w:rsid w:val="00BE16A2"/>
    <w:rsid w:val="00C01F88"/>
    <w:rsid w:val="00C05AC2"/>
    <w:rsid w:val="00C075C0"/>
    <w:rsid w:val="00C12B13"/>
    <w:rsid w:val="00C20A63"/>
    <w:rsid w:val="00C22D25"/>
    <w:rsid w:val="00C251C8"/>
    <w:rsid w:val="00C26B10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07A8"/>
    <w:rsid w:val="00CD48F6"/>
    <w:rsid w:val="00CE57C4"/>
    <w:rsid w:val="00CE5BBD"/>
    <w:rsid w:val="00CE7FCE"/>
    <w:rsid w:val="00CF7B96"/>
    <w:rsid w:val="00D06CF9"/>
    <w:rsid w:val="00D14FE5"/>
    <w:rsid w:val="00D158BD"/>
    <w:rsid w:val="00D42758"/>
    <w:rsid w:val="00D43616"/>
    <w:rsid w:val="00D50B71"/>
    <w:rsid w:val="00D53FD9"/>
    <w:rsid w:val="00D54D7A"/>
    <w:rsid w:val="00D553EB"/>
    <w:rsid w:val="00D56D6E"/>
    <w:rsid w:val="00D73000"/>
    <w:rsid w:val="00D77D6D"/>
    <w:rsid w:val="00D87B42"/>
    <w:rsid w:val="00D92C2E"/>
    <w:rsid w:val="00DA266A"/>
    <w:rsid w:val="00DA44C6"/>
    <w:rsid w:val="00DB0132"/>
    <w:rsid w:val="00DB13CE"/>
    <w:rsid w:val="00DC3225"/>
    <w:rsid w:val="00DC3D2B"/>
    <w:rsid w:val="00DD5651"/>
    <w:rsid w:val="00DD7937"/>
    <w:rsid w:val="00DE408C"/>
    <w:rsid w:val="00DF13D0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97620"/>
    <w:rsid w:val="00EA6812"/>
    <w:rsid w:val="00EB1A9D"/>
    <w:rsid w:val="00EC3624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21CC"/>
    <w:rsid w:val="00F45CE7"/>
    <w:rsid w:val="00F7024D"/>
    <w:rsid w:val="00F836E5"/>
    <w:rsid w:val="00F85F8B"/>
    <w:rsid w:val="00F86D1B"/>
    <w:rsid w:val="00F90E99"/>
    <w:rsid w:val="00F918C0"/>
    <w:rsid w:val="00F9598B"/>
    <w:rsid w:val="00FB4269"/>
    <w:rsid w:val="00FC1B53"/>
    <w:rsid w:val="00FC535C"/>
    <w:rsid w:val="00FD5019"/>
    <w:rsid w:val="00FE3DF1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1F5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1F5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E6736F-74A0-437D-B3B5-F9E8A7DD5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1883</Words>
  <Characters>11298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2018-10-30T10:13:00Z</cp:lastPrinted>
  <dcterms:created xsi:type="dcterms:W3CDTF">2018-11-07T11:39:00Z</dcterms:created>
  <dcterms:modified xsi:type="dcterms:W3CDTF">2018-11-07T11:39:00Z</dcterms:modified>
</cp:coreProperties>
</file>