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7B679C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</w:t>
      </w:r>
      <w:r w:rsidR="00DE1D65"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CF012E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049DD">
        <w:rPr>
          <w:rFonts w:ascii="Book Antiqua" w:hAnsi="Book Antiqua"/>
          <w:b/>
          <w:bCs/>
          <w:color w:val="000000"/>
          <w:sz w:val="32"/>
        </w:rPr>
        <w:t>I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E011A0">
        <w:rPr>
          <w:rFonts w:ascii="Book Antiqua" w:hAnsi="Book Antiqua"/>
          <w:b/>
          <w:bCs/>
          <w:color w:val="000000"/>
          <w:sz w:val="32"/>
        </w:rPr>
        <w:t>ach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CF012E">
        <w:rPr>
          <w:rFonts w:ascii="Book Antiqua" w:hAnsi="Book Antiqua"/>
          <w:b/>
          <w:bCs/>
          <w:color w:val="000000"/>
          <w:sz w:val="32"/>
        </w:rPr>
        <w:t>2</w:t>
      </w:r>
      <w:r w:rsidR="00E011A0">
        <w:rPr>
          <w:rFonts w:ascii="Book Antiqua" w:hAnsi="Book Antiqua"/>
          <w:b/>
          <w:bCs/>
          <w:color w:val="000000"/>
          <w:sz w:val="32"/>
        </w:rPr>
        <w:t>1 listopada</w:t>
      </w:r>
      <w:r w:rsidR="00CF012E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6C6FF8">
        <w:rPr>
          <w:rFonts w:ascii="Book Antiqua" w:hAnsi="Book Antiqua"/>
          <w:b/>
          <w:bCs/>
          <w:color w:val="000000"/>
          <w:sz w:val="32"/>
        </w:rPr>
        <w:t>8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E011A0">
        <w:rPr>
          <w:rFonts w:ascii="Book Antiqua" w:hAnsi="Book Antiqua"/>
          <w:b/>
          <w:bCs/>
          <w:color w:val="000000"/>
          <w:sz w:val="32"/>
        </w:rPr>
        <w:t>i 5 grudnia 2018 r., II se</w:t>
      </w:r>
      <w:r w:rsidR="003D5499">
        <w:rPr>
          <w:rFonts w:ascii="Book Antiqua" w:hAnsi="Book Antiqua"/>
          <w:b/>
          <w:bCs/>
          <w:color w:val="000000"/>
          <w:sz w:val="32"/>
        </w:rPr>
        <w:t>sji odbytej w dniu 5 grudnia 20</w:t>
      </w:r>
      <w:r w:rsidR="00E011A0">
        <w:rPr>
          <w:rFonts w:ascii="Book Antiqua" w:hAnsi="Book Antiqua"/>
          <w:b/>
          <w:bCs/>
          <w:color w:val="000000"/>
          <w:sz w:val="32"/>
        </w:rPr>
        <w:t>18 r. oraz III sesji odbytej w dniu 28 grudnia 2018 r.</w:t>
      </w:r>
    </w:p>
    <w:p w:rsidR="00871526" w:rsidRDefault="00871526" w:rsidP="009049DD">
      <w:pPr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E011A0">
        <w:rPr>
          <w:rFonts w:ascii="Book Antiqua" w:hAnsi="Book Antiqua"/>
          <w:b/>
          <w:bCs/>
          <w:color w:val="000000"/>
        </w:rPr>
        <w:t>styczeń</w:t>
      </w:r>
      <w:r w:rsidR="009049DD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E011A0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A32200" w:rsidRDefault="00A32200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966FF9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465171">
        <w:rPr>
          <w:rFonts w:ascii="Book Antiqua" w:hAnsi="Book Antiqua"/>
          <w:color w:val="000000"/>
        </w:rPr>
        <w:t>ach 2</w:t>
      </w:r>
      <w:r w:rsidR="003D5499">
        <w:rPr>
          <w:rFonts w:ascii="Book Antiqua" w:hAnsi="Book Antiqua"/>
          <w:color w:val="000000"/>
        </w:rPr>
        <w:t xml:space="preserve">1 listopada 2018 r. </w:t>
      </w:r>
      <w:r w:rsidR="003D5499">
        <w:rPr>
          <w:rFonts w:ascii="Book Antiqua" w:hAnsi="Book Antiqua"/>
          <w:color w:val="000000"/>
        </w:rPr>
        <w:br/>
        <w:t xml:space="preserve">i 5 grudnia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A354C5">
        <w:rPr>
          <w:rFonts w:ascii="Book Antiqua" w:hAnsi="Book Antiqua"/>
          <w:color w:val="000000"/>
        </w:rPr>
        <w:t>8</w:t>
      </w:r>
      <w:r w:rsidR="003D5499">
        <w:rPr>
          <w:rFonts w:ascii="Book Antiqua" w:hAnsi="Book Antiqua"/>
          <w:color w:val="000000"/>
        </w:rPr>
        <w:t xml:space="preserve"> r., II sesji odbytej w dniu 5 grudnia 2018 r. oraz III sesji odbytej w dniu 28 grudnia 2018 r. </w:t>
      </w:r>
    </w:p>
    <w:p w:rsidR="00966FF9" w:rsidRDefault="00966FF9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3D5499">
        <w:rPr>
          <w:rFonts w:ascii="Book Antiqua" w:hAnsi="Book Antiqua"/>
          <w:color w:val="000000"/>
        </w:rPr>
        <w:t>ach</w:t>
      </w:r>
      <w:r w:rsidR="00871526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 xml:space="preserve">Rada Miasta podjęła </w:t>
      </w:r>
      <w:r w:rsidR="003D5499">
        <w:rPr>
          <w:rFonts w:ascii="Book Antiqua" w:hAnsi="Book Antiqua"/>
          <w:color w:val="000000"/>
        </w:rPr>
        <w:t>łącznie 3</w:t>
      </w:r>
      <w:r w:rsidR="00466D6B">
        <w:rPr>
          <w:rFonts w:ascii="Book Antiqua" w:hAnsi="Book Antiqua"/>
          <w:color w:val="000000"/>
        </w:rPr>
        <w:t>3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</w:t>
      </w:r>
      <w:r w:rsidR="003D5499">
        <w:rPr>
          <w:rFonts w:ascii="Book Antiqua" w:hAnsi="Book Antiqua"/>
          <w:color w:val="000000"/>
        </w:rPr>
        <w:t>y</w:t>
      </w:r>
      <w:r w:rsidR="00DE1D65">
        <w:rPr>
          <w:rFonts w:ascii="Book Antiqua" w:hAnsi="Book Antiqua"/>
          <w:color w:val="000000"/>
        </w:rPr>
        <w:t>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66D6B">
        <w:rPr>
          <w:rFonts w:ascii="Book Antiqua" w:hAnsi="Book Antiqua"/>
          <w:color w:val="000000"/>
        </w:rPr>
        <w:t>4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66D6B">
        <w:rPr>
          <w:rFonts w:ascii="Book Antiqua" w:hAnsi="Book Antiqua"/>
        </w:rPr>
        <w:t>4 – spraw problemowych (w tym 1 w kompetencji PRM),</w:t>
      </w:r>
    </w:p>
    <w:p w:rsidR="00A354C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66D6B">
        <w:rPr>
          <w:rFonts w:ascii="Book Antiqua" w:hAnsi="Book Antiqua"/>
        </w:rPr>
        <w:t>25</w:t>
      </w:r>
      <w:r w:rsidR="00966FF9">
        <w:rPr>
          <w:rFonts w:ascii="Book Antiqua" w:hAnsi="Book Antiqua"/>
        </w:rPr>
        <w:t xml:space="preserve"> – spraw organizacyjnych</w:t>
      </w:r>
      <w:r w:rsidR="00466D6B">
        <w:rPr>
          <w:rFonts w:ascii="Book Antiqua" w:hAnsi="Book Antiqua"/>
        </w:rPr>
        <w:t xml:space="preserve"> (w tym 22 w kompetencji PRM).</w:t>
      </w:r>
    </w:p>
    <w:p w:rsidR="00DE1D65" w:rsidRDefault="00DE1D65" w:rsidP="0012291F">
      <w:pPr>
        <w:jc w:val="both"/>
        <w:rPr>
          <w:rFonts w:ascii="Book Antiqua" w:hAnsi="Book Antiqua"/>
        </w:rPr>
      </w:pPr>
    </w:p>
    <w:p w:rsidR="004D3189" w:rsidRPr="004D3189" w:rsidRDefault="004D3189" w:rsidP="004D3189">
      <w:pPr>
        <w:rPr>
          <w:rFonts w:ascii="Book Antiqua" w:hAnsi="Book Antiqua"/>
        </w:rPr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966FF9">
        <w:rPr>
          <w:rFonts w:ascii="Book Antiqua" w:hAnsi="Book Antiqua"/>
        </w:rPr>
        <w:t>ę</w:t>
      </w:r>
      <w:r w:rsidR="00AD6337" w:rsidRPr="00AD6337">
        <w:rPr>
          <w:rFonts w:ascii="Book Antiqua" w:hAnsi="Book Antiqua"/>
        </w:rPr>
        <w:t xml:space="preserve"> finansowo-budżetow</w:t>
      </w:r>
      <w:r w:rsidR="00966FF9">
        <w:rPr>
          <w:rFonts w:ascii="Book Antiqua" w:hAnsi="Book Antiqua"/>
        </w:rPr>
        <w:t xml:space="preserve">ą </w:t>
      </w:r>
      <w:r w:rsidR="00AD6337" w:rsidRPr="00AD6337">
        <w:rPr>
          <w:rFonts w:ascii="Book Antiqua" w:hAnsi="Book Antiqua"/>
        </w:rPr>
        <w:t xml:space="preserve">przekazano Regionalnej Izbie Obrachunkowej Zespołowi </w:t>
      </w:r>
      <w:r w:rsidR="00966FF9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Ponadto </w:t>
      </w:r>
      <w:r w:rsidR="00122BDA">
        <w:rPr>
          <w:rFonts w:ascii="Book Antiqua" w:hAnsi="Book Antiqua"/>
        </w:rPr>
        <w:t>1</w:t>
      </w:r>
      <w:r w:rsidR="00AD6337" w:rsidRPr="00AD6337">
        <w:rPr>
          <w:rFonts w:ascii="Book Antiqua" w:hAnsi="Book Antiqua"/>
        </w:rPr>
        <w:t xml:space="preserve"> uchwał</w:t>
      </w:r>
      <w:r w:rsidR="00122BDA">
        <w:rPr>
          <w:rFonts w:ascii="Book Antiqua" w:hAnsi="Book Antiqua"/>
        </w:rPr>
        <w:t>ę</w:t>
      </w:r>
      <w:r w:rsidR="00AD6337" w:rsidRPr="00AD6337">
        <w:rPr>
          <w:rFonts w:ascii="Book Antiqua" w:hAnsi="Book Antiqua"/>
        </w:rPr>
        <w:t xml:space="preserve"> przekazano do publikacji w Dzienniku Urzędowym</w:t>
      </w:r>
      <w:r w:rsidR="00CF012E">
        <w:rPr>
          <w:rFonts w:ascii="Book Antiqua" w:hAnsi="Book Antiqua"/>
        </w:rPr>
        <w:t xml:space="preserve"> </w:t>
      </w:r>
      <w:r w:rsidR="00AD6337" w:rsidRPr="00AD6337">
        <w:rPr>
          <w:rFonts w:ascii="Book Antiqua" w:hAnsi="Book Antiqua"/>
        </w:rPr>
        <w:t xml:space="preserve">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7C623F" w:rsidRDefault="007C623F" w:rsidP="007C623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C623F" w:rsidRDefault="007C623F" w:rsidP="007C623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E734C8" w:rsidRDefault="00E734C8" w:rsidP="00D720EE">
      <w:pPr>
        <w:ind w:left="708" w:firstLine="708"/>
        <w:rPr>
          <w:rStyle w:val="Hipercze"/>
          <w:rFonts w:ascii="Book Antiqua" w:hAnsi="Book Antiqua"/>
        </w:rPr>
      </w:pPr>
    </w:p>
    <w:p w:rsidR="00CF012E" w:rsidRDefault="00CF012E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ED2986">
        <w:trPr>
          <w:trHeight w:val="558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3A3304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B31C86" w:rsidP="00C5544A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C5544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24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C5544A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>
              <w:rPr>
                <w:rStyle w:val="StylBookAntiqua11pktKursywa"/>
                <w:iCs/>
                <w:szCs w:val="22"/>
              </w:rPr>
              <w:t>12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E72AFE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B31C86" w:rsidRPr="008248E3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przyjęcia „Rocznego Programu Współpracy Gminy Miejskiej Bolesławiec z Organizacjami Pozarządowymi oraz z Podmiotami Prowadzącymi Działalność P</w:t>
            </w:r>
            <w:r>
              <w:rPr>
                <w:rStyle w:val="StylBookAntiqua11pktKursywa"/>
                <w:bCs/>
                <w:iCs/>
              </w:rPr>
              <w:t>ożytku Publicznego na rok 2019"</w:t>
            </w:r>
          </w:p>
        </w:tc>
        <w:tc>
          <w:tcPr>
            <w:tcW w:w="5614" w:type="dxa"/>
          </w:tcPr>
          <w:p w:rsidR="003A1A18" w:rsidRPr="00E53806" w:rsidRDefault="00DE1D65" w:rsidP="009E4D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9E4D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FA5A60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Pr="008B07C1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II/25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05.12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FA5A60" w:rsidRPr="008248E3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 xml:space="preserve">w sprawie wyrażenia zgody na zawarcie porozumienia międzygminnego w zakresie przejęcia przez Gminę Miejską Bolesławiec obowiązku zapewnienia schronienia bezdomnym mężczyznom </w:t>
            </w:r>
            <w:r>
              <w:rPr>
                <w:rStyle w:val="StylBookAntiqua11pktKursywa"/>
                <w:bCs/>
                <w:iCs/>
              </w:rPr>
              <w:br/>
            </w:r>
            <w:r w:rsidRPr="00FA5A60">
              <w:rPr>
                <w:rStyle w:val="StylBookAntiqua11pktKursywa"/>
                <w:bCs/>
                <w:iCs/>
              </w:rPr>
              <w:t>z terenu Gmin: Bolesławiec, Gromadka, Warta Bolesławi</w:t>
            </w:r>
            <w:r>
              <w:rPr>
                <w:rStyle w:val="StylBookAntiqua11pktKursywa"/>
                <w:bCs/>
                <w:iCs/>
              </w:rPr>
              <w:t xml:space="preserve">ecka, Nowogrodziec </w:t>
            </w:r>
            <w:r>
              <w:rPr>
                <w:rStyle w:val="StylBookAntiqua11pktKursywa"/>
                <w:bCs/>
                <w:iCs/>
              </w:rPr>
              <w:br/>
              <w:t>i Osiecznica</w:t>
            </w:r>
          </w:p>
        </w:tc>
        <w:tc>
          <w:tcPr>
            <w:tcW w:w="5614" w:type="dxa"/>
          </w:tcPr>
          <w:p w:rsidR="00FA5A60" w:rsidRPr="002A6CAA" w:rsidRDefault="00FA5A6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9E4D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Zostanie przekazana do wiadomości stronom porozumienia międzygminnego. </w:t>
            </w:r>
          </w:p>
        </w:tc>
      </w:tr>
      <w:tr w:rsidR="00FA5A60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Pr="008B07C1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II/26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05.12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FA5A60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zmiany nazwy jednostki budżetowej Dom Dziennego Pobytu w Bol</w:t>
            </w:r>
            <w:r>
              <w:rPr>
                <w:rStyle w:val="StylBookAntiqua11pktKursywa"/>
                <w:bCs/>
                <w:iCs/>
              </w:rPr>
              <w:t>esławcu oraz nadanie mu statutu</w:t>
            </w:r>
          </w:p>
          <w:p w:rsidR="00FA5A60" w:rsidRDefault="00FA5A60" w:rsidP="00C5544A">
            <w:pPr>
              <w:rPr>
                <w:rStyle w:val="StylBookAntiqua11pktKursywa"/>
                <w:bCs/>
                <w:iCs/>
              </w:rPr>
            </w:pPr>
          </w:p>
          <w:p w:rsidR="00FA5A60" w:rsidRPr="008248E3" w:rsidRDefault="00FA5A60" w:rsidP="00C5544A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FA5A60" w:rsidRPr="002A6CAA" w:rsidRDefault="00FA5A60" w:rsidP="00257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podjęcia, z mocą obowiązującą od 1 stycznia 2019 r. </w:t>
            </w:r>
          </w:p>
        </w:tc>
      </w:tr>
    </w:tbl>
    <w:p w:rsidR="00FA5A60" w:rsidRDefault="00FA5A60"/>
    <w:p w:rsidR="00FA5A60" w:rsidRDefault="00FA5A6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A5A60" w:rsidRPr="00E918F6" w:rsidTr="003B6672">
        <w:trPr>
          <w:trHeight w:val="558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FA5A60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FA5A60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FA5A60" w:rsidRDefault="00FA5A60" w:rsidP="003B66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5A60" w:rsidRPr="00E918F6" w:rsidRDefault="00FA5A60" w:rsidP="003B66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A5A60" w:rsidRPr="00E918F6" w:rsidRDefault="00FA5A60" w:rsidP="003B66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FA5A60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A5A60" w:rsidRPr="00E918F6" w:rsidRDefault="00FA5A60" w:rsidP="003B66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A5A60" w:rsidRPr="009A40B7" w:rsidTr="003B6672">
        <w:trPr>
          <w:tblCellSpacing w:w="20" w:type="dxa"/>
        </w:trPr>
        <w:tc>
          <w:tcPr>
            <w:tcW w:w="713" w:type="dxa"/>
          </w:tcPr>
          <w:p w:rsidR="00FA5A60" w:rsidRPr="009A40B7" w:rsidRDefault="00FA5A60" w:rsidP="003B66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A5A60" w:rsidRPr="009A40B7" w:rsidRDefault="00FA5A60" w:rsidP="003B66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A5A60" w:rsidRPr="009A40B7" w:rsidRDefault="00FA5A60" w:rsidP="003B66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A5A60" w:rsidRPr="009A40B7" w:rsidRDefault="00FA5A60" w:rsidP="003B66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A5A60" w:rsidRPr="009A40B7" w:rsidRDefault="00FA5A60" w:rsidP="003B66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A5A60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Pr="008B07C1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II/27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05.12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FA5A60" w:rsidRPr="008248E3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wyrażenia zgody na przystąpienie do Partnerstwa powołanego do realizacji projektu pn. „Koalicja Na Rzecz Poprawy Jakości Powietrza Gmin Zachodniego Obszar Interwe</w:t>
            </w:r>
            <w:r>
              <w:rPr>
                <w:rStyle w:val="StylBookAntiqua11pktKursywa"/>
                <w:bCs/>
                <w:iCs/>
              </w:rPr>
              <w:t>ncji (ZOI)”</w:t>
            </w:r>
          </w:p>
        </w:tc>
        <w:tc>
          <w:tcPr>
            <w:tcW w:w="5614" w:type="dxa"/>
          </w:tcPr>
          <w:p w:rsidR="00FA5A60" w:rsidRPr="002A6CAA" w:rsidRDefault="00FA5A6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Umowa partnerstwa zostanie zawarta po 9 stycznia 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2019 r.</w:t>
            </w:r>
          </w:p>
        </w:tc>
      </w:tr>
      <w:tr w:rsidR="00FA5A60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Pr="008B07C1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II/28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05.12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FA5A60" w:rsidRPr="008248E3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wyznaczenia dodatkowych przedstawicieli do Zgromadzeni</w:t>
            </w:r>
            <w:r>
              <w:rPr>
                <w:rStyle w:val="StylBookAntiqua11pktKursywa"/>
                <w:bCs/>
                <w:iCs/>
              </w:rPr>
              <w:t>a Związku Międzygminnego „Bóbr"</w:t>
            </w:r>
          </w:p>
        </w:tc>
        <w:tc>
          <w:tcPr>
            <w:tcW w:w="5614" w:type="dxa"/>
          </w:tcPr>
          <w:p w:rsidR="00FA5A60" w:rsidRPr="002A6CAA" w:rsidRDefault="00FA5A60" w:rsidP="00257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Związkowi Międzygminnemu „Bóbr.”</w:t>
            </w:r>
          </w:p>
        </w:tc>
      </w:tr>
      <w:tr w:rsidR="00FA5A60" w:rsidRPr="00C942AE" w:rsidTr="002573D3">
        <w:trPr>
          <w:trHeight w:val="1473"/>
          <w:tblCellSpacing w:w="20" w:type="dxa"/>
        </w:trPr>
        <w:tc>
          <w:tcPr>
            <w:tcW w:w="713" w:type="dxa"/>
          </w:tcPr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II/29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05.12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FA5A60" w:rsidRPr="00FA5A60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powierzenia reprezentowania Gminy Miejskiej Bolesławiec w Zg</w:t>
            </w:r>
            <w:r>
              <w:rPr>
                <w:rStyle w:val="StylBookAntiqua11pktKursywa"/>
                <w:bCs/>
                <w:iCs/>
              </w:rPr>
              <w:t>romadzeniu Związku Gmin „Kwisa”</w:t>
            </w:r>
          </w:p>
        </w:tc>
        <w:tc>
          <w:tcPr>
            <w:tcW w:w="5614" w:type="dxa"/>
          </w:tcPr>
          <w:p w:rsidR="00FA5A60" w:rsidRPr="00FA5A60" w:rsidRDefault="00FA5A60" w:rsidP="00257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Związkowi Międzygminnemu „Kwisa”.</w:t>
            </w:r>
          </w:p>
        </w:tc>
      </w:tr>
      <w:tr w:rsidR="00FA5A60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II/30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05.12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FA5A60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zmiany Wieloletniej Prognozy Gminy Miejskiej Bolesławiec</w:t>
            </w:r>
          </w:p>
          <w:p w:rsidR="00FA5A60" w:rsidRPr="00FA5A60" w:rsidRDefault="00FA5A60" w:rsidP="00C5544A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FA5A60" w:rsidRPr="00FA5A60" w:rsidRDefault="00FA5A6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</w:tc>
      </w:tr>
      <w:tr w:rsidR="00FA5A60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II/31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FA5A60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05.12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FA5A60" w:rsidRPr="005F3EA7" w:rsidRDefault="00FA5A60" w:rsidP="003B66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FA5A60" w:rsidRDefault="00FA5A60" w:rsidP="00C5544A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zmian w budżecie miasta na 2018 r.</w:t>
            </w:r>
          </w:p>
          <w:p w:rsidR="00FA5A60" w:rsidRPr="00FA5A60" w:rsidRDefault="00FA5A60" w:rsidP="00C5544A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FA5A60" w:rsidRDefault="00FA5A6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Zmiany naniesiono</w:t>
            </w:r>
            <w:r w:rsidR="0084654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planach finansowych dochodów i wydatków w programach SIGID, Besti@, Rekord – Budżet. </w:t>
            </w:r>
            <w:r w:rsidR="00257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A5A60" w:rsidRPr="00FA5A60" w:rsidRDefault="00FA5A6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4F73D1" w:rsidRPr="00E918F6" w:rsidTr="00C5544A">
        <w:trPr>
          <w:trHeight w:val="700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4F73D1" w:rsidRDefault="004F73D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F73D1" w:rsidRPr="00E918F6" w:rsidRDefault="004F73D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4F73D1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F73D1" w:rsidRPr="00E918F6" w:rsidRDefault="004F73D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F73D1" w:rsidRPr="009A40B7" w:rsidTr="00C5544A">
        <w:trPr>
          <w:tblCellSpacing w:w="20" w:type="dxa"/>
        </w:trPr>
        <w:tc>
          <w:tcPr>
            <w:tcW w:w="713" w:type="dxa"/>
          </w:tcPr>
          <w:p w:rsidR="004F73D1" w:rsidRPr="009A40B7" w:rsidRDefault="004F73D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F73D1" w:rsidRPr="009A40B7" w:rsidRDefault="004F73D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F73D1" w:rsidRPr="009A40B7" w:rsidRDefault="004F73D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F73D1" w:rsidRPr="009A40B7" w:rsidRDefault="004F73D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F73D1" w:rsidRPr="009A40B7" w:rsidRDefault="004F73D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72AFE" w:rsidRPr="00C942AE" w:rsidTr="00ED2986">
        <w:trPr>
          <w:trHeight w:val="683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FA5A6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E72AF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72AFE" w:rsidRDefault="00E72AFE" w:rsidP="003A3304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0148C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II</w:t>
            </w:r>
            <w:r w:rsidRPr="00151DC5">
              <w:rPr>
                <w:rStyle w:val="StylBookAntiqua11pktKursywa"/>
                <w:iCs/>
              </w:rPr>
              <w:t>/</w:t>
            </w:r>
            <w:r w:rsidR="00FA5A60">
              <w:rPr>
                <w:rStyle w:val="StylBookAntiqua11pktKursywa"/>
                <w:iCs/>
              </w:rPr>
              <w:t>32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72AFE" w:rsidRDefault="00E72AFE" w:rsidP="00C5544A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05.12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0148C0" w:rsidRDefault="00FA5A60" w:rsidP="00990E8D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>w sprawie ustalenia wydatków, które nie wygasają z upływem roku budżetowego 2018</w:t>
            </w:r>
          </w:p>
        </w:tc>
        <w:tc>
          <w:tcPr>
            <w:tcW w:w="5614" w:type="dxa"/>
          </w:tcPr>
          <w:p w:rsidR="00B31C86" w:rsidRDefault="00FA5A60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84654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Zwiększono wykonanie wydatków w 2018 r. na podstawie wykazu wydatków niewygasających. </w:t>
            </w:r>
          </w:p>
          <w:p w:rsidR="00B31C86" w:rsidRPr="005B42CF" w:rsidRDefault="00B31C86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25DF" w:rsidRPr="005B42CF" w:rsidTr="006025DF">
        <w:trPr>
          <w:trHeight w:val="68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025DF" w:rsidRPr="008B07C1" w:rsidRDefault="006025DF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25DF" w:rsidRPr="008B07C1" w:rsidRDefault="00FA5A6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6025DF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025DF" w:rsidRDefault="006025DF" w:rsidP="00C5544A">
            <w:pPr>
              <w:jc w:val="center"/>
              <w:rPr>
                <w:rStyle w:val="StylBookAntiqua11pktKursywa"/>
                <w:iCs/>
              </w:rPr>
            </w:pPr>
          </w:p>
          <w:p w:rsidR="006025DF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="006025DF">
              <w:rPr>
                <w:rStyle w:val="StylBookAntiqua11pktKursywa"/>
                <w:iCs/>
              </w:rPr>
              <w:t>II</w:t>
            </w:r>
            <w:r w:rsidR="006025DF"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33</w:t>
            </w:r>
            <w:r w:rsidR="006025DF" w:rsidRPr="00151DC5">
              <w:rPr>
                <w:rStyle w:val="StylBookAntiqua11pktKursywa"/>
                <w:iCs/>
              </w:rPr>
              <w:t>/201</w:t>
            </w:r>
            <w:r w:rsidR="006025DF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025DF" w:rsidRDefault="006025DF" w:rsidP="00C5544A">
            <w:pPr>
              <w:jc w:val="center"/>
              <w:rPr>
                <w:rStyle w:val="StylBookAntiqua11pktKursywa"/>
                <w:iCs/>
              </w:rPr>
            </w:pPr>
          </w:p>
          <w:p w:rsidR="006025DF" w:rsidRDefault="00FA5A60" w:rsidP="00FA5A6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6025DF"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="006025DF" w:rsidRPr="00FC26B9">
              <w:rPr>
                <w:rStyle w:val="StylBookAntiqua11pktKursywa"/>
                <w:iCs/>
              </w:rPr>
              <w:t>.201</w:t>
            </w:r>
            <w:r w:rsidR="006025DF">
              <w:rPr>
                <w:rStyle w:val="StylBookAntiqua11pktKursywa"/>
                <w:iCs/>
              </w:rPr>
              <w:t>8</w:t>
            </w:r>
            <w:r w:rsidR="006025DF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FA5A60" w:rsidRPr="003A1A18" w:rsidRDefault="00FA5A60" w:rsidP="00FA5A60">
            <w:pPr>
              <w:rPr>
                <w:rStyle w:val="StylBookAntiqua11pktKursywa"/>
                <w:bCs/>
                <w:iCs/>
              </w:rPr>
            </w:pPr>
            <w:r w:rsidRPr="00FA5A60">
              <w:rPr>
                <w:rStyle w:val="StylBookAntiqua11pktKursywa"/>
                <w:bCs/>
                <w:iCs/>
              </w:rPr>
              <w:t xml:space="preserve">w sprawie zmiany Uchwały Nr II/32/2018 Rady Miasta Bolesławiec w sprawie ustalenia wydatków, które nie wygasają </w:t>
            </w:r>
            <w:r>
              <w:rPr>
                <w:rStyle w:val="StylBookAntiqua11pktKursywa"/>
                <w:bCs/>
                <w:iCs/>
              </w:rPr>
              <w:br/>
            </w:r>
            <w:r w:rsidRPr="00FA5A60">
              <w:rPr>
                <w:rStyle w:val="StylBookAntiqua11pktKursywa"/>
                <w:bCs/>
                <w:iCs/>
              </w:rPr>
              <w:t>z upływem roku budżetowego 2018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FA5A60" w:rsidRPr="00FA5A60" w:rsidRDefault="00FA5A60" w:rsidP="00FA5A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5A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84654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4654E" w:rsidRPr="0084654E">
              <w:rPr>
                <w:rFonts w:ascii="Book Antiqua" w:hAnsi="Book Antiqua"/>
                <w:i/>
                <w:color w:val="000000"/>
                <w:sz w:val="22"/>
                <w:szCs w:val="22"/>
              </w:rPr>
              <w:t>Zwiększono wykonanie wydatków w 2018 r. na podstawie wykazu wydatków niewygasających</w:t>
            </w:r>
            <w:r w:rsidR="0084654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6025DF" w:rsidRDefault="006025DF" w:rsidP="00FA5A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A60" w:rsidRPr="005B42CF" w:rsidRDefault="00FA5A60" w:rsidP="00FA5A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D2986" w:rsidRDefault="00ED2986"/>
    <w:p w:rsidR="00ED2986" w:rsidRDefault="00ED2986"/>
    <w:p w:rsidR="00ED2986" w:rsidRDefault="00ED2986"/>
    <w:p w:rsidR="00E011A0" w:rsidRDefault="00E011A0" w:rsidP="00966FF9"/>
    <w:p w:rsidR="007C623F" w:rsidRDefault="007C623F" w:rsidP="007C623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C623F" w:rsidRDefault="007C623F" w:rsidP="007C623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FA5A60" w:rsidRDefault="00FA5A60" w:rsidP="00966FF9"/>
    <w:p w:rsidR="00FA5A60" w:rsidRDefault="00FA5A60" w:rsidP="00966FF9"/>
    <w:p w:rsidR="00FA5A60" w:rsidRDefault="00FA5A60" w:rsidP="00966FF9"/>
    <w:p w:rsidR="00FA5A60" w:rsidRDefault="00FA5A60" w:rsidP="00966FF9"/>
    <w:p w:rsidR="00FA5A60" w:rsidRDefault="00FA5A60" w:rsidP="00966FF9"/>
    <w:p w:rsidR="00FA5A60" w:rsidRDefault="00FA5A60" w:rsidP="00966FF9"/>
    <w:p w:rsidR="00FA5A60" w:rsidRDefault="00FA5A60" w:rsidP="00966FF9"/>
    <w:p w:rsidR="00FA5A60" w:rsidRDefault="00FA5A60" w:rsidP="00966FF9"/>
    <w:p w:rsidR="00FA5A60" w:rsidRDefault="00FA5A60" w:rsidP="00966FF9"/>
    <w:p w:rsidR="00E011A0" w:rsidRDefault="00E011A0" w:rsidP="00966FF9"/>
    <w:p w:rsidR="00E011A0" w:rsidRPr="00A8239A" w:rsidRDefault="00E011A0" w:rsidP="00E011A0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E011A0" w:rsidRPr="00A8239A" w:rsidRDefault="00E011A0" w:rsidP="00E011A0">
      <w:pPr>
        <w:rPr>
          <w:rFonts w:ascii="Book Antiqua" w:hAnsi="Book Antiqua"/>
          <w:b/>
          <w:bCs/>
        </w:rPr>
      </w:pPr>
    </w:p>
    <w:p w:rsidR="00E011A0" w:rsidRPr="00A8239A" w:rsidRDefault="00E011A0" w:rsidP="00E011A0">
      <w:pPr>
        <w:rPr>
          <w:rFonts w:ascii="Book Antiqua" w:hAnsi="Book Antiqua"/>
        </w:rPr>
      </w:pPr>
    </w:p>
    <w:p w:rsidR="00E011A0" w:rsidRDefault="00E011A0" w:rsidP="00E011A0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 xml:space="preserve">ych na I </w:t>
      </w:r>
      <w:r w:rsidRPr="00A8239A">
        <w:rPr>
          <w:rFonts w:ascii="Book Antiqua" w:hAnsi="Book Antiqua"/>
        </w:rPr>
        <w:t>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21 listopada</w:t>
      </w:r>
      <w:r w:rsidRPr="00A8239A">
        <w:rPr>
          <w:rFonts w:ascii="Book Antiqua" w:hAnsi="Book Antiqua"/>
        </w:rPr>
        <w:t xml:space="preserve"> 201</w:t>
      </w:r>
      <w:r>
        <w:rPr>
          <w:rFonts w:ascii="Book Antiqua" w:hAnsi="Book Antiqua"/>
        </w:rPr>
        <w:t xml:space="preserve">8 r. i 5 grudnia 2018 r. </w:t>
      </w:r>
      <w:r w:rsidRPr="00A8239A">
        <w:rPr>
          <w:rFonts w:ascii="Book Antiqua" w:hAnsi="Book Antiqua"/>
        </w:rPr>
        <w:t>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</w:t>
      </w:r>
      <w:r w:rsidR="003D5499">
        <w:rPr>
          <w:rFonts w:ascii="Book Antiqua" w:hAnsi="Book Antiqua"/>
        </w:rPr>
        <w:br/>
      </w:r>
      <w:r w:rsidRPr="00A8239A">
        <w:rPr>
          <w:rFonts w:ascii="Book Antiqua" w:hAnsi="Book Antiqua"/>
        </w:rPr>
        <w:t>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>
        <w:rPr>
          <w:rFonts w:ascii="Book Antiqua" w:hAnsi="Book Antiqua"/>
        </w:rPr>
        <w:t xml:space="preserve">finansowo-budżetowych. </w:t>
      </w:r>
    </w:p>
    <w:p w:rsidR="00E011A0" w:rsidRDefault="00E011A0" w:rsidP="00E011A0">
      <w:pPr>
        <w:jc w:val="both"/>
        <w:rPr>
          <w:rFonts w:ascii="Book Antiqua" w:hAnsi="Book Antiqua"/>
        </w:rPr>
      </w:pPr>
    </w:p>
    <w:p w:rsidR="00E011A0" w:rsidRPr="00A8239A" w:rsidRDefault="00E011A0" w:rsidP="00E011A0">
      <w:pPr>
        <w:jc w:val="both"/>
        <w:rPr>
          <w:rFonts w:ascii="Book Antiqua" w:hAnsi="Book Antiqua"/>
        </w:rPr>
      </w:pPr>
    </w:p>
    <w:p w:rsidR="00E011A0" w:rsidRPr="00280CC0" w:rsidRDefault="00E011A0" w:rsidP="00E011A0">
      <w:pPr>
        <w:ind w:left="9912" w:right="-288"/>
        <w:jc w:val="both"/>
        <w:rPr>
          <w:rFonts w:ascii="Book Antiqua" w:hAnsi="Book Antiqua"/>
        </w:rPr>
      </w:pPr>
      <w:r>
        <w:t xml:space="preserve">      </w:t>
      </w:r>
    </w:p>
    <w:p w:rsidR="00E011A0" w:rsidRDefault="00E011A0" w:rsidP="00E011A0"/>
    <w:p w:rsidR="007C623F" w:rsidRDefault="007C623F" w:rsidP="007C623F">
      <w:pPr>
        <w:ind w:left="9912" w:right="-288"/>
        <w:jc w:val="both"/>
      </w:pPr>
      <w:r>
        <w:t xml:space="preserve">     </w:t>
      </w:r>
      <w:r w:rsidRPr="00441F0F">
        <w:t>Przewodniczący Rady</w:t>
      </w:r>
    </w:p>
    <w:p w:rsidR="007C623F" w:rsidRPr="00441F0F" w:rsidRDefault="007C623F" w:rsidP="007C623F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p w:rsidR="00E011A0" w:rsidRDefault="00E011A0" w:rsidP="00E011A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011A0" w:rsidRPr="00E918F6" w:rsidTr="00C5544A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011A0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011A0" w:rsidRDefault="00E011A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011A0" w:rsidRPr="00E918F6" w:rsidRDefault="00E011A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011A0" w:rsidRPr="00E918F6" w:rsidRDefault="00E011A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011A0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011A0" w:rsidRPr="00E918F6" w:rsidRDefault="00E011A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011A0" w:rsidRPr="009A40B7" w:rsidTr="00C5544A">
        <w:trPr>
          <w:tblCellSpacing w:w="20" w:type="dxa"/>
        </w:trPr>
        <w:tc>
          <w:tcPr>
            <w:tcW w:w="713" w:type="dxa"/>
          </w:tcPr>
          <w:p w:rsidR="00E011A0" w:rsidRPr="009A40B7" w:rsidRDefault="00E011A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011A0" w:rsidRPr="009A40B7" w:rsidRDefault="00E011A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011A0" w:rsidRPr="009A40B7" w:rsidRDefault="00E011A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011A0" w:rsidRPr="009A40B7" w:rsidRDefault="00E011A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011A0" w:rsidRPr="009A40B7" w:rsidRDefault="00E011A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011A0" w:rsidRPr="008B224D" w:rsidTr="00C5544A">
        <w:trPr>
          <w:trHeight w:val="1553"/>
          <w:tblCellSpacing w:w="20" w:type="dxa"/>
        </w:trPr>
        <w:tc>
          <w:tcPr>
            <w:tcW w:w="713" w:type="dxa"/>
          </w:tcPr>
          <w:p w:rsidR="00E011A0" w:rsidRPr="008B07C1" w:rsidRDefault="00E011A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11A0" w:rsidRPr="008B07C1" w:rsidRDefault="00E011A0" w:rsidP="00E011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E011A0" w:rsidRDefault="00E011A0" w:rsidP="00C5544A">
            <w:pPr>
              <w:jc w:val="center"/>
              <w:rPr>
                <w:rStyle w:val="StylBookAntiqua11pktKursywa"/>
                <w:iCs/>
              </w:rPr>
            </w:pPr>
          </w:p>
          <w:p w:rsidR="00E011A0" w:rsidRDefault="00E011A0" w:rsidP="00E011A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011A0" w:rsidRDefault="00E011A0" w:rsidP="00C5544A">
            <w:pPr>
              <w:jc w:val="center"/>
              <w:rPr>
                <w:rStyle w:val="StylBookAntiqua11pktKursywa"/>
                <w:iCs/>
              </w:rPr>
            </w:pPr>
          </w:p>
          <w:p w:rsidR="00E011A0" w:rsidRDefault="00E011A0" w:rsidP="00E011A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21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CC0E4D" w:rsidRDefault="00CC0E4D" w:rsidP="00C5544A">
            <w:pPr>
              <w:rPr>
                <w:rStyle w:val="StylBookAntiqua11pktKursywa"/>
                <w:bCs/>
                <w:iCs/>
              </w:rPr>
            </w:pPr>
          </w:p>
          <w:p w:rsidR="00E011A0" w:rsidRPr="00735E62" w:rsidRDefault="00CC0E4D" w:rsidP="00C5544A">
            <w:pPr>
              <w:rPr>
                <w:rStyle w:val="StylBookAntiqua11pktKursywa"/>
                <w:bCs/>
                <w:iCs/>
              </w:rPr>
            </w:pPr>
            <w:r w:rsidRPr="00CC0E4D">
              <w:rPr>
                <w:rStyle w:val="StylBookAntiqua11pktKursywa"/>
                <w:bCs/>
                <w:iCs/>
              </w:rPr>
              <w:t>w sprawie wyboru Przewodni</w:t>
            </w:r>
            <w:r>
              <w:rPr>
                <w:rStyle w:val="StylBookAntiqua11pktKursywa"/>
                <w:bCs/>
                <w:iCs/>
              </w:rPr>
              <w:t>czącego Rady Miasta Bolesławiec</w:t>
            </w:r>
          </w:p>
        </w:tc>
        <w:tc>
          <w:tcPr>
            <w:tcW w:w="5614" w:type="dxa"/>
          </w:tcPr>
          <w:p w:rsidR="00E011A0" w:rsidRPr="004C6A81" w:rsidRDefault="00E011A0" w:rsidP="00C5544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  <w:r w:rsidR="004C6A81">
              <w:rPr>
                <w:rFonts w:ascii="Book Antiqua" w:hAnsi="Book Antiqua"/>
                <w:i/>
                <w:sz w:val="22"/>
                <w:szCs w:val="22"/>
              </w:rPr>
              <w:t>Uchwała została zrealizowana.</w:t>
            </w:r>
          </w:p>
        </w:tc>
      </w:tr>
      <w:tr w:rsidR="00E011A0" w:rsidTr="00C5544A">
        <w:trPr>
          <w:trHeight w:val="1411"/>
          <w:tblCellSpacing w:w="20" w:type="dxa"/>
        </w:trPr>
        <w:tc>
          <w:tcPr>
            <w:tcW w:w="713" w:type="dxa"/>
          </w:tcPr>
          <w:p w:rsidR="00E011A0" w:rsidRPr="008B07C1" w:rsidRDefault="00E011A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11A0" w:rsidRPr="008B07C1" w:rsidRDefault="00E011A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011A0" w:rsidRDefault="00E011A0" w:rsidP="00C5544A">
            <w:pPr>
              <w:jc w:val="center"/>
              <w:rPr>
                <w:rStyle w:val="StylBookAntiqua11pktKursywa"/>
                <w:iCs/>
              </w:rPr>
            </w:pPr>
          </w:p>
          <w:p w:rsidR="00E011A0" w:rsidRDefault="00E011A0" w:rsidP="00CC0E4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 w:rsidR="00CC0E4D">
              <w:rPr>
                <w:rStyle w:val="StylBookAntiqua11pktKursywa"/>
                <w:iCs/>
              </w:rPr>
              <w:t>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011A0" w:rsidRDefault="00E011A0" w:rsidP="00C5544A">
            <w:pPr>
              <w:jc w:val="center"/>
              <w:rPr>
                <w:rStyle w:val="StylBookAntiqua11pktKursywa"/>
                <w:iCs/>
              </w:rPr>
            </w:pPr>
          </w:p>
          <w:p w:rsidR="00E011A0" w:rsidRDefault="00E011A0" w:rsidP="00E011A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21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011A0" w:rsidRPr="008B07C1" w:rsidRDefault="00CC0E4D" w:rsidP="00C5544A">
            <w:pPr>
              <w:rPr>
                <w:rStyle w:val="StylBookAntiqua11pktKursywa"/>
                <w:bCs/>
                <w:iCs/>
              </w:rPr>
            </w:pPr>
            <w:r w:rsidRPr="00CC0E4D">
              <w:rPr>
                <w:rStyle w:val="StylBookAntiqua11pktKursywa"/>
                <w:bCs/>
                <w:iCs/>
              </w:rPr>
              <w:t>w sprawie wyboru I Wiceprzewodniczącego Rady Miasta Bolesławiec</w:t>
            </w:r>
          </w:p>
        </w:tc>
        <w:tc>
          <w:tcPr>
            <w:tcW w:w="5614" w:type="dxa"/>
          </w:tcPr>
          <w:p w:rsidR="004C6A81" w:rsidRPr="004C6A81" w:rsidRDefault="00E011A0" w:rsidP="004C6A8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  <w:r w:rsidR="004C6A81" w:rsidRPr="004C6A8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E011A0" w:rsidRDefault="00E011A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C0E4D" w:rsidTr="00C5544A">
        <w:trPr>
          <w:trHeight w:val="1411"/>
          <w:tblCellSpacing w:w="20" w:type="dxa"/>
        </w:trPr>
        <w:tc>
          <w:tcPr>
            <w:tcW w:w="713" w:type="dxa"/>
          </w:tcPr>
          <w:p w:rsidR="00CC0E4D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C0E4D" w:rsidRPr="008B07C1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I/3/2018</w:t>
            </w:r>
          </w:p>
        </w:tc>
        <w:tc>
          <w:tcPr>
            <w:tcW w:w="1919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  <w:r w:rsidRPr="00CC0E4D">
              <w:rPr>
                <w:rStyle w:val="StylBookAntiqua11pktKursywa"/>
                <w:iCs/>
              </w:rPr>
              <w:t>21.11.2018 r.</w:t>
            </w:r>
          </w:p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CC0E4D" w:rsidRPr="00CC0E4D" w:rsidRDefault="00CC0E4D" w:rsidP="00C5544A">
            <w:pPr>
              <w:rPr>
                <w:rStyle w:val="StylBookAntiqua11pktKursywa"/>
                <w:bCs/>
                <w:iCs/>
              </w:rPr>
            </w:pPr>
            <w:r w:rsidRPr="00CC0E4D">
              <w:rPr>
                <w:rStyle w:val="StylBookAntiqua11pktKursywa"/>
                <w:bCs/>
                <w:iCs/>
              </w:rPr>
              <w:t>w sprawie wyboru II Wiceprzewodni</w:t>
            </w:r>
            <w:r>
              <w:rPr>
                <w:rStyle w:val="StylBookAntiqua11pktKursywa"/>
                <w:bCs/>
                <w:iCs/>
              </w:rPr>
              <w:t>czącego Rady Miasta Bolesławiec</w:t>
            </w:r>
          </w:p>
        </w:tc>
        <w:tc>
          <w:tcPr>
            <w:tcW w:w="5614" w:type="dxa"/>
          </w:tcPr>
          <w:p w:rsidR="00CC0E4D" w:rsidRDefault="00CC0E4D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C0E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="004C6A81">
              <w:rPr>
                <w:rFonts w:ascii="Book Antiqua" w:hAnsi="Book Antiqua"/>
                <w:i/>
                <w:sz w:val="22"/>
                <w:szCs w:val="22"/>
              </w:rPr>
              <w:t xml:space="preserve"> Uchwała została zrealizowana.</w:t>
            </w:r>
          </w:p>
          <w:p w:rsidR="00CC0E4D" w:rsidRDefault="00CC0E4D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C0E4D" w:rsidRPr="007F599E" w:rsidRDefault="00CC0E4D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011A0" w:rsidRDefault="00E011A0" w:rsidP="00E011A0">
      <w:pPr>
        <w:ind w:left="10620"/>
        <w:rPr>
          <w:rFonts w:ascii="Book Antiqua" w:hAnsi="Book Antiqua"/>
        </w:rPr>
      </w:pPr>
    </w:p>
    <w:p w:rsidR="00E011A0" w:rsidRDefault="00E011A0" w:rsidP="00966FF9"/>
    <w:p w:rsidR="00E011A0" w:rsidRDefault="00E011A0" w:rsidP="00966FF9"/>
    <w:p w:rsidR="00E011A0" w:rsidRDefault="00E011A0" w:rsidP="00966FF9"/>
    <w:p w:rsidR="00E011A0" w:rsidRDefault="00E011A0" w:rsidP="00966FF9"/>
    <w:p w:rsidR="00E011A0" w:rsidRDefault="00E011A0" w:rsidP="00966FF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C0E4D" w:rsidRPr="00E918F6" w:rsidTr="00C5544A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C0E4D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C0E4D" w:rsidRDefault="00CC0E4D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C0E4D" w:rsidRPr="00E918F6" w:rsidRDefault="00CC0E4D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C0E4D" w:rsidRPr="00E918F6" w:rsidRDefault="00CC0E4D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C0E4D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C0E4D" w:rsidRPr="00E918F6" w:rsidRDefault="00CC0E4D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C0E4D" w:rsidRPr="009A40B7" w:rsidTr="00C5544A">
        <w:trPr>
          <w:tblCellSpacing w:w="20" w:type="dxa"/>
        </w:trPr>
        <w:tc>
          <w:tcPr>
            <w:tcW w:w="713" w:type="dxa"/>
          </w:tcPr>
          <w:p w:rsidR="00CC0E4D" w:rsidRPr="009A40B7" w:rsidRDefault="00CC0E4D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C0E4D" w:rsidRPr="009A40B7" w:rsidRDefault="00CC0E4D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C0E4D" w:rsidRPr="009A40B7" w:rsidRDefault="00CC0E4D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C0E4D" w:rsidRPr="009A40B7" w:rsidRDefault="00CC0E4D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C0E4D" w:rsidRPr="009A40B7" w:rsidRDefault="00CC0E4D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C0E4D" w:rsidRPr="008B224D" w:rsidTr="003B6672">
        <w:trPr>
          <w:trHeight w:val="986"/>
          <w:tblCellSpacing w:w="20" w:type="dxa"/>
        </w:trPr>
        <w:tc>
          <w:tcPr>
            <w:tcW w:w="713" w:type="dxa"/>
          </w:tcPr>
          <w:p w:rsidR="00CC0E4D" w:rsidRPr="008B07C1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C0E4D" w:rsidRPr="008B07C1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CC0E4D" w:rsidP="00CC0E4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21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CC0E4D" w:rsidRPr="00CC0E4D" w:rsidRDefault="00CC0E4D" w:rsidP="00CC0E4D">
            <w:pPr>
              <w:rPr>
                <w:rStyle w:val="StylBookAntiqua11pktKursywa"/>
                <w:bCs/>
                <w:iCs/>
              </w:rPr>
            </w:pPr>
            <w:r w:rsidRPr="00CC0E4D">
              <w:rPr>
                <w:rStyle w:val="StylBookAntiqua11pktKursywa"/>
                <w:bCs/>
                <w:iCs/>
              </w:rPr>
              <w:t>w sprawie ustalenia wynagrodzenia Prezydenta Miasta Bolesławiec</w:t>
            </w:r>
          </w:p>
          <w:p w:rsidR="00CC0E4D" w:rsidRPr="00735E62" w:rsidRDefault="00CC0E4D" w:rsidP="00C5544A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CC0E4D" w:rsidRPr="004C6A81" w:rsidRDefault="00CC0E4D" w:rsidP="004C6A8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</w:p>
        </w:tc>
      </w:tr>
      <w:tr w:rsidR="00CC0E4D" w:rsidTr="004C6A81">
        <w:trPr>
          <w:trHeight w:val="1048"/>
          <w:tblCellSpacing w:w="20" w:type="dxa"/>
        </w:trPr>
        <w:tc>
          <w:tcPr>
            <w:tcW w:w="713" w:type="dxa"/>
          </w:tcPr>
          <w:p w:rsidR="00CC0E4D" w:rsidRPr="008B07C1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C0E4D" w:rsidRPr="008B07C1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CC0E4D" w:rsidP="00CC0E4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56325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="00CC0E4D" w:rsidRPr="00FC26B9">
              <w:rPr>
                <w:rStyle w:val="StylBookAntiqua11pktKursywa"/>
                <w:iCs/>
              </w:rPr>
              <w:t>.</w:t>
            </w:r>
            <w:r w:rsidR="00CC0E4D">
              <w:rPr>
                <w:rStyle w:val="StylBookAntiqua11pktKursywa"/>
                <w:iCs/>
              </w:rPr>
              <w:t>1</w:t>
            </w:r>
            <w:r w:rsidR="003B6672">
              <w:rPr>
                <w:rStyle w:val="StylBookAntiqua11pktKursywa"/>
                <w:iCs/>
              </w:rPr>
              <w:t>2</w:t>
            </w:r>
            <w:r w:rsidR="00CC0E4D" w:rsidRPr="00FC26B9">
              <w:rPr>
                <w:rStyle w:val="StylBookAntiqua11pktKursywa"/>
                <w:iCs/>
              </w:rPr>
              <w:t>.201</w:t>
            </w:r>
            <w:r w:rsidR="00CC0E4D">
              <w:rPr>
                <w:rStyle w:val="StylBookAntiqua11pktKursywa"/>
                <w:iCs/>
              </w:rPr>
              <w:t>8</w:t>
            </w:r>
            <w:r w:rsidR="00CC0E4D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CC0E4D" w:rsidRPr="008B07C1" w:rsidRDefault="00CC0E4D" w:rsidP="00C5544A">
            <w:pPr>
              <w:rPr>
                <w:rStyle w:val="StylBookAntiqua11pktKursywa"/>
                <w:bCs/>
                <w:iCs/>
              </w:rPr>
            </w:pPr>
            <w:r w:rsidRPr="00CC0E4D">
              <w:rPr>
                <w:rStyle w:val="StylBookAntiqua11pktKursywa"/>
                <w:bCs/>
                <w:iCs/>
              </w:rPr>
              <w:t xml:space="preserve">w sprawie składu liczbowego Komisji </w:t>
            </w:r>
            <w:r>
              <w:rPr>
                <w:rStyle w:val="StylBookAntiqua11pktKursywa"/>
                <w:bCs/>
                <w:iCs/>
              </w:rPr>
              <w:t>stałych Rady Miasta Bolesławiec</w:t>
            </w:r>
          </w:p>
        </w:tc>
        <w:tc>
          <w:tcPr>
            <w:tcW w:w="5614" w:type="dxa"/>
          </w:tcPr>
          <w:p w:rsidR="00CC0E4D" w:rsidRDefault="00CC0E4D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</w:tc>
      </w:tr>
      <w:tr w:rsidR="00CC0E4D" w:rsidRPr="007F599E" w:rsidTr="00C5544A">
        <w:trPr>
          <w:trHeight w:val="1411"/>
          <w:tblCellSpacing w:w="20" w:type="dxa"/>
        </w:trPr>
        <w:tc>
          <w:tcPr>
            <w:tcW w:w="713" w:type="dxa"/>
          </w:tcPr>
          <w:p w:rsidR="00CC0E4D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C0E4D" w:rsidRPr="008B07C1" w:rsidRDefault="00CC0E4D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CC0E4D" w:rsidP="00CC0E4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I/6/2018</w:t>
            </w:r>
          </w:p>
        </w:tc>
        <w:tc>
          <w:tcPr>
            <w:tcW w:w="1919" w:type="dxa"/>
          </w:tcPr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  <w:p w:rsidR="00CC0E4D" w:rsidRDefault="00563250" w:rsidP="00C5544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="00CC0E4D"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="00CC0E4D" w:rsidRPr="00CC0E4D">
              <w:rPr>
                <w:rStyle w:val="StylBookAntiqua11pktKursywa"/>
                <w:iCs/>
              </w:rPr>
              <w:t>.2018 r.</w:t>
            </w:r>
          </w:p>
          <w:p w:rsidR="00CC0E4D" w:rsidRDefault="00CC0E4D" w:rsidP="00C5544A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CC0E4D" w:rsidRPr="00CC0E4D" w:rsidRDefault="00CC0E4D" w:rsidP="00C5544A">
            <w:pPr>
              <w:rPr>
                <w:rStyle w:val="StylBookAntiqua11pktKursywa"/>
                <w:bCs/>
                <w:iCs/>
              </w:rPr>
            </w:pPr>
            <w:r w:rsidRPr="00CC0E4D">
              <w:rPr>
                <w:rStyle w:val="StylBookAntiqua11pktKursywa"/>
                <w:bCs/>
                <w:iCs/>
              </w:rPr>
              <w:t>w sprawie powołania Komisji Rewizyjnej Rady Miasta Bolesławie</w:t>
            </w:r>
            <w:r>
              <w:rPr>
                <w:rStyle w:val="StylBookAntiqua11pktKursywa"/>
                <w:bCs/>
                <w:iCs/>
              </w:rPr>
              <w:t>c</w:t>
            </w:r>
          </w:p>
        </w:tc>
        <w:tc>
          <w:tcPr>
            <w:tcW w:w="5614" w:type="dxa"/>
          </w:tcPr>
          <w:p w:rsidR="00CC0E4D" w:rsidRPr="007F599E" w:rsidRDefault="00CC0E4D" w:rsidP="00510C5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C0E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="003B66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zrealizowana. Komisja rozpoczęła pracę. </w:t>
            </w:r>
          </w:p>
        </w:tc>
      </w:tr>
      <w:tr w:rsidR="00563250" w:rsidRPr="007F599E" w:rsidTr="00C5544A">
        <w:trPr>
          <w:trHeight w:val="1411"/>
          <w:tblCellSpacing w:w="20" w:type="dxa"/>
        </w:trPr>
        <w:tc>
          <w:tcPr>
            <w:tcW w:w="713" w:type="dxa"/>
          </w:tcPr>
          <w:p w:rsidR="00563250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63250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56325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I/7/2018</w:t>
            </w:r>
          </w:p>
        </w:tc>
        <w:tc>
          <w:tcPr>
            <w:tcW w:w="1919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63250" w:rsidRPr="00CC0E4D" w:rsidRDefault="00563250" w:rsidP="00C5544A">
            <w:pPr>
              <w:rPr>
                <w:rStyle w:val="StylBookAntiqua11pktKursywa"/>
                <w:bCs/>
                <w:iCs/>
              </w:rPr>
            </w:pPr>
            <w:r w:rsidRPr="00563250">
              <w:rPr>
                <w:rStyle w:val="StylBookAntiqua11pktKursywa"/>
                <w:bCs/>
                <w:iCs/>
              </w:rPr>
              <w:t>w sprawie wyboru Przewodniczącego Komisji Rew</w:t>
            </w:r>
            <w:r>
              <w:rPr>
                <w:rStyle w:val="StylBookAntiqua11pktKursywa"/>
                <w:bCs/>
                <w:iCs/>
              </w:rPr>
              <w:t>izyjnej Rady Miasta Bolesławiec</w:t>
            </w:r>
          </w:p>
        </w:tc>
        <w:tc>
          <w:tcPr>
            <w:tcW w:w="5614" w:type="dxa"/>
          </w:tcPr>
          <w:p w:rsidR="00563250" w:rsidRDefault="0056325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632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="003B66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zrealizowana. </w:t>
            </w:r>
          </w:p>
          <w:p w:rsidR="00563250" w:rsidRPr="00CC0E4D" w:rsidRDefault="0056325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B6672" w:rsidRPr="007F599E" w:rsidTr="00C5544A">
        <w:trPr>
          <w:trHeight w:val="1411"/>
          <w:tblCellSpacing w:w="20" w:type="dxa"/>
        </w:trPr>
        <w:tc>
          <w:tcPr>
            <w:tcW w:w="713" w:type="dxa"/>
          </w:tcPr>
          <w:p w:rsidR="003B6672" w:rsidRPr="008B07C1" w:rsidRDefault="003B6672" w:rsidP="003B66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B6672" w:rsidRPr="008B07C1" w:rsidRDefault="003B6672" w:rsidP="003B66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B6672" w:rsidRDefault="003B6672" w:rsidP="003B6672">
            <w:pPr>
              <w:jc w:val="center"/>
              <w:rPr>
                <w:rStyle w:val="StylBookAntiqua11pktKursywa"/>
                <w:iCs/>
              </w:rPr>
            </w:pPr>
          </w:p>
          <w:p w:rsidR="003B6672" w:rsidRDefault="003B6672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3B6672" w:rsidRDefault="003B6672" w:rsidP="003B6672">
            <w:pPr>
              <w:jc w:val="center"/>
              <w:rPr>
                <w:rStyle w:val="StylBookAntiqua11pktKursywa"/>
                <w:iCs/>
              </w:rPr>
            </w:pPr>
          </w:p>
          <w:p w:rsidR="003B6672" w:rsidRDefault="003B6672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3B6672" w:rsidRPr="00735E62" w:rsidRDefault="003B6672" w:rsidP="003B6672">
            <w:pPr>
              <w:rPr>
                <w:rStyle w:val="StylBookAntiqua11pktKursywa"/>
                <w:bCs/>
                <w:iCs/>
              </w:rPr>
            </w:pPr>
            <w:r w:rsidRPr="00563250">
              <w:rPr>
                <w:rStyle w:val="StylBookAntiqua11pktKursywa"/>
                <w:bCs/>
                <w:iCs/>
              </w:rPr>
              <w:t>w sprawie zatwierdzenia wyboru Zastępcy Przewodniczącego Komisji Rew</w:t>
            </w:r>
            <w:r>
              <w:rPr>
                <w:rStyle w:val="StylBookAntiqua11pktKursywa"/>
                <w:bCs/>
                <w:iCs/>
              </w:rPr>
              <w:t>izyjnej Rady Miasta Bolesławiec</w:t>
            </w:r>
          </w:p>
        </w:tc>
        <w:tc>
          <w:tcPr>
            <w:tcW w:w="5614" w:type="dxa"/>
          </w:tcPr>
          <w:p w:rsidR="003B6672" w:rsidRDefault="003B6672" w:rsidP="003B66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zrealizowana. </w:t>
            </w:r>
          </w:p>
          <w:p w:rsidR="003B6672" w:rsidRDefault="003B6672" w:rsidP="003B66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6672" w:rsidRPr="008B224D" w:rsidRDefault="003B6672" w:rsidP="003B66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011A0" w:rsidRDefault="00E011A0" w:rsidP="00966FF9"/>
    <w:p w:rsidR="003B6672" w:rsidRDefault="003B6672" w:rsidP="00966FF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63250" w:rsidRPr="00E918F6" w:rsidTr="00C5544A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63250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563250" w:rsidRDefault="0056325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63250" w:rsidRPr="00E918F6" w:rsidRDefault="0056325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63250" w:rsidRPr="00E918F6" w:rsidRDefault="0056325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563250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63250" w:rsidRPr="00E918F6" w:rsidRDefault="005632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63250" w:rsidRPr="009A40B7" w:rsidTr="00C5544A">
        <w:trPr>
          <w:tblCellSpacing w:w="20" w:type="dxa"/>
        </w:trPr>
        <w:tc>
          <w:tcPr>
            <w:tcW w:w="713" w:type="dxa"/>
          </w:tcPr>
          <w:p w:rsidR="00563250" w:rsidRPr="009A40B7" w:rsidRDefault="005632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63250" w:rsidRPr="009A40B7" w:rsidRDefault="005632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63250" w:rsidRPr="009A40B7" w:rsidRDefault="005632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63250" w:rsidRPr="009A40B7" w:rsidRDefault="005632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63250" w:rsidRPr="009A40B7" w:rsidRDefault="005632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63250" w:rsidTr="00C5544A">
        <w:trPr>
          <w:trHeight w:val="1411"/>
          <w:tblCellSpacing w:w="20" w:type="dxa"/>
        </w:trPr>
        <w:tc>
          <w:tcPr>
            <w:tcW w:w="713" w:type="dxa"/>
          </w:tcPr>
          <w:p w:rsidR="00563250" w:rsidRPr="008B07C1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63250" w:rsidRPr="008B07C1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56325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3B66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</w:t>
            </w:r>
            <w:r w:rsidR="003B6672">
              <w:rPr>
                <w:rStyle w:val="StylBookAntiqua11pktKursywa"/>
                <w:iCs/>
              </w:rPr>
              <w:t>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3250" w:rsidRPr="008B07C1" w:rsidRDefault="00563250" w:rsidP="00C5544A">
            <w:pPr>
              <w:rPr>
                <w:rStyle w:val="StylBookAntiqua11pktKursywa"/>
                <w:bCs/>
                <w:iCs/>
              </w:rPr>
            </w:pPr>
            <w:r w:rsidRPr="00563250">
              <w:rPr>
                <w:rStyle w:val="StylBookAntiqua11pktKursywa"/>
                <w:bCs/>
                <w:iCs/>
              </w:rPr>
              <w:t xml:space="preserve">w sprawie powołania Komisji Skarg, Wniosków i </w:t>
            </w:r>
            <w:r>
              <w:rPr>
                <w:rStyle w:val="StylBookAntiqua11pktKursywa"/>
                <w:bCs/>
                <w:iCs/>
              </w:rPr>
              <w:t>Petycji Rady Miasta Bolesławiec</w:t>
            </w:r>
          </w:p>
        </w:tc>
        <w:tc>
          <w:tcPr>
            <w:tcW w:w="5614" w:type="dxa"/>
          </w:tcPr>
          <w:p w:rsidR="00563250" w:rsidRDefault="00563250" w:rsidP="00510C5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  <w:r w:rsidR="003B6672" w:rsidRPr="003B66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 Komisja rozpoczęła pracę.</w:t>
            </w:r>
          </w:p>
        </w:tc>
      </w:tr>
      <w:tr w:rsidR="00563250" w:rsidRPr="007F599E" w:rsidTr="00C5544A">
        <w:trPr>
          <w:trHeight w:val="1411"/>
          <w:tblCellSpacing w:w="20" w:type="dxa"/>
        </w:trPr>
        <w:tc>
          <w:tcPr>
            <w:tcW w:w="713" w:type="dxa"/>
          </w:tcPr>
          <w:p w:rsidR="00563250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63250" w:rsidRPr="008B07C1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56325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I/10/2018</w:t>
            </w:r>
          </w:p>
        </w:tc>
        <w:tc>
          <w:tcPr>
            <w:tcW w:w="1919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63250" w:rsidRPr="00563250" w:rsidRDefault="00563250" w:rsidP="00563250">
            <w:pPr>
              <w:rPr>
                <w:rStyle w:val="StylBookAntiqua11pktKursywa"/>
                <w:bCs/>
                <w:iCs/>
              </w:rPr>
            </w:pPr>
            <w:r w:rsidRPr="00563250">
              <w:rPr>
                <w:rStyle w:val="StylBookAntiqua11pktKursywa"/>
                <w:bCs/>
                <w:iCs/>
              </w:rPr>
              <w:t xml:space="preserve">w sprawie wyboru Przewodniczącego Komisji Skarg, Wniosków </w:t>
            </w:r>
          </w:p>
          <w:p w:rsidR="00563250" w:rsidRPr="00CC0E4D" w:rsidRDefault="00563250" w:rsidP="00563250">
            <w:pPr>
              <w:rPr>
                <w:rStyle w:val="StylBookAntiqua11pktKursywa"/>
                <w:bCs/>
                <w:iCs/>
              </w:rPr>
            </w:pPr>
            <w:r w:rsidRPr="00563250">
              <w:rPr>
                <w:rStyle w:val="StylBookAntiqua11pktKursywa"/>
                <w:bCs/>
                <w:iCs/>
              </w:rPr>
              <w:t xml:space="preserve">i </w:t>
            </w:r>
            <w:r>
              <w:rPr>
                <w:rStyle w:val="StylBookAntiqua11pktKursywa"/>
                <w:bCs/>
                <w:iCs/>
              </w:rPr>
              <w:t>Petycji Rady Miasta Bolesławiec</w:t>
            </w:r>
          </w:p>
        </w:tc>
        <w:tc>
          <w:tcPr>
            <w:tcW w:w="5614" w:type="dxa"/>
          </w:tcPr>
          <w:p w:rsidR="00563250" w:rsidRDefault="0056325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C0E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="00510C50">
              <w:t xml:space="preserve"> </w:t>
            </w:r>
            <w:r w:rsidR="00510C50"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563250" w:rsidRPr="007F599E" w:rsidRDefault="0056325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63250" w:rsidRPr="00CC0E4D" w:rsidTr="00C5544A">
        <w:trPr>
          <w:trHeight w:val="1411"/>
          <w:tblCellSpacing w:w="20" w:type="dxa"/>
        </w:trPr>
        <w:tc>
          <w:tcPr>
            <w:tcW w:w="713" w:type="dxa"/>
          </w:tcPr>
          <w:p w:rsidR="00563250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63250" w:rsidRDefault="00563250" w:rsidP="00C5544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56325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I/11/2018</w:t>
            </w:r>
          </w:p>
        </w:tc>
        <w:tc>
          <w:tcPr>
            <w:tcW w:w="1919" w:type="dxa"/>
          </w:tcPr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63250" w:rsidRDefault="00563250" w:rsidP="00C5544A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63250" w:rsidRPr="00CC0E4D" w:rsidRDefault="00563250" w:rsidP="00C5544A">
            <w:pPr>
              <w:rPr>
                <w:rStyle w:val="StylBookAntiqua11pktKursywa"/>
                <w:bCs/>
                <w:iCs/>
              </w:rPr>
            </w:pPr>
            <w:r w:rsidRPr="00563250">
              <w:rPr>
                <w:rStyle w:val="StylBookAntiqua11pktKursywa"/>
                <w:bCs/>
                <w:iCs/>
              </w:rPr>
              <w:t xml:space="preserve">w sprawie zatwierdzenia wyboru Zastępcy Przewodniczącego Komisji Skarg, Wniosków i </w:t>
            </w:r>
            <w:r w:rsidR="00510C50">
              <w:rPr>
                <w:rStyle w:val="StylBookAntiqua11pktKursywa"/>
                <w:bCs/>
                <w:iCs/>
              </w:rPr>
              <w:t>Petycji Rady Miasta Bolesławiec</w:t>
            </w:r>
          </w:p>
        </w:tc>
        <w:tc>
          <w:tcPr>
            <w:tcW w:w="5614" w:type="dxa"/>
          </w:tcPr>
          <w:p w:rsidR="00563250" w:rsidRDefault="0056325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632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="00510C50">
              <w:t xml:space="preserve"> </w:t>
            </w:r>
            <w:r w:rsidR="00510C50"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563250" w:rsidRPr="00CC0E4D" w:rsidRDefault="00563250" w:rsidP="00C5544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RPr="00CC0E4D" w:rsidTr="00510C50">
        <w:trPr>
          <w:trHeight w:val="1503"/>
          <w:tblCellSpacing w:w="20" w:type="dxa"/>
        </w:trPr>
        <w:tc>
          <w:tcPr>
            <w:tcW w:w="713" w:type="dxa"/>
          </w:tcPr>
          <w:p w:rsidR="00510C50" w:rsidRPr="008B07C1" w:rsidRDefault="00510C50" w:rsidP="000872F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0872F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10C50" w:rsidRDefault="00510C50" w:rsidP="000872F6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0872F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510C50" w:rsidRDefault="00510C50" w:rsidP="000872F6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0872F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10C50" w:rsidRPr="00735E62" w:rsidRDefault="00510C50" w:rsidP="000872F6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powołania Komisji Zdrowia, Rodziny i Spraw Społecznych Rady Miasta Bolesła</w:t>
            </w:r>
            <w:r>
              <w:rPr>
                <w:rStyle w:val="StylBookAntiqua11pktKursywa"/>
                <w:bCs/>
                <w:iCs/>
              </w:rPr>
              <w:t>wiec oraz zakresu jej działania</w:t>
            </w:r>
          </w:p>
        </w:tc>
        <w:tc>
          <w:tcPr>
            <w:tcW w:w="5614" w:type="dxa"/>
          </w:tcPr>
          <w:p w:rsidR="00510C50" w:rsidRDefault="00510C50" w:rsidP="000872F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  <w:r w:rsidRPr="00510C50">
              <w:rPr>
                <w:rFonts w:ascii="Book Antiqua" w:hAnsi="Book Antiqua"/>
                <w:i/>
                <w:sz w:val="22"/>
                <w:szCs w:val="22"/>
              </w:rPr>
              <w:t>Uchwała została zrealizowana. Komisja rozpoczęła pracę.</w:t>
            </w:r>
          </w:p>
          <w:p w:rsidR="00510C50" w:rsidRDefault="00510C50" w:rsidP="000872F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0C50" w:rsidRPr="008B224D" w:rsidRDefault="00510C50" w:rsidP="000872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RPr="00CC0E4D" w:rsidTr="00C5544A">
        <w:trPr>
          <w:trHeight w:val="1411"/>
          <w:tblCellSpacing w:w="20" w:type="dxa"/>
        </w:trPr>
        <w:tc>
          <w:tcPr>
            <w:tcW w:w="713" w:type="dxa"/>
          </w:tcPr>
          <w:p w:rsidR="00510C50" w:rsidRPr="008B07C1" w:rsidRDefault="00510C50" w:rsidP="000872F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0872F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10C50" w:rsidRDefault="00510C50" w:rsidP="000872F6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0872F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510C50" w:rsidRDefault="00510C50" w:rsidP="000872F6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510C5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10C50" w:rsidRPr="008B07C1" w:rsidRDefault="00510C50" w:rsidP="000872F6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wyboru Przewodniczącego Komisji Zdrowia, Rodziny i Spraw Społ</w:t>
            </w:r>
            <w:r>
              <w:rPr>
                <w:rStyle w:val="StylBookAntiqua11pktKursywa"/>
                <w:bCs/>
                <w:iCs/>
              </w:rPr>
              <w:t>ecznych Rady Miasta Bolesławiec</w:t>
            </w:r>
          </w:p>
        </w:tc>
        <w:tc>
          <w:tcPr>
            <w:tcW w:w="5614" w:type="dxa"/>
          </w:tcPr>
          <w:p w:rsidR="00510C50" w:rsidRDefault="00510C50" w:rsidP="000872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510C50" w:rsidRDefault="00510C50" w:rsidP="000872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RPr="00E918F6" w:rsidTr="00C5544A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0C50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510C50" w:rsidRDefault="00510C5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0C50" w:rsidRPr="00E918F6" w:rsidRDefault="00510C5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0C50" w:rsidRPr="00E918F6" w:rsidRDefault="00510C50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510C50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0C50" w:rsidRPr="00E918F6" w:rsidRDefault="00510C50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10C50" w:rsidRPr="009A40B7" w:rsidTr="00C5544A">
        <w:trPr>
          <w:tblCellSpacing w:w="20" w:type="dxa"/>
        </w:trPr>
        <w:tc>
          <w:tcPr>
            <w:tcW w:w="713" w:type="dxa"/>
          </w:tcPr>
          <w:p w:rsidR="00510C50" w:rsidRPr="009A40B7" w:rsidRDefault="00510C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10C50" w:rsidRPr="009A40B7" w:rsidRDefault="00510C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10C50" w:rsidRPr="009A40B7" w:rsidRDefault="00510C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10C50" w:rsidRPr="009A40B7" w:rsidRDefault="00510C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10C50" w:rsidRPr="009A40B7" w:rsidRDefault="00510C50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0C50" w:rsidRPr="008B224D" w:rsidTr="00C5544A">
        <w:trPr>
          <w:trHeight w:val="1553"/>
          <w:tblCellSpacing w:w="20" w:type="dxa"/>
        </w:trPr>
        <w:tc>
          <w:tcPr>
            <w:tcW w:w="713" w:type="dxa"/>
          </w:tcPr>
          <w:p w:rsidR="00510C50" w:rsidRDefault="00510C50" w:rsidP="00D0728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D0728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438" w:type="dxa"/>
          </w:tcPr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I/14/2018</w:t>
            </w:r>
          </w:p>
        </w:tc>
        <w:tc>
          <w:tcPr>
            <w:tcW w:w="1919" w:type="dxa"/>
          </w:tcPr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10C50" w:rsidRDefault="00510C50" w:rsidP="00D07285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zatwierdzenia wyboru Zastępcy Przewodniczącego Komisji Zdrowia, Rodziny i Spraw Społ</w:t>
            </w:r>
            <w:r>
              <w:rPr>
                <w:rStyle w:val="StylBookAntiqua11pktKursywa"/>
                <w:bCs/>
                <w:iCs/>
              </w:rPr>
              <w:t>ecznych Rady Miasta Bolesławiec</w:t>
            </w:r>
          </w:p>
          <w:p w:rsidR="00510C50" w:rsidRPr="00CC0E4D" w:rsidRDefault="00510C50" w:rsidP="00D07285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510C50" w:rsidRDefault="00510C50" w:rsidP="00D072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C0E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>
              <w:t xml:space="preserve">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510C50" w:rsidRDefault="00510C50" w:rsidP="00D072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7F599E" w:rsidRDefault="00510C50" w:rsidP="00D072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Tr="00510C50">
        <w:trPr>
          <w:trHeight w:val="1321"/>
          <w:tblCellSpacing w:w="20" w:type="dxa"/>
        </w:trPr>
        <w:tc>
          <w:tcPr>
            <w:tcW w:w="713" w:type="dxa"/>
          </w:tcPr>
          <w:p w:rsidR="00510C50" w:rsidRDefault="00510C50" w:rsidP="00D0728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Default="00510C50" w:rsidP="00D0728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438" w:type="dxa"/>
          </w:tcPr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I/15/2018</w:t>
            </w:r>
          </w:p>
        </w:tc>
        <w:tc>
          <w:tcPr>
            <w:tcW w:w="1919" w:type="dxa"/>
          </w:tcPr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10C50" w:rsidRDefault="00510C50" w:rsidP="00D07285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10C50" w:rsidRPr="00CC0E4D" w:rsidRDefault="00510C50" w:rsidP="00D07285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powołania Komisji Oświaty, Kultury i Sportu Rady Miasta Bolesła</w:t>
            </w:r>
            <w:r>
              <w:rPr>
                <w:rStyle w:val="StylBookAntiqua11pktKursywa"/>
                <w:bCs/>
                <w:iCs/>
              </w:rPr>
              <w:t>wiec oraz zakresu jej działania</w:t>
            </w:r>
          </w:p>
        </w:tc>
        <w:tc>
          <w:tcPr>
            <w:tcW w:w="5614" w:type="dxa"/>
          </w:tcPr>
          <w:p w:rsidR="00510C50" w:rsidRPr="00CC0E4D" w:rsidRDefault="00510C50" w:rsidP="00D072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632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>
              <w:t xml:space="preserve">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owana. Komisja rozpoczęła pracę.</w:t>
            </w:r>
          </w:p>
        </w:tc>
      </w:tr>
      <w:tr w:rsidR="00510C50" w:rsidRPr="007F599E" w:rsidTr="00510C50">
        <w:trPr>
          <w:trHeight w:val="1213"/>
          <w:tblCellSpacing w:w="20" w:type="dxa"/>
        </w:trPr>
        <w:tc>
          <w:tcPr>
            <w:tcW w:w="713" w:type="dxa"/>
          </w:tcPr>
          <w:p w:rsidR="00510C50" w:rsidRPr="008B07C1" w:rsidRDefault="00510C50" w:rsidP="00DE2F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DE2F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16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10C50" w:rsidRDefault="00510C50" w:rsidP="00DE2FF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E2FF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510C50" w:rsidRDefault="00510C50" w:rsidP="00DE2FF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E2FF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10C50" w:rsidRPr="00735E62" w:rsidRDefault="00510C50" w:rsidP="00DE2FF0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wyboru Przewodniczącego Komisji Oświaty, Kultury i</w:t>
            </w:r>
            <w:r>
              <w:rPr>
                <w:rStyle w:val="StylBookAntiqua11pktKursywa"/>
                <w:bCs/>
                <w:iCs/>
              </w:rPr>
              <w:t xml:space="preserve"> Sportu Rady Miasta Bolesławiec</w:t>
            </w:r>
          </w:p>
        </w:tc>
        <w:tc>
          <w:tcPr>
            <w:tcW w:w="5614" w:type="dxa"/>
          </w:tcPr>
          <w:p w:rsidR="00510C50" w:rsidRDefault="00510C50" w:rsidP="00DE2FF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  <w:r w:rsidRPr="00510C50">
              <w:rPr>
                <w:rFonts w:ascii="Book Antiqua" w:hAnsi="Book Antiqua"/>
                <w:i/>
                <w:sz w:val="22"/>
                <w:szCs w:val="22"/>
              </w:rPr>
              <w:t>Uchwała została zrealizowana.</w:t>
            </w:r>
          </w:p>
          <w:p w:rsidR="00510C50" w:rsidRPr="008B224D" w:rsidRDefault="00510C50" w:rsidP="00DE2FF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RPr="00CC0E4D" w:rsidTr="00C5544A">
        <w:trPr>
          <w:trHeight w:val="1411"/>
          <w:tblCellSpacing w:w="20" w:type="dxa"/>
        </w:trPr>
        <w:tc>
          <w:tcPr>
            <w:tcW w:w="713" w:type="dxa"/>
          </w:tcPr>
          <w:p w:rsidR="00510C50" w:rsidRPr="008B07C1" w:rsidRDefault="00510C50" w:rsidP="00DE2F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DE2F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10C50" w:rsidRDefault="00510C50" w:rsidP="00DE2FF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E2FF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510C50" w:rsidRDefault="00510C50" w:rsidP="00DE2FF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510C5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10C50" w:rsidRPr="008B07C1" w:rsidRDefault="00510C50" w:rsidP="00DE2FF0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zatwierdzenia wyboru Zastępcy Przewodniczącego Komisji Oświaty, Kultury i</w:t>
            </w:r>
            <w:r>
              <w:rPr>
                <w:rStyle w:val="StylBookAntiqua11pktKursywa"/>
                <w:bCs/>
                <w:iCs/>
              </w:rPr>
              <w:t xml:space="preserve"> Sportu Rady Miasta Bolesławiec</w:t>
            </w:r>
          </w:p>
        </w:tc>
        <w:tc>
          <w:tcPr>
            <w:tcW w:w="5614" w:type="dxa"/>
          </w:tcPr>
          <w:p w:rsidR="00510C50" w:rsidRDefault="00510C50" w:rsidP="00DE2FF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510C50" w:rsidRDefault="00510C50" w:rsidP="00DE2FF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Default="00510C50" w:rsidP="00DE2FF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011A0" w:rsidRDefault="00E011A0" w:rsidP="00966FF9"/>
    <w:p w:rsidR="00E011A0" w:rsidRDefault="00E011A0" w:rsidP="00966FF9"/>
    <w:p w:rsidR="00056261" w:rsidRDefault="00056261" w:rsidP="00966FF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56261" w:rsidRPr="00E918F6" w:rsidTr="00C5544A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056261" w:rsidRDefault="0005626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56261" w:rsidRPr="00E918F6" w:rsidRDefault="0005626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056261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56261" w:rsidRPr="009A40B7" w:rsidTr="00C5544A">
        <w:trPr>
          <w:tblCellSpacing w:w="20" w:type="dxa"/>
        </w:trPr>
        <w:tc>
          <w:tcPr>
            <w:tcW w:w="713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0C50" w:rsidRPr="008B224D" w:rsidTr="00C5544A">
        <w:trPr>
          <w:trHeight w:val="1553"/>
          <w:tblCellSpacing w:w="20" w:type="dxa"/>
        </w:trPr>
        <w:tc>
          <w:tcPr>
            <w:tcW w:w="713" w:type="dxa"/>
          </w:tcPr>
          <w:p w:rsidR="00510C50" w:rsidRDefault="00510C50" w:rsidP="00D830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D830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18.</w:t>
            </w:r>
          </w:p>
        </w:tc>
        <w:tc>
          <w:tcPr>
            <w:tcW w:w="2438" w:type="dxa"/>
          </w:tcPr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I/18/2018</w:t>
            </w:r>
          </w:p>
        </w:tc>
        <w:tc>
          <w:tcPr>
            <w:tcW w:w="1919" w:type="dxa"/>
          </w:tcPr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10C50" w:rsidRPr="00CC0E4D" w:rsidRDefault="00510C50" w:rsidP="00510C50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powołania Komisji Infrastruktury, Gospodarki Przestrzennej i Budownictwa Rady Miasta Bolesła</w:t>
            </w:r>
            <w:r>
              <w:rPr>
                <w:rStyle w:val="StylBookAntiqua11pktKursywa"/>
                <w:bCs/>
                <w:iCs/>
              </w:rPr>
              <w:t>wiec oraz zakresu jej działania</w:t>
            </w:r>
          </w:p>
        </w:tc>
        <w:tc>
          <w:tcPr>
            <w:tcW w:w="5614" w:type="dxa"/>
          </w:tcPr>
          <w:p w:rsidR="00510C50" w:rsidRDefault="00510C50" w:rsidP="00D830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C0E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>
              <w:t xml:space="preserve">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 Komisja rozpoczęła pracę.</w:t>
            </w:r>
          </w:p>
          <w:p w:rsidR="00510C50" w:rsidRPr="007F599E" w:rsidRDefault="00510C50" w:rsidP="00D830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Tr="00C5544A">
        <w:trPr>
          <w:trHeight w:val="1411"/>
          <w:tblCellSpacing w:w="20" w:type="dxa"/>
        </w:trPr>
        <w:tc>
          <w:tcPr>
            <w:tcW w:w="713" w:type="dxa"/>
          </w:tcPr>
          <w:p w:rsidR="00510C50" w:rsidRDefault="00510C50" w:rsidP="00D830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Default="00510C50" w:rsidP="00D830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19.</w:t>
            </w:r>
          </w:p>
        </w:tc>
        <w:tc>
          <w:tcPr>
            <w:tcW w:w="2438" w:type="dxa"/>
          </w:tcPr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I/19/2018</w:t>
            </w:r>
          </w:p>
        </w:tc>
        <w:tc>
          <w:tcPr>
            <w:tcW w:w="1919" w:type="dxa"/>
          </w:tcPr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10C50" w:rsidRDefault="00510C50" w:rsidP="00D830E9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10C50" w:rsidRPr="00CC0E4D" w:rsidRDefault="00510C50" w:rsidP="00D830E9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wyboru Przewodniczącego Komisji Infrastruktury, Gospodarki Przestrzennej i Budo</w:t>
            </w:r>
            <w:r>
              <w:rPr>
                <w:rStyle w:val="StylBookAntiqua11pktKursywa"/>
                <w:bCs/>
                <w:iCs/>
              </w:rPr>
              <w:t>wnictwa Rady Miasta Bolesławiec</w:t>
            </w:r>
          </w:p>
        </w:tc>
        <w:tc>
          <w:tcPr>
            <w:tcW w:w="5614" w:type="dxa"/>
          </w:tcPr>
          <w:p w:rsidR="00510C50" w:rsidRDefault="00510C50" w:rsidP="00D830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632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>
              <w:t xml:space="preserve">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510C50" w:rsidRPr="00CC0E4D" w:rsidRDefault="00510C50" w:rsidP="00D830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RPr="007F599E" w:rsidTr="00510C50">
        <w:trPr>
          <w:trHeight w:val="1810"/>
          <w:tblCellSpacing w:w="20" w:type="dxa"/>
        </w:trPr>
        <w:tc>
          <w:tcPr>
            <w:tcW w:w="713" w:type="dxa"/>
          </w:tcPr>
          <w:p w:rsidR="00510C50" w:rsidRPr="008B07C1" w:rsidRDefault="00510C50" w:rsidP="00DC246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DC246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10C50" w:rsidRDefault="00510C50" w:rsidP="00DC246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C246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20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510C50" w:rsidRDefault="00510C50" w:rsidP="00DC246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C246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10C50" w:rsidRPr="00735E62" w:rsidRDefault="00510C50" w:rsidP="00DC2460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w sprawie zatwierdzenia wyboru Zastępcy Przewodniczącego Komisji Infrastruktury, Gospodarki Przestrzennej i Budo</w:t>
            </w:r>
            <w:r>
              <w:rPr>
                <w:rStyle w:val="StylBookAntiqua11pktKursywa"/>
                <w:bCs/>
                <w:iCs/>
              </w:rPr>
              <w:t>wnictwa Rady Miasta Bolesławiec</w:t>
            </w:r>
          </w:p>
        </w:tc>
        <w:tc>
          <w:tcPr>
            <w:tcW w:w="5614" w:type="dxa"/>
          </w:tcPr>
          <w:p w:rsidR="00510C50" w:rsidRDefault="00510C50" w:rsidP="00DC246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  <w:r w:rsidRPr="00510C50">
              <w:rPr>
                <w:rFonts w:ascii="Book Antiqua" w:hAnsi="Book Antiqua"/>
                <w:i/>
                <w:sz w:val="22"/>
                <w:szCs w:val="22"/>
              </w:rPr>
              <w:t>Uchwała została zrealizowana.</w:t>
            </w:r>
          </w:p>
          <w:p w:rsidR="00510C50" w:rsidRDefault="00510C50" w:rsidP="00DC246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10C50" w:rsidRPr="008B224D" w:rsidRDefault="00510C50" w:rsidP="00DC24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RPr="00CC0E4D" w:rsidTr="00C5544A">
        <w:trPr>
          <w:trHeight w:val="1411"/>
          <w:tblCellSpacing w:w="20" w:type="dxa"/>
        </w:trPr>
        <w:tc>
          <w:tcPr>
            <w:tcW w:w="713" w:type="dxa"/>
          </w:tcPr>
          <w:p w:rsidR="00510C50" w:rsidRPr="008B07C1" w:rsidRDefault="00510C50" w:rsidP="00DC246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DC246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21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10C50" w:rsidRDefault="00510C50" w:rsidP="00DC246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DC246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21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510C50" w:rsidRDefault="00510C50" w:rsidP="00DC2460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510C5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FC26B9">
              <w:rPr>
                <w:rStyle w:val="StylBookAntiqua11pktKursywa"/>
                <w:iCs/>
              </w:rPr>
              <w:t>.</w:t>
            </w:r>
            <w:r>
              <w:rPr>
                <w:rStyle w:val="StylBookAntiqua11pktKursywa"/>
                <w:iCs/>
              </w:rPr>
              <w:t>12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10C50" w:rsidRPr="008B07C1" w:rsidRDefault="00510C50" w:rsidP="00DC2460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 xml:space="preserve">w sprawie powołania Komisji Rozwoju Gospodarczego </w:t>
            </w:r>
            <w:r>
              <w:rPr>
                <w:rStyle w:val="StylBookAntiqua11pktKursywa"/>
                <w:bCs/>
                <w:iCs/>
              </w:rPr>
              <w:br/>
            </w:r>
            <w:r w:rsidRPr="00056261">
              <w:rPr>
                <w:rStyle w:val="StylBookAntiqua11pktKursywa"/>
                <w:bCs/>
                <w:iCs/>
              </w:rPr>
              <w:t>i Finansów Rady Miasta Bolesła</w:t>
            </w:r>
            <w:r>
              <w:rPr>
                <w:rStyle w:val="StylBookAntiqua11pktKursywa"/>
                <w:bCs/>
                <w:iCs/>
              </w:rPr>
              <w:t>wiec oraz zakresu jej działania</w:t>
            </w:r>
          </w:p>
        </w:tc>
        <w:tc>
          <w:tcPr>
            <w:tcW w:w="5614" w:type="dxa"/>
          </w:tcPr>
          <w:p w:rsidR="00510C50" w:rsidRDefault="00510C50" w:rsidP="00DC24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 Komisja rozpoczęła pracę.</w:t>
            </w:r>
          </w:p>
          <w:p w:rsidR="00510C50" w:rsidRDefault="00510C50" w:rsidP="00DC24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Default="00510C50" w:rsidP="00DC24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56261" w:rsidRDefault="00056261" w:rsidP="00966FF9"/>
    <w:p w:rsidR="00056261" w:rsidRDefault="00056261" w:rsidP="00966FF9"/>
    <w:p w:rsidR="00056261" w:rsidRDefault="00056261" w:rsidP="00966FF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56261" w:rsidRPr="00E918F6" w:rsidTr="00C5544A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056261" w:rsidRDefault="0005626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56261" w:rsidRPr="00E918F6" w:rsidRDefault="00056261" w:rsidP="00C5544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056261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56261" w:rsidRPr="00E918F6" w:rsidRDefault="00056261" w:rsidP="00C5544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56261" w:rsidRPr="009A40B7" w:rsidTr="00C5544A">
        <w:trPr>
          <w:tblCellSpacing w:w="20" w:type="dxa"/>
        </w:trPr>
        <w:tc>
          <w:tcPr>
            <w:tcW w:w="713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56261" w:rsidRPr="009A40B7" w:rsidRDefault="00056261" w:rsidP="00C5544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10C50" w:rsidRPr="008B224D" w:rsidTr="00C5544A">
        <w:trPr>
          <w:trHeight w:val="1553"/>
          <w:tblCellSpacing w:w="20" w:type="dxa"/>
        </w:trPr>
        <w:tc>
          <w:tcPr>
            <w:tcW w:w="713" w:type="dxa"/>
          </w:tcPr>
          <w:p w:rsidR="00510C50" w:rsidRDefault="00510C50" w:rsidP="002472B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Pr="008B07C1" w:rsidRDefault="00510C50" w:rsidP="002472B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22.</w:t>
            </w:r>
          </w:p>
        </w:tc>
        <w:tc>
          <w:tcPr>
            <w:tcW w:w="2438" w:type="dxa"/>
          </w:tcPr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I/22/2018</w:t>
            </w:r>
          </w:p>
        </w:tc>
        <w:tc>
          <w:tcPr>
            <w:tcW w:w="1919" w:type="dxa"/>
          </w:tcPr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10C50" w:rsidRPr="00056261" w:rsidRDefault="00510C50" w:rsidP="002472BE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 xml:space="preserve">w sprawie wyboru Przewodniczącego Komisji Rozwoju Gospodarczego </w:t>
            </w:r>
          </w:p>
          <w:p w:rsidR="00510C50" w:rsidRPr="00CC0E4D" w:rsidRDefault="00510C50" w:rsidP="002472BE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>i F</w:t>
            </w:r>
            <w:r>
              <w:rPr>
                <w:rStyle w:val="StylBookAntiqua11pktKursywa"/>
                <w:bCs/>
                <w:iCs/>
              </w:rPr>
              <w:t>inansów Rady Miasta Bolesławiec</w:t>
            </w:r>
          </w:p>
        </w:tc>
        <w:tc>
          <w:tcPr>
            <w:tcW w:w="5614" w:type="dxa"/>
          </w:tcPr>
          <w:p w:rsidR="00510C50" w:rsidRDefault="00510C50" w:rsidP="002472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C0E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>
              <w:t xml:space="preserve">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510C50" w:rsidRPr="007F599E" w:rsidRDefault="00510C50" w:rsidP="002472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10C50" w:rsidTr="00510C50">
        <w:trPr>
          <w:trHeight w:val="1774"/>
          <w:tblCellSpacing w:w="20" w:type="dxa"/>
        </w:trPr>
        <w:tc>
          <w:tcPr>
            <w:tcW w:w="713" w:type="dxa"/>
          </w:tcPr>
          <w:p w:rsidR="00510C50" w:rsidRDefault="00510C50" w:rsidP="002472B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C50" w:rsidRDefault="00510C50" w:rsidP="002472B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23.</w:t>
            </w:r>
          </w:p>
        </w:tc>
        <w:tc>
          <w:tcPr>
            <w:tcW w:w="2438" w:type="dxa"/>
          </w:tcPr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I/23/2018</w:t>
            </w:r>
          </w:p>
        </w:tc>
        <w:tc>
          <w:tcPr>
            <w:tcW w:w="1919" w:type="dxa"/>
          </w:tcPr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</w:p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05</w:t>
            </w:r>
            <w:r w:rsidRPr="00CC0E4D">
              <w:rPr>
                <w:rStyle w:val="StylBookAntiqua11pktKursywa"/>
                <w:iCs/>
              </w:rPr>
              <w:t>.1</w:t>
            </w:r>
            <w:r>
              <w:rPr>
                <w:rStyle w:val="StylBookAntiqua11pktKursywa"/>
                <w:iCs/>
              </w:rPr>
              <w:t>2</w:t>
            </w:r>
            <w:r w:rsidRPr="00CC0E4D">
              <w:rPr>
                <w:rStyle w:val="StylBookAntiqua11pktKursywa"/>
                <w:iCs/>
              </w:rPr>
              <w:t>.2018 r.</w:t>
            </w:r>
          </w:p>
          <w:p w:rsidR="00510C50" w:rsidRDefault="00510C50" w:rsidP="002472BE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10C50" w:rsidRDefault="00510C50" w:rsidP="002472BE">
            <w:pPr>
              <w:rPr>
                <w:rStyle w:val="StylBookAntiqua11pktKursywa"/>
                <w:bCs/>
                <w:iCs/>
              </w:rPr>
            </w:pPr>
            <w:r w:rsidRPr="00056261">
              <w:rPr>
                <w:rStyle w:val="StylBookAntiqua11pktKursywa"/>
                <w:bCs/>
                <w:iCs/>
              </w:rPr>
              <w:t xml:space="preserve">w sprawie zatwierdzenia wyboru Zastępcy Przewodniczącego Komisji Rozwoju Gospodarczego </w:t>
            </w:r>
            <w:r>
              <w:rPr>
                <w:rStyle w:val="StylBookAntiqua11pktKursywa"/>
                <w:bCs/>
                <w:iCs/>
              </w:rPr>
              <w:br/>
            </w:r>
            <w:r w:rsidRPr="00056261">
              <w:rPr>
                <w:rStyle w:val="StylBookAntiqua11pktKursywa"/>
                <w:bCs/>
                <w:iCs/>
              </w:rPr>
              <w:t>i Finansów Rady Miasta Bolesławiec</w:t>
            </w:r>
          </w:p>
          <w:p w:rsidR="00510C50" w:rsidRPr="00CC0E4D" w:rsidRDefault="00510C50" w:rsidP="002472BE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510C50" w:rsidRPr="00CC0E4D" w:rsidRDefault="00510C50" w:rsidP="002472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632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>
              <w:t xml:space="preserve"> </w:t>
            </w:r>
            <w:r w:rsidRPr="00510C5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</w:tc>
      </w:tr>
    </w:tbl>
    <w:p w:rsidR="007C623F" w:rsidRDefault="007C623F" w:rsidP="007C623F">
      <w:pPr>
        <w:ind w:left="9912" w:right="-288"/>
        <w:jc w:val="both"/>
      </w:pPr>
    </w:p>
    <w:p w:rsidR="007C623F" w:rsidRDefault="007C623F" w:rsidP="007C623F">
      <w:pPr>
        <w:ind w:left="9912" w:right="-288"/>
        <w:jc w:val="both"/>
      </w:pPr>
    </w:p>
    <w:p w:rsidR="007C623F" w:rsidRDefault="007C623F" w:rsidP="007C623F">
      <w:pPr>
        <w:ind w:left="9912" w:right="-288"/>
        <w:jc w:val="both"/>
      </w:pPr>
    </w:p>
    <w:p w:rsidR="007C623F" w:rsidRDefault="007C623F" w:rsidP="007C623F">
      <w:pPr>
        <w:ind w:left="9912" w:right="-288"/>
        <w:jc w:val="both"/>
      </w:pPr>
      <w:r>
        <w:t xml:space="preserve">     </w:t>
      </w:r>
      <w:r w:rsidRPr="00441F0F">
        <w:t>Przewodniczący Rady</w:t>
      </w:r>
    </w:p>
    <w:p w:rsidR="007C623F" w:rsidRPr="00441F0F" w:rsidRDefault="007C623F" w:rsidP="007C623F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056261" w:rsidRDefault="00056261" w:rsidP="00966FF9"/>
    <w:sectPr w:rsidR="00056261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A4C" w:rsidRDefault="00AA6A4C" w:rsidP="00545A46">
      <w:r>
        <w:separator/>
      </w:r>
    </w:p>
  </w:endnote>
  <w:endnote w:type="continuationSeparator" w:id="0">
    <w:p w:rsidR="00AA6A4C" w:rsidRDefault="00AA6A4C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672" w:rsidRDefault="003B667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D21EF">
      <w:rPr>
        <w:noProof/>
      </w:rPr>
      <w:t>2</w:t>
    </w:r>
    <w:r>
      <w:rPr>
        <w:noProof/>
      </w:rPr>
      <w:fldChar w:fldCharType="end"/>
    </w:r>
  </w:p>
  <w:p w:rsidR="003B6672" w:rsidRDefault="003B66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A4C" w:rsidRDefault="00AA6A4C" w:rsidP="00545A46">
      <w:r>
        <w:separator/>
      </w:r>
    </w:p>
  </w:footnote>
  <w:footnote w:type="continuationSeparator" w:id="0">
    <w:p w:rsidR="00AA6A4C" w:rsidRDefault="00AA6A4C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48C0"/>
    <w:rsid w:val="000151AC"/>
    <w:rsid w:val="00016007"/>
    <w:rsid w:val="000203A9"/>
    <w:rsid w:val="00021A7B"/>
    <w:rsid w:val="00021C01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6261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43D9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2B2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091B"/>
    <w:rsid w:val="001227EF"/>
    <w:rsid w:val="0012291F"/>
    <w:rsid w:val="00122BDA"/>
    <w:rsid w:val="00122FCC"/>
    <w:rsid w:val="00122FE3"/>
    <w:rsid w:val="001230FB"/>
    <w:rsid w:val="0012364D"/>
    <w:rsid w:val="0012372B"/>
    <w:rsid w:val="001241A1"/>
    <w:rsid w:val="00127D6A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0B80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1B9A"/>
    <w:rsid w:val="001C3806"/>
    <w:rsid w:val="001C4D5A"/>
    <w:rsid w:val="001C5889"/>
    <w:rsid w:val="001C707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243E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4783"/>
    <w:rsid w:val="00236992"/>
    <w:rsid w:val="00236A0D"/>
    <w:rsid w:val="0023793D"/>
    <w:rsid w:val="002410A2"/>
    <w:rsid w:val="002417E2"/>
    <w:rsid w:val="00241E53"/>
    <w:rsid w:val="0024227D"/>
    <w:rsid w:val="002423EF"/>
    <w:rsid w:val="002439A8"/>
    <w:rsid w:val="00244CFE"/>
    <w:rsid w:val="002461E0"/>
    <w:rsid w:val="0025164C"/>
    <w:rsid w:val="00253090"/>
    <w:rsid w:val="00253FBB"/>
    <w:rsid w:val="0025411A"/>
    <w:rsid w:val="002544A2"/>
    <w:rsid w:val="002573D3"/>
    <w:rsid w:val="00257A62"/>
    <w:rsid w:val="00260966"/>
    <w:rsid w:val="00260AAA"/>
    <w:rsid w:val="00261AD4"/>
    <w:rsid w:val="002620FC"/>
    <w:rsid w:val="002635CA"/>
    <w:rsid w:val="00264341"/>
    <w:rsid w:val="00267732"/>
    <w:rsid w:val="00270BD1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86974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1EF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32C8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5B29"/>
    <w:rsid w:val="00366588"/>
    <w:rsid w:val="00370C22"/>
    <w:rsid w:val="00370E07"/>
    <w:rsid w:val="003717B4"/>
    <w:rsid w:val="00373349"/>
    <w:rsid w:val="00374548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7625"/>
    <w:rsid w:val="003A098E"/>
    <w:rsid w:val="003A0C74"/>
    <w:rsid w:val="003A1737"/>
    <w:rsid w:val="003A1A18"/>
    <w:rsid w:val="003A3304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672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499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8D9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52CB"/>
    <w:rsid w:val="0044632C"/>
    <w:rsid w:val="00450DEB"/>
    <w:rsid w:val="0045310E"/>
    <w:rsid w:val="004537CC"/>
    <w:rsid w:val="00454681"/>
    <w:rsid w:val="00455377"/>
    <w:rsid w:val="0045657B"/>
    <w:rsid w:val="00456B40"/>
    <w:rsid w:val="00465171"/>
    <w:rsid w:val="00466D6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C6A81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0878"/>
    <w:rsid w:val="004F14AA"/>
    <w:rsid w:val="004F69BA"/>
    <w:rsid w:val="004F73D1"/>
    <w:rsid w:val="00504B3D"/>
    <w:rsid w:val="00505C1A"/>
    <w:rsid w:val="005105EC"/>
    <w:rsid w:val="00510C50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3250"/>
    <w:rsid w:val="00564DFB"/>
    <w:rsid w:val="00567566"/>
    <w:rsid w:val="00573F11"/>
    <w:rsid w:val="005755ED"/>
    <w:rsid w:val="00576FA7"/>
    <w:rsid w:val="00580E6D"/>
    <w:rsid w:val="00582AFD"/>
    <w:rsid w:val="00584B82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C67D1"/>
    <w:rsid w:val="005D1F2B"/>
    <w:rsid w:val="005D653C"/>
    <w:rsid w:val="005E3491"/>
    <w:rsid w:val="005E3594"/>
    <w:rsid w:val="005E755D"/>
    <w:rsid w:val="005F08A5"/>
    <w:rsid w:val="005F1BA1"/>
    <w:rsid w:val="005F2EFF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5DF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56CA5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979F0"/>
    <w:rsid w:val="006A0701"/>
    <w:rsid w:val="006A26DE"/>
    <w:rsid w:val="006A4850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2FCB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2533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B679C"/>
    <w:rsid w:val="007C071A"/>
    <w:rsid w:val="007C11F5"/>
    <w:rsid w:val="007C2878"/>
    <w:rsid w:val="007C49C5"/>
    <w:rsid w:val="007C53B6"/>
    <w:rsid w:val="007C623F"/>
    <w:rsid w:val="007C66ED"/>
    <w:rsid w:val="007D01C6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07448"/>
    <w:rsid w:val="008103F9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4654E"/>
    <w:rsid w:val="008503DE"/>
    <w:rsid w:val="00850892"/>
    <w:rsid w:val="0085157C"/>
    <w:rsid w:val="00852BDA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4AC"/>
    <w:rsid w:val="008B07C1"/>
    <w:rsid w:val="008B224D"/>
    <w:rsid w:val="008B3466"/>
    <w:rsid w:val="008B3FF6"/>
    <w:rsid w:val="008B48E1"/>
    <w:rsid w:val="008B5D86"/>
    <w:rsid w:val="008B6A52"/>
    <w:rsid w:val="008C16B2"/>
    <w:rsid w:val="008C616A"/>
    <w:rsid w:val="008C6A5A"/>
    <w:rsid w:val="008C703E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1080"/>
    <w:rsid w:val="008F27A2"/>
    <w:rsid w:val="008F3CDB"/>
    <w:rsid w:val="008F6F13"/>
    <w:rsid w:val="0090160F"/>
    <w:rsid w:val="00904168"/>
    <w:rsid w:val="009046BE"/>
    <w:rsid w:val="009049C9"/>
    <w:rsid w:val="009049DD"/>
    <w:rsid w:val="009056E9"/>
    <w:rsid w:val="00910C85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3831"/>
    <w:rsid w:val="00966FF9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45DA"/>
    <w:rsid w:val="009C78E4"/>
    <w:rsid w:val="009C7BF9"/>
    <w:rsid w:val="009D0785"/>
    <w:rsid w:val="009D0A36"/>
    <w:rsid w:val="009D2C51"/>
    <w:rsid w:val="009D2CEE"/>
    <w:rsid w:val="009D2EE1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4D67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2200"/>
    <w:rsid w:val="00A354C5"/>
    <w:rsid w:val="00A40EE8"/>
    <w:rsid w:val="00A41ED5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114"/>
    <w:rsid w:val="00A56D3C"/>
    <w:rsid w:val="00A57CFE"/>
    <w:rsid w:val="00A57E26"/>
    <w:rsid w:val="00A606A7"/>
    <w:rsid w:val="00A612EC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A6A4C"/>
    <w:rsid w:val="00AB2AAC"/>
    <w:rsid w:val="00AB313E"/>
    <w:rsid w:val="00AC2D14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AF76B7"/>
    <w:rsid w:val="00B01703"/>
    <w:rsid w:val="00B02EB4"/>
    <w:rsid w:val="00B03425"/>
    <w:rsid w:val="00B05981"/>
    <w:rsid w:val="00B069B3"/>
    <w:rsid w:val="00B07430"/>
    <w:rsid w:val="00B10086"/>
    <w:rsid w:val="00B12DC8"/>
    <w:rsid w:val="00B12EDA"/>
    <w:rsid w:val="00B1411C"/>
    <w:rsid w:val="00B154D6"/>
    <w:rsid w:val="00B15FDE"/>
    <w:rsid w:val="00B16EE5"/>
    <w:rsid w:val="00B177DD"/>
    <w:rsid w:val="00B178C1"/>
    <w:rsid w:val="00B21FB5"/>
    <w:rsid w:val="00B230F9"/>
    <w:rsid w:val="00B23A08"/>
    <w:rsid w:val="00B2437F"/>
    <w:rsid w:val="00B2595E"/>
    <w:rsid w:val="00B26A3F"/>
    <w:rsid w:val="00B27E93"/>
    <w:rsid w:val="00B307FA"/>
    <w:rsid w:val="00B30BE8"/>
    <w:rsid w:val="00B31C86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67932"/>
    <w:rsid w:val="00B70B1C"/>
    <w:rsid w:val="00B70B72"/>
    <w:rsid w:val="00B70E2C"/>
    <w:rsid w:val="00B7733F"/>
    <w:rsid w:val="00B77502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2A38"/>
    <w:rsid w:val="00C03B03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544A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0AA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0E4D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29C5"/>
    <w:rsid w:val="00CD358A"/>
    <w:rsid w:val="00CD532E"/>
    <w:rsid w:val="00CD7631"/>
    <w:rsid w:val="00CD7D16"/>
    <w:rsid w:val="00CE124A"/>
    <w:rsid w:val="00CE1D29"/>
    <w:rsid w:val="00CE5CC6"/>
    <w:rsid w:val="00CF012E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13F47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48A1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A0E"/>
    <w:rsid w:val="00E00C2F"/>
    <w:rsid w:val="00E011A0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3DDC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3E40"/>
    <w:rsid w:val="00E34A69"/>
    <w:rsid w:val="00E41A41"/>
    <w:rsid w:val="00E431B3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4C8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B47"/>
    <w:rsid w:val="00EB59FD"/>
    <w:rsid w:val="00EB62E4"/>
    <w:rsid w:val="00EC26CF"/>
    <w:rsid w:val="00EC4F38"/>
    <w:rsid w:val="00ED0716"/>
    <w:rsid w:val="00ED2019"/>
    <w:rsid w:val="00ED2986"/>
    <w:rsid w:val="00ED30D2"/>
    <w:rsid w:val="00ED3244"/>
    <w:rsid w:val="00ED3F3C"/>
    <w:rsid w:val="00ED4A33"/>
    <w:rsid w:val="00ED4DD4"/>
    <w:rsid w:val="00ED590D"/>
    <w:rsid w:val="00ED78B6"/>
    <w:rsid w:val="00EE0D49"/>
    <w:rsid w:val="00EE2B20"/>
    <w:rsid w:val="00EE5B06"/>
    <w:rsid w:val="00EE79BE"/>
    <w:rsid w:val="00EF0273"/>
    <w:rsid w:val="00EF11B5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8A3"/>
    <w:rsid w:val="00F97A87"/>
    <w:rsid w:val="00FA3C30"/>
    <w:rsid w:val="00FA505F"/>
    <w:rsid w:val="00FA5A2F"/>
    <w:rsid w:val="00FA5A60"/>
    <w:rsid w:val="00FA5D61"/>
    <w:rsid w:val="00FA76A6"/>
    <w:rsid w:val="00FB69E9"/>
    <w:rsid w:val="00FB7A1D"/>
    <w:rsid w:val="00FC26B9"/>
    <w:rsid w:val="00FC30B2"/>
    <w:rsid w:val="00FC453B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A6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A6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5B31C-3EE8-4966-8572-DB626CA7C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1795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2018-06-20T09:26:00Z</cp:lastPrinted>
  <dcterms:created xsi:type="dcterms:W3CDTF">2019-01-10T12:48:00Z</dcterms:created>
  <dcterms:modified xsi:type="dcterms:W3CDTF">2019-01-10T12:48:00Z</dcterms:modified>
</cp:coreProperties>
</file>