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3B7AF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3B7AF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9 stycznia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15.35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15.40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B2091D" w:rsidRDefault="002A4ABE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47FB" w:rsidRPr="0004586D" w:rsidRDefault="00BE47FB" w:rsidP="00BE47F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E47FB" w:rsidRPr="00A37D6E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A4ABE">
        <w:rPr>
          <w:rFonts w:ascii="Times New Roman" w:hAnsi="Times New Roman" w:cs="Times New Roman"/>
          <w:sz w:val="28"/>
          <w:szCs w:val="28"/>
        </w:rPr>
        <w:t>Dariusz Filistyński</w:t>
      </w:r>
      <w:r w:rsidR="002A4ABE" w:rsidRPr="009737F5">
        <w:rPr>
          <w:rFonts w:ascii="Times New Roman" w:hAnsi="Times New Roman" w:cs="Times New Roman"/>
          <w:sz w:val="28"/>
          <w:szCs w:val="28"/>
        </w:rPr>
        <w:tab/>
      </w:r>
      <w:r w:rsidR="002A4ABE" w:rsidRPr="009737F5">
        <w:rPr>
          <w:rFonts w:ascii="Times New Roman" w:hAnsi="Times New Roman" w:cs="Times New Roman"/>
          <w:sz w:val="28"/>
          <w:szCs w:val="28"/>
        </w:rPr>
        <w:tab/>
      </w:r>
      <w:r w:rsidR="002A4ABE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  <w:r w:rsidR="002A4A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1111C7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1111C7" w:rsidRDefault="001111C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1111C7" w:rsidRDefault="001111C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E47FB" w:rsidRPr="00BE47FB" w:rsidRDefault="00BE47FB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BE47FB" w:rsidRPr="009737F5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 w:rsidR="00CF1EDD">
        <w:rPr>
          <w:rFonts w:ascii="Times New Roman" w:hAnsi="Times New Roman" w:cs="Times New Roman"/>
          <w:sz w:val="28"/>
          <w:szCs w:val="28"/>
        </w:rPr>
        <w:t>Jadwiga Stachów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1111C7">
        <w:rPr>
          <w:rFonts w:ascii="Times New Roman" w:hAnsi="Times New Roman" w:cs="Times New Roman"/>
          <w:sz w:val="28"/>
          <w:szCs w:val="28"/>
        </w:rPr>
        <w:t>- Członek Komisji</w:t>
      </w:r>
    </w:p>
    <w:p w:rsidR="00BE47FB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A37D6E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Józef </w:t>
      </w:r>
      <w:proofErr w:type="spellStart"/>
      <w:r w:rsidR="00B2091D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F1EDD" w:rsidRDefault="00CF1EDD" w:rsidP="00CF1E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CF1EDD" w:rsidRPr="009737F5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Otwarcie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wspólnego posiedzenia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stwierdzenie quorum.</w:t>
      </w:r>
    </w:p>
    <w:p w:rsidR="009E1649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Zaopiniowanie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projektów uchwał: </w:t>
      </w:r>
    </w:p>
    <w:p w:rsidR="0025359A" w:rsidRDefault="0025359A" w:rsidP="002535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2.1. w sprawie odwołania Skarbnika Miasta,</w:t>
      </w:r>
    </w:p>
    <w:p w:rsidR="0025359A" w:rsidRPr="00FB2DBE" w:rsidRDefault="0025359A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2.2. w sprawie powołania Pani Małgorzaty Gawlik na stanowisko Skarbnika Miasta Bolesławiec. 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Zamknięcie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9E4184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5359A" w:rsidRPr="0025359A">
        <w:rPr>
          <w:rFonts w:ascii="Times New Roman" w:hAnsi="Times New Roman" w:cs="Times New Roman"/>
          <w:b/>
          <w:sz w:val="28"/>
          <w:szCs w:val="28"/>
          <w:u w:val="single"/>
        </w:rPr>
        <w:t>w sprawie odwołania Skarbnika Miasta</w:t>
      </w:r>
    </w:p>
    <w:p w:rsidR="00E024FA" w:rsidRDefault="00E024F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25359A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25359A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="0025359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>
        <w:rPr>
          <w:rFonts w:ascii="Times New Roman" w:hAnsi="Times New Roman" w:cs="Times New Roman"/>
          <w:b/>
          <w:sz w:val="28"/>
          <w:szCs w:val="28"/>
        </w:rPr>
        <w:t>pozytywnie jednogłośnie (5</w:t>
      </w:r>
      <w:r w:rsidR="005206C8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59A" w:rsidRPr="0025359A" w:rsidRDefault="0025359A" w:rsidP="0025359A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359A">
        <w:rPr>
          <w:rFonts w:ascii="Times New Roman" w:hAnsi="Times New Roman" w:cs="Times New Roman"/>
          <w:b/>
          <w:sz w:val="28"/>
          <w:szCs w:val="28"/>
          <w:u w:val="single"/>
        </w:rPr>
        <w:t>Ad 2.2. w sprawie powołania Pani Małgorzaty Gawlik na stanowis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ko Skarbnika Miasta Bolesławiec</w:t>
      </w:r>
    </w:p>
    <w:p w:rsidR="00FF0376" w:rsidRDefault="00FF037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59A" w:rsidRP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Pr="00641F16" w:rsidRDefault="0025359A" w:rsidP="002535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359A" w:rsidRPr="00EF73C2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5359A" w:rsidRPr="00EF73C2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5359A" w:rsidRPr="00EF73C2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>
        <w:rPr>
          <w:rFonts w:ascii="Times New Roman" w:hAnsi="Times New Roman" w:cs="Times New Roman"/>
          <w:b/>
          <w:sz w:val="28"/>
          <w:szCs w:val="28"/>
        </w:rPr>
        <w:t>pozytywnie jednogłośnie (5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77F6" w:rsidRDefault="00BF77F6" w:rsidP="00BF77F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BF77F6" w:rsidRDefault="00BF77F6" w:rsidP="00BF77F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Oświaty, Kultury i Sportu</w:t>
      </w:r>
    </w:p>
    <w:p w:rsidR="00BF77F6" w:rsidRDefault="00BF77F6" w:rsidP="00BF77F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</w:p>
    <w:p w:rsidR="00BF77F6" w:rsidRDefault="00BF77F6" w:rsidP="00BF77F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Łukasz Jaźwiec</w:t>
      </w:r>
    </w:p>
    <w:p w:rsidR="00BF77F6" w:rsidRDefault="00BF77F6" w:rsidP="00BF77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Protokołowała:</w:t>
      </w:r>
    </w:p>
    <w:p w:rsidR="00C92A84" w:rsidRPr="00BF77F6" w:rsidRDefault="00BF77F6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Iwona </w:t>
      </w:r>
      <w:proofErr w:type="spellStart"/>
      <w:r>
        <w:rPr>
          <w:rFonts w:ascii="Times New Roman" w:hAnsi="Times New Roman" w:cs="Times New Roman"/>
          <w:sz w:val="24"/>
          <w:szCs w:val="28"/>
        </w:rPr>
        <w:t>Paraniak</w:t>
      </w:r>
      <w:proofErr w:type="spellEnd"/>
      <w:r>
        <w:rPr>
          <w:rFonts w:ascii="Times New Roman" w:hAnsi="Times New Roman" w:cs="Times New Roman"/>
          <w:sz w:val="24"/>
          <w:szCs w:val="28"/>
        </w:rPr>
        <w:t>-Cichy</w:t>
      </w:r>
      <w:bookmarkStart w:id="0" w:name="_GoBack"/>
      <w:bookmarkEnd w:id="0"/>
    </w:p>
    <w:sectPr w:rsidR="00C92A84" w:rsidRPr="00BF77F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CD6" w:rsidRDefault="00983CD6" w:rsidP="00B87F12">
      <w:pPr>
        <w:spacing w:after="0" w:line="240" w:lineRule="auto"/>
      </w:pPr>
      <w:r>
        <w:separator/>
      </w:r>
    </w:p>
  </w:endnote>
  <w:endnote w:type="continuationSeparator" w:id="0">
    <w:p w:rsidR="00983CD6" w:rsidRDefault="00983CD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77F6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CD6" w:rsidRDefault="00983CD6" w:rsidP="00B87F12">
      <w:pPr>
        <w:spacing w:after="0" w:line="240" w:lineRule="auto"/>
      </w:pPr>
      <w:r>
        <w:separator/>
      </w:r>
    </w:p>
  </w:footnote>
  <w:footnote w:type="continuationSeparator" w:id="0">
    <w:p w:rsidR="00983CD6" w:rsidRDefault="00983CD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359A"/>
    <w:rsid w:val="002549CF"/>
    <w:rsid w:val="00265E2C"/>
    <w:rsid w:val="00266A59"/>
    <w:rsid w:val="00270DB1"/>
    <w:rsid w:val="002735A0"/>
    <w:rsid w:val="00281E8D"/>
    <w:rsid w:val="002834D9"/>
    <w:rsid w:val="00287FAA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B7AFD"/>
    <w:rsid w:val="003C4C38"/>
    <w:rsid w:val="003C51CA"/>
    <w:rsid w:val="003C768F"/>
    <w:rsid w:val="003D1CA6"/>
    <w:rsid w:val="003D4DD4"/>
    <w:rsid w:val="003E0667"/>
    <w:rsid w:val="003E11F4"/>
    <w:rsid w:val="003E7CD9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83CD6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BE47FB"/>
    <w:rsid w:val="00BF77F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8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9CC3D-7DCE-4E51-8F48-3C7F52B04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2019-01-23T07:42:00Z</cp:lastPrinted>
  <dcterms:created xsi:type="dcterms:W3CDTF">2019-03-05T12:38:00Z</dcterms:created>
  <dcterms:modified xsi:type="dcterms:W3CDTF">2019-03-05T12:38:00Z</dcterms:modified>
</cp:coreProperties>
</file>