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DB0A9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651C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51C6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93EDA" w:rsidRPr="00B93E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B0A9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DB0A9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AC540E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51C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DB0A9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.1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97E48" w:rsidRPr="00997E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  <w:r w:rsidR="00B93EDA" w:rsidRPr="00997E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DB0A9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997E48" w:rsidRPr="00997E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106E9C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DB0A98">
        <w:rPr>
          <w:rFonts w:ascii="Times New Roman" w:hAnsi="Times New Roman" w:cs="Times New Roman"/>
          <w:sz w:val="28"/>
          <w:szCs w:val="28"/>
        </w:rPr>
        <w:t>Dariusz Filistyński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DB0A98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93E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Damian Sawczak</w:t>
      </w:r>
      <w:r w:rsidR="00B93EDA">
        <w:rPr>
          <w:rFonts w:ascii="Times New Roman" w:hAnsi="Times New Roman" w:cs="Times New Roman"/>
          <w:sz w:val="28"/>
          <w:szCs w:val="28"/>
        </w:rPr>
        <w:tab/>
      </w:r>
      <w:r w:rsidR="00B93EDA">
        <w:rPr>
          <w:rFonts w:ascii="Times New Roman" w:hAnsi="Times New Roman" w:cs="Times New Roman"/>
          <w:sz w:val="28"/>
          <w:szCs w:val="28"/>
        </w:rPr>
        <w:tab/>
      </w:r>
      <w:r w:rsidR="00B93EDA">
        <w:rPr>
          <w:rFonts w:ascii="Times New Roman" w:hAnsi="Times New Roman" w:cs="Times New Roman"/>
          <w:sz w:val="28"/>
          <w:szCs w:val="28"/>
        </w:rPr>
        <w:tab/>
      </w:r>
      <w:r w:rsidR="00B93EDA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51C65" w:rsidRDefault="00DB0A98" w:rsidP="00651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51C65">
        <w:rPr>
          <w:rFonts w:ascii="Times New Roman" w:hAnsi="Times New Roman" w:cs="Times New Roman"/>
          <w:sz w:val="28"/>
          <w:szCs w:val="28"/>
        </w:rPr>
        <w:t>. Jadwiga Stachów</w:t>
      </w:r>
      <w:r w:rsidR="00651C65">
        <w:rPr>
          <w:rFonts w:ascii="Times New Roman" w:hAnsi="Times New Roman" w:cs="Times New Roman"/>
          <w:sz w:val="28"/>
          <w:szCs w:val="28"/>
        </w:rPr>
        <w:tab/>
      </w:r>
      <w:r w:rsidR="00651C65">
        <w:rPr>
          <w:rFonts w:ascii="Times New Roman" w:hAnsi="Times New Roman" w:cs="Times New Roman"/>
          <w:sz w:val="28"/>
          <w:szCs w:val="28"/>
        </w:rPr>
        <w:tab/>
      </w:r>
      <w:r w:rsidR="00651C65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A98" w:rsidRDefault="00DB0A98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DB0A98" w:rsidRPr="0097779A" w:rsidRDefault="00DB0A98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B0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B0A98" w:rsidRDefault="00DB0A98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Default="00997E48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997E48" w:rsidRDefault="00997E48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97E48" w:rsidRPr="004A620D" w:rsidRDefault="00997E48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60D22" w:rsidRDefault="00997E48" w:rsidP="00B93ED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0204F" w:rsidRDefault="00997E48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DB0A98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</w:t>
      </w:r>
      <w:r w:rsidR="00DB0A9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i Gospodarki Przestrzennej </w:t>
      </w:r>
    </w:p>
    <w:p w:rsidR="00B665D9" w:rsidRDefault="00B665D9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Joanna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FF4996" w:rsidRPr="00FF4996" w:rsidRDefault="00FF4996" w:rsidP="00FF4996">
      <w:pPr>
        <w:tabs>
          <w:tab w:val="left" w:pos="284"/>
          <w:tab w:val="left" w:pos="2295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7. </w:t>
      </w:r>
      <w:r w:rsidR="00E0204F" w:rsidRP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Przedstawiciele jednostek oświaty, kultury i sportu </w:t>
      </w:r>
    </w:p>
    <w:p w:rsidR="00B665D9" w:rsidRPr="004A620D" w:rsidRDefault="00B665D9" w:rsidP="00FF49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Pr="004A620D" w:rsidRDefault="007C22F0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FF4996" w:rsidRPr="008110B7" w:rsidRDefault="00FF4996" w:rsidP="00957407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Otwarcie posiedzenia, stwierdzenie quorum i przyjęcie porządku posiedzenia.</w:t>
      </w:r>
    </w:p>
    <w:p w:rsidR="00FF4996" w:rsidRPr="008110B7" w:rsidRDefault="00957407" w:rsidP="00FF49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</w:t>
      </w:r>
      <w:r w:rsidR="00FF4996"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Informacja dyrektorów instytucji oświaty, kultury i sportu o bieżącej działalności, udzielona w postaci odpowiedzi na pytania Komisji </w:t>
      </w:r>
      <w:proofErr w:type="spellStart"/>
      <w:r w:rsidR="00FF4996"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OKiS</w:t>
      </w:r>
      <w:proofErr w:type="spellEnd"/>
      <w:r w:rsidR="00FF4996"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FF4996" w:rsidRPr="008110B7" w:rsidRDefault="00FF4996" w:rsidP="00FF49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3. Zaopiniowanie projektów uchwał Rady Miasta Bolesławiec</w:t>
      </w:r>
    </w:p>
    <w:p w:rsidR="00FF4996" w:rsidRPr="008110B7" w:rsidRDefault="00FF4996" w:rsidP="00FF49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="00034005"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przyznania najemcy pierwszeństwa w nabyciu nieruchomości stanowiącej własność Gminy Miejskiej Bolesławiec</w:t>
      </w:r>
    </w:p>
    <w:p w:rsidR="00FF4996" w:rsidRPr="008110B7" w:rsidRDefault="00FF4996" w:rsidP="00FF49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="00034005"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planu sieci i określenia granicy obwodów publicznych szkół podstawowych na obszarze Gminy Miejskiej Bolesławiec od dnia </w:t>
      </w:r>
      <w:r w:rsidR="00034005"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 września 2019 r.</w:t>
      </w:r>
    </w:p>
    <w:p w:rsidR="00FF4996" w:rsidRPr="008110B7" w:rsidRDefault="00FF4996" w:rsidP="00FF49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="00034005"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przekształcenia Szkoły Podstawowej nr 2 w Bolesławcu</w:t>
      </w:r>
    </w:p>
    <w:p w:rsidR="00FF4996" w:rsidRPr="008110B7" w:rsidRDefault="00FF4996" w:rsidP="00FF49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="00034005"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</w:t>
      </w: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przekształcenia Szkoły Podstawowej nr 4 w Bolesławcu</w:t>
      </w:r>
    </w:p>
    <w:p w:rsidR="00FF4996" w:rsidRPr="008110B7" w:rsidRDefault="00FF4996" w:rsidP="00FF49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="00034005"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</w:t>
      </w: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zmiany Wieloletniej Prognozy Finansowej Gminy Miejskiej Bolesławiec</w:t>
      </w:r>
    </w:p>
    <w:p w:rsidR="00FF4996" w:rsidRPr="008110B7" w:rsidRDefault="00FF4996" w:rsidP="00FF49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="00BD0D1D"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</w:t>
      </w: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zmian w budżecie miasta na 2019 r.</w:t>
      </w:r>
    </w:p>
    <w:p w:rsidR="00FF4996" w:rsidRPr="008110B7" w:rsidRDefault="00FF4996" w:rsidP="00FF49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Sprawy bieżące i organizacyjne.</w:t>
      </w:r>
    </w:p>
    <w:p w:rsidR="00FF4996" w:rsidRPr="008110B7" w:rsidRDefault="00FF4996" w:rsidP="00FF499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11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Przyjęcie protokołu poprzedniego posiedzenia komisji.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10860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10860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Oświaty, Kultury </w:t>
      </w:r>
      <w:r w:rsidR="00485C4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>i Sportu Łukasz Jaźwiec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</w:p>
    <w:p w:rsidR="00982B1C" w:rsidRDefault="00982B1C" w:rsidP="000340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34005" w:rsidRDefault="00034005" w:rsidP="00034005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340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Ad.2 </w:t>
      </w:r>
      <w:r w:rsidRPr="000340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Informacja dyrektorów instytucji oświaty, kultury i sportu o bieżącej działalności, udzielona w postaci odpowiedzi na pytania Komisji </w:t>
      </w:r>
      <w:proofErr w:type="spellStart"/>
      <w:r w:rsidRPr="000340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340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</w:t>
      </w:r>
    </w:p>
    <w:p w:rsidR="00F71864" w:rsidRDefault="00F71864" w:rsidP="00034005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7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E91B4A" w:rsidRDefault="00F71864" w:rsidP="00E91B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7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Pr="00F7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C49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Łukasz Jaźwiec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poruszył kwestię strajku nauczycieli </w:t>
      </w:r>
      <w:r w:rsidR="009C49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szkołach miejskich i w przedszkolach</w:t>
      </w:r>
      <w:r w:rsidR="009574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9C49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planowaną na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8 kwietnia 2019 r.</w:t>
      </w:r>
      <w:r w:rsidR="00E91B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E91B4A" w:rsidRDefault="00E91B4A" w:rsidP="00E91B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71864" w:rsidRDefault="00F71864" w:rsidP="009C49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7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C49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Marian Kostecki zwrócił się z zapytaniem</w:t>
      </w:r>
      <w:r w:rsidR="009574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9C49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jakie czynniki wpłynęły na to, że dzieci mogą chodzić do szkoły na pierwszą zmianę.</w:t>
      </w:r>
    </w:p>
    <w:p w:rsidR="009C4999" w:rsidRDefault="009C4999" w:rsidP="009C49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C4999" w:rsidRDefault="003E0C64" w:rsidP="009C49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Dariusz Filistyński i Damian Sawczak pytali o kwestię stanu modernizacji stadionu miejskiego przy ul. Spółdzielczej, źródeł finansowania, budowę </w:t>
      </w:r>
      <w:r w:rsidR="008110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boiska ze sztuczną nawierzchnią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nową lokalizację lodowiska. </w:t>
      </w:r>
    </w:p>
    <w:p w:rsidR="003E0C64" w:rsidRDefault="003E0C64" w:rsidP="009C49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3E0C64" w:rsidP="005633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</w:t>
      </w:r>
      <w:r w:rsidR="00563341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kwestię</w:t>
      </w:r>
      <w:r w:rsidR="00FD6F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organizacj</w:t>
      </w:r>
      <w:r w:rsidR="00563341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D6F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wystaw</w:t>
      </w:r>
      <w:r w:rsidR="0056334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FD6F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numizmatyczn</w:t>
      </w:r>
      <w:r w:rsidR="00563341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FD6F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Muzeum Ceramiki.</w:t>
      </w:r>
    </w:p>
    <w:p w:rsidR="00563341" w:rsidRDefault="00563341" w:rsidP="005633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3341" w:rsidRDefault="00563341" w:rsidP="005633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Komicji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poprosił o podsumowanie półrocznej działalności Miejskiej Biblioteki Publicznej- Centrum Wiedzy</w:t>
      </w:r>
      <w:r w:rsidR="008E18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przedstawienie planów na najbliższą przyszłość. </w:t>
      </w:r>
    </w:p>
    <w:p w:rsidR="009D0667" w:rsidRDefault="009D0667" w:rsidP="005633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667" w:rsidRDefault="009D0667" w:rsidP="005633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Marian Kostecki poruszył kwestię szkolnictwa artystycznego w Bolesławcu. </w:t>
      </w:r>
    </w:p>
    <w:p w:rsidR="009D0667" w:rsidRDefault="009D0667" w:rsidP="005633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4005" w:rsidRPr="009D0667" w:rsidRDefault="009D0667" w:rsidP="009D06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Damian Sawczak zwrócił się z zapytaniem o możliwość organizacji wystawy prac artystów lokalnych.</w:t>
      </w:r>
    </w:p>
    <w:p w:rsidR="00034005" w:rsidRPr="00F71864" w:rsidRDefault="00034005" w:rsidP="0003400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highlight w:val="yellow"/>
        </w:rPr>
      </w:pPr>
    </w:p>
    <w:p w:rsidR="00034005" w:rsidRPr="0073100B" w:rsidRDefault="00034005" w:rsidP="0003400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3E0C64">
        <w:rPr>
          <w:rFonts w:ascii="Times New Roman" w:hAnsi="Times New Roman" w:cs="Times New Roman"/>
          <w:sz w:val="28"/>
        </w:rPr>
        <w:tab/>
        <w:t xml:space="preserve">Wyjaśnień udzielili II Z-ca Prezydenta Miasta Kornel Filipowicz, </w:t>
      </w:r>
      <w:r w:rsidR="003E0C64">
        <w:rPr>
          <w:rFonts w:ascii="Times New Roman" w:hAnsi="Times New Roman" w:cs="Times New Roman"/>
          <w:sz w:val="28"/>
        </w:rPr>
        <w:t>Naczelniczka Wydziału Społecznego Beata Sulska, Dyrektor M</w:t>
      </w:r>
      <w:r w:rsidR="008110B7">
        <w:rPr>
          <w:rFonts w:ascii="Times New Roman" w:hAnsi="Times New Roman" w:cs="Times New Roman"/>
          <w:sz w:val="28"/>
        </w:rPr>
        <w:t xml:space="preserve">iejskiego </w:t>
      </w:r>
      <w:r w:rsidR="003E0C64">
        <w:rPr>
          <w:rFonts w:ascii="Times New Roman" w:hAnsi="Times New Roman" w:cs="Times New Roman"/>
          <w:sz w:val="28"/>
        </w:rPr>
        <w:t>O</w:t>
      </w:r>
      <w:r w:rsidR="008110B7">
        <w:rPr>
          <w:rFonts w:ascii="Times New Roman" w:hAnsi="Times New Roman" w:cs="Times New Roman"/>
          <w:sz w:val="28"/>
        </w:rPr>
        <w:t xml:space="preserve">środka </w:t>
      </w:r>
      <w:r w:rsidR="003E0C64">
        <w:rPr>
          <w:rFonts w:ascii="Times New Roman" w:hAnsi="Times New Roman" w:cs="Times New Roman"/>
          <w:sz w:val="28"/>
        </w:rPr>
        <w:t>S</w:t>
      </w:r>
      <w:r w:rsidR="008110B7">
        <w:rPr>
          <w:rFonts w:ascii="Times New Roman" w:hAnsi="Times New Roman" w:cs="Times New Roman"/>
          <w:sz w:val="28"/>
        </w:rPr>
        <w:t xml:space="preserve">portu </w:t>
      </w:r>
      <w:r w:rsidR="003E0C64">
        <w:rPr>
          <w:rFonts w:ascii="Times New Roman" w:hAnsi="Times New Roman" w:cs="Times New Roman"/>
          <w:sz w:val="28"/>
        </w:rPr>
        <w:t>i</w:t>
      </w:r>
      <w:r w:rsidR="008110B7">
        <w:rPr>
          <w:rFonts w:ascii="Times New Roman" w:hAnsi="Times New Roman" w:cs="Times New Roman"/>
          <w:sz w:val="28"/>
        </w:rPr>
        <w:t xml:space="preserve"> </w:t>
      </w:r>
      <w:r w:rsidR="003E0C64">
        <w:rPr>
          <w:rFonts w:ascii="Times New Roman" w:hAnsi="Times New Roman" w:cs="Times New Roman"/>
          <w:sz w:val="28"/>
        </w:rPr>
        <w:t>R</w:t>
      </w:r>
      <w:r w:rsidR="008110B7">
        <w:rPr>
          <w:rFonts w:ascii="Times New Roman" w:hAnsi="Times New Roman" w:cs="Times New Roman"/>
          <w:sz w:val="28"/>
        </w:rPr>
        <w:t>ekreacji</w:t>
      </w:r>
      <w:r w:rsidR="003E0C64">
        <w:rPr>
          <w:rFonts w:ascii="Times New Roman" w:hAnsi="Times New Roman" w:cs="Times New Roman"/>
          <w:sz w:val="28"/>
        </w:rPr>
        <w:t xml:space="preserve"> Jacek </w:t>
      </w:r>
      <w:proofErr w:type="spellStart"/>
      <w:r w:rsidR="003E0C64">
        <w:rPr>
          <w:rFonts w:ascii="Times New Roman" w:hAnsi="Times New Roman" w:cs="Times New Roman"/>
          <w:sz w:val="28"/>
        </w:rPr>
        <w:t>Dudyński</w:t>
      </w:r>
      <w:proofErr w:type="spellEnd"/>
      <w:r w:rsidR="003E0C64">
        <w:rPr>
          <w:rFonts w:ascii="Times New Roman" w:hAnsi="Times New Roman" w:cs="Times New Roman"/>
          <w:sz w:val="28"/>
        </w:rPr>
        <w:t>, Dyrektorka Muzeum Ceramiki Anna Bober-</w:t>
      </w:r>
      <w:proofErr w:type="spellStart"/>
      <w:r w:rsidR="003E0C64">
        <w:rPr>
          <w:rFonts w:ascii="Times New Roman" w:hAnsi="Times New Roman" w:cs="Times New Roman"/>
          <w:sz w:val="28"/>
        </w:rPr>
        <w:t>Tubaj</w:t>
      </w:r>
      <w:proofErr w:type="spellEnd"/>
      <w:r w:rsidR="003E0C64">
        <w:rPr>
          <w:rFonts w:ascii="Times New Roman" w:hAnsi="Times New Roman" w:cs="Times New Roman"/>
          <w:sz w:val="28"/>
        </w:rPr>
        <w:t xml:space="preserve">, p.o. Dyrektora Miejskiej Biblioteki Publicznej – Centrum Wiedzy Marzena </w:t>
      </w:r>
      <w:proofErr w:type="spellStart"/>
      <w:r w:rsidR="003E0C64">
        <w:rPr>
          <w:rFonts w:ascii="Times New Roman" w:hAnsi="Times New Roman" w:cs="Times New Roman"/>
          <w:sz w:val="28"/>
        </w:rPr>
        <w:t>Czułajewska</w:t>
      </w:r>
      <w:proofErr w:type="spellEnd"/>
      <w:r w:rsidR="003E0C64">
        <w:rPr>
          <w:rFonts w:ascii="Times New Roman" w:hAnsi="Times New Roman" w:cs="Times New Roman"/>
          <w:sz w:val="28"/>
        </w:rPr>
        <w:t xml:space="preserve">, </w:t>
      </w:r>
      <w:r w:rsidR="00FD6F47">
        <w:rPr>
          <w:rFonts w:ascii="Times New Roman" w:hAnsi="Times New Roman" w:cs="Times New Roman"/>
          <w:sz w:val="28"/>
        </w:rPr>
        <w:t>Dyrektorka Bolesławieckiego</w:t>
      </w:r>
      <w:r w:rsidR="003E0C64">
        <w:rPr>
          <w:rFonts w:ascii="Times New Roman" w:hAnsi="Times New Roman" w:cs="Times New Roman"/>
          <w:sz w:val="28"/>
        </w:rPr>
        <w:t xml:space="preserve"> Ośrodk</w:t>
      </w:r>
      <w:r w:rsidR="00FD6F47">
        <w:rPr>
          <w:rFonts w:ascii="Times New Roman" w:hAnsi="Times New Roman" w:cs="Times New Roman"/>
          <w:sz w:val="28"/>
        </w:rPr>
        <w:t xml:space="preserve">a Kultury – Międzynarodowego </w:t>
      </w:r>
      <w:r w:rsidR="008110B7">
        <w:rPr>
          <w:rFonts w:ascii="Times New Roman" w:hAnsi="Times New Roman" w:cs="Times New Roman"/>
          <w:sz w:val="28"/>
        </w:rPr>
        <w:t>Centrum Ceramiki</w:t>
      </w:r>
      <w:r w:rsidR="00FD6F47">
        <w:rPr>
          <w:rFonts w:ascii="Times New Roman" w:hAnsi="Times New Roman" w:cs="Times New Roman"/>
          <w:sz w:val="28"/>
        </w:rPr>
        <w:t xml:space="preserve"> Ewa </w:t>
      </w:r>
      <w:proofErr w:type="spellStart"/>
      <w:r w:rsidR="00FD6F47">
        <w:rPr>
          <w:rFonts w:ascii="Times New Roman" w:hAnsi="Times New Roman" w:cs="Times New Roman"/>
          <w:sz w:val="28"/>
        </w:rPr>
        <w:t>Lijewska</w:t>
      </w:r>
      <w:proofErr w:type="spellEnd"/>
      <w:r w:rsidR="00FD6F47">
        <w:rPr>
          <w:rFonts w:ascii="Times New Roman" w:hAnsi="Times New Roman" w:cs="Times New Roman"/>
          <w:sz w:val="28"/>
        </w:rPr>
        <w:t xml:space="preserve">-Małachowska. </w:t>
      </w:r>
      <w:r w:rsidR="003E0C64">
        <w:rPr>
          <w:rFonts w:ascii="Times New Roman" w:hAnsi="Times New Roman" w:cs="Times New Roman"/>
          <w:sz w:val="28"/>
        </w:rPr>
        <w:t xml:space="preserve"> </w:t>
      </w:r>
    </w:p>
    <w:p w:rsidR="00034005" w:rsidRPr="00C81546" w:rsidRDefault="00034005" w:rsidP="000340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034005" w:rsidRDefault="00034005" w:rsidP="0003400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przyjęła informację do wiadomości. </w:t>
      </w:r>
    </w:p>
    <w:p w:rsidR="008110B7" w:rsidRDefault="008110B7" w:rsidP="0003400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005" w:rsidRDefault="0003400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Pr="00E10860" w:rsidRDefault="00E10860" w:rsidP="00E10860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D066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3A316D" w:rsidRDefault="00352D4B" w:rsidP="000A34EA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9D066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3F177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3F177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9D0667" w:rsidRPr="009D066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przyznania najemcy pierwszeństwa w nabyciu nieruchomości stanowiącej własność Gminy Miejskiej Bolesławiec</w:t>
      </w:r>
    </w:p>
    <w:p w:rsidR="000A34EA" w:rsidRDefault="000A34EA" w:rsidP="000A34EA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35B" w:rsidRDefault="00A0235B" w:rsidP="00A0235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Informacje na powyższe tematy członkowie Komi</w:t>
      </w:r>
      <w:r w:rsidR="004771F2">
        <w:rPr>
          <w:rFonts w:ascii="Times New Roman" w:hAnsi="Times New Roman" w:cs="Times New Roman"/>
          <w:sz w:val="28"/>
          <w:szCs w:val="28"/>
        </w:rPr>
        <w:t xml:space="preserve">sji </w:t>
      </w:r>
      <w:proofErr w:type="spellStart"/>
      <w:r w:rsidR="004771F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4771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otrzymali </w:t>
      </w:r>
      <w:r w:rsidR="008110B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z odpowiednim wyprzedzeniem.</w:t>
      </w:r>
    </w:p>
    <w:p w:rsidR="00A0235B" w:rsidRDefault="00485C4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</w:t>
      </w:r>
      <w:r w:rsidR="006A015D"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1)</w:t>
      </w:r>
    </w:p>
    <w:p w:rsidR="006A015D" w:rsidRPr="006A015D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35B" w:rsidRDefault="009D0667" w:rsidP="00A02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  <w:t>Informacje zreferował</w:t>
      </w:r>
      <w:r w:rsidR="00A023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Mienia i Gospodarki Przestrzennej Jan Kisiliczyk</w:t>
      </w:r>
      <w:r w:rsidR="004771F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4771F2" w:rsidRDefault="004771F2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71F2" w:rsidRDefault="004771F2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Pr="008406B7" w:rsidRDefault="008406B7" w:rsidP="00A023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B38B5">
        <w:rPr>
          <w:rFonts w:ascii="Times New Roman" w:hAnsi="Times New Roman" w:cs="Times New Roman"/>
          <w:b/>
          <w:sz w:val="28"/>
          <w:szCs w:val="28"/>
        </w:rPr>
        <w:t>Komisja</w:t>
      </w:r>
      <w:r w:rsidR="009D06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D066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9D0667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="00DB38B5"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DB38B5"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0235B" w:rsidRDefault="00A0235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Pr="00A0235B" w:rsidRDefault="008406B7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3F1774" w:rsidRDefault="003A316D" w:rsidP="003F177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9C502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D0667" w:rsidRPr="009C5020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3F1774" w:rsidRPr="009C5020">
        <w:rPr>
          <w:rFonts w:ascii="Times New Roman" w:hAnsi="Times New Roman" w:cs="Times New Roman"/>
          <w:b/>
          <w:sz w:val="28"/>
          <w:szCs w:val="28"/>
          <w:u w:val="single"/>
        </w:rPr>
        <w:t>.2</w:t>
      </w:r>
      <w:r w:rsidR="009D0667" w:rsidRPr="009C502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D0667" w:rsidRPr="009C5020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 xml:space="preserve"> </w:t>
      </w:r>
      <w:r w:rsidR="009D0667" w:rsidRPr="009C502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ustalenia planu sieci i określenia granicy obwodów publicznych szkół podstawowych na obszarze Gminy Miejskiej Bolesławiec od dnia 1 września 2019 r.</w:t>
      </w:r>
      <w:r w:rsidR="009D066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F1774">
        <w:rPr>
          <w:rFonts w:ascii="Times New Roman" w:hAnsi="Times New Roman" w:cs="Times New Roman"/>
          <w:sz w:val="28"/>
          <w:szCs w:val="28"/>
        </w:rPr>
        <w:tab/>
      </w:r>
    </w:p>
    <w:p w:rsidR="009C5020" w:rsidRDefault="009C5020" w:rsidP="003F177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9C5020" w:rsidRDefault="009C5020" w:rsidP="003F177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Default="003F1774" w:rsidP="003F177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56A6" w:rsidRPr="003F1774">
        <w:rPr>
          <w:rFonts w:ascii="Times New Roman" w:hAnsi="Times New Roman" w:cs="Times New Roman"/>
          <w:sz w:val="28"/>
          <w:szCs w:val="28"/>
        </w:rPr>
        <w:t>Projekt uchwały radni otrzymali z odpowiednim wyprzedzeniem</w:t>
      </w:r>
      <w:r w:rsidR="005256A6">
        <w:rPr>
          <w:rFonts w:ascii="Times New Roman" w:hAnsi="Times New Roman" w:cs="Times New Roman"/>
          <w:sz w:val="28"/>
          <w:szCs w:val="28"/>
        </w:rPr>
        <w:t>.</w:t>
      </w:r>
      <w:r w:rsidR="00771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53490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5256A6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</w:t>
      </w:r>
      <w:r w:rsidR="00243427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C5020">
        <w:rPr>
          <w:rFonts w:ascii="Times New Roman" w:hAnsi="Times New Roman" w:cs="Times New Roman"/>
          <w:sz w:val="28"/>
          <w:szCs w:val="28"/>
        </w:rPr>
        <w:t>a</w:t>
      </w:r>
      <w:r w:rsidR="00EA46DE">
        <w:rPr>
          <w:rFonts w:ascii="Times New Roman" w:hAnsi="Times New Roman" w:cs="Times New Roman"/>
          <w:sz w:val="28"/>
          <w:szCs w:val="28"/>
        </w:rPr>
        <w:t xml:space="preserve"> </w:t>
      </w:r>
      <w:r w:rsidR="00243427">
        <w:rPr>
          <w:rFonts w:ascii="Times New Roman" w:hAnsi="Times New Roman" w:cs="Times New Roman"/>
          <w:sz w:val="28"/>
          <w:szCs w:val="28"/>
        </w:rPr>
        <w:t>Naczelni</w:t>
      </w:r>
      <w:r w:rsidR="009C5020">
        <w:rPr>
          <w:rFonts w:ascii="Times New Roman" w:hAnsi="Times New Roman" w:cs="Times New Roman"/>
          <w:sz w:val="28"/>
          <w:szCs w:val="28"/>
        </w:rPr>
        <w:t>czka</w:t>
      </w:r>
      <w:r w:rsidR="00243427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9C5020">
        <w:rPr>
          <w:rFonts w:ascii="Times New Roman" w:hAnsi="Times New Roman" w:cs="Times New Roman"/>
          <w:sz w:val="28"/>
          <w:szCs w:val="28"/>
        </w:rPr>
        <w:t>Społecznego Beata Sulska</w:t>
      </w:r>
      <w:r w:rsidR="00243427">
        <w:rPr>
          <w:rFonts w:ascii="Times New Roman" w:hAnsi="Times New Roman" w:cs="Times New Roman"/>
          <w:sz w:val="28"/>
          <w:szCs w:val="28"/>
        </w:rPr>
        <w:t>.</w:t>
      </w:r>
    </w:p>
    <w:p w:rsidR="00EA46DE" w:rsidRDefault="00EA46DE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8406B7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C5020">
        <w:rPr>
          <w:rFonts w:ascii="Times New Roman" w:hAnsi="Times New Roman" w:cs="Times New Roman"/>
          <w:sz w:val="28"/>
          <w:szCs w:val="28"/>
        </w:rPr>
        <w:t>Do projektu uchwały odniósł</w:t>
      </w:r>
      <w:r>
        <w:rPr>
          <w:rFonts w:ascii="Times New Roman" w:hAnsi="Times New Roman" w:cs="Times New Roman"/>
          <w:sz w:val="28"/>
          <w:szCs w:val="28"/>
        </w:rPr>
        <w:t xml:space="preserve"> się radn</w:t>
      </w:r>
      <w:r w:rsidR="009C5020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0B7">
        <w:rPr>
          <w:rFonts w:ascii="Times New Roman" w:hAnsi="Times New Roman" w:cs="Times New Roman"/>
          <w:sz w:val="28"/>
          <w:szCs w:val="28"/>
        </w:rPr>
        <w:t>Dariusz Filistyński.</w:t>
      </w:r>
    </w:p>
    <w:p w:rsidR="009350F8" w:rsidRPr="00DE4C6B" w:rsidRDefault="009350F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253490" w:rsidP="0025349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Komisja</w:t>
      </w:r>
      <w:r w:rsidR="009C50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C5020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9C5020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253490" w:rsidRDefault="00253490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1FEF" w:rsidRDefault="00A21FEF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9C5020" w:rsidRDefault="005256A6" w:rsidP="009350F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C5020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253490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EA46DE" w:rsidRPr="00EA46D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350F8" w:rsidRPr="002862F0">
        <w:rPr>
          <w:u w:val="single"/>
        </w:rPr>
        <w:t xml:space="preserve"> </w:t>
      </w:r>
      <w:r w:rsidR="009C5020" w:rsidRPr="009C502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przekształcenia Szkoły Podstawowej nr 2 w Bolesławcu</w:t>
      </w:r>
      <w:r w:rsidR="00253490" w:rsidRPr="009C5020">
        <w:rPr>
          <w:b/>
          <w:u w:val="single"/>
        </w:rPr>
        <w:t xml:space="preserve"> </w:t>
      </w:r>
    </w:p>
    <w:p w:rsidR="00AF16B9" w:rsidRPr="009C5020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5349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5256A6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46DE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253490">
        <w:rPr>
          <w:rFonts w:ascii="Times New Roman" w:hAnsi="Times New Roman" w:cs="Times New Roman"/>
          <w:sz w:val="28"/>
          <w:szCs w:val="28"/>
        </w:rPr>
        <w:t>zreferował</w:t>
      </w:r>
      <w:r w:rsidR="00FA353F">
        <w:rPr>
          <w:rFonts w:ascii="Times New Roman" w:hAnsi="Times New Roman" w:cs="Times New Roman"/>
          <w:sz w:val="28"/>
          <w:szCs w:val="28"/>
        </w:rPr>
        <w:t>a</w:t>
      </w:r>
      <w:r w:rsidR="00253490">
        <w:rPr>
          <w:rFonts w:ascii="Times New Roman" w:hAnsi="Times New Roman" w:cs="Times New Roman"/>
          <w:sz w:val="28"/>
          <w:szCs w:val="28"/>
        </w:rPr>
        <w:t xml:space="preserve"> Naczelniczka</w:t>
      </w:r>
      <w:r w:rsidR="009350F8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253490">
        <w:rPr>
          <w:rFonts w:ascii="Times New Roman" w:hAnsi="Times New Roman" w:cs="Times New Roman"/>
          <w:sz w:val="28"/>
          <w:szCs w:val="28"/>
        </w:rPr>
        <w:t>Społecznego</w:t>
      </w:r>
      <w:r w:rsidR="00C43D1A">
        <w:rPr>
          <w:rFonts w:ascii="Times New Roman" w:hAnsi="Times New Roman" w:cs="Times New Roman"/>
          <w:sz w:val="28"/>
          <w:szCs w:val="28"/>
        </w:rPr>
        <w:t xml:space="preserve"> Beata Sulska</w:t>
      </w:r>
      <w:r w:rsidR="009350F8">
        <w:rPr>
          <w:rFonts w:ascii="Times New Roman" w:hAnsi="Times New Roman" w:cs="Times New Roman"/>
          <w:sz w:val="28"/>
          <w:szCs w:val="28"/>
        </w:rPr>
        <w:t>.</w:t>
      </w:r>
    </w:p>
    <w:p w:rsidR="009C5020" w:rsidRDefault="009C5020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020" w:rsidRDefault="009C5020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0D1D">
        <w:rPr>
          <w:rFonts w:ascii="Times New Roman" w:hAnsi="Times New Roman" w:cs="Times New Roman"/>
          <w:sz w:val="28"/>
          <w:szCs w:val="28"/>
        </w:rPr>
        <w:t>W dyskusji głos zabrali radny</w:t>
      </w:r>
      <w:r>
        <w:rPr>
          <w:rFonts w:ascii="Times New Roman" w:hAnsi="Times New Roman" w:cs="Times New Roman"/>
          <w:sz w:val="28"/>
          <w:szCs w:val="28"/>
        </w:rPr>
        <w:t xml:space="preserve"> Dariusz Filistyński</w:t>
      </w:r>
      <w:r w:rsidR="00BD0D1D">
        <w:rPr>
          <w:rFonts w:ascii="Times New Roman" w:hAnsi="Times New Roman" w:cs="Times New Roman"/>
          <w:sz w:val="28"/>
          <w:szCs w:val="28"/>
        </w:rPr>
        <w:t xml:space="preserve"> i Dyrektorka Szkoły Podstawowej nr 2 Irena Sikora-Kołodyńska.</w:t>
      </w:r>
    </w:p>
    <w:p w:rsidR="00253490" w:rsidRPr="00DE4C6B" w:rsidRDefault="00253490" w:rsidP="0025349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253490" w:rsidP="00FA3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</w:t>
      </w:r>
      <w:r w:rsidR="00BD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D0D1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D0D1D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21FEF" w:rsidRPr="00FA353F" w:rsidRDefault="00A21FEF" w:rsidP="00FA353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46D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C15B1B" w:rsidP="00236A2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D0D1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402E07" w:rsidRPr="00402E0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A353F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D0D1D">
        <w:rPr>
          <w:rFonts w:ascii="Times New Roman" w:hAnsi="Times New Roman" w:cs="Times New Roman"/>
          <w:b/>
          <w:sz w:val="28"/>
          <w:szCs w:val="28"/>
          <w:u w:val="single"/>
        </w:rPr>
        <w:t>w sprawie</w:t>
      </w:r>
      <w:r w:rsidR="00FA353F" w:rsidRPr="00FA353F">
        <w:rPr>
          <w:rFonts w:ascii="Times New Roman" w:hAnsi="Times New Roman" w:cs="Times New Roman"/>
          <w:b/>
          <w:sz w:val="28"/>
          <w:szCs w:val="28"/>
          <w:u w:val="single"/>
        </w:rPr>
        <w:t xml:space="preserve"> przeksz</w:t>
      </w:r>
      <w:r w:rsidR="00BD0D1D">
        <w:rPr>
          <w:rFonts w:ascii="Times New Roman" w:hAnsi="Times New Roman" w:cs="Times New Roman"/>
          <w:b/>
          <w:sz w:val="28"/>
          <w:szCs w:val="28"/>
          <w:u w:val="single"/>
        </w:rPr>
        <w:t>tałcenia Szkoły Podstawowej Nr 4</w:t>
      </w:r>
      <w:r w:rsidR="00FA353F" w:rsidRPr="00FA353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Bolesławcu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A353F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53F" w:rsidRDefault="00402E07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353F">
        <w:rPr>
          <w:rFonts w:ascii="Times New Roman" w:hAnsi="Times New Roman" w:cs="Times New Roman"/>
          <w:sz w:val="28"/>
          <w:szCs w:val="28"/>
        </w:rPr>
        <w:t>Przedmiotowy projekt uchwały zreferowała Naczelniczka Wydziału Społecznego</w:t>
      </w:r>
      <w:r w:rsidR="00127685">
        <w:rPr>
          <w:rFonts w:ascii="Times New Roman" w:hAnsi="Times New Roman" w:cs="Times New Roman"/>
          <w:sz w:val="28"/>
          <w:szCs w:val="28"/>
        </w:rPr>
        <w:t xml:space="preserve"> Beata Sulska</w:t>
      </w:r>
      <w:r w:rsidR="00FA353F">
        <w:rPr>
          <w:rFonts w:ascii="Times New Roman" w:hAnsi="Times New Roman" w:cs="Times New Roman"/>
          <w:sz w:val="28"/>
          <w:szCs w:val="28"/>
        </w:rPr>
        <w:t>.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53F" w:rsidRDefault="00FA353F" w:rsidP="00FA3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</w:t>
      </w:r>
      <w:r w:rsidR="00BD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D0D1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D0D1D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21FEF" w:rsidRDefault="00A21FEF" w:rsidP="00FA353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22D6" w:rsidRDefault="00EC22D6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0D1D" w:rsidRPr="00FF4996" w:rsidRDefault="00BD0D1D" w:rsidP="00BD0D1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FA353F" w:rsidRPr="00127685">
        <w:rPr>
          <w:rFonts w:ascii="Times New Roman" w:hAnsi="Times New Roman" w:cs="Times New Roman"/>
          <w:b/>
          <w:sz w:val="28"/>
          <w:szCs w:val="28"/>
          <w:u w:val="single"/>
        </w:rPr>
        <w:t xml:space="preserve">.5. </w:t>
      </w:r>
      <w:r w:rsidRPr="00BD0D1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zmiany Wieloletniej Prognozy Finansowej Gminy Miejskiej Bolesławiec</w:t>
      </w:r>
    </w:p>
    <w:p w:rsidR="00FA353F" w:rsidRPr="00FA353F" w:rsidRDefault="00FA353F" w:rsidP="00FA353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A353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A353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53F" w:rsidRPr="00AF703A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A353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53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zreferowała </w:t>
      </w:r>
      <w:r w:rsidR="00BD0D1D">
        <w:rPr>
          <w:rFonts w:ascii="Times New Roman" w:hAnsi="Times New Roman" w:cs="Times New Roman"/>
          <w:sz w:val="28"/>
          <w:szCs w:val="28"/>
        </w:rPr>
        <w:t>Skarbnik Miasta Małgorzata Gawlik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353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53F" w:rsidRDefault="00FA353F" w:rsidP="00FA3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</w:t>
      </w:r>
      <w:r w:rsidR="00BD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D0D1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D0D1D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21FEF" w:rsidRDefault="00A21FEF" w:rsidP="00FA3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0D1D" w:rsidRPr="00BD0D1D" w:rsidRDefault="00BD0D1D" w:rsidP="00BD0D1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127685" w:rsidRPr="001276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BD0D1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 w budżecie miasta na 2019 r.</w:t>
      </w:r>
    </w:p>
    <w:p w:rsidR="00BD0D1D" w:rsidRDefault="00BD0D1D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D1D" w:rsidRDefault="00BD0D1D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85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127685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85" w:rsidRPr="00AF703A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27685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85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DE7CE2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127685" w:rsidRDefault="00127685" w:rsidP="00DE7CE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85" w:rsidRDefault="00127685" w:rsidP="001276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</w:t>
      </w:r>
      <w:r w:rsidR="00DE7CE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7CE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DE7CE2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13285" w:rsidRDefault="00113285" w:rsidP="00C5513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21FEF" w:rsidRDefault="00A21FEF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DE7CE2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A5EB4" w:rsidRDefault="007426CC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84025">
        <w:rPr>
          <w:rFonts w:ascii="Times New Roman" w:hAnsi="Times New Roman" w:cs="Times New Roman"/>
          <w:bCs/>
          <w:sz w:val="28"/>
          <w:szCs w:val="28"/>
        </w:rPr>
        <w:t>W tym punkcie nie poruszono żadnych tematów.</w:t>
      </w:r>
    </w:p>
    <w:p w:rsidR="008110B7" w:rsidRPr="008110B7" w:rsidRDefault="008110B7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D2A92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DE7CE2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344B9F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</w:t>
      </w:r>
      <w:r w:rsidR="00344B9F">
        <w:rPr>
          <w:rFonts w:ascii="Times New Roman" w:hAnsi="Times New Roman" w:cs="Times New Roman"/>
          <w:b/>
          <w:sz w:val="28"/>
          <w:szCs w:val="28"/>
          <w:u w:val="single"/>
        </w:rPr>
        <w:t>iego</w:t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344B9F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DE7CE2" w:rsidP="00344B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4</w:t>
      </w:r>
      <w:r w:rsidR="00103D05">
        <w:rPr>
          <w:rFonts w:ascii="Times New Roman" w:hAnsi="Times New Roman" w:cs="Times New Roman"/>
          <w:sz w:val="28"/>
          <w:szCs w:val="28"/>
        </w:rPr>
        <w:t>/2019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 w:rsidR="00344B9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103D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lutego</w:t>
      </w:r>
      <w:r w:rsidR="00103D05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2D6D20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982B1C" w:rsidRDefault="00982B1C" w:rsidP="00982B1C">
      <w:pPr>
        <w:tabs>
          <w:tab w:val="left" w:pos="284"/>
          <w:tab w:val="left" w:pos="2295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E7CE2" w:rsidRPr="00DE7CE2" w:rsidRDefault="00DE7CE2" w:rsidP="00DE7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5/2019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>
        <w:rPr>
          <w:rFonts w:ascii="Times New Roman" w:hAnsi="Times New Roman" w:cs="Times New Roman"/>
          <w:sz w:val="28"/>
          <w:szCs w:val="28"/>
        </w:rPr>
        <w:t>27 lutego 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982B1C" w:rsidRDefault="00982B1C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A3932" w:rsidRPr="008A3932" w:rsidRDefault="008A3932" w:rsidP="008A3932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8A3932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8A3932" w:rsidRPr="008A3932" w:rsidRDefault="008A3932" w:rsidP="008A3932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8A3932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8A3932" w:rsidRPr="008A3932" w:rsidRDefault="008A3932" w:rsidP="008A3932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8110B7" w:rsidRPr="008A3932" w:rsidRDefault="008A3932" w:rsidP="008A3932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8A3932">
        <w:rPr>
          <w:rFonts w:ascii="Times New Roman" w:hAnsi="Times New Roman" w:cs="Times New Roman"/>
          <w:sz w:val="24"/>
          <w:szCs w:val="24"/>
        </w:rPr>
        <w:t>/-/ Łukasz Jaźwiec</w:t>
      </w:r>
    </w:p>
    <w:p w:rsidR="008110B7" w:rsidRDefault="008110B7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110B7" w:rsidRDefault="008110B7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110B7" w:rsidRDefault="008110B7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92A84" w:rsidRPr="00DE7CE2" w:rsidRDefault="00DE7CE2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CE2">
        <w:rPr>
          <w:rFonts w:ascii="Times New Roman" w:hAnsi="Times New Roman" w:cs="Times New Roman"/>
          <w:sz w:val="24"/>
          <w:szCs w:val="24"/>
        </w:rPr>
        <w:t>Protokołowała</w:t>
      </w:r>
      <w:r w:rsidR="00C92A84" w:rsidRPr="00DE7CE2">
        <w:rPr>
          <w:rFonts w:ascii="Times New Roman" w:hAnsi="Times New Roman" w:cs="Times New Roman"/>
          <w:sz w:val="24"/>
          <w:szCs w:val="24"/>
        </w:rPr>
        <w:t>:</w:t>
      </w:r>
    </w:p>
    <w:p w:rsidR="00C92A84" w:rsidRPr="00C92A84" w:rsidRDefault="008A3932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Elżbieta Chojnacka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1DC" w:rsidRDefault="000F31DC" w:rsidP="00B87F12">
      <w:pPr>
        <w:spacing w:after="0" w:line="240" w:lineRule="auto"/>
      </w:pPr>
      <w:r>
        <w:separator/>
      </w:r>
    </w:p>
  </w:endnote>
  <w:endnote w:type="continuationSeparator" w:id="0">
    <w:p w:rsidR="000F31DC" w:rsidRDefault="000F31D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932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1DC" w:rsidRDefault="000F31DC" w:rsidP="00B87F12">
      <w:pPr>
        <w:spacing w:after="0" w:line="240" w:lineRule="auto"/>
      </w:pPr>
      <w:r>
        <w:separator/>
      </w:r>
    </w:p>
  </w:footnote>
  <w:footnote w:type="continuationSeparator" w:id="0">
    <w:p w:rsidR="000F31DC" w:rsidRDefault="000F31D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23501"/>
    <w:multiLevelType w:val="hybridMultilevel"/>
    <w:tmpl w:val="708C3D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6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5A73BB"/>
    <w:multiLevelType w:val="multilevel"/>
    <w:tmpl w:val="3F1EF1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4"/>
  </w:num>
  <w:num w:numId="10">
    <w:abstractNumId w:val="13"/>
  </w:num>
  <w:num w:numId="11">
    <w:abstractNumId w:val="6"/>
  </w:num>
  <w:num w:numId="12">
    <w:abstractNumId w:val="29"/>
  </w:num>
  <w:num w:numId="13">
    <w:abstractNumId w:val="30"/>
  </w:num>
  <w:num w:numId="14">
    <w:abstractNumId w:val="9"/>
  </w:num>
  <w:num w:numId="15">
    <w:abstractNumId w:val="24"/>
  </w:num>
  <w:num w:numId="16">
    <w:abstractNumId w:val="20"/>
  </w:num>
  <w:num w:numId="17">
    <w:abstractNumId w:val="22"/>
  </w:num>
  <w:num w:numId="18">
    <w:abstractNumId w:val="25"/>
  </w:num>
  <w:num w:numId="19">
    <w:abstractNumId w:val="10"/>
  </w:num>
  <w:num w:numId="20">
    <w:abstractNumId w:val="15"/>
  </w:num>
  <w:num w:numId="21">
    <w:abstractNumId w:val="1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1"/>
  </w:num>
  <w:num w:numId="25">
    <w:abstractNumId w:val="12"/>
  </w:num>
  <w:num w:numId="26">
    <w:abstractNumId w:val="11"/>
  </w:num>
  <w:num w:numId="27">
    <w:abstractNumId w:val="28"/>
  </w:num>
  <w:num w:numId="28">
    <w:abstractNumId w:val="23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16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34005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76F86"/>
    <w:rsid w:val="00085AC8"/>
    <w:rsid w:val="0009237B"/>
    <w:rsid w:val="000A34EA"/>
    <w:rsid w:val="000A7369"/>
    <w:rsid w:val="000C2D81"/>
    <w:rsid w:val="000C3041"/>
    <w:rsid w:val="000D02C7"/>
    <w:rsid w:val="000E0EA3"/>
    <w:rsid w:val="000E4316"/>
    <w:rsid w:val="000E5562"/>
    <w:rsid w:val="000F31DC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27685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1BF7"/>
    <w:rsid w:val="00236A2C"/>
    <w:rsid w:val="00237C04"/>
    <w:rsid w:val="00241D5B"/>
    <w:rsid w:val="00243427"/>
    <w:rsid w:val="002501D6"/>
    <w:rsid w:val="00250C1B"/>
    <w:rsid w:val="00250FB1"/>
    <w:rsid w:val="00253490"/>
    <w:rsid w:val="002549CF"/>
    <w:rsid w:val="002632B2"/>
    <w:rsid w:val="00265E2C"/>
    <w:rsid w:val="00266A59"/>
    <w:rsid w:val="00270DB1"/>
    <w:rsid w:val="002735A0"/>
    <w:rsid w:val="00281E8D"/>
    <w:rsid w:val="002834D9"/>
    <w:rsid w:val="002862F0"/>
    <w:rsid w:val="00287FAA"/>
    <w:rsid w:val="002B0FED"/>
    <w:rsid w:val="002B19CF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3E1A"/>
    <w:rsid w:val="0034490C"/>
    <w:rsid w:val="00344B9F"/>
    <w:rsid w:val="0035093D"/>
    <w:rsid w:val="003518B1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316D"/>
    <w:rsid w:val="003B49C6"/>
    <w:rsid w:val="003C4C38"/>
    <w:rsid w:val="003C51CA"/>
    <w:rsid w:val="003C768F"/>
    <w:rsid w:val="003D1CA6"/>
    <w:rsid w:val="003D4DD4"/>
    <w:rsid w:val="003E0C64"/>
    <w:rsid w:val="003E11F4"/>
    <w:rsid w:val="003E7CD9"/>
    <w:rsid w:val="003F1774"/>
    <w:rsid w:val="00402E07"/>
    <w:rsid w:val="0041052C"/>
    <w:rsid w:val="00412605"/>
    <w:rsid w:val="00412997"/>
    <w:rsid w:val="00422C20"/>
    <w:rsid w:val="0044026F"/>
    <w:rsid w:val="00440D8A"/>
    <w:rsid w:val="00443688"/>
    <w:rsid w:val="00463DED"/>
    <w:rsid w:val="00465FA5"/>
    <w:rsid w:val="00470C68"/>
    <w:rsid w:val="0047558E"/>
    <w:rsid w:val="004771F2"/>
    <w:rsid w:val="00480218"/>
    <w:rsid w:val="004818FE"/>
    <w:rsid w:val="00485C45"/>
    <w:rsid w:val="00485C4B"/>
    <w:rsid w:val="004A0C62"/>
    <w:rsid w:val="004A2036"/>
    <w:rsid w:val="004A2045"/>
    <w:rsid w:val="004A620D"/>
    <w:rsid w:val="004B683A"/>
    <w:rsid w:val="004B6C9F"/>
    <w:rsid w:val="004C2EA1"/>
    <w:rsid w:val="004D7B95"/>
    <w:rsid w:val="004E6BA1"/>
    <w:rsid w:val="004F1B2D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3341"/>
    <w:rsid w:val="00565B18"/>
    <w:rsid w:val="00570CC9"/>
    <w:rsid w:val="00572B3B"/>
    <w:rsid w:val="00572B53"/>
    <w:rsid w:val="00575E63"/>
    <w:rsid w:val="00577FCB"/>
    <w:rsid w:val="00580E78"/>
    <w:rsid w:val="0058365E"/>
    <w:rsid w:val="00584357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C65"/>
    <w:rsid w:val="00664588"/>
    <w:rsid w:val="00671DB2"/>
    <w:rsid w:val="00684025"/>
    <w:rsid w:val="00691FDC"/>
    <w:rsid w:val="0069279C"/>
    <w:rsid w:val="0069763D"/>
    <w:rsid w:val="006A015D"/>
    <w:rsid w:val="006A020B"/>
    <w:rsid w:val="006A6158"/>
    <w:rsid w:val="006B260A"/>
    <w:rsid w:val="006B31FE"/>
    <w:rsid w:val="006B48BC"/>
    <w:rsid w:val="006C0AD4"/>
    <w:rsid w:val="006C7B84"/>
    <w:rsid w:val="006D08C1"/>
    <w:rsid w:val="006D4DD9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26CC"/>
    <w:rsid w:val="00746E72"/>
    <w:rsid w:val="00751C9B"/>
    <w:rsid w:val="0077194B"/>
    <w:rsid w:val="00783066"/>
    <w:rsid w:val="007846C0"/>
    <w:rsid w:val="00785020"/>
    <w:rsid w:val="00790777"/>
    <w:rsid w:val="0079338B"/>
    <w:rsid w:val="007A7B1C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6329"/>
    <w:rsid w:val="00807E20"/>
    <w:rsid w:val="008110B7"/>
    <w:rsid w:val="0081267E"/>
    <w:rsid w:val="0081349A"/>
    <w:rsid w:val="00815F68"/>
    <w:rsid w:val="00823618"/>
    <w:rsid w:val="00832FE0"/>
    <w:rsid w:val="008334A4"/>
    <w:rsid w:val="008349B8"/>
    <w:rsid w:val="008406B7"/>
    <w:rsid w:val="0084517F"/>
    <w:rsid w:val="008451B0"/>
    <w:rsid w:val="00845A08"/>
    <w:rsid w:val="0086647E"/>
    <w:rsid w:val="00870F2B"/>
    <w:rsid w:val="00882B16"/>
    <w:rsid w:val="00891567"/>
    <w:rsid w:val="00896F79"/>
    <w:rsid w:val="008A2F1E"/>
    <w:rsid w:val="008A3932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E18BA"/>
    <w:rsid w:val="008F2865"/>
    <w:rsid w:val="008F7972"/>
    <w:rsid w:val="00901804"/>
    <w:rsid w:val="00902843"/>
    <w:rsid w:val="009350F8"/>
    <w:rsid w:val="00942FEA"/>
    <w:rsid w:val="0094503F"/>
    <w:rsid w:val="009502BB"/>
    <w:rsid w:val="00950533"/>
    <w:rsid w:val="00957407"/>
    <w:rsid w:val="00960D22"/>
    <w:rsid w:val="00963B7E"/>
    <w:rsid w:val="00964B09"/>
    <w:rsid w:val="009751FD"/>
    <w:rsid w:val="009754E2"/>
    <w:rsid w:val="0097779A"/>
    <w:rsid w:val="009805A7"/>
    <w:rsid w:val="0098129D"/>
    <w:rsid w:val="00982B1C"/>
    <w:rsid w:val="00991376"/>
    <w:rsid w:val="0099684B"/>
    <w:rsid w:val="00997E48"/>
    <w:rsid w:val="009A0955"/>
    <w:rsid w:val="009A1F57"/>
    <w:rsid w:val="009A309B"/>
    <w:rsid w:val="009A4420"/>
    <w:rsid w:val="009B2D74"/>
    <w:rsid w:val="009B30C5"/>
    <w:rsid w:val="009B384D"/>
    <w:rsid w:val="009B4F01"/>
    <w:rsid w:val="009C4999"/>
    <w:rsid w:val="009C5020"/>
    <w:rsid w:val="009D0667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F14D1"/>
    <w:rsid w:val="009F7F79"/>
    <w:rsid w:val="00A01144"/>
    <w:rsid w:val="00A0235B"/>
    <w:rsid w:val="00A055B5"/>
    <w:rsid w:val="00A06C00"/>
    <w:rsid w:val="00A16F1E"/>
    <w:rsid w:val="00A16F20"/>
    <w:rsid w:val="00A21FEF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B5F62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665D9"/>
    <w:rsid w:val="00B71C63"/>
    <w:rsid w:val="00B71F2F"/>
    <w:rsid w:val="00B73AF2"/>
    <w:rsid w:val="00B84788"/>
    <w:rsid w:val="00B87F12"/>
    <w:rsid w:val="00B93EDA"/>
    <w:rsid w:val="00B9648A"/>
    <w:rsid w:val="00BA0733"/>
    <w:rsid w:val="00BA10A5"/>
    <w:rsid w:val="00BA5EB4"/>
    <w:rsid w:val="00BA69E3"/>
    <w:rsid w:val="00BB0C69"/>
    <w:rsid w:val="00BB0F9F"/>
    <w:rsid w:val="00BB3CB2"/>
    <w:rsid w:val="00BB5348"/>
    <w:rsid w:val="00BB5CA6"/>
    <w:rsid w:val="00BC094F"/>
    <w:rsid w:val="00BD0D1D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3D1A"/>
    <w:rsid w:val="00C4510A"/>
    <w:rsid w:val="00C52E73"/>
    <w:rsid w:val="00C52F9F"/>
    <w:rsid w:val="00C55133"/>
    <w:rsid w:val="00C72AA4"/>
    <w:rsid w:val="00C80438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2A92"/>
    <w:rsid w:val="00CD48F6"/>
    <w:rsid w:val="00CE57C4"/>
    <w:rsid w:val="00CE5BBD"/>
    <w:rsid w:val="00CE7FCE"/>
    <w:rsid w:val="00CF5445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0A98"/>
    <w:rsid w:val="00DB13CE"/>
    <w:rsid w:val="00DB38B5"/>
    <w:rsid w:val="00DC3225"/>
    <w:rsid w:val="00DC3D2B"/>
    <w:rsid w:val="00DD5651"/>
    <w:rsid w:val="00DD7937"/>
    <w:rsid w:val="00DE408C"/>
    <w:rsid w:val="00DE4C6B"/>
    <w:rsid w:val="00DE7CE2"/>
    <w:rsid w:val="00DF13D0"/>
    <w:rsid w:val="00E0204F"/>
    <w:rsid w:val="00E10860"/>
    <w:rsid w:val="00E12445"/>
    <w:rsid w:val="00E1296F"/>
    <w:rsid w:val="00E20624"/>
    <w:rsid w:val="00E22D1D"/>
    <w:rsid w:val="00E245F7"/>
    <w:rsid w:val="00E32180"/>
    <w:rsid w:val="00E324AF"/>
    <w:rsid w:val="00E32C7B"/>
    <w:rsid w:val="00E332E5"/>
    <w:rsid w:val="00E35D3A"/>
    <w:rsid w:val="00E42142"/>
    <w:rsid w:val="00E6136E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1B4A"/>
    <w:rsid w:val="00EA46DE"/>
    <w:rsid w:val="00EA6812"/>
    <w:rsid w:val="00EB1A9D"/>
    <w:rsid w:val="00EC22D6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1785A"/>
    <w:rsid w:val="00F21EA8"/>
    <w:rsid w:val="00F257BE"/>
    <w:rsid w:val="00F35F6D"/>
    <w:rsid w:val="00F45CE7"/>
    <w:rsid w:val="00F654F1"/>
    <w:rsid w:val="00F7024D"/>
    <w:rsid w:val="00F7067B"/>
    <w:rsid w:val="00F71864"/>
    <w:rsid w:val="00F836E5"/>
    <w:rsid w:val="00F85F8B"/>
    <w:rsid w:val="00F86D1B"/>
    <w:rsid w:val="00F90E99"/>
    <w:rsid w:val="00F918C0"/>
    <w:rsid w:val="00F93EB9"/>
    <w:rsid w:val="00F9598B"/>
    <w:rsid w:val="00FA353F"/>
    <w:rsid w:val="00FA360C"/>
    <w:rsid w:val="00FB361A"/>
    <w:rsid w:val="00FB4269"/>
    <w:rsid w:val="00FC1B53"/>
    <w:rsid w:val="00FC535C"/>
    <w:rsid w:val="00FD6F47"/>
    <w:rsid w:val="00FE3DF1"/>
    <w:rsid w:val="00FF0376"/>
    <w:rsid w:val="00FF065E"/>
    <w:rsid w:val="00FF0FBF"/>
    <w:rsid w:val="00FF1D37"/>
    <w:rsid w:val="00FF2150"/>
    <w:rsid w:val="00FF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7B35C-F49F-4A21-A1A0-C301D7D87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1038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2019-01-23T07:34:00Z</cp:lastPrinted>
  <dcterms:created xsi:type="dcterms:W3CDTF">2019-04-27T06:59:00Z</dcterms:created>
  <dcterms:modified xsi:type="dcterms:W3CDTF">2019-04-27T06:59:00Z</dcterms:modified>
</cp:coreProperties>
</file>