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EE6" w:rsidRPr="00A72FBA" w:rsidRDefault="00460EE6" w:rsidP="00460EE6">
      <w:pPr>
        <w:pStyle w:val="Bezodstpw"/>
        <w:jc w:val="right"/>
        <w:rPr>
          <w:sz w:val="20"/>
          <w:szCs w:val="20"/>
        </w:rPr>
      </w:pPr>
      <w:bookmarkStart w:id="0" w:name="_GoBack"/>
      <w:bookmarkEnd w:id="0"/>
      <w:r w:rsidRPr="00A72FBA">
        <w:rPr>
          <w:sz w:val="20"/>
          <w:szCs w:val="20"/>
        </w:rPr>
        <w:t>Załącznik nr 2</w:t>
      </w:r>
    </w:p>
    <w:p w:rsidR="00460EE6" w:rsidRPr="00A72FBA" w:rsidRDefault="00460EE6" w:rsidP="00460EE6">
      <w:pPr>
        <w:pStyle w:val="Bezodstpw"/>
        <w:jc w:val="right"/>
        <w:rPr>
          <w:sz w:val="20"/>
          <w:szCs w:val="20"/>
        </w:rPr>
      </w:pPr>
      <w:r w:rsidRPr="00A72FBA">
        <w:rPr>
          <w:sz w:val="20"/>
          <w:szCs w:val="20"/>
        </w:rPr>
        <w:t>do Sprawozdania z działalności II ŚDS w 201</w:t>
      </w:r>
      <w:r w:rsidR="001503CC">
        <w:rPr>
          <w:sz w:val="20"/>
          <w:szCs w:val="20"/>
        </w:rPr>
        <w:t>8</w:t>
      </w:r>
      <w:r w:rsidRPr="00A72FBA">
        <w:rPr>
          <w:sz w:val="20"/>
          <w:szCs w:val="20"/>
        </w:rPr>
        <w:t>r.</w:t>
      </w:r>
    </w:p>
    <w:p w:rsidR="00460EE6" w:rsidRPr="004E403E" w:rsidRDefault="00460EE6" w:rsidP="00460EE6">
      <w:pPr>
        <w:pStyle w:val="Bezodstpw"/>
        <w:jc w:val="center"/>
        <w:rPr>
          <w:sz w:val="24"/>
          <w:szCs w:val="24"/>
        </w:rPr>
      </w:pPr>
    </w:p>
    <w:p w:rsidR="00460EE6" w:rsidRPr="004E403E" w:rsidRDefault="00460EE6" w:rsidP="00460EE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E403E">
        <w:rPr>
          <w:rFonts w:ascii="Times New Roman" w:hAnsi="Times New Roman" w:cs="Times New Roman"/>
          <w:sz w:val="24"/>
          <w:szCs w:val="24"/>
        </w:rPr>
        <w:t>TABELA:</w:t>
      </w:r>
    </w:p>
    <w:p w:rsidR="00460EE6" w:rsidRPr="004E403E" w:rsidRDefault="00460EE6" w:rsidP="00460EE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E403E">
        <w:rPr>
          <w:rFonts w:ascii="Times New Roman" w:hAnsi="Times New Roman" w:cs="Times New Roman"/>
          <w:sz w:val="24"/>
          <w:szCs w:val="24"/>
        </w:rPr>
        <w:t>Szkolenia pracowników</w:t>
      </w:r>
    </w:p>
    <w:p w:rsidR="00460EE6" w:rsidRPr="004E403E" w:rsidRDefault="00460EE6" w:rsidP="00460EE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E403E">
        <w:rPr>
          <w:rFonts w:ascii="Times New Roman" w:hAnsi="Times New Roman" w:cs="Times New Roman"/>
          <w:sz w:val="24"/>
          <w:szCs w:val="24"/>
        </w:rPr>
        <w:t>II Środowiskowego Domu Samopomocy w Bolesławcu, przy ul. Parkowej 11</w:t>
      </w:r>
    </w:p>
    <w:p w:rsidR="00460EE6" w:rsidRPr="004E403E" w:rsidRDefault="001503CC" w:rsidP="00460EE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460EE6" w:rsidRPr="004E403E">
        <w:rPr>
          <w:rFonts w:ascii="Times New Roman" w:hAnsi="Times New Roman" w:cs="Times New Roman"/>
          <w:sz w:val="24"/>
          <w:szCs w:val="24"/>
        </w:rPr>
        <w:t>r.</w:t>
      </w:r>
    </w:p>
    <w:p w:rsidR="00460EE6" w:rsidRDefault="00460EE6" w:rsidP="000406F9">
      <w:pPr>
        <w:pStyle w:val="Bezodstpw"/>
        <w:rPr>
          <w:b/>
          <w:sz w:val="24"/>
          <w:szCs w:val="24"/>
        </w:rPr>
      </w:pPr>
    </w:p>
    <w:p w:rsidR="00460EE6" w:rsidRPr="00014759" w:rsidRDefault="00460EE6" w:rsidP="00460EE6">
      <w:pPr>
        <w:pStyle w:val="Bezodstpw"/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9"/>
        <w:gridCol w:w="2113"/>
        <w:gridCol w:w="6945"/>
        <w:gridCol w:w="4473"/>
      </w:tblGrid>
      <w:tr w:rsidR="00460EE6" w:rsidRPr="009F5842" w:rsidTr="0073668A">
        <w:tc>
          <w:tcPr>
            <w:tcW w:w="689" w:type="dxa"/>
          </w:tcPr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  <w:r w:rsidRPr="009F5842">
              <w:rPr>
                <w:b/>
                <w:sz w:val="24"/>
                <w:szCs w:val="24"/>
              </w:rPr>
              <w:t>Lp.</w:t>
            </w:r>
          </w:p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13" w:type="dxa"/>
          </w:tcPr>
          <w:p w:rsidR="00460EE6" w:rsidRDefault="00460EE6" w:rsidP="0073668A">
            <w:pPr>
              <w:jc w:val="center"/>
              <w:rPr>
                <w:b/>
                <w:sz w:val="24"/>
                <w:szCs w:val="24"/>
              </w:rPr>
            </w:pPr>
            <w:r w:rsidRPr="009F5842">
              <w:rPr>
                <w:b/>
                <w:sz w:val="24"/>
                <w:szCs w:val="24"/>
              </w:rPr>
              <w:t>Data/ miejsce szkolenia</w:t>
            </w:r>
          </w:p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  <w:r w:rsidRPr="009F5842">
              <w:rPr>
                <w:b/>
                <w:sz w:val="24"/>
                <w:szCs w:val="24"/>
              </w:rPr>
              <w:t>Nazwa/ temat szkolenia</w:t>
            </w:r>
          </w:p>
        </w:tc>
        <w:tc>
          <w:tcPr>
            <w:tcW w:w="4473" w:type="dxa"/>
          </w:tcPr>
          <w:p w:rsidR="00460EE6" w:rsidRPr="009F5842" w:rsidRDefault="00460EE6" w:rsidP="0073668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Liczba uczestniczących/ Stanowisko pracy</w:t>
            </w:r>
            <w:r w:rsidRPr="009F5842">
              <w:rPr>
                <w:b/>
                <w:sz w:val="24"/>
                <w:szCs w:val="24"/>
              </w:rPr>
              <w:t xml:space="preserve"> osoby uczestniczącej</w:t>
            </w:r>
          </w:p>
        </w:tc>
      </w:tr>
      <w:tr w:rsidR="005C6AD2" w:rsidRPr="00D55B5A" w:rsidTr="0073668A">
        <w:tc>
          <w:tcPr>
            <w:tcW w:w="689" w:type="dxa"/>
          </w:tcPr>
          <w:p w:rsidR="005C6AD2" w:rsidRPr="00D55B5A" w:rsidRDefault="005C6AD2" w:rsidP="0073668A">
            <w:pPr>
              <w:jc w:val="center"/>
            </w:pPr>
            <w:r w:rsidRPr="00D55B5A">
              <w:t>1.</w:t>
            </w:r>
          </w:p>
          <w:p w:rsidR="005C6AD2" w:rsidRPr="00D55B5A" w:rsidRDefault="005C6AD2" w:rsidP="0073668A">
            <w:pPr>
              <w:jc w:val="center"/>
            </w:pPr>
          </w:p>
        </w:tc>
        <w:tc>
          <w:tcPr>
            <w:tcW w:w="2113" w:type="dxa"/>
          </w:tcPr>
          <w:p w:rsidR="005C6AD2" w:rsidRPr="00D55B5A" w:rsidRDefault="006F1538" w:rsidP="0073668A">
            <w:pPr>
              <w:jc w:val="center"/>
            </w:pPr>
            <w:r>
              <w:t>15.01.</w:t>
            </w:r>
            <w:r w:rsidR="001503CC">
              <w:t>2018</w:t>
            </w:r>
            <w:r w:rsidR="005C6AD2" w:rsidRPr="00D55B5A">
              <w:t>r.</w:t>
            </w:r>
          </w:p>
          <w:p w:rsidR="005C6AD2" w:rsidRDefault="00006C28" w:rsidP="0073668A">
            <w:pPr>
              <w:jc w:val="center"/>
            </w:pPr>
            <w:r>
              <w:t>Wrocław</w:t>
            </w:r>
          </w:p>
          <w:p w:rsidR="00006C28" w:rsidRDefault="00006C28" w:rsidP="0073668A">
            <w:pPr>
              <w:jc w:val="center"/>
            </w:pPr>
          </w:p>
          <w:p w:rsidR="005C6AD2" w:rsidRPr="00D55B5A" w:rsidRDefault="006F1538" w:rsidP="006F1538">
            <w:r w:rsidRPr="00D55B5A">
              <w:t xml:space="preserve"> </w:t>
            </w:r>
          </w:p>
        </w:tc>
        <w:tc>
          <w:tcPr>
            <w:tcW w:w="6945" w:type="dxa"/>
          </w:tcPr>
          <w:p w:rsidR="00006C28" w:rsidRDefault="006F1538" w:rsidP="00006C28">
            <w:pPr>
              <w:jc w:val="both"/>
            </w:pPr>
            <w:r>
              <w:t>„Nowelizacja przepisów o ochronie danych osobowych – praktyczne aspekty stosowania RODO oraz nowej ustawy o ochronie danych osobowych”</w:t>
            </w:r>
          </w:p>
          <w:p w:rsidR="00006C28" w:rsidRPr="00D55B5A" w:rsidRDefault="00006C28" w:rsidP="00460EE6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5C6AD2" w:rsidRPr="00D55B5A" w:rsidRDefault="006F1538" w:rsidP="00FA1F66">
            <w:pPr>
              <w:pStyle w:val="Akapitzlist"/>
              <w:ind w:left="34"/>
              <w:jc w:val="both"/>
            </w:pPr>
            <w:r>
              <w:t>1</w:t>
            </w:r>
            <w:r w:rsidR="005C6AD2" w:rsidRPr="00D55B5A">
              <w:t xml:space="preserve"> os. - terapeuta</w:t>
            </w:r>
          </w:p>
          <w:p w:rsidR="005C6AD2" w:rsidRPr="00D55B5A" w:rsidRDefault="005C6AD2" w:rsidP="00FA1F66">
            <w:pPr>
              <w:jc w:val="both"/>
            </w:pPr>
          </w:p>
        </w:tc>
      </w:tr>
      <w:tr w:rsidR="005C6AD2" w:rsidRPr="00D55B5A" w:rsidTr="0073668A">
        <w:tc>
          <w:tcPr>
            <w:tcW w:w="689" w:type="dxa"/>
          </w:tcPr>
          <w:p w:rsidR="005C6AD2" w:rsidRPr="00D55B5A" w:rsidRDefault="005C6AD2" w:rsidP="0073668A">
            <w:pPr>
              <w:jc w:val="center"/>
            </w:pPr>
            <w:r w:rsidRPr="00D55B5A">
              <w:t>2.</w:t>
            </w:r>
          </w:p>
          <w:p w:rsidR="005C6AD2" w:rsidRPr="00D55B5A" w:rsidRDefault="005C6AD2" w:rsidP="0073668A">
            <w:pPr>
              <w:jc w:val="center"/>
            </w:pPr>
          </w:p>
        </w:tc>
        <w:tc>
          <w:tcPr>
            <w:tcW w:w="2113" w:type="dxa"/>
          </w:tcPr>
          <w:p w:rsidR="005C6AD2" w:rsidRPr="00D55B5A" w:rsidRDefault="006F1538" w:rsidP="0073668A">
            <w:pPr>
              <w:jc w:val="center"/>
            </w:pPr>
            <w:r>
              <w:t>24</w:t>
            </w:r>
            <w:r w:rsidR="001503CC">
              <w:t>.0</w:t>
            </w:r>
            <w:r>
              <w:t>4</w:t>
            </w:r>
            <w:r w:rsidR="001503CC">
              <w:t>.2018</w:t>
            </w:r>
            <w:r w:rsidR="005C6AD2" w:rsidRPr="00D55B5A">
              <w:t>r</w:t>
            </w:r>
            <w:r>
              <w:t>.</w:t>
            </w:r>
          </w:p>
          <w:p w:rsidR="005C6AD2" w:rsidRPr="00D55B5A" w:rsidRDefault="006F1538" w:rsidP="0073668A">
            <w:pPr>
              <w:jc w:val="center"/>
            </w:pPr>
            <w:r>
              <w:t>Wrocław</w:t>
            </w:r>
          </w:p>
        </w:tc>
        <w:tc>
          <w:tcPr>
            <w:tcW w:w="6945" w:type="dxa"/>
          </w:tcPr>
          <w:p w:rsidR="005C6AD2" w:rsidRPr="00D55B5A" w:rsidRDefault="006F1538" w:rsidP="0073668A">
            <w:pPr>
              <w:jc w:val="both"/>
            </w:pPr>
            <w:r>
              <w:t>„Specyfika i metody pracy oraz wspieranie rozwoju osób z niepełnosprawnością sprzężoną”</w:t>
            </w:r>
          </w:p>
          <w:p w:rsidR="005C6AD2" w:rsidRPr="00D55B5A" w:rsidRDefault="00A53EA8" w:rsidP="0073668A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5C6AD2" w:rsidRPr="00D55B5A" w:rsidRDefault="005C6AD2" w:rsidP="0073668A">
            <w:pPr>
              <w:ind w:left="34"/>
              <w:jc w:val="both"/>
            </w:pPr>
            <w:r w:rsidRPr="00D55B5A">
              <w:t xml:space="preserve">1 os. </w:t>
            </w:r>
            <w:r w:rsidR="006F1538">
              <w:t>–</w:t>
            </w:r>
            <w:r w:rsidRPr="00D55B5A">
              <w:t xml:space="preserve"> </w:t>
            </w:r>
            <w:r w:rsidR="006F1538">
              <w:t>starszy instruktor terapii zajęciowej</w:t>
            </w:r>
          </w:p>
          <w:p w:rsidR="005C6AD2" w:rsidRPr="00D55B5A" w:rsidRDefault="005C6AD2" w:rsidP="00E6546A">
            <w:pPr>
              <w:pStyle w:val="Akapitzlist"/>
              <w:ind w:left="34"/>
              <w:jc w:val="both"/>
            </w:pPr>
          </w:p>
        </w:tc>
      </w:tr>
      <w:tr w:rsidR="005C6AD2" w:rsidRPr="00D55B5A" w:rsidTr="0073668A">
        <w:tc>
          <w:tcPr>
            <w:tcW w:w="689" w:type="dxa"/>
          </w:tcPr>
          <w:p w:rsidR="005C6AD2" w:rsidRPr="00D55B5A" w:rsidRDefault="005C6AD2" w:rsidP="0073668A">
            <w:pPr>
              <w:jc w:val="center"/>
            </w:pPr>
            <w:r w:rsidRPr="00D55B5A">
              <w:t>3.</w:t>
            </w:r>
          </w:p>
          <w:p w:rsidR="005C6AD2" w:rsidRPr="00D55B5A" w:rsidRDefault="005C6AD2" w:rsidP="0073668A">
            <w:pPr>
              <w:jc w:val="center"/>
            </w:pPr>
          </w:p>
        </w:tc>
        <w:tc>
          <w:tcPr>
            <w:tcW w:w="2113" w:type="dxa"/>
          </w:tcPr>
          <w:p w:rsidR="006F1538" w:rsidRPr="00D55B5A" w:rsidRDefault="006F1538" w:rsidP="006F1538">
            <w:pPr>
              <w:jc w:val="center"/>
            </w:pPr>
            <w:r>
              <w:t>25.04.2018</w:t>
            </w:r>
            <w:r w:rsidRPr="00D55B5A">
              <w:t>r</w:t>
            </w:r>
            <w:r>
              <w:t>.</w:t>
            </w:r>
          </w:p>
          <w:p w:rsidR="005C6AD2" w:rsidRPr="00D55B5A" w:rsidRDefault="00006C28" w:rsidP="006F1538">
            <w:pPr>
              <w:jc w:val="center"/>
            </w:pPr>
            <w:r>
              <w:t>Bolesławiec</w:t>
            </w:r>
          </w:p>
        </w:tc>
        <w:tc>
          <w:tcPr>
            <w:tcW w:w="6945" w:type="dxa"/>
          </w:tcPr>
          <w:p w:rsidR="005C6AD2" w:rsidRPr="00D55B5A" w:rsidRDefault="005C6AD2" w:rsidP="00526B4C">
            <w:pPr>
              <w:jc w:val="both"/>
            </w:pPr>
            <w:r w:rsidRPr="00D55B5A">
              <w:t>„</w:t>
            </w:r>
            <w:r w:rsidR="006F1538">
              <w:t>Nowe przepisy w Kodeksie Pracy w zakresie przechowywania i przetwarzania danych osobowych pracowników</w:t>
            </w:r>
            <w:r w:rsidRPr="00D55B5A">
              <w:t>”</w:t>
            </w:r>
          </w:p>
          <w:p w:rsidR="005C6AD2" w:rsidRPr="00D55B5A" w:rsidRDefault="005C6AD2" w:rsidP="00526B4C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5C6AD2" w:rsidRPr="00D55B5A" w:rsidRDefault="005C6AD2" w:rsidP="00526B4C">
            <w:pPr>
              <w:pStyle w:val="Akapitzlist"/>
              <w:ind w:left="34"/>
              <w:jc w:val="both"/>
            </w:pPr>
            <w:r w:rsidRPr="00D55B5A">
              <w:t xml:space="preserve">1 os. </w:t>
            </w:r>
            <w:r w:rsidR="00006C28">
              <w:t>–główny księgowy</w:t>
            </w:r>
          </w:p>
          <w:p w:rsidR="005C6AD2" w:rsidRPr="00D55B5A" w:rsidRDefault="005C6AD2" w:rsidP="005C6AD2">
            <w:pPr>
              <w:pStyle w:val="Akapitzlist"/>
              <w:ind w:left="34"/>
              <w:jc w:val="both"/>
            </w:pPr>
          </w:p>
        </w:tc>
      </w:tr>
      <w:tr w:rsidR="005C6AD2" w:rsidRPr="00D55B5A" w:rsidTr="0073668A">
        <w:tc>
          <w:tcPr>
            <w:tcW w:w="689" w:type="dxa"/>
          </w:tcPr>
          <w:p w:rsidR="005C6AD2" w:rsidRPr="00D55B5A" w:rsidRDefault="005C6AD2" w:rsidP="0073668A">
            <w:pPr>
              <w:jc w:val="center"/>
            </w:pPr>
            <w:r w:rsidRPr="00D55B5A">
              <w:t>4.</w:t>
            </w:r>
          </w:p>
          <w:p w:rsidR="005C6AD2" w:rsidRPr="00D55B5A" w:rsidRDefault="005C6AD2" w:rsidP="0073668A">
            <w:pPr>
              <w:jc w:val="center"/>
            </w:pPr>
          </w:p>
        </w:tc>
        <w:tc>
          <w:tcPr>
            <w:tcW w:w="2113" w:type="dxa"/>
          </w:tcPr>
          <w:p w:rsidR="005C6AD2" w:rsidRPr="00D55B5A" w:rsidRDefault="006F1538" w:rsidP="0073668A">
            <w:pPr>
              <w:jc w:val="center"/>
            </w:pPr>
            <w:r>
              <w:t>1</w:t>
            </w:r>
            <w:r w:rsidR="00D55B5A" w:rsidRPr="00D55B5A">
              <w:t>2</w:t>
            </w:r>
            <w:r>
              <w:t>.</w:t>
            </w:r>
            <w:r w:rsidR="00D55B5A" w:rsidRPr="00D55B5A">
              <w:t>0</w:t>
            </w:r>
            <w:r>
              <w:t>7</w:t>
            </w:r>
            <w:r w:rsidR="005C6AD2" w:rsidRPr="00D55B5A">
              <w:t>.201</w:t>
            </w:r>
            <w:r w:rsidR="001503CC">
              <w:t>8</w:t>
            </w:r>
            <w:r w:rsidR="005C6AD2" w:rsidRPr="00D55B5A">
              <w:t>r.</w:t>
            </w:r>
          </w:p>
          <w:p w:rsidR="005C6AD2" w:rsidRPr="00D55B5A" w:rsidRDefault="006F1538" w:rsidP="009D50B9">
            <w:pPr>
              <w:jc w:val="center"/>
            </w:pPr>
            <w:r>
              <w:t>Wrocław</w:t>
            </w:r>
          </w:p>
        </w:tc>
        <w:tc>
          <w:tcPr>
            <w:tcW w:w="6945" w:type="dxa"/>
          </w:tcPr>
          <w:p w:rsidR="005C6AD2" w:rsidRPr="00D55B5A" w:rsidRDefault="005C6AD2" w:rsidP="0073668A">
            <w:pPr>
              <w:jc w:val="both"/>
            </w:pPr>
            <w:r w:rsidRPr="00D55B5A">
              <w:t>„</w:t>
            </w:r>
            <w:r w:rsidR="006F1538">
              <w:t xml:space="preserve">Dokumentacja pracownicza </w:t>
            </w:r>
            <w:r w:rsidR="00F64201">
              <w:t>o</w:t>
            </w:r>
            <w:r w:rsidR="006F1538">
              <w:t>d 01.01.2019</w:t>
            </w:r>
            <w:r w:rsidR="00F64201">
              <w:t xml:space="preserve"> </w:t>
            </w:r>
            <w:r w:rsidR="006F1538">
              <w:t>r</w:t>
            </w:r>
            <w:r w:rsidR="00F64201">
              <w:t>.</w:t>
            </w:r>
            <w:r w:rsidR="006F1538">
              <w:t xml:space="preserve"> a RODO. Nowe obowiązki pracodawców i działów kadr</w:t>
            </w:r>
            <w:r w:rsidRPr="00D55B5A">
              <w:t>”</w:t>
            </w:r>
          </w:p>
          <w:p w:rsidR="005C6AD2" w:rsidRPr="00D55B5A" w:rsidRDefault="005C6AD2" w:rsidP="0073668A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5C6AD2" w:rsidRPr="00D55B5A" w:rsidRDefault="005C6AD2" w:rsidP="00006C28">
            <w:pPr>
              <w:pStyle w:val="Akapitzlist"/>
              <w:ind w:left="34"/>
              <w:jc w:val="both"/>
            </w:pPr>
            <w:r w:rsidRPr="00D55B5A">
              <w:t xml:space="preserve">1 os. </w:t>
            </w:r>
            <w:r w:rsidR="00006C28">
              <w:t>–</w:t>
            </w:r>
            <w:r w:rsidRPr="00D55B5A">
              <w:t xml:space="preserve"> </w:t>
            </w:r>
            <w:r w:rsidR="00F64201">
              <w:t>kierownik</w:t>
            </w:r>
          </w:p>
        </w:tc>
      </w:tr>
      <w:tr w:rsidR="007D0835" w:rsidRPr="00D55B5A" w:rsidTr="0073668A">
        <w:tc>
          <w:tcPr>
            <w:tcW w:w="689" w:type="dxa"/>
          </w:tcPr>
          <w:p w:rsidR="007D0835" w:rsidRPr="00D55B5A" w:rsidRDefault="007D0835" w:rsidP="009773D6">
            <w:pPr>
              <w:jc w:val="center"/>
            </w:pPr>
            <w:r w:rsidRPr="00D55B5A">
              <w:t>5.</w:t>
            </w:r>
          </w:p>
        </w:tc>
        <w:tc>
          <w:tcPr>
            <w:tcW w:w="2113" w:type="dxa"/>
          </w:tcPr>
          <w:p w:rsidR="007D0835" w:rsidRPr="00D55B5A" w:rsidRDefault="007D0835" w:rsidP="009773D6">
            <w:pPr>
              <w:jc w:val="center"/>
            </w:pPr>
            <w:r>
              <w:t>16.</w:t>
            </w:r>
            <w:r w:rsidRPr="00D55B5A">
              <w:t>0</w:t>
            </w:r>
            <w:r>
              <w:t>9</w:t>
            </w:r>
            <w:r w:rsidRPr="00D55B5A">
              <w:t>.201</w:t>
            </w:r>
            <w:r>
              <w:t>8</w:t>
            </w:r>
            <w:r w:rsidRPr="00D55B5A">
              <w:t>r.</w:t>
            </w:r>
          </w:p>
          <w:p w:rsidR="007D0835" w:rsidRPr="00D55B5A" w:rsidRDefault="007D0835" w:rsidP="009773D6">
            <w:pPr>
              <w:jc w:val="center"/>
            </w:pPr>
            <w:r>
              <w:t>Zgorzelec</w:t>
            </w:r>
          </w:p>
        </w:tc>
        <w:tc>
          <w:tcPr>
            <w:tcW w:w="6945" w:type="dxa"/>
          </w:tcPr>
          <w:p w:rsidR="007D0835" w:rsidRDefault="007D0835" w:rsidP="009773D6">
            <w:pPr>
              <w:jc w:val="both"/>
            </w:pPr>
            <w:r>
              <w:t>„Zrozumieć autyzm w ujęciu HANDLE”</w:t>
            </w:r>
          </w:p>
          <w:p w:rsidR="00A53EA8" w:rsidRPr="00D55B5A" w:rsidRDefault="00A53EA8" w:rsidP="009773D6">
            <w:pPr>
              <w:jc w:val="both"/>
            </w:pPr>
            <w:r w:rsidRPr="00D55B5A">
              <w:t>(prowadzenie - firma zewnętrzna)</w:t>
            </w:r>
          </w:p>
        </w:tc>
        <w:tc>
          <w:tcPr>
            <w:tcW w:w="4473" w:type="dxa"/>
          </w:tcPr>
          <w:p w:rsidR="007D0835" w:rsidRDefault="007D0835" w:rsidP="009773D6">
            <w:pPr>
              <w:jc w:val="both"/>
            </w:pPr>
            <w:r>
              <w:t>2 os - terapeuci</w:t>
            </w:r>
          </w:p>
          <w:p w:rsidR="007D0835" w:rsidRPr="00D55B5A" w:rsidRDefault="007D0835" w:rsidP="009773D6">
            <w:pPr>
              <w:jc w:val="both"/>
            </w:pPr>
            <w:r>
              <w:t>1 os. - kierownik</w:t>
            </w:r>
          </w:p>
        </w:tc>
      </w:tr>
      <w:tr w:rsidR="007D0835" w:rsidRPr="00D55B5A" w:rsidTr="0073668A">
        <w:tc>
          <w:tcPr>
            <w:tcW w:w="689" w:type="dxa"/>
          </w:tcPr>
          <w:p w:rsidR="007D0835" w:rsidRPr="00D55B5A" w:rsidRDefault="007D0835" w:rsidP="009773D6">
            <w:pPr>
              <w:jc w:val="center"/>
            </w:pPr>
            <w:r>
              <w:t>6.</w:t>
            </w:r>
          </w:p>
        </w:tc>
        <w:tc>
          <w:tcPr>
            <w:tcW w:w="2113" w:type="dxa"/>
          </w:tcPr>
          <w:p w:rsidR="007D0835" w:rsidRDefault="007D0835" w:rsidP="009773D6">
            <w:pPr>
              <w:jc w:val="center"/>
            </w:pPr>
            <w:r>
              <w:t>09-10.11.2018</w:t>
            </w:r>
            <w:r w:rsidRPr="00D55B5A">
              <w:t>r.</w:t>
            </w:r>
          </w:p>
          <w:p w:rsidR="007D0835" w:rsidRPr="00D55B5A" w:rsidRDefault="007D0835" w:rsidP="009773D6">
            <w:pPr>
              <w:jc w:val="center"/>
            </w:pPr>
            <w:r>
              <w:t>Poznań</w:t>
            </w:r>
          </w:p>
        </w:tc>
        <w:tc>
          <w:tcPr>
            <w:tcW w:w="6945" w:type="dxa"/>
          </w:tcPr>
          <w:p w:rsidR="007D0835" w:rsidRDefault="007D0835" w:rsidP="009773D6">
            <w:pPr>
              <w:jc w:val="both"/>
            </w:pPr>
            <w:r w:rsidRPr="00D55B5A">
              <w:t>„</w:t>
            </w:r>
            <w:r>
              <w:t>(NIE)ZALEŻNOŚĆ</w:t>
            </w:r>
            <w:r w:rsidRPr="00D55B5A">
              <w:t>” VI</w:t>
            </w:r>
            <w:r>
              <w:t>II</w:t>
            </w:r>
            <w:r w:rsidRPr="00D55B5A">
              <w:t xml:space="preserve"> Konferencja </w:t>
            </w:r>
            <w:r>
              <w:t>poświęcona podmiotowości osób z </w:t>
            </w:r>
            <w:r w:rsidRPr="00D55B5A">
              <w:t>ni</w:t>
            </w:r>
            <w:r>
              <w:t>epełnosprawnością intelektualną</w:t>
            </w:r>
          </w:p>
          <w:p w:rsidR="007D0835" w:rsidRPr="00D55B5A" w:rsidRDefault="007D0835" w:rsidP="009773D6">
            <w:pPr>
              <w:jc w:val="both"/>
            </w:pPr>
            <w:r w:rsidRPr="00171D31">
              <w:rPr>
                <w:sz w:val="20"/>
                <w:szCs w:val="20"/>
              </w:rPr>
              <w:t>(Stowarzyszenie Na Tak, Uniwersytet im. Adama M</w:t>
            </w:r>
            <w:r w:rsidR="000406F9">
              <w:rPr>
                <w:sz w:val="20"/>
                <w:szCs w:val="20"/>
              </w:rPr>
              <w:t>ickiewicza w Po</w:t>
            </w:r>
            <w:r>
              <w:rPr>
                <w:sz w:val="20"/>
                <w:szCs w:val="20"/>
              </w:rPr>
              <w:t>znaniu</w:t>
            </w:r>
            <w:r w:rsidRPr="00171D31">
              <w:rPr>
                <w:sz w:val="20"/>
                <w:szCs w:val="20"/>
              </w:rPr>
              <w:t xml:space="preserve">, </w:t>
            </w:r>
            <w:proofErr w:type="spellStart"/>
            <w:r w:rsidRPr="00171D31">
              <w:rPr>
                <w:sz w:val="20"/>
                <w:szCs w:val="20"/>
              </w:rPr>
              <w:t>Harpo</w:t>
            </w:r>
            <w:proofErr w:type="spellEnd"/>
            <w:r>
              <w:t>)</w:t>
            </w:r>
          </w:p>
        </w:tc>
        <w:tc>
          <w:tcPr>
            <w:tcW w:w="4473" w:type="dxa"/>
          </w:tcPr>
          <w:p w:rsidR="007D0835" w:rsidRDefault="007D0835" w:rsidP="009773D6">
            <w:pPr>
              <w:jc w:val="both"/>
            </w:pPr>
            <w:r>
              <w:t>1 os. - kierownik</w:t>
            </w:r>
          </w:p>
        </w:tc>
      </w:tr>
      <w:tr w:rsidR="007D0835" w:rsidRPr="00D55B5A" w:rsidTr="0073668A">
        <w:tc>
          <w:tcPr>
            <w:tcW w:w="689" w:type="dxa"/>
          </w:tcPr>
          <w:p w:rsidR="007D0835" w:rsidRPr="00D55B5A" w:rsidRDefault="000406F9" w:rsidP="0073668A">
            <w:pPr>
              <w:jc w:val="center"/>
            </w:pPr>
            <w:r>
              <w:t>7</w:t>
            </w:r>
            <w:r w:rsidR="007D0835">
              <w:t>.</w:t>
            </w:r>
          </w:p>
        </w:tc>
        <w:tc>
          <w:tcPr>
            <w:tcW w:w="2113" w:type="dxa"/>
          </w:tcPr>
          <w:p w:rsidR="007D0835" w:rsidRDefault="000406F9" w:rsidP="009773D6">
            <w:pPr>
              <w:jc w:val="center"/>
            </w:pPr>
            <w:r>
              <w:t>15-18</w:t>
            </w:r>
            <w:r w:rsidR="007D0835">
              <w:t>.11.2018</w:t>
            </w:r>
            <w:r w:rsidR="007D0835" w:rsidRPr="00D55B5A">
              <w:t>r.</w:t>
            </w:r>
          </w:p>
          <w:p w:rsidR="007D0835" w:rsidRPr="00D55B5A" w:rsidRDefault="000406F9" w:rsidP="009773D6">
            <w:pPr>
              <w:jc w:val="center"/>
            </w:pPr>
            <w:r>
              <w:t>Zakopane</w:t>
            </w:r>
          </w:p>
        </w:tc>
        <w:tc>
          <w:tcPr>
            <w:tcW w:w="6945" w:type="dxa"/>
          </w:tcPr>
          <w:p w:rsidR="007D0835" w:rsidRPr="000406F9" w:rsidRDefault="000406F9" w:rsidP="000406F9">
            <w:pPr>
              <w:jc w:val="both"/>
            </w:pPr>
            <w:r w:rsidRPr="000406F9">
              <w:t xml:space="preserve">"Bez barier- niepełnosprawni - pełnosprawni w życiu </w:t>
            </w:r>
            <w:r w:rsidR="007D0835" w:rsidRPr="000406F9">
              <w:rPr>
                <w:sz w:val="20"/>
                <w:szCs w:val="20"/>
              </w:rPr>
              <w:t xml:space="preserve">(Stowarzyszenie </w:t>
            </w:r>
            <w:r w:rsidRPr="000406F9">
              <w:rPr>
                <w:sz w:val="20"/>
                <w:szCs w:val="20"/>
              </w:rPr>
              <w:t xml:space="preserve">Pomocy Osobom Niepełnosprawnym </w:t>
            </w:r>
            <w:r w:rsidRPr="000406F9">
              <w:rPr>
                <w:rFonts w:cs="Times New Roman"/>
                <w:sz w:val="20"/>
                <w:szCs w:val="20"/>
              </w:rPr>
              <w:t>„W stronę Słońca” Chojnów)</w:t>
            </w:r>
          </w:p>
        </w:tc>
        <w:tc>
          <w:tcPr>
            <w:tcW w:w="4473" w:type="dxa"/>
          </w:tcPr>
          <w:p w:rsidR="007D0835" w:rsidRDefault="007D0835" w:rsidP="009D50B9">
            <w:pPr>
              <w:jc w:val="both"/>
            </w:pPr>
            <w:r>
              <w:t xml:space="preserve">1 os. </w:t>
            </w:r>
            <w:r w:rsidR="000406F9">
              <w:t>–</w:t>
            </w:r>
            <w:r>
              <w:t xml:space="preserve"> kierownik</w:t>
            </w:r>
          </w:p>
          <w:p w:rsidR="000406F9" w:rsidRDefault="000406F9" w:rsidP="000406F9">
            <w:pPr>
              <w:ind w:left="34"/>
              <w:jc w:val="both"/>
            </w:pPr>
            <w:r>
              <w:t>1 os. - instruktor terapii zajęciowej</w:t>
            </w:r>
          </w:p>
        </w:tc>
      </w:tr>
    </w:tbl>
    <w:p w:rsidR="000950EF" w:rsidRPr="00D55B5A" w:rsidRDefault="000950EF" w:rsidP="000406F9"/>
    <w:sectPr w:rsidR="000950EF" w:rsidRPr="00D55B5A" w:rsidSect="00EC39C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1"/>
    <w:rsid w:val="00006C28"/>
    <w:rsid w:val="000406F9"/>
    <w:rsid w:val="000950EF"/>
    <w:rsid w:val="001440A4"/>
    <w:rsid w:val="001503CC"/>
    <w:rsid w:val="00171D31"/>
    <w:rsid w:val="00293B72"/>
    <w:rsid w:val="00460EE6"/>
    <w:rsid w:val="00526B4C"/>
    <w:rsid w:val="00534526"/>
    <w:rsid w:val="005C6AD2"/>
    <w:rsid w:val="00630321"/>
    <w:rsid w:val="006A4B93"/>
    <w:rsid w:val="006F1538"/>
    <w:rsid w:val="007923C1"/>
    <w:rsid w:val="007B0A8E"/>
    <w:rsid w:val="007D0835"/>
    <w:rsid w:val="00951934"/>
    <w:rsid w:val="009D50B9"/>
    <w:rsid w:val="009E7EF6"/>
    <w:rsid w:val="00A53EA8"/>
    <w:rsid w:val="00B66737"/>
    <w:rsid w:val="00C93602"/>
    <w:rsid w:val="00D55B5A"/>
    <w:rsid w:val="00E6546A"/>
    <w:rsid w:val="00F6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0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60EE6"/>
    <w:pPr>
      <w:ind w:left="720"/>
      <w:contextualSpacing/>
    </w:pPr>
  </w:style>
  <w:style w:type="paragraph" w:styleId="Bezodstpw">
    <w:name w:val="No Spacing"/>
    <w:uiPriority w:val="1"/>
    <w:qFormat/>
    <w:rsid w:val="00460EE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0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6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60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60EE6"/>
    <w:pPr>
      <w:ind w:left="720"/>
      <w:contextualSpacing/>
    </w:pPr>
  </w:style>
  <w:style w:type="paragraph" w:styleId="Bezodstpw">
    <w:name w:val="No Spacing"/>
    <w:uiPriority w:val="1"/>
    <w:qFormat/>
    <w:rsid w:val="00460EE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0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apisarek</dc:creator>
  <cp:lastModifiedBy>Iwona Paraniak Cichy</cp:lastModifiedBy>
  <cp:revision>2</cp:revision>
  <cp:lastPrinted>2019-02-14T13:47:00Z</cp:lastPrinted>
  <dcterms:created xsi:type="dcterms:W3CDTF">2019-05-13T09:25:00Z</dcterms:created>
  <dcterms:modified xsi:type="dcterms:W3CDTF">2019-05-13T09:25:00Z</dcterms:modified>
</cp:coreProperties>
</file>