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1F74C0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81E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Infrastru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40FC" w:rsidRPr="009540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9540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9540FC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4</w:t>
      </w:r>
      <w:r w:rsidR="00B2091D" w:rsidRPr="006136E0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5</w:t>
      </w:r>
      <w:r w:rsidR="00B2091D" w:rsidRPr="006136E0">
        <w:rPr>
          <w:rFonts w:ascii="Times New Roman" w:hAnsi="Times New Roman" w:cs="Times New Roman"/>
          <w:sz w:val="28"/>
          <w:szCs w:val="28"/>
        </w:rPr>
        <w:t>. Szymon Pogoda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2274" w:rsidRPr="006136E0" w:rsidRDefault="00BB4802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hAnsi="Times New Roman" w:cs="Times New Roman"/>
          <w:sz w:val="28"/>
          <w:szCs w:val="28"/>
        </w:rPr>
        <w:t>6</w:t>
      </w:r>
      <w:r w:rsidR="00B2091D" w:rsidRPr="006136E0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5E2274" w:rsidRDefault="005E2274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6136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136E0">
        <w:rPr>
          <w:rFonts w:ascii="Times New Roman" w:hAnsi="Times New Roman" w:cs="Times New Roman"/>
          <w:sz w:val="28"/>
          <w:szCs w:val="28"/>
        </w:rPr>
        <w:t xml:space="preserve">. Dominik Chodyra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9529A" w:rsidRPr="006136E0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557227" w:rsidRPr="004A620D" w:rsidRDefault="00557227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557227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Zięba-Kowalik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Podinspektor w Wydziale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znym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557227" w:rsidRDefault="00114106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Wawrzkiewicz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Zamówień Publicznych i Inwestycji Miejskich</w:t>
      </w:r>
    </w:p>
    <w:p w:rsidR="0009529A" w:rsidRPr="009540FC" w:rsidRDefault="00114106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D06CF9" w:rsidRPr="00557227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9540FC" w:rsidRPr="00791857" w:rsidRDefault="009540FC" w:rsidP="009540F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9540FC" w:rsidRPr="00791857" w:rsidRDefault="009540FC" w:rsidP="009540F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Energia odnawialna w Gminie Miejskiej Bolesławiec.</w:t>
      </w:r>
    </w:p>
    <w:p w:rsidR="009540FC" w:rsidRPr="00791857" w:rsidRDefault="009540FC" w:rsidP="009540F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Zaopiniowanie projektów uchwał Rady Miasta Bolesławiec:</w:t>
      </w:r>
    </w:p>
    <w:p w:rsidR="009540FC" w:rsidRPr="00791857" w:rsidRDefault="009540FC" w:rsidP="009540FC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3.1. w sprawie zatwierdzenia sprawozdania finansowego wraz ze sprawozdaniem z wykonania budżetu miasta za 2018 rok,</w:t>
      </w:r>
    </w:p>
    <w:p w:rsidR="009540FC" w:rsidRPr="00791857" w:rsidRDefault="009540FC" w:rsidP="009540FC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3.2. w sprawie udzielenia Prezydentowi Miasta Bolesławiec absolutorium z tytułu wykonania budżetu za 2018 rok,</w:t>
      </w:r>
    </w:p>
    <w:p w:rsidR="009540FC" w:rsidRPr="00791857" w:rsidRDefault="009540FC" w:rsidP="009540FC">
      <w:pPr>
        <w:tabs>
          <w:tab w:val="left" w:pos="993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3.3. w sprawie uchwalenia miejscowego planu zagospodarowania przestrzennego dla terenu zlokalizowa</w:t>
      </w:r>
      <w:r>
        <w:rPr>
          <w:rFonts w:ascii="Times New Roman" w:hAnsi="Times New Roman" w:cs="Times New Roman"/>
          <w:sz w:val="24"/>
          <w:szCs w:val="24"/>
        </w:rPr>
        <w:t xml:space="preserve">nego przy ul. Staroszkolnej 18 </w:t>
      </w:r>
      <w:r w:rsidRPr="00791857">
        <w:rPr>
          <w:rFonts w:ascii="Times New Roman" w:hAnsi="Times New Roman" w:cs="Times New Roman"/>
          <w:sz w:val="24"/>
          <w:szCs w:val="24"/>
        </w:rPr>
        <w:t>w Bolesławcu,</w:t>
      </w:r>
    </w:p>
    <w:p w:rsidR="009540FC" w:rsidRPr="00791857" w:rsidRDefault="009540FC" w:rsidP="009540FC">
      <w:pPr>
        <w:pStyle w:val="Akapitzlist"/>
        <w:numPr>
          <w:ilvl w:val="1"/>
          <w:numId w:val="33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</w:t>
      </w:r>
      <w:r>
        <w:rPr>
          <w:rFonts w:ascii="Times New Roman" w:hAnsi="Times New Roman" w:cs="Times New Roman"/>
          <w:sz w:val="24"/>
          <w:szCs w:val="24"/>
        </w:rPr>
        <w:t xml:space="preserve">go wzdłuż ulic: B. Chrobrego – </w:t>
      </w:r>
      <w:r w:rsidRPr="00791857">
        <w:rPr>
          <w:rFonts w:ascii="Times New Roman" w:hAnsi="Times New Roman" w:cs="Times New Roman"/>
          <w:sz w:val="24"/>
          <w:szCs w:val="24"/>
        </w:rPr>
        <w:t>T. Kościuszki w Bolesławcu,</w:t>
      </w:r>
    </w:p>
    <w:p w:rsidR="009540FC" w:rsidRPr="00791857" w:rsidRDefault="009540FC" w:rsidP="009540FC">
      <w:pPr>
        <w:pStyle w:val="Akapitzlist"/>
        <w:numPr>
          <w:ilvl w:val="1"/>
          <w:numId w:val="33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rejonie ulic: Cieszkowskiego - al. Tysiąclecia w Bolesławcu, 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ulic: Zwycięstwa – Jeleniogórska – Rzemieślnicza,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trójkącie ulic: Zygmunta Augusta – B. Kosiby – Murarska w Bolesławcu, 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Gajowa” na terenie miasta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Łowiecka” na terenie miasta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Myśliwska” na terenie miasta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w sprawie określenia wysokości opłat za korzystanie z wychowania przedszkolnego </w:t>
      </w:r>
      <w:r w:rsidR="00F97B81">
        <w:rPr>
          <w:rFonts w:ascii="Times New Roman" w:hAnsi="Times New Roman" w:cs="Times New Roman"/>
          <w:sz w:val="24"/>
          <w:szCs w:val="24"/>
        </w:rPr>
        <w:br/>
      </w:r>
      <w:r w:rsidRPr="00791857">
        <w:rPr>
          <w:rFonts w:ascii="Times New Roman" w:hAnsi="Times New Roman" w:cs="Times New Roman"/>
          <w:sz w:val="24"/>
          <w:szCs w:val="24"/>
        </w:rPr>
        <w:t>w miejskich przedszkolach publicznych prowadzonych przez Gminę Miejską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określenia tygodniowego obowiązkowego wymiaru godzin zajęć nauczycieli przedszkoli pracujących z grupami obejmującymi dzieci 6-letnie i dzieci młodsze prowadzonych przez Gminę Miejską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wyrażenia zgody na przeniesienie pomnika,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Miejskiej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 w budżecie miasta na 2019 r.,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przystąpienia do Związku Miast Polskich,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XXIX/215/2012 Rady Miasta Bolesławiec z dnia 31 października 2012 r. w sprawie Statutu Miasta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XXX/236/2012 Rady Miasta Bolesławiec </w:t>
      </w:r>
      <w:r w:rsidRPr="00791857">
        <w:rPr>
          <w:rFonts w:ascii="Times New Roman" w:hAnsi="Times New Roman" w:cs="Times New Roman"/>
          <w:sz w:val="24"/>
          <w:szCs w:val="24"/>
        </w:rPr>
        <w:br/>
        <w:t>z dnia 28 listopada 2012 r. w sprawie Regulaminu nadawania tytułu Honorowego Obywatela Miasta Bolesławiec,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L/417/2014 Rady Miasta Bolesławiec </w:t>
      </w:r>
      <w:r w:rsidRPr="00791857">
        <w:rPr>
          <w:rFonts w:ascii="Times New Roman" w:hAnsi="Times New Roman" w:cs="Times New Roman"/>
          <w:sz w:val="24"/>
          <w:szCs w:val="24"/>
        </w:rPr>
        <w:br/>
        <w:t>z dnia 28 maja 2014 r. w sprawie regulaminu nadawania tytułu „Zasłużony dla Miasta Bolesławiec”,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Jasiukiewiczowi,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Wojciechowi Kasprzykowi,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lastRenderedPageBreak/>
        <w:t xml:space="preserve"> w sprawie nadania tytułu „Zasłużony dla Miasta Bolesławiec” Panu Janowi Leonowi Stasiakowi,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Eugeniuszowi Jabłońskiemu,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Eugeniuszowi Kowalskiemu,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Kisiliczykowi,</w:t>
      </w:r>
    </w:p>
    <w:p w:rsidR="009540FC" w:rsidRPr="00791857" w:rsidRDefault="009540FC" w:rsidP="009540FC">
      <w:pPr>
        <w:numPr>
          <w:ilvl w:val="1"/>
          <w:numId w:val="33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powołania zespołu ds. zaopiniowania kandydatów na ławników.</w:t>
      </w:r>
    </w:p>
    <w:p w:rsidR="009540FC" w:rsidRPr="00791857" w:rsidRDefault="009540FC" w:rsidP="009540FC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9540FC" w:rsidRPr="00791857" w:rsidRDefault="009540FC" w:rsidP="009540FC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bCs/>
          <w:sz w:val="24"/>
          <w:szCs w:val="24"/>
        </w:rPr>
        <w:t>Przyjęcie protokołu poprzedniego posiedzenia komisji.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57227" w:rsidRPr="006136E0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85F8B" w:rsidRPr="0055722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5722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557227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Pr="006136E0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6136E0"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  <w:t xml:space="preserve"> </w:t>
      </w:r>
    </w:p>
    <w:p w:rsidR="009540FC" w:rsidRPr="009540FC" w:rsidRDefault="00ED79C8" w:rsidP="009540FC">
      <w:pPr>
        <w:tabs>
          <w:tab w:val="left" w:pos="28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2.</w:t>
      </w:r>
      <w:r w:rsidR="007F6809" w:rsidRPr="00557227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</w:t>
      </w:r>
      <w:r w:rsidR="009540FC" w:rsidRPr="009540FC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Energia odnawialna w Gminie Miejskiej Bolesławiec.</w:t>
      </w:r>
    </w:p>
    <w:p w:rsidR="00E01942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E01942" w:rsidRPr="00C33D6C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E01942" w:rsidRDefault="00E01942" w:rsidP="00E01942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E01942" w:rsidRDefault="00E01942" w:rsidP="00E01942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1942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Wawrzkiewicz Zastępca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01942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01942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radni Stanisław Wiącek, Piotr Klasa oraz Dariusz Wawrzkiewicz Zastępca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93DDD" w:rsidRPr="00581E16" w:rsidRDefault="00F84F49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  <w:r w:rsidRPr="00581E16"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  <w:t xml:space="preserve"> </w:t>
      </w:r>
    </w:p>
    <w:p w:rsidR="00F84F49" w:rsidRPr="00581E16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3DDD" w:rsidRPr="008E40C3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 w:rsidR="008E40C3"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3</w:t>
      </w: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AC3BE9" w:rsidRPr="008E40C3" w:rsidRDefault="003637ED" w:rsidP="008E40C3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E40C3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D79C8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45D31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E40C3" w:rsidRPr="008E40C3">
        <w:rPr>
          <w:rFonts w:ascii="Times New Roman" w:hAnsi="Times New Roman" w:cs="Times New Roman"/>
          <w:b/>
          <w:sz w:val="28"/>
          <w:szCs w:val="28"/>
          <w:u w:val="single"/>
        </w:rPr>
        <w:t>w sprawie zatwierdzenia sprawozdania finansowego wraz ze sprawozdaniem z wykonania budżetu miasta za 2018 rok</w:t>
      </w:r>
    </w:p>
    <w:p w:rsidR="008E40C3" w:rsidRPr="008E40C3" w:rsidRDefault="008E40C3" w:rsidP="008E40C3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3637ED" w:rsidRPr="008E40C3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637ED" w:rsidRPr="008E40C3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8E40C3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33D6C"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E40C3"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637ED" w:rsidRPr="008E40C3" w:rsidRDefault="003637ED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8E40C3" w:rsidRDefault="003637ED" w:rsidP="003637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84F49" w:rsidRPr="008E40C3">
        <w:rPr>
          <w:rFonts w:ascii="Times New Roman" w:hAnsi="Times New Roman" w:cs="Times New Roman"/>
          <w:b/>
          <w:sz w:val="28"/>
          <w:szCs w:val="28"/>
        </w:rPr>
        <w:t>Komisja IGPiB pozytywnie jednogłośnie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84F49" w:rsidRPr="008E40C3">
        <w:rPr>
          <w:rFonts w:ascii="Times New Roman" w:hAnsi="Times New Roman" w:cs="Times New Roman"/>
          <w:b/>
          <w:sz w:val="28"/>
          <w:szCs w:val="28"/>
        </w:rPr>
        <w:t>6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37ED" w:rsidRPr="00581E16" w:rsidRDefault="003637ED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581E16" w:rsidRDefault="008E40C3" w:rsidP="00F1766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1039F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B1039F" w:rsidRPr="008E40C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E40C3">
        <w:rPr>
          <w:rFonts w:ascii="Times New Roman" w:hAnsi="Times New Roman" w:cs="Times New Roman"/>
          <w:b/>
          <w:sz w:val="28"/>
          <w:szCs w:val="28"/>
          <w:u w:val="single"/>
        </w:rPr>
        <w:t>w sprawie udzielenia Prezydentowi Miasta Bolesławiec absolutorium z tytułu wyko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nania budżetu za 2018 rok</w:t>
      </w:r>
    </w:p>
    <w:p w:rsidR="00F17667" w:rsidRPr="00581E16" w:rsidRDefault="00F176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6450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039F" w:rsidRPr="0066450C" w:rsidRDefault="0066450C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66450C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66450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47F6E" w:rsidRPr="0066450C">
        <w:rPr>
          <w:rFonts w:ascii="Times New Roman" w:hAnsi="Times New Roman" w:cs="Times New Roman"/>
          <w:b/>
          <w:sz w:val="28"/>
          <w:szCs w:val="28"/>
        </w:rPr>
        <w:t>IGPiB pozytywnie jednogłośnie (6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7667" w:rsidRPr="0066450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581E16" w:rsidRDefault="0066450C" w:rsidP="00F1766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2494C"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F17667"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66450C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przy ul. Staroszkolnej 18 w Bolesławcu</w:t>
      </w:r>
      <w:r w:rsidR="00F17667" w:rsidRPr="00581E16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F17667" w:rsidRPr="00581E16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2494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66450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4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3319E" w:rsidRPr="0066450C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 multimedialnego – Kierowniczka Referatu Gospodarki i Informacji Przestrzennej Marta Gęsikowska.</w:t>
      </w:r>
    </w:p>
    <w:p w:rsidR="00ED79C8" w:rsidRPr="0066450C" w:rsidRDefault="00ED79C8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>Komisja IGPiB</w:t>
      </w:r>
      <w:r w:rsidR="00047F6E" w:rsidRPr="0066450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6450C" w:rsidRDefault="0066450C" w:rsidP="0066450C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6450C" w:rsidRPr="0066450C" w:rsidRDefault="0066450C" w:rsidP="0066450C">
      <w:pPr>
        <w:pStyle w:val="Akapitzlist"/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47F6E"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Pr="0066450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wzdłuż ulic: B. Chrobrego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T. Kościuszki w Bolesławcu</w:t>
      </w:r>
    </w:p>
    <w:p w:rsidR="006F3F59" w:rsidRPr="00581E16" w:rsidRDefault="006F3F59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Projekt uchwały radni otrzyma</w:t>
      </w:r>
      <w:r w:rsidR="00831F65">
        <w:rPr>
          <w:rFonts w:ascii="Times New Roman" w:hAnsi="Times New Roman" w:cs="Times New Roman"/>
          <w:sz w:val="28"/>
          <w:szCs w:val="28"/>
        </w:rPr>
        <w:t xml:space="preserve">li z odpowiednim </w:t>
      </w:r>
      <w:r w:rsidR="00831F65" w:rsidRPr="00B63A23">
        <w:rPr>
          <w:rFonts w:ascii="Times New Roman" w:hAnsi="Times New Roman" w:cs="Times New Roman"/>
          <w:sz w:val="28"/>
          <w:szCs w:val="28"/>
        </w:rPr>
        <w:t>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Kierowniczka </w:t>
      </w:r>
      <w:r w:rsidR="00B63A23" w:rsidRPr="008F0D6A">
        <w:rPr>
          <w:rFonts w:ascii="Times New Roman" w:hAnsi="Times New Roman" w:cs="Times New Roman"/>
          <w:sz w:val="28"/>
          <w:szCs w:val="28"/>
        </w:rPr>
        <w:t>Referatu Gospodarki i Informacji Przestrzennej Marta Gęsikowska</w:t>
      </w:r>
      <w:r w:rsidR="00B63A23">
        <w:rPr>
          <w:rFonts w:ascii="Times New Roman" w:hAnsi="Times New Roman" w:cs="Times New Roman"/>
          <w:sz w:val="28"/>
          <w:szCs w:val="28"/>
        </w:rPr>
        <w:t xml:space="preserve"> wprowadziła ustnie autopoprawkę polegającą na usunięciu </w:t>
      </w:r>
      <w:r w:rsidR="0095498B">
        <w:rPr>
          <w:rFonts w:ascii="Times New Roman" w:hAnsi="Times New Roman" w:cs="Times New Roman"/>
          <w:sz w:val="28"/>
          <w:szCs w:val="28"/>
        </w:rPr>
        <w:br/>
      </w:r>
      <w:r w:rsidR="00B63A23">
        <w:rPr>
          <w:rFonts w:ascii="Times New Roman" w:hAnsi="Times New Roman" w:cs="Times New Roman"/>
          <w:sz w:val="28"/>
          <w:szCs w:val="28"/>
        </w:rPr>
        <w:t>w załączniku nr 2 i 3 podwójnych nagłówków oraz w załączniku nr 2 w uzasadnieniu zmianę daty rozstrzygnięcia Prezydenta o rozpatrzeniu uwag.</w:t>
      </w:r>
    </w:p>
    <w:p w:rsidR="00831F65" w:rsidRDefault="00831F65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831F65" w:rsidRDefault="00047F6E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6450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47F6E" w:rsidRPr="0066450C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</w:t>
      </w:r>
      <w:r w:rsidR="00B63A23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66450C">
        <w:rPr>
          <w:rFonts w:ascii="Times New Roman" w:hAnsi="Times New Roman" w:cs="Times New Roman"/>
          <w:sz w:val="28"/>
          <w:szCs w:val="28"/>
        </w:rPr>
        <w:t>zreferowała – przy pomocy pokazu multimedialnego – Kierowniczka Referatu Gospodarki i Informacji Przestrzennej Marta Gęsikowska.</w:t>
      </w:r>
    </w:p>
    <w:p w:rsidR="00047F6E" w:rsidRPr="0066450C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</w:t>
      </w:r>
      <w:r w:rsidR="00831F65">
        <w:rPr>
          <w:rFonts w:ascii="Times New Roman" w:hAnsi="Times New Roman" w:cs="Times New Roman"/>
          <w:sz w:val="28"/>
          <w:szCs w:val="28"/>
        </w:rPr>
        <w:t xml:space="preserve">zef Pokładek, </w:t>
      </w:r>
      <w:r w:rsidRPr="0066450C">
        <w:rPr>
          <w:rFonts w:ascii="Times New Roman" w:hAnsi="Times New Roman" w:cs="Times New Roman"/>
          <w:sz w:val="28"/>
          <w:szCs w:val="28"/>
        </w:rPr>
        <w:t>oraz Kierowniczka Referatu Gospodarki i Informacji Przestrzennej Marta Gęsikowska.</w:t>
      </w:r>
    </w:p>
    <w:p w:rsidR="00047F6E" w:rsidRPr="0066450C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047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B63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47F6E" w:rsidRPr="0066450C" w:rsidRDefault="00047F6E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831F65" w:rsidRDefault="00831F65" w:rsidP="00831F6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047F6E" w:rsidRPr="00831F65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rejonie ulic: Cieszkowskiego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- al. Tysiąclecia w Bolesławcu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  <w:r w:rsidR="00B63A23" w:rsidRPr="008F0D6A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Gęsikowska wprowadziła ustnie autopoprawkę polegającą </w:t>
      </w:r>
      <w:r w:rsidR="0095498B">
        <w:rPr>
          <w:rFonts w:ascii="Times New Roman" w:hAnsi="Times New Roman" w:cs="Times New Roman"/>
          <w:sz w:val="28"/>
          <w:szCs w:val="28"/>
        </w:rPr>
        <w:t xml:space="preserve">na </w:t>
      </w:r>
      <w:r w:rsidR="00B63A23">
        <w:rPr>
          <w:rFonts w:ascii="Times New Roman" w:hAnsi="Times New Roman" w:cs="Times New Roman"/>
          <w:sz w:val="28"/>
          <w:szCs w:val="28"/>
        </w:rPr>
        <w:t>wykreśleniu</w:t>
      </w:r>
      <w:r w:rsidR="00B63A23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63A23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66450C">
        <w:rPr>
          <w:rFonts w:ascii="Times New Roman" w:hAnsi="Times New Roman" w:cs="Times New Roman"/>
          <w:sz w:val="28"/>
          <w:szCs w:val="28"/>
        </w:rPr>
        <w:t>zreferowała – przy pomocy pokazu multimedialnego – Kierowniczka Referatu Gospodarki i Informacji Przestrzennej Marta Gęsikowska.</w:t>
      </w: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</w:t>
      </w:r>
      <w:r>
        <w:rPr>
          <w:rFonts w:ascii="Times New Roman" w:hAnsi="Times New Roman" w:cs="Times New Roman"/>
          <w:sz w:val="28"/>
          <w:szCs w:val="28"/>
        </w:rPr>
        <w:t>zef Pokładek, radny Stanisław Wiącek oraz</w:t>
      </w:r>
      <w:r w:rsidRPr="0066450C"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Gęsikowska.</w:t>
      </w: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66450C" w:rsidRDefault="00831F65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B63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47F6E" w:rsidRDefault="00047F6E" w:rsidP="00047F6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Default="0029171B" w:rsidP="00047F6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831F65" w:rsidRPr="00831F65">
        <w:rPr>
          <w:rFonts w:ascii="Times New Roman" w:hAnsi="Times New Roman" w:cs="Times New Roman"/>
          <w:b/>
          <w:sz w:val="28"/>
          <w:szCs w:val="28"/>
          <w:u w:val="single"/>
        </w:rPr>
        <w:t xml:space="preserve"> 3.6. w sprawie uchwalenia miejscowego planu zagospodarowania przestrzennego dla terenu zlokalizowanego w rejonie ulic: Zwycięstwa – Jeleniogórska – Rzemieślnicza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A23" w:rsidRPr="008D1457" w:rsidRDefault="00831F65" w:rsidP="00B63A2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  <w:r w:rsidR="00B63A23" w:rsidRPr="008F0D6A">
        <w:rPr>
          <w:rFonts w:ascii="Times New Roman" w:hAnsi="Times New Roman" w:cs="Times New Roman"/>
          <w:sz w:val="28"/>
          <w:szCs w:val="28"/>
        </w:rPr>
        <w:t>Kier</w:t>
      </w:r>
      <w:r w:rsidR="00B63A23">
        <w:rPr>
          <w:rFonts w:ascii="Times New Roman" w:hAnsi="Times New Roman" w:cs="Times New Roman"/>
          <w:sz w:val="28"/>
          <w:szCs w:val="28"/>
        </w:rPr>
        <w:t>o</w:t>
      </w:r>
      <w:r w:rsidR="00B63A23" w:rsidRPr="008F0D6A">
        <w:rPr>
          <w:rFonts w:ascii="Times New Roman" w:hAnsi="Times New Roman" w:cs="Times New Roman"/>
          <w:sz w:val="28"/>
          <w:szCs w:val="28"/>
        </w:rPr>
        <w:t xml:space="preserve">wniczka Referatu Gospodarki i Informacji Przestrzennej Marta Gęsikowska wprowadziła ustnie autopoprawkę polegającą </w:t>
      </w:r>
      <w:r w:rsidR="0095498B">
        <w:rPr>
          <w:rFonts w:ascii="Times New Roman" w:hAnsi="Times New Roman" w:cs="Times New Roman"/>
          <w:sz w:val="28"/>
          <w:szCs w:val="28"/>
        </w:rPr>
        <w:t xml:space="preserve">na </w:t>
      </w:r>
      <w:r w:rsidR="00B63A23">
        <w:rPr>
          <w:rFonts w:ascii="Times New Roman" w:hAnsi="Times New Roman" w:cs="Times New Roman"/>
          <w:sz w:val="28"/>
          <w:szCs w:val="28"/>
        </w:rPr>
        <w:t>wykreśleniu</w:t>
      </w:r>
      <w:r w:rsidR="00B63A23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63A23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66450C">
        <w:rPr>
          <w:rFonts w:ascii="Times New Roman" w:hAnsi="Times New Roman" w:cs="Times New Roman"/>
          <w:sz w:val="28"/>
          <w:szCs w:val="28"/>
        </w:rPr>
        <w:t>zreferowała – przy pomocy pokazu multimedialnego – Kierowniczka Referatu Gospodarki i Informacji Przestrzennej Marta Gęsikowska.</w:t>
      </w: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B63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1F65" w:rsidRDefault="00831F65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63A23" w:rsidRDefault="00B63A23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57BF" w:rsidRPr="00EF57BF" w:rsidRDefault="00831F65" w:rsidP="00EF57BF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EF57BF" w:rsidRPr="00EF57B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trójkącie ulic: Zygmunta Augusta – B. Kosiby – Murarska w Bolesławcu</w:t>
      </w:r>
    </w:p>
    <w:p w:rsidR="00831F65" w:rsidRDefault="00831F65" w:rsidP="00EF57BF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  <w:r w:rsidR="00B63A23" w:rsidRPr="008F0D6A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Gęsikowska wprowadziła ustnie autopoprawkę polegającą </w:t>
      </w:r>
      <w:r w:rsidR="00B63A23">
        <w:rPr>
          <w:rFonts w:ascii="Times New Roman" w:hAnsi="Times New Roman" w:cs="Times New Roman"/>
          <w:sz w:val="28"/>
          <w:szCs w:val="28"/>
        </w:rPr>
        <w:t>wykreśleniu</w:t>
      </w:r>
      <w:r w:rsidR="00B63A23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63A23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66450C">
        <w:rPr>
          <w:rFonts w:ascii="Times New Roman" w:hAnsi="Times New Roman" w:cs="Times New Roman"/>
          <w:sz w:val="28"/>
          <w:szCs w:val="28"/>
        </w:rPr>
        <w:t>zreferowała – przy pomocy pokazu multimedialnego – Kierowniczka Referatu Gospodarki i Informacji Przestrzennej Marta Gęsikowska.</w:t>
      </w: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</w:t>
      </w:r>
      <w:r>
        <w:rPr>
          <w:rFonts w:ascii="Times New Roman" w:hAnsi="Times New Roman" w:cs="Times New Roman"/>
          <w:sz w:val="28"/>
          <w:szCs w:val="28"/>
        </w:rPr>
        <w:t xml:space="preserve">zef Pokładek, </w:t>
      </w:r>
      <w:r w:rsidR="00EF57BF">
        <w:rPr>
          <w:rFonts w:ascii="Times New Roman" w:hAnsi="Times New Roman" w:cs="Times New Roman"/>
          <w:sz w:val="28"/>
          <w:szCs w:val="28"/>
        </w:rPr>
        <w:t>radni Piotr Klasa, Adam Biesiadecki, Szymon Pogoda, II Zastępca Prezydenta Miasta Kornel Filipowicz</w:t>
      </w:r>
      <w:r>
        <w:rPr>
          <w:rFonts w:ascii="Times New Roman" w:hAnsi="Times New Roman" w:cs="Times New Roman"/>
          <w:sz w:val="28"/>
          <w:szCs w:val="28"/>
        </w:rPr>
        <w:t xml:space="preserve"> oraz</w:t>
      </w:r>
      <w:r w:rsidRPr="0066450C"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Gęsikowska.</w:t>
      </w: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>Komisja IGPiB</w:t>
      </w:r>
      <w:r w:rsidR="00EF57BF"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F57BF">
        <w:rPr>
          <w:rFonts w:ascii="Times New Roman" w:hAnsi="Times New Roman" w:cs="Times New Roman"/>
          <w:b/>
          <w:sz w:val="28"/>
          <w:szCs w:val="28"/>
        </w:rPr>
        <w:t>4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F57BF">
        <w:rPr>
          <w:rFonts w:ascii="Times New Roman" w:hAnsi="Times New Roman" w:cs="Times New Roman"/>
          <w:b/>
          <w:sz w:val="28"/>
          <w:szCs w:val="28"/>
        </w:rPr>
        <w:t xml:space="preserve"> przy 2 głosach „przeciw”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B63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</w:t>
      </w:r>
      <w:r w:rsidR="009549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B63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 autopoprawką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63A23" w:rsidRPr="0066450C" w:rsidRDefault="00B63A23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Pr="00581E16" w:rsidRDefault="00EF57BF" w:rsidP="00EF57BF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Ad 3.8. w sprawie nadania nazwy „ulica Gajowa” na terenie miasta Bolesławiec</w:t>
      </w:r>
    </w:p>
    <w:p w:rsidR="0037666C" w:rsidRPr="00581E16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F57BF"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lastRenderedPageBreak/>
        <w:tab/>
        <w:t>Przedmio</w:t>
      </w:r>
      <w:r w:rsidR="00EF57BF" w:rsidRPr="00EF57BF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EF57BF" w:rsidRPr="00EF57BF">
        <w:rPr>
          <w:rFonts w:ascii="Times New Roman" w:hAnsi="Times New Roman" w:cs="Times New Roman"/>
          <w:sz w:val="28"/>
          <w:szCs w:val="28"/>
        </w:rPr>
        <w:t>Naczelnik</w:t>
      </w:r>
      <w:r w:rsidRPr="00EF57BF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EF57BF" w:rsidRPr="00EF57BF">
        <w:rPr>
          <w:rFonts w:ascii="Times New Roman" w:hAnsi="Times New Roman" w:cs="Times New Roman"/>
          <w:sz w:val="28"/>
          <w:szCs w:val="28"/>
        </w:rPr>
        <w:t>Mienia i Gospodarki Przestrzennej Jan Kisiliczyk</w:t>
      </w:r>
      <w:r w:rsidRPr="00EF57BF">
        <w:rPr>
          <w:rFonts w:ascii="Times New Roman" w:hAnsi="Times New Roman" w:cs="Times New Roman"/>
          <w:sz w:val="28"/>
          <w:szCs w:val="28"/>
        </w:rPr>
        <w:t>.</w:t>
      </w:r>
    </w:p>
    <w:p w:rsidR="0037666C" w:rsidRPr="00EF57BF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Pr="00581E16" w:rsidRDefault="00D666F0" w:rsidP="00D666F0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. w spr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 nadania nazwy „ulica Łowiecka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” na terenie miasta Bolesławiec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Pr="00581E16" w:rsidRDefault="00D666F0" w:rsidP="00D666F0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3.10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. w spr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 nadania nazwy „ulica Myśliwska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” na terenie miasta Bolesławiec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Pr="00D666F0" w:rsidRDefault="00D666F0" w:rsidP="00D666F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666F0">
        <w:rPr>
          <w:rFonts w:ascii="Times New Roman" w:hAnsi="Times New Roman" w:cs="Times New Roman"/>
          <w:b/>
          <w:sz w:val="28"/>
          <w:szCs w:val="28"/>
          <w:u w:val="single"/>
        </w:rPr>
        <w:t>Ad 3.11. w sprawie określenia wysokości opłat za korzystanie z wychowania przedszkolnego w miejskich przedszkolach publicznych prowadzonych przez Gminę Miejską Bolesławiec</w:t>
      </w:r>
    </w:p>
    <w:p w:rsidR="00C466C4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Podinspektor</w:t>
      </w:r>
      <w:r w:rsidRPr="00EF57BF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Społecznego Katarzyna Zięba-Kowalik</w:t>
      </w:r>
      <w:r w:rsidRPr="00EF57BF">
        <w:rPr>
          <w:rFonts w:ascii="Times New Roman" w:hAnsi="Times New Roman" w:cs="Times New Roman"/>
          <w:sz w:val="28"/>
          <w:szCs w:val="28"/>
        </w:rPr>
        <w:t>.</w:t>
      </w:r>
    </w:p>
    <w:p w:rsidR="00C466C4" w:rsidRPr="00EF57BF" w:rsidRDefault="00C466C4" w:rsidP="00C466C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3D84" w:rsidRPr="005F3D84" w:rsidRDefault="005F3D84" w:rsidP="005F3D8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3.12</w:t>
      </w:r>
      <w:r w:rsidRPr="00D666F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5F3D84">
        <w:rPr>
          <w:rFonts w:ascii="Times New Roman" w:hAnsi="Times New Roman" w:cs="Times New Roman"/>
          <w:b/>
          <w:sz w:val="28"/>
          <w:szCs w:val="28"/>
          <w:u w:val="single"/>
        </w:rPr>
        <w:t>w sprawie określenia tygodniowego obowiązkowego wymiaru godzin zajęć nauczycieli przedszkoli pracujących z grupami obejmującymi dzieci 6-letnie i dzieci młodsze prowadzonych przez Gminę Miejską Bolesławiec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Podinspektor</w:t>
      </w:r>
      <w:r w:rsidRPr="00EF57BF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Społecznego Katarzyna Zięba-Kowalik</w:t>
      </w:r>
      <w:r w:rsidRPr="00EF57BF">
        <w:rPr>
          <w:rFonts w:ascii="Times New Roman" w:hAnsi="Times New Roman" w:cs="Times New Roman"/>
          <w:sz w:val="28"/>
          <w:szCs w:val="28"/>
        </w:rPr>
        <w:t>.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W dyskusji udział wzięli</w:t>
      </w:r>
      <w:r>
        <w:rPr>
          <w:rFonts w:ascii="Times New Roman" w:hAnsi="Times New Roman" w:cs="Times New Roman"/>
          <w:sz w:val="28"/>
          <w:szCs w:val="28"/>
        </w:rPr>
        <w:t xml:space="preserve"> radny Stanisław Wiącek oraz Podinspektor</w:t>
      </w:r>
      <w:r w:rsidRPr="00EF57BF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Społecznego Katarzyna Zięba-Kowalik</w:t>
      </w:r>
      <w:r w:rsidRPr="00EF57BF">
        <w:rPr>
          <w:rFonts w:ascii="Times New Roman" w:hAnsi="Times New Roman" w:cs="Times New Roman"/>
          <w:sz w:val="28"/>
          <w:szCs w:val="28"/>
        </w:rPr>
        <w:t>.</w:t>
      </w:r>
    </w:p>
    <w:p w:rsidR="005F3D84" w:rsidRPr="00EF57BF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F3D84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3D84" w:rsidRPr="00D666F0" w:rsidRDefault="005F3D84" w:rsidP="005F3D8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3.13</w:t>
      </w:r>
      <w:r w:rsidRPr="00D666F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5F3D84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przeniesienie pomnika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>
        <w:rPr>
          <w:rFonts w:ascii="Times New Roman" w:hAnsi="Times New Roman" w:cs="Times New Roman"/>
          <w:sz w:val="28"/>
          <w:szCs w:val="28"/>
        </w:rPr>
        <w:t>Zastępca Naczelnika Wydziału Zamówień Publicznych Dariusz Wawrzkiewicz.</w:t>
      </w:r>
    </w:p>
    <w:p w:rsidR="005F3D84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Default="005F3D84" w:rsidP="009E74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E7448">
        <w:rPr>
          <w:rFonts w:ascii="Times New Roman" w:hAnsi="Times New Roman" w:cs="Times New Roman"/>
          <w:sz w:val="28"/>
          <w:szCs w:val="28"/>
        </w:rPr>
        <w:t>Do sprawy odniósł się</w:t>
      </w:r>
      <w:r w:rsidRPr="0066450C">
        <w:rPr>
          <w:rFonts w:ascii="Times New Roman" w:hAnsi="Times New Roman" w:cs="Times New Roman"/>
          <w:sz w:val="28"/>
          <w:szCs w:val="28"/>
        </w:rPr>
        <w:t xml:space="preserve"> Przewodniczący Komisji IGPiB Jó</w:t>
      </w:r>
      <w:r>
        <w:rPr>
          <w:rFonts w:ascii="Times New Roman" w:hAnsi="Times New Roman" w:cs="Times New Roman"/>
          <w:sz w:val="28"/>
          <w:szCs w:val="28"/>
        </w:rPr>
        <w:t>zef Pokładek</w:t>
      </w:r>
      <w:r w:rsidR="009E74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448" w:rsidRPr="00EF57BF" w:rsidRDefault="009E7448" w:rsidP="009E74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F3D84" w:rsidRPr="00EF57BF" w:rsidRDefault="005F3D84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666C" w:rsidRPr="00581E16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37666C" w:rsidRPr="005F3D84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F3D84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3.14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5F3D84">
        <w:rPr>
          <w:rFonts w:ascii="Times New Roman" w:hAnsi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3D84"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5F3D84" w:rsidRPr="005F3D84">
        <w:rPr>
          <w:rFonts w:ascii="Times New Roman" w:hAnsi="Times New Roman" w:cs="Times New Roman"/>
          <w:sz w:val="28"/>
          <w:szCs w:val="28"/>
        </w:rPr>
        <w:t xml:space="preserve">Zastępca </w:t>
      </w:r>
      <w:r w:rsidRPr="005F3D84">
        <w:rPr>
          <w:rFonts w:ascii="Times New Roman" w:hAnsi="Times New Roman" w:cs="Times New Roman"/>
          <w:sz w:val="28"/>
          <w:szCs w:val="28"/>
        </w:rPr>
        <w:t>Skarbnik</w:t>
      </w:r>
      <w:r w:rsidR="005F3D84" w:rsidRPr="005F3D84">
        <w:rPr>
          <w:rFonts w:ascii="Times New Roman" w:hAnsi="Times New Roman" w:cs="Times New Roman"/>
          <w:sz w:val="28"/>
          <w:szCs w:val="28"/>
        </w:rPr>
        <w:t>a</w:t>
      </w:r>
      <w:r w:rsidRPr="005F3D84">
        <w:rPr>
          <w:rFonts w:ascii="Times New Roman" w:hAnsi="Times New Roman" w:cs="Times New Roman"/>
          <w:sz w:val="28"/>
          <w:szCs w:val="28"/>
        </w:rPr>
        <w:t xml:space="preserve"> Miasta </w:t>
      </w:r>
      <w:r w:rsidR="005F3D84" w:rsidRPr="005F3D84">
        <w:rPr>
          <w:rFonts w:ascii="Times New Roman" w:hAnsi="Times New Roman" w:cs="Times New Roman"/>
          <w:sz w:val="28"/>
          <w:szCs w:val="28"/>
        </w:rPr>
        <w:t>Joanna Kowalczyk</w:t>
      </w:r>
      <w:r w:rsidRPr="005F3D84">
        <w:rPr>
          <w:rFonts w:ascii="Times New Roman" w:hAnsi="Times New Roman" w:cs="Times New Roman"/>
          <w:sz w:val="28"/>
          <w:szCs w:val="28"/>
        </w:rPr>
        <w:t>.</w:t>
      </w:r>
    </w:p>
    <w:p w:rsidR="0037666C" w:rsidRPr="005F3D84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14106" w:rsidRPr="005F3D84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4106" w:rsidRPr="005F3D84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666C" w:rsidRPr="005F3D84" w:rsidRDefault="005F3D84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7666C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37666C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7666C" w:rsidRPr="005F3D84">
        <w:rPr>
          <w:rFonts w:ascii="Times New Roman" w:hAnsi="Times New Roman"/>
          <w:b/>
          <w:sz w:val="28"/>
          <w:szCs w:val="28"/>
          <w:u w:val="single"/>
        </w:rPr>
        <w:t>w sprawie zmian w budżecie miasta na 2019 r.</w:t>
      </w:r>
    </w:p>
    <w:p w:rsidR="0037666C" w:rsidRPr="005F3D84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5F3D84">
        <w:rPr>
          <w:rFonts w:ascii="Times New Roman" w:hAnsi="Times New Roman" w:cs="Times New Roman"/>
          <w:sz w:val="28"/>
          <w:szCs w:val="28"/>
        </w:rPr>
        <w:t xml:space="preserve">Zastępca </w:t>
      </w:r>
      <w:r w:rsidRPr="005F3D84">
        <w:rPr>
          <w:rFonts w:ascii="Times New Roman" w:hAnsi="Times New Roman" w:cs="Times New Roman"/>
          <w:sz w:val="28"/>
          <w:szCs w:val="28"/>
        </w:rPr>
        <w:t>Skarbnik</w:t>
      </w:r>
      <w:r w:rsidR="005F3D84">
        <w:rPr>
          <w:rFonts w:ascii="Times New Roman" w:hAnsi="Times New Roman" w:cs="Times New Roman"/>
          <w:sz w:val="28"/>
          <w:szCs w:val="28"/>
        </w:rPr>
        <w:t>a</w:t>
      </w:r>
      <w:r w:rsidRPr="005F3D84">
        <w:rPr>
          <w:rFonts w:ascii="Times New Roman" w:hAnsi="Times New Roman" w:cs="Times New Roman"/>
          <w:sz w:val="28"/>
          <w:szCs w:val="28"/>
        </w:rPr>
        <w:t xml:space="preserve"> Miasta</w:t>
      </w:r>
      <w:r w:rsidR="005F3D84">
        <w:rPr>
          <w:rFonts w:ascii="Times New Roman" w:hAnsi="Times New Roman" w:cs="Times New Roman"/>
          <w:sz w:val="28"/>
          <w:szCs w:val="28"/>
        </w:rPr>
        <w:t xml:space="preserve"> </w:t>
      </w:r>
      <w:r w:rsidR="005F3D84" w:rsidRPr="005F3D84">
        <w:rPr>
          <w:rFonts w:ascii="Times New Roman" w:hAnsi="Times New Roman" w:cs="Times New Roman"/>
          <w:sz w:val="28"/>
          <w:szCs w:val="28"/>
        </w:rPr>
        <w:t>Joanna Kowalczyk</w:t>
      </w:r>
      <w:r w:rsidRPr="005F3D84">
        <w:rPr>
          <w:rFonts w:ascii="Times New Roman" w:hAnsi="Times New Roman" w:cs="Times New Roman"/>
          <w:sz w:val="28"/>
          <w:szCs w:val="28"/>
        </w:rPr>
        <w:t>.</w:t>
      </w:r>
    </w:p>
    <w:p w:rsidR="0037666C" w:rsidRPr="005F3D84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Pr="00581E16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37666C" w:rsidRPr="00581E16" w:rsidRDefault="0029171B" w:rsidP="0037666C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5F3D84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3.16</w:t>
      </w:r>
      <w:r w:rsidR="0037666C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3D84" w:rsidRPr="005F3D8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Związku Miast Polskich</w:t>
      </w:r>
    </w:p>
    <w:p w:rsidR="0037666C" w:rsidRPr="00581E16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3D84"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5F3D84" w:rsidRPr="005F3D84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37666C" w:rsidRPr="005F3D84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5F3D84" w:rsidRDefault="0029171B" w:rsidP="005F3D84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5F3D84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</w:t>
      </w:r>
      <w:r w:rsid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</w:t>
      </w:r>
      <w:r w:rsidR="005F3D84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3D84" w:rsidRPr="005F3D8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XXIX/215/2012 Rady Miasta Bolesławiec z dnia 31 października 2012 r. w sprawie Statutu Miasta Bolesławiec</w:t>
      </w:r>
    </w:p>
    <w:p w:rsidR="005F3D84" w:rsidRPr="00581E16" w:rsidRDefault="005F3D84" w:rsidP="005F3D8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5F3D84" w:rsidRPr="005F3D84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581E16" w:rsidRDefault="005F3D84" w:rsidP="0026320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26320F" w:rsidRPr="005F3D84" w:rsidRDefault="0029171B" w:rsidP="0026320F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26320F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</w:t>
      </w:r>
      <w:r w:rsidR="002632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</w:t>
      </w:r>
      <w:r w:rsidR="0026320F" w:rsidRPr="002632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26320F" w:rsidRPr="0026320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XXX/23</w:t>
      </w:r>
      <w:r w:rsidR="0026320F">
        <w:rPr>
          <w:rFonts w:ascii="Times New Roman" w:hAnsi="Times New Roman" w:cs="Times New Roman"/>
          <w:b/>
          <w:sz w:val="28"/>
          <w:szCs w:val="28"/>
          <w:u w:val="single"/>
        </w:rPr>
        <w:t xml:space="preserve">6/2012 Rady Miasta Bolesławiec </w:t>
      </w:r>
      <w:r w:rsidR="0026320F" w:rsidRPr="0026320F">
        <w:rPr>
          <w:rFonts w:ascii="Times New Roman" w:hAnsi="Times New Roman" w:cs="Times New Roman"/>
          <w:b/>
          <w:sz w:val="28"/>
          <w:szCs w:val="28"/>
          <w:u w:val="single"/>
        </w:rPr>
        <w:t>z dnia 28 listopada 2012 r. w sprawie Regulaminu nadawania tytułu Honorowego Obywatela Miasta Bolesławiec</w:t>
      </w:r>
      <w:r w:rsidR="0026320F" w:rsidRPr="005F3D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6320F" w:rsidRPr="00581E16" w:rsidRDefault="0026320F" w:rsidP="0026320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26320F" w:rsidRDefault="0026320F" w:rsidP="0026320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Default="0026320F" w:rsidP="0026320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W dyskusji udział wzięli Przewodniczący Komisji IGPiB Jó</w:t>
      </w:r>
      <w:r>
        <w:rPr>
          <w:rFonts w:ascii="Times New Roman" w:hAnsi="Times New Roman" w:cs="Times New Roman"/>
          <w:sz w:val="28"/>
          <w:szCs w:val="28"/>
        </w:rPr>
        <w:t>zef Pokładek, radny Leszek Chudzik oraz Sekretarz Miasta Jerzy Zieliński.</w:t>
      </w:r>
    </w:p>
    <w:p w:rsidR="0026320F" w:rsidRPr="005F3D84" w:rsidRDefault="0026320F" w:rsidP="0026320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Default="0026320F" w:rsidP="002632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31D5D" w:rsidRDefault="00031D5D" w:rsidP="002632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1D5D" w:rsidRDefault="0029171B" w:rsidP="000F0E62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031D5D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3.19. </w:t>
      </w:r>
      <w:r w:rsidR="00031D5D" w:rsidRPr="00031D5D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L/41</w:t>
      </w:r>
      <w:r w:rsidR="00031D5D">
        <w:rPr>
          <w:rFonts w:ascii="Times New Roman" w:hAnsi="Times New Roman" w:cs="Times New Roman"/>
          <w:b/>
          <w:sz w:val="28"/>
          <w:szCs w:val="28"/>
          <w:u w:val="single"/>
        </w:rPr>
        <w:t xml:space="preserve">7/2014 Rady Miasta Bolesławiec </w:t>
      </w:r>
      <w:r w:rsidR="00031D5D" w:rsidRPr="00031D5D">
        <w:rPr>
          <w:rFonts w:ascii="Times New Roman" w:hAnsi="Times New Roman" w:cs="Times New Roman"/>
          <w:b/>
          <w:sz w:val="28"/>
          <w:szCs w:val="28"/>
          <w:u w:val="single"/>
        </w:rPr>
        <w:t>z dnia 28 maja 2014 r. w sprawie regulaminu nadawania tytułu „Za</w:t>
      </w:r>
      <w:r w:rsidR="00031D5D">
        <w:rPr>
          <w:rFonts w:ascii="Times New Roman" w:hAnsi="Times New Roman" w:cs="Times New Roman"/>
          <w:b/>
          <w:sz w:val="28"/>
          <w:szCs w:val="28"/>
          <w:u w:val="single"/>
        </w:rPr>
        <w:t>służony dla Miasta Bolesławiec”</w:t>
      </w:r>
    </w:p>
    <w:p w:rsidR="00031D5D" w:rsidRDefault="00031D5D" w:rsidP="0026320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031D5D" w:rsidRDefault="00031D5D" w:rsidP="00031D5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D5D" w:rsidRPr="005F3D84" w:rsidRDefault="00031D5D" w:rsidP="00031D5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D5D" w:rsidRDefault="00031D5D" w:rsidP="0003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31D5D" w:rsidRPr="00031D5D" w:rsidRDefault="00031D5D" w:rsidP="002632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E62" w:rsidRDefault="0029171B" w:rsidP="000F0E62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3.20</w:t>
      </w:r>
      <w:r w:rsidR="000F0E62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0F0E62" w:rsidRPr="000F0E62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0F0E62">
        <w:rPr>
          <w:rFonts w:ascii="Times New Roman" w:hAnsi="Times New Roman" w:cs="Times New Roman"/>
          <w:b/>
          <w:sz w:val="28"/>
          <w:szCs w:val="28"/>
          <w:u w:val="single"/>
        </w:rPr>
        <w:t>ec” Panu Janowi Jasiukiewiczowi</w:t>
      </w:r>
    </w:p>
    <w:p w:rsidR="000F0E62" w:rsidRPr="000F0E62" w:rsidRDefault="000F0E62" w:rsidP="000F0E62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E62" w:rsidRPr="005F3D84" w:rsidRDefault="000F0E62" w:rsidP="000F0E62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 Sekretarz Miasta Jerzy Zieliński.</w:t>
      </w:r>
    </w:p>
    <w:p w:rsidR="000F0E62" w:rsidRDefault="000F0E62" w:rsidP="000F0E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Pr="005F3D84" w:rsidRDefault="000F0E62" w:rsidP="000F0E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Default="000F0E62" w:rsidP="000F0E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6320F" w:rsidRDefault="0026320F" w:rsidP="0026320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CD31F8" w:rsidRPr="00CD31F8" w:rsidRDefault="0029171B" w:rsidP="00CD31F8">
      <w:pPr>
        <w:tabs>
          <w:tab w:val="left" w:pos="426"/>
          <w:tab w:val="left" w:pos="518"/>
        </w:tabs>
        <w:spacing w:after="0"/>
        <w:ind w:left="1134" w:right="58" w:hanging="10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CD3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3.21</w:t>
      </w:r>
      <w:r w:rsidR="00CD31F8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CD31F8" w:rsidRPr="000F0E62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CD31F8">
        <w:rPr>
          <w:rFonts w:ascii="Times New Roman" w:hAnsi="Times New Roman" w:cs="Times New Roman"/>
          <w:b/>
          <w:sz w:val="28"/>
          <w:szCs w:val="28"/>
          <w:u w:val="single"/>
        </w:rPr>
        <w:t>ec” Panu Wojciechowi Kasprzykowi</w:t>
      </w:r>
    </w:p>
    <w:p w:rsidR="00CD31F8" w:rsidRPr="000F0E62" w:rsidRDefault="00CD31F8" w:rsidP="00CD31F8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31F8" w:rsidRPr="005F3D84" w:rsidRDefault="00CD31F8" w:rsidP="00CD31F8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CD31F8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Komisji IGPiB Józef Pokładek, radni Piotr Klasa, Szymon Pogoda oraz </w:t>
      </w:r>
      <w:r w:rsidRPr="005F3D84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CD31F8" w:rsidRDefault="00CD31F8" w:rsidP="00CD31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Default="00CD31F8" w:rsidP="00CD31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(5</w:t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1 głosie „przeciw”</w:t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D31F8" w:rsidRDefault="00CD31F8" w:rsidP="0026320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CD31F8" w:rsidRDefault="0029171B" w:rsidP="00CD31F8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CD3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3.22</w:t>
      </w:r>
      <w:r w:rsidR="00CD31F8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CD31F8" w:rsidRPr="000F0E62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CD31F8">
        <w:rPr>
          <w:rFonts w:ascii="Times New Roman" w:hAnsi="Times New Roman" w:cs="Times New Roman"/>
          <w:b/>
          <w:sz w:val="28"/>
          <w:szCs w:val="28"/>
          <w:u w:val="single"/>
        </w:rPr>
        <w:t xml:space="preserve">ec” Panu Janowi Leonowi Stasiakowi </w:t>
      </w:r>
    </w:p>
    <w:p w:rsidR="00CD31F8" w:rsidRPr="000F0E62" w:rsidRDefault="00CD31F8" w:rsidP="00CD31F8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31F8" w:rsidRPr="005F3D84" w:rsidRDefault="00CD31F8" w:rsidP="00CD31F8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23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CD31F8" w:rsidRDefault="00CD31F8" w:rsidP="00CD31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Default="00CD31F8" w:rsidP="00CD31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D31F8" w:rsidRPr="00581E16" w:rsidRDefault="00CD31F8" w:rsidP="0026320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CD31F8" w:rsidRDefault="0029171B" w:rsidP="00CD31F8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CD3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3.23</w:t>
      </w:r>
      <w:r w:rsidR="00CD31F8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CD31F8" w:rsidRPr="000F0E62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CD31F8">
        <w:rPr>
          <w:rFonts w:ascii="Times New Roman" w:hAnsi="Times New Roman" w:cs="Times New Roman"/>
          <w:b/>
          <w:sz w:val="28"/>
          <w:szCs w:val="28"/>
          <w:u w:val="single"/>
        </w:rPr>
        <w:t>ec” Panu Eugeniuszowi Jabłońskiemu</w:t>
      </w:r>
    </w:p>
    <w:p w:rsidR="00CD31F8" w:rsidRPr="000F0E62" w:rsidRDefault="00CD31F8" w:rsidP="00CD31F8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31F8" w:rsidRPr="005F3D84" w:rsidRDefault="00CD31F8" w:rsidP="00CD31F8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24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CD31F8" w:rsidRPr="005F3D84" w:rsidRDefault="00CD31F8" w:rsidP="00CD31F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Default="00CD31F8" w:rsidP="00CD31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35611" w:rsidRDefault="0029171B" w:rsidP="00735611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35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3.24</w:t>
      </w:r>
      <w:r w:rsidR="00735611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735611" w:rsidRPr="000F0E62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735611">
        <w:rPr>
          <w:rFonts w:ascii="Times New Roman" w:hAnsi="Times New Roman" w:cs="Times New Roman"/>
          <w:b/>
          <w:sz w:val="28"/>
          <w:szCs w:val="28"/>
          <w:u w:val="single"/>
        </w:rPr>
        <w:t>ec” Panu Eugeniuszowi Kowalskiemu</w:t>
      </w:r>
    </w:p>
    <w:p w:rsidR="00735611" w:rsidRPr="000F0E62" w:rsidRDefault="00735611" w:rsidP="00735611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5611" w:rsidRPr="005F3D84" w:rsidRDefault="00735611" w:rsidP="00735611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735611" w:rsidRPr="005F3D84" w:rsidRDefault="00735611" w:rsidP="0073561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611" w:rsidRPr="005F3D84" w:rsidRDefault="00735611" w:rsidP="0073561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25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35611" w:rsidRPr="005F3D84" w:rsidRDefault="00735611" w:rsidP="0073561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611" w:rsidRDefault="00735611" w:rsidP="0095498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735611" w:rsidRPr="005F3D84" w:rsidRDefault="00735611" w:rsidP="0073561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611" w:rsidRDefault="00735611" w:rsidP="007356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35611" w:rsidRDefault="00735611" w:rsidP="00735611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735611" w:rsidRPr="00791857" w:rsidRDefault="00735611" w:rsidP="00735611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735611" w:rsidRPr="00735611" w:rsidRDefault="003B0DCB" w:rsidP="00735611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35611" w:rsidRPr="00735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</w:t>
      </w:r>
      <w:r w:rsidR="00735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735611" w:rsidRPr="00735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735611" w:rsidRPr="00735611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Kisiliczykowi</w:t>
      </w:r>
    </w:p>
    <w:p w:rsidR="00735611" w:rsidRPr="00735611" w:rsidRDefault="00735611" w:rsidP="00735611">
      <w:pPr>
        <w:pStyle w:val="Akapitzlist"/>
        <w:tabs>
          <w:tab w:val="left" w:pos="42"/>
          <w:tab w:val="left" w:pos="518"/>
        </w:tabs>
        <w:spacing w:after="0"/>
        <w:ind w:left="360"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5611" w:rsidRPr="00735611" w:rsidRDefault="0095498B" w:rsidP="00735611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5611" w:rsidRPr="0073561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735611" w:rsidRPr="00735611" w:rsidRDefault="00735611" w:rsidP="00735611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35611" w:rsidRPr="00735611" w:rsidRDefault="00735611" w:rsidP="00735611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3561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35611" w:rsidRPr="00735611" w:rsidRDefault="00735611" w:rsidP="00735611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35611" w:rsidRDefault="00735611" w:rsidP="0095498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61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735611" w:rsidRPr="00735611" w:rsidRDefault="00735611" w:rsidP="0073561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DCB" w:rsidRDefault="0095498B" w:rsidP="0095498B">
      <w:pPr>
        <w:pStyle w:val="Akapitzlist"/>
        <w:tabs>
          <w:tab w:val="left" w:pos="567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35611" w:rsidRPr="00735611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="00735611" w:rsidRPr="007356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B0DCB" w:rsidRDefault="003B0DCB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B0DCB" w:rsidRDefault="003B0DCB" w:rsidP="003B0DCB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0DCB">
        <w:rPr>
          <w:rFonts w:ascii="Times New Roman" w:hAnsi="Times New Roman" w:cs="Times New Roman"/>
          <w:b/>
          <w:sz w:val="28"/>
          <w:szCs w:val="28"/>
          <w:u w:val="single"/>
        </w:rPr>
        <w:t>Ad 3.26. w sprawie powołania zespołu ds. zaopi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niowania kandydatów na ławników</w:t>
      </w:r>
    </w:p>
    <w:p w:rsidR="003B0DCB" w:rsidRDefault="003B0DCB" w:rsidP="003B0DCB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0DCB" w:rsidRPr="003B0DCB" w:rsidRDefault="003B0DCB" w:rsidP="003B0DCB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DCB" w:rsidRPr="00735611" w:rsidRDefault="003B0DCB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3561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B0DCB" w:rsidRPr="00735611" w:rsidRDefault="003B0DCB" w:rsidP="003B0DCB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B0DCB" w:rsidRPr="00735611" w:rsidRDefault="003B0DCB" w:rsidP="003B0DCB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35611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3561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3561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0DCB" w:rsidRPr="00735611" w:rsidRDefault="003B0DCB" w:rsidP="003B0DCB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B0DCB" w:rsidRPr="00735611" w:rsidRDefault="003B0DCB" w:rsidP="003B0D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61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3B0DCB" w:rsidRPr="00735611" w:rsidRDefault="003B0DCB" w:rsidP="003B0DC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193" w:rsidRDefault="003B0DCB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356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356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35611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7356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iotowy projekt uchwały.</w:t>
      </w:r>
    </w:p>
    <w:p w:rsidR="00432413" w:rsidRDefault="00432413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32413" w:rsidRPr="003B0DCB" w:rsidRDefault="00432413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3F59" w:rsidRPr="008739CA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3B0DCB" w:rsidRPr="008739CA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8739CA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8739CA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414BD" w:rsidRPr="008739CA" w:rsidRDefault="00D414BD" w:rsidP="00536D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39CA">
        <w:rPr>
          <w:rFonts w:ascii="Times New Roman" w:hAnsi="Times New Roman" w:cs="Times New Roman"/>
          <w:bCs/>
          <w:sz w:val="28"/>
          <w:szCs w:val="28"/>
        </w:rPr>
        <w:t>Pismo ZI-XII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I</w:t>
      </w:r>
      <w:r w:rsidRPr="008739CA">
        <w:rPr>
          <w:rFonts w:ascii="Times New Roman" w:hAnsi="Times New Roman" w:cs="Times New Roman"/>
          <w:bCs/>
          <w:sz w:val="28"/>
          <w:szCs w:val="28"/>
        </w:rPr>
        <w:t>.7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021</w:t>
      </w:r>
      <w:r w:rsidRPr="008739CA">
        <w:rPr>
          <w:rFonts w:ascii="Times New Roman" w:hAnsi="Times New Roman" w:cs="Times New Roman"/>
          <w:bCs/>
          <w:sz w:val="28"/>
          <w:szCs w:val="28"/>
        </w:rPr>
        <w:t>.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1</w:t>
      </w:r>
      <w:r w:rsidRPr="008739CA">
        <w:rPr>
          <w:rFonts w:ascii="Times New Roman" w:hAnsi="Times New Roman" w:cs="Times New Roman"/>
          <w:bCs/>
          <w:sz w:val="28"/>
          <w:szCs w:val="28"/>
        </w:rPr>
        <w:t>.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11.</w:t>
      </w:r>
      <w:r w:rsidRPr="008739CA">
        <w:rPr>
          <w:rFonts w:ascii="Times New Roman" w:hAnsi="Times New Roman" w:cs="Times New Roman"/>
          <w:bCs/>
          <w:sz w:val="28"/>
          <w:szCs w:val="28"/>
        </w:rPr>
        <w:t>2019.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ZS z dnia 29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marca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możliwości wyznaczenia miejsca parkingowego na ul. Kilińskiego przed budynkiem nr 8A</w:t>
      </w:r>
      <w:r w:rsidRPr="00873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2E3D03" w:rsidRPr="008739CA" w:rsidRDefault="002E3D03" w:rsidP="002E3D0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4BD" w:rsidRPr="008739CA" w:rsidRDefault="00D414BD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28</w:t>
      </w: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Pr="00581E16" w:rsidRDefault="00D76C4B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9CA">
        <w:rPr>
          <w:rFonts w:ascii="Times New Roman" w:hAnsi="Times New Roman" w:cs="Times New Roman"/>
          <w:b/>
          <w:sz w:val="28"/>
          <w:szCs w:val="28"/>
        </w:rPr>
        <w:t>Komisja IGPiB pozytywnie jednogłośnie (6 głosów „za”) zaopiniowała powyższy wniosek.</w:t>
      </w:r>
    </w:p>
    <w:p w:rsidR="00D414BD" w:rsidRPr="00581E16" w:rsidRDefault="00D414BD" w:rsidP="00D414B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36D3E" w:rsidRPr="008739CA" w:rsidRDefault="00536D3E" w:rsidP="001F27DB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39CA">
        <w:rPr>
          <w:rFonts w:ascii="Times New Roman" w:hAnsi="Times New Roman" w:cs="Times New Roman"/>
          <w:bCs/>
          <w:sz w:val="28"/>
          <w:szCs w:val="28"/>
        </w:rPr>
        <w:t>Pismo ZI-XI</w:t>
      </w:r>
      <w:r w:rsidR="00D76C4B" w:rsidRPr="008739CA">
        <w:rPr>
          <w:rFonts w:ascii="Times New Roman" w:hAnsi="Times New Roman" w:cs="Times New Roman"/>
          <w:bCs/>
          <w:sz w:val="28"/>
          <w:szCs w:val="28"/>
        </w:rPr>
        <w:t>I</w:t>
      </w:r>
      <w:r w:rsidRPr="008739CA">
        <w:rPr>
          <w:rFonts w:ascii="Times New Roman" w:hAnsi="Times New Roman" w:cs="Times New Roman"/>
          <w:bCs/>
          <w:sz w:val="28"/>
          <w:szCs w:val="28"/>
        </w:rPr>
        <w:t>I.7021.1.</w:t>
      </w:r>
      <w:r w:rsidR="00D76C4B" w:rsidRPr="008739CA">
        <w:rPr>
          <w:rFonts w:ascii="Times New Roman" w:hAnsi="Times New Roman" w:cs="Times New Roman"/>
          <w:bCs/>
          <w:sz w:val="28"/>
          <w:szCs w:val="28"/>
        </w:rPr>
        <w:t>1</w:t>
      </w:r>
      <w:r w:rsidRPr="008739CA">
        <w:rPr>
          <w:rFonts w:ascii="Times New Roman" w:hAnsi="Times New Roman" w:cs="Times New Roman"/>
          <w:bCs/>
          <w:sz w:val="28"/>
          <w:szCs w:val="28"/>
        </w:rPr>
        <w:t>2.2019.</w:t>
      </w:r>
      <w:r w:rsidR="00D76C4B" w:rsidRPr="008739CA">
        <w:rPr>
          <w:rFonts w:ascii="Times New Roman" w:hAnsi="Times New Roman" w:cs="Times New Roman"/>
          <w:bCs/>
          <w:sz w:val="28"/>
          <w:szCs w:val="28"/>
        </w:rPr>
        <w:t>Z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S z dnia </w:t>
      </w:r>
      <w:r w:rsidR="00D76C4B" w:rsidRPr="008739CA">
        <w:rPr>
          <w:rFonts w:ascii="Times New Roman" w:hAnsi="Times New Roman" w:cs="Times New Roman"/>
          <w:bCs/>
          <w:sz w:val="28"/>
          <w:szCs w:val="28"/>
        </w:rPr>
        <w:t>29 marca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wyznaczenia miejsc</w:t>
      </w:r>
      <w:r w:rsidR="00D76C4B" w:rsidRPr="008739CA">
        <w:rPr>
          <w:rFonts w:ascii="Times New Roman" w:hAnsi="Times New Roman" w:cs="Times New Roman"/>
          <w:bCs/>
          <w:sz w:val="28"/>
          <w:szCs w:val="28"/>
        </w:rPr>
        <w:t>a parkingowego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 na ul. </w:t>
      </w:r>
      <w:r w:rsidR="00D76C4B" w:rsidRPr="008739CA">
        <w:rPr>
          <w:rFonts w:ascii="Times New Roman" w:hAnsi="Times New Roman" w:cs="Times New Roman"/>
          <w:bCs/>
          <w:sz w:val="28"/>
          <w:szCs w:val="28"/>
        </w:rPr>
        <w:t>Narutowicza przed budynkiem nr 29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D414BD" w:rsidRPr="008739CA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29</w:t>
      </w:r>
      <w:r w:rsidR="00D414BD"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Pr="008739CA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IGPiB negatywnie</w:t>
      </w:r>
      <w:r w:rsidRPr="008739CA">
        <w:rPr>
          <w:rFonts w:ascii="Times New Roman" w:hAnsi="Times New Roman" w:cs="Times New Roman"/>
          <w:b/>
          <w:sz w:val="28"/>
          <w:szCs w:val="28"/>
        </w:rPr>
        <w:t xml:space="preserve"> jednogłośnie (6 głosów „za”) zaopiniowała powyższy wniosek.</w:t>
      </w:r>
    </w:p>
    <w:p w:rsidR="006F3F59" w:rsidRPr="00581E16" w:rsidRDefault="006F3F59" w:rsidP="00D76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437705" w:rsidRPr="008739CA" w:rsidRDefault="001F27DB" w:rsidP="00ED79C8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9CA">
        <w:rPr>
          <w:rFonts w:ascii="Times New Roman" w:hAnsi="Times New Roman" w:cs="Times New Roman"/>
          <w:sz w:val="28"/>
          <w:szCs w:val="28"/>
        </w:rPr>
        <w:t>Pismo</w:t>
      </w:r>
      <w:r w:rsidR="006E4047" w:rsidRPr="008739CA">
        <w:rPr>
          <w:rFonts w:ascii="Times New Roman" w:hAnsi="Times New Roman" w:cs="Times New Roman"/>
          <w:sz w:val="28"/>
          <w:szCs w:val="28"/>
        </w:rPr>
        <w:t xml:space="preserve"> ZI-XII.7223.6</w:t>
      </w:r>
      <w:r w:rsidRPr="008739CA">
        <w:rPr>
          <w:rFonts w:ascii="Times New Roman" w:hAnsi="Times New Roman" w:cs="Times New Roman"/>
          <w:sz w:val="28"/>
          <w:szCs w:val="28"/>
        </w:rPr>
        <w:t xml:space="preserve">.2019.TS z dnia 15 </w:t>
      </w:r>
      <w:r w:rsidR="006E4047" w:rsidRPr="008739CA">
        <w:rPr>
          <w:rFonts w:ascii="Times New Roman" w:hAnsi="Times New Roman" w:cs="Times New Roman"/>
          <w:sz w:val="28"/>
          <w:szCs w:val="28"/>
        </w:rPr>
        <w:t>kwietnia</w:t>
      </w:r>
      <w:r w:rsidRPr="008739CA">
        <w:rPr>
          <w:rFonts w:ascii="Times New Roman" w:hAnsi="Times New Roman" w:cs="Times New Roman"/>
          <w:sz w:val="28"/>
          <w:szCs w:val="28"/>
        </w:rPr>
        <w:t xml:space="preserve"> 2019 r. w sprawie wyrażenia opinii, dotyczącej ustawienia </w:t>
      </w:r>
      <w:r w:rsidR="006E4047" w:rsidRPr="008739CA">
        <w:rPr>
          <w:rFonts w:ascii="Times New Roman" w:hAnsi="Times New Roman" w:cs="Times New Roman"/>
          <w:sz w:val="28"/>
          <w:szCs w:val="28"/>
        </w:rPr>
        <w:t>znaku zakazu zatrzymywania się na ul. Starzyńskiego (prawa strona od skrzyżowania z ul. Łasicka).</w:t>
      </w:r>
    </w:p>
    <w:p w:rsidR="006E4047" w:rsidRPr="008739CA" w:rsidRDefault="006E4047" w:rsidP="006E4047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437705" w:rsidRPr="008739CA" w:rsidRDefault="008739CA" w:rsidP="00437705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30</w:t>
      </w:r>
      <w:r w:rsidR="00437705"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907D0" w:rsidRPr="00581E16" w:rsidRDefault="007907D0" w:rsidP="004377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IGPiB pozytywnie</w:t>
      </w:r>
      <w:r w:rsidRPr="008739CA">
        <w:rPr>
          <w:rFonts w:ascii="Times New Roman" w:hAnsi="Times New Roman" w:cs="Times New Roman"/>
          <w:b/>
          <w:sz w:val="28"/>
          <w:szCs w:val="28"/>
        </w:rPr>
        <w:t xml:space="preserve"> jednogłośnie (6 głosów „za”) zaopiniowała powyższy wniosek.</w:t>
      </w:r>
    </w:p>
    <w:p w:rsid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39CA" w:rsidRPr="008739CA" w:rsidRDefault="008739CA" w:rsidP="008739C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9CA">
        <w:rPr>
          <w:rFonts w:ascii="Times New Roman" w:hAnsi="Times New Roman" w:cs="Times New Roman"/>
          <w:sz w:val="28"/>
          <w:szCs w:val="28"/>
        </w:rPr>
        <w:t>Pismo DEK.108.2019.MZGM.IS z dnia 29 kwietnia 2019 r. w sprawie zaopiniowania  interpelacji radnego Dawida Sarbaka dotyczącej zamontowania progu zwalniającego na ul. Kościuszki pomiędzy budynkiem 49, a terenem zieleni graniczącym z parkingiem.</w:t>
      </w:r>
    </w:p>
    <w:p w:rsidR="008739CA" w:rsidRPr="008739CA" w:rsidRDefault="008739CA" w:rsidP="008739CA">
      <w:pPr>
        <w:pStyle w:val="Akapitzlist"/>
        <w:tabs>
          <w:tab w:val="left" w:pos="709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8739CA" w:rsidRPr="008739CA" w:rsidRDefault="008739CA" w:rsidP="008739CA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31</w:t>
      </w: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739CA" w:rsidRPr="008739CA" w:rsidRDefault="008739CA" w:rsidP="008739CA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sz w:val="28"/>
          <w:szCs w:val="28"/>
        </w:rPr>
      </w:pPr>
    </w:p>
    <w:p w:rsid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IGPiB pozytywnie większością głosów (5</w:t>
      </w:r>
      <w:r w:rsidRPr="008739CA">
        <w:rPr>
          <w:rFonts w:ascii="Times New Roman" w:hAnsi="Times New Roman" w:cs="Times New Roman"/>
          <w:b/>
          <w:sz w:val="28"/>
          <w:szCs w:val="28"/>
        </w:rPr>
        <w:t xml:space="preserve"> głosów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8739CA">
        <w:rPr>
          <w:rFonts w:ascii="Times New Roman" w:hAnsi="Times New Roman" w:cs="Times New Roman"/>
          <w:b/>
          <w:sz w:val="28"/>
          <w:szCs w:val="28"/>
        </w:rPr>
        <w:t>) zaopiniowała powyższy wniosek.</w:t>
      </w:r>
    </w:p>
    <w:p w:rsid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39CA" w:rsidRPr="008739CA" w:rsidRDefault="008739CA" w:rsidP="008739CA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9CA">
        <w:rPr>
          <w:rFonts w:ascii="Times New Roman" w:hAnsi="Times New Roman" w:cs="Times New Roman"/>
          <w:sz w:val="28"/>
          <w:szCs w:val="28"/>
        </w:rPr>
        <w:t xml:space="preserve">Pismo ZI-XII.7223.9.2019.TS z dnia 23 kwietnia 2019 r.  w sprawie wydania opinii dotyczącej zmiany organizacji ruchu na ul. Ceramicznej, na odcinku od skrzyżowania z drogą w kierunku Bolesławic, do skrzyżowania z ul. Mostową, w związku z wnioskiem mieszkańców tej ulicy oraz pismo ZI-XII.7223.9.3.2019.TS z dnia 15 maja 2019 r. w sprawie przekazania kopii odpowiedzi z Wydziału Ruchu Drogowego Komendy Powiatowej Policji w Bolesławcu w powyższej sprawie. </w:t>
      </w: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73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9CA" w:rsidRPr="008739CA" w:rsidRDefault="008739CA" w:rsidP="008739CA">
      <w:pPr>
        <w:pStyle w:val="Akapitzlist"/>
        <w:tabs>
          <w:tab w:val="left" w:pos="709"/>
        </w:tabs>
        <w:spacing w:after="0" w:line="240" w:lineRule="auto"/>
        <w:ind w:left="64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32, 33</w:t>
      </w: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IGPiB negatywnie</w:t>
      </w:r>
      <w:r w:rsidRPr="008739CA">
        <w:rPr>
          <w:rFonts w:ascii="Times New Roman" w:hAnsi="Times New Roman" w:cs="Times New Roman"/>
          <w:b/>
          <w:sz w:val="28"/>
          <w:szCs w:val="28"/>
        </w:rPr>
        <w:t xml:space="preserve"> jednogłośnie (6 głosów „za”) zaopiniowała powyższy wniosek.</w:t>
      </w:r>
      <w:r w:rsidR="001E2926" w:rsidRPr="001E2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2926">
        <w:rPr>
          <w:rFonts w:ascii="Times New Roman" w:hAnsi="Times New Roman" w:cs="Times New Roman"/>
          <w:b/>
          <w:sz w:val="28"/>
          <w:szCs w:val="28"/>
        </w:rPr>
        <w:t>Komisja stwierdziła, że należy pozostać przy dotychczasowym układzie komunikacyjnym.</w:t>
      </w: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27DB" w:rsidRPr="00581E16" w:rsidRDefault="001F27DB" w:rsidP="001F27DB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907D0" w:rsidRPr="00B50AD9" w:rsidRDefault="007907D0" w:rsidP="001E1DF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AD9">
        <w:rPr>
          <w:rFonts w:ascii="Times New Roman" w:hAnsi="Times New Roman" w:cs="Times New Roman"/>
          <w:sz w:val="28"/>
          <w:szCs w:val="28"/>
        </w:rPr>
        <w:t xml:space="preserve">Pismo </w:t>
      </w:r>
      <w:r w:rsidR="006E4047" w:rsidRPr="00B50AD9">
        <w:rPr>
          <w:rFonts w:ascii="Times New Roman" w:hAnsi="Times New Roman" w:cs="Times New Roman"/>
          <w:sz w:val="28"/>
          <w:szCs w:val="28"/>
        </w:rPr>
        <w:t xml:space="preserve">Państwa Genowefy i Wiesława Romańskich oraz Państwa Joanny i Grzegorza Przybylskich w sprawie poprawy bezpieczeństwa na ul. Fieldorfa, oświetlenia ulicy i zabezpieczenia skarpy przy chodniku naprzeciwko motelu </w:t>
      </w:r>
      <w:proofErr w:type="spellStart"/>
      <w:r w:rsidR="006E4047" w:rsidRPr="00B50AD9">
        <w:rPr>
          <w:rFonts w:ascii="Times New Roman" w:hAnsi="Times New Roman" w:cs="Times New Roman"/>
          <w:sz w:val="28"/>
          <w:szCs w:val="28"/>
        </w:rPr>
        <w:t>Prinjavor</w:t>
      </w:r>
      <w:proofErr w:type="spellEnd"/>
      <w:r w:rsidRPr="00B50A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07D0" w:rsidRPr="00B50AD9" w:rsidRDefault="00ED79C8" w:rsidP="007907D0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0A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B50AD9">
        <w:rPr>
          <w:rFonts w:ascii="Times New Roman" w:hAnsi="Times New Roman" w:cs="Times New Roman"/>
          <w:b/>
          <w:i/>
          <w:sz w:val="28"/>
          <w:szCs w:val="28"/>
          <w:u w:val="single"/>
        </w:rPr>
        <w:t>34</w:t>
      </w:r>
      <w:r w:rsidR="007907D0" w:rsidRPr="00B50AD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907D0" w:rsidRPr="00581E16" w:rsidRDefault="007907D0" w:rsidP="007907D0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6E4047" w:rsidRPr="007D10A9" w:rsidRDefault="00A72657" w:rsidP="00832845">
      <w:pPr>
        <w:pStyle w:val="Akapitzlist"/>
        <w:spacing w:after="0" w:line="24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Odpowiedź została udzielona na piśmie przez W</w:t>
      </w:r>
      <w:r w:rsidR="007D10A9" w:rsidRPr="007D10A9">
        <w:rPr>
          <w:rFonts w:ascii="Times New Roman" w:hAnsi="Times New Roman" w:cs="Times New Roman"/>
          <w:sz w:val="28"/>
          <w:szCs w:val="28"/>
        </w:rPr>
        <w:t>ydział</w:t>
      </w:r>
      <w:r w:rsidR="00AE0D9B" w:rsidRPr="007D10A9">
        <w:rPr>
          <w:rFonts w:ascii="Times New Roman" w:hAnsi="Times New Roman" w:cs="Times New Roman"/>
          <w:sz w:val="28"/>
          <w:szCs w:val="28"/>
        </w:rPr>
        <w:t xml:space="preserve"> Zamówień Publicznych i Inwesty</w:t>
      </w:r>
      <w:r w:rsidR="00753144" w:rsidRPr="007D10A9">
        <w:rPr>
          <w:rFonts w:ascii="Times New Roman" w:hAnsi="Times New Roman" w:cs="Times New Roman"/>
          <w:sz w:val="28"/>
          <w:szCs w:val="28"/>
        </w:rPr>
        <w:t xml:space="preserve">cji Miejskich </w:t>
      </w:r>
      <w:r>
        <w:rPr>
          <w:rFonts w:ascii="Times New Roman" w:hAnsi="Times New Roman" w:cs="Times New Roman"/>
          <w:sz w:val="28"/>
          <w:szCs w:val="28"/>
        </w:rPr>
        <w:t>oraz przez Generalną Dyrekcję Dróg Krajowych i Autostrad</w:t>
      </w:r>
      <w:r w:rsidR="007D10A9" w:rsidRPr="007D10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4047" w:rsidRPr="007D10A9" w:rsidRDefault="006E4047" w:rsidP="007D10A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6E4047" w:rsidRPr="00581E16" w:rsidRDefault="006E4047" w:rsidP="007907D0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5570A1" w:rsidRPr="007D10A9" w:rsidRDefault="007D10A9" w:rsidP="00F92C2F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0A9">
        <w:rPr>
          <w:rFonts w:ascii="Times New Roman" w:hAnsi="Times New Roman" w:cs="Times New Roman"/>
          <w:sz w:val="28"/>
          <w:szCs w:val="28"/>
        </w:rPr>
        <w:t xml:space="preserve">Pismo ZI-XII.7223.11.2019.TS z dnia 30 maja 2019 r. w sprawie wyrażenia opinii, dotyczącej montażu progów </w:t>
      </w:r>
      <w:r w:rsidR="00F92C2F">
        <w:rPr>
          <w:rFonts w:ascii="Times New Roman" w:hAnsi="Times New Roman" w:cs="Times New Roman"/>
          <w:sz w:val="28"/>
          <w:szCs w:val="28"/>
        </w:rPr>
        <w:t xml:space="preserve">zwalniających na ul. Czerwonych </w:t>
      </w:r>
      <w:r w:rsidRPr="007D10A9">
        <w:rPr>
          <w:rFonts w:ascii="Times New Roman" w:hAnsi="Times New Roman" w:cs="Times New Roman"/>
          <w:sz w:val="28"/>
          <w:szCs w:val="28"/>
        </w:rPr>
        <w:t>Maków, w rejonie wjazdu na drogę tłuczniową prowadzącą do budynku nr 21-23 A.</w:t>
      </w:r>
    </w:p>
    <w:p w:rsidR="007D10A9" w:rsidRDefault="007D10A9" w:rsidP="007D10A9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0A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E21015">
        <w:rPr>
          <w:rFonts w:ascii="Times New Roman" w:hAnsi="Times New Roman" w:cs="Times New Roman"/>
          <w:b/>
          <w:i/>
          <w:sz w:val="28"/>
          <w:szCs w:val="28"/>
          <w:u w:val="single"/>
        </w:rPr>
        <w:t>35</w:t>
      </w:r>
      <w:r w:rsidRPr="00B50AD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D10A9" w:rsidRPr="007D10A9" w:rsidRDefault="007D10A9" w:rsidP="007D10A9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44FDA" w:rsidRPr="00581E16" w:rsidRDefault="007D10A9" w:rsidP="00B44FD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Komisja IGPiB negatywnie</w:t>
      </w:r>
      <w:r w:rsidRPr="008739CA">
        <w:rPr>
          <w:rFonts w:ascii="Times New Roman" w:hAnsi="Times New Roman" w:cs="Times New Roman"/>
          <w:b/>
          <w:sz w:val="28"/>
          <w:szCs w:val="28"/>
        </w:rPr>
        <w:t xml:space="preserve"> jednogłośnie (6 głosów „za”) zaopiniowała powyższy wniosek.</w:t>
      </w:r>
    </w:p>
    <w:p w:rsidR="00B44FDA" w:rsidRDefault="00B44FDA" w:rsidP="00B44F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907D0" w:rsidRPr="00F92C2F" w:rsidRDefault="00A72657" w:rsidP="007907D0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C2F">
        <w:rPr>
          <w:rFonts w:ascii="Times New Roman" w:hAnsi="Times New Roman" w:cs="Times New Roman"/>
          <w:sz w:val="28"/>
          <w:szCs w:val="28"/>
        </w:rPr>
        <w:t xml:space="preserve">Radny </w:t>
      </w:r>
      <w:r w:rsidR="007D10A9" w:rsidRPr="00F92C2F">
        <w:rPr>
          <w:rFonts w:ascii="Times New Roman" w:hAnsi="Times New Roman" w:cs="Times New Roman"/>
          <w:sz w:val="28"/>
          <w:szCs w:val="28"/>
        </w:rPr>
        <w:t>P</w:t>
      </w:r>
      <w:r w:rsidRPr="00F92C2F">
        <w:rPr>
          <w:rFonts w:ascii="Times New Roman" w:hAnsi="Times New Roman" w:cs="Times New Roman"/>
          <w:sz w:val="28"/>
          <w:szCs w:val="28"/>
        </w:rPr>
        <w:t>iotr</w:t>
      </w:r>
      <w:r w:rsidR="007D10A9" w:rsidRPr="00F92C2F">
        <w:rPr>
          <w:rFonts w:ascii="Times New Roman" w:hAnsi="Times New Roman" w:cs="Times New Roman"/>
          <w:sz w:val="28"/>
          <w:szCs w:val="28"/>
        </w:rPr>
        <w:t xml:space="preserve"> Klasa</w:t>
      </w:r>
      <w:r w:rsidRPr="00F92C2F">
        <w:rPr>
          <w:rFonts w:ascii="Times New Roman" w:hAnsi="Times New Roman" w:cs="Times New Roman"/>
          <w:sz w:val="28"/>
          <w:szCs w:val="28"/>
        </w:rPr>
        <w:t xml:space="preserve"> powrócił do sprawy przystanku autobusowego na ul. Staszica </w:t>
      </w:r>
      <w:r w:rsidR="00F92C2F" w:rsidRPr="00F92C2F">
        <w:rPr>
          <w:rFonts w:ascii="Times New Roman" w:hAnsi="Times New Roman" w:cs="Times New Roman"/>
          <w:sz w:val="28"/>
          <w:szCs w:val="28"/>
        </w:rPr>
        <w:t xml:space="preserve">27 </w:t>
      </w:r>
      <w:r w:rsidRPr="00F92C2F">
        <w:rPr>
          <w:rFonts w:ascii="Times New Roman" w:hAnsi="Times New Roman" w:cs="Times New Roman"/>
          <w:sz w:val="28"/>
          <w:szCs w:val="28"/>
        </w:rPr>
        <w:t>naprzeciwko Przychodni</w:t>
      </w:r>
      <w:r w:rsidR="00F92C2F" w:rsidRPr="00F92C2F">
        <w:rPr>
          <w:rFonts w:ascii="Times New Roman" w:hAnsi="Times New Roman" w:cs="Times New Roman"/>
          <w:sz w:val="28"/>
          <w:szCs w:val="28"/>
        </w:rPr>
        <w:t xml:space="preserve"> Lekarskiej „Twój Lekarz”</w:t>
      </w:r>
      <w:r w:rsidR="00F92C2F">
        <w:rPr>
          <w:iCs/>
        </w:rPr>
        <w:t>.</w:t>
      </w:r>
    </w:p>
    <w:p w:rsidR="00F92C2F" w:rsidRPr="00F92C2F" w:rsidRDefault="00F92C2F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C2F" w:rsidRDefault="00F92C2F" w:rsidP="007907D0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Adam Biesiadecki po</w:t>
      </w:r>
      <w:r w:rsidR="003535A9">
        <w:rPr>
          <w:rFonts w:ascii="Times New Roman" w:hAnsi="Times New Roman" w:cs="Times New Roman"/>
          <w:sz w:val="28"/>
          <w:szCs w:val="28"/>
        </w:rPr>
        <w:t>ruszył temat budowy przedszkola na Osiedlu Kwiatowym.</w:t>
      </w:r>
    </w:p>
    <w:p w:rsidR="003535A9" w:rsidRPr="003535A9" w:rsidRDefault="003535A9" w:rsidP="003535A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535A9" w:rsidRDefault="003535A9" w:rsidP="007907D0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Leszek Chudzik powrócił do sprawy usunięcia krzewów na ul. Targowej</w:t>
      </w:r>
      <w:r w:rsidR="000D7023">
        <w:rPr>
          <w:rFonts w:ascii="Times New Roman" w:hAnsi="Times New Roman" w:cs="Times New Roman"/>
          <w:sz w:val="28"/>
          <w:szCs w:val="28"/>
        </w:rPr>
        <w:t xml:space="preserve"> przy wyjeździe ze stacji paliw BP.</w:t>
      </w:r>
    </w:p>
    <w:p w:rsidR="000D7023" w:rsidRPr="000D7023" w:rsidRDefault="000D7023" w:rsidP="000D702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D7023" w:rsidRDefault="000D7023" w:rsidP="007907D0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645A">
        <w:rPr>
          <w:rFonts w:ascii="Times New Roman" w:hAnsi="Times New Roman" w:cs="Times New Roman"/>
          <w:sz w:val="28"/>
          <w:szCs w:val="28"/>
        </w:rPr>
        <w:t xml:space="preserve">Radny Adam Biesiadecki </w:t>
      </w:r>
      <w:r w:rsidR="0077645A">
        <w:rPr>
          <w:rFonts w:ascii="Times New Roman" w:hAnsi="Times New Roman" w:cs="Times New Roman"/>
          <w:sz w:val="28"/>
          <w:szCs w:val="28"/>
        </w:rPr>
        <w:t>powrócił do sprawy  usunięcia zapór stojących na drodze dojazdowej do działek na ul. Granicznej.</w:t>
      </w:r>
    </w:p>
    <w:p w:rsidR="0077645A" w:rsidRPr="0077645A" w:rsidRDefault="0077645A" w:rsidP="0077645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7645A" w:rsidRDefault="0077645A" w:rsidP="0077645A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IGPiB Józef Pokładek poinformował, że należy spotkać się z mieszkańcami.</w:t>
      </w:r>
    </w:p>
    <w:p w:rsidR="0077645A" w:rsidRDefault="0077645A" w:rsidP="0077645A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7645A" w:rsidRDefault="0077645A" w:rsidP="0077645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Adam Biesiadecki zwróc</w:t>
      </w:r>
      <w:r w:rsidR="00091AB7">
        <w:rPr>
          <w:rFonts w:ascii="Times New Roman" w:hAnsi="Times New Roman" w:cs="Times New Roman"/>
          <w:sz w:val="28"/>
          <w:szCs w:val="28"/>
        </w:rPr>
        <w:t>ił uwagę</w:t>
      </w:r>
      <w:r w:rsidR="001A7918">
        <w:rPr>
          <w:rFonts w:ascii="Times New Roman" w:hAnsi="Times New Roman" w:cs="Times New Roman"/>
          <w:sz w:val="28"/>
          <w:szCs w:val="28"/>
        </w:rPr>
        <w:t xml:space="preserve"> na niewystarczającą ilość</w:t>
      </w:r>
      <w:r>
        <w:rPr>
          <w:rFonts w:ascii="Times New Roman" w:hAnsi="Times New Roman" w:cs="Times New Roman"/>
          <w:sz w:val="28"/>
          <w:szCs w:val="28"/>
        </w:rPr>
        <w:t xml:space="preserve"> toalet w Rynku.</w:t>
      </w:r>
      <w:r w:rsidR="00091A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AB7" w:rsidRDefault="00091AB7" w:rsidP="00091A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7918" w:rsidRPr="001A7918" w:rsidRDefault="001A7918" w:rsidP="001A7918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Stanisław Wiącek zaproponował, aby Komisja IGPiB </w:t>
      </w:r>
      <w:r w:rsidR="00C359A3">
        <w:rPr>
          <w:rFonts w:ascii="Times New Roman" w:hAnsi="Times New Roman" w:cs="Times New Roman"/>
          <w:sz w:val="28"/>
          <w:szCs w:val="28"/>
        </w:rPr>
        <w:t>jeszcze raz zajęła się kwestią wprowadzenia drogi jednokierunkowej na ul.</w:t>
      </w:r>
      <w:r>
        <w:rPr>
          <w:rFonts w:ascii="Times New Roman" w:hAnsi="Times New Roman" w:cs="Times New Roman"/>
          <w:sz w:val="28"/>
          <w:szCs w:val="28"/>
        </w:rPr>
        <w:t xml:space="preserve"> Gałczyńskie</w:t>
      </w:r>
      <w:r w:rsidR="00C359A3">
        <w:rPr>
          <w:rFonts w:ascii="Times New Roman" w:hAnsi="Times New Roman" w:cs="Times New Roman"/>
          <w:sz w:val="28"/>
          <w:szCs w:val="28"/>
        </w:rPr>
        <w:t>go (droga wewnętrzna)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2C2F" w:rsidRDefault="00F92C2F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A7918" w:rsidRDefault="001A7918" w:rsidP="0095498B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IGPiB Józef Pokładek poinformował,</w:t>
      </w:r>
      <w:r w:rsidRPr="001A79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7918">
        <w:rPr>
          <w:rFonts w:ascii="Times New Roman" w:hAnsi="Times New Roman" w:cs="Times New Roman"/>
          <w:sz w:val="28"/>
          <w:szCs w:val="28"/>
        </w:rPr>
        <w:t>że należy pozostać przy dotychczasowym układzie komunikacyjnym.</w:t>
      </w:r>
    </w:p>
    <w:p w:rsidR="001A7918" w:rsidRDefault="001A7918" w:rsidP="001A79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7918" w:rsidRDefault="001A7918" w:rsidP="001A7918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Szymon Pogoda</w:t>
      </w:r>
      <w:r w:rsidR="00AD2FB3">
        <w:rPr>
          <w:rFonts w:ascii="Times New Roman" w:hAnsi="Times New Roman" w:cs="Times New Roman"/>
          <w:sz w:val="28"/>
          <w:szCs w:val="28"/>
        </w:rPr>
        <w:t xml:space="preserve"> poruszył kwestię cen na Leśnym Potoku i Basenów Letnich na ul. Spacerowej. </w:t>
      </w:r>
    </w:p>
    <w:p w:rsidR="00F97B81" w:rsidRDefault="00F97B81" w:rsidP="00F97B81">
      <w:pPr>
        <w:pStyle w:val="Akapitzlist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97B81" w:rsidRPr="001A7918" w:rsidRDefault="00F97B81" w:rsidP="001A7918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Adam Biesiadecki poruszył sprawę wydłużenia godzin pracy basenów letnich. </w:t>
      </w:r>
    </w:p>
    <w:p w:rsidR="00F92C2F" w:rsidRPr="00AD2FB3" w:rsidRDefault="00F92C2F" w:rsidP="00AD2FB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2C2F" w:rsidRPr="00F92C2F" w:rsidRDefault="00F92C2F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7D10A9" w:rsidRDefault="00ED79C8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10A9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7D10A9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7D10A9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7D10A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7D10A9" w:rsidRDefault="007D10A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0A9">
        <w:rPr>
          <w:rFonts w:ascii="Times New Roman" w:hAnsi="Times New Roman" w:cs="Times New Roman"/>
          <w:sz w:val="28"/>
          <w:szCs w:val="28"/>
        </w:rPr>
        <w:t>Protokół Nr 9</w:t>
      </w:r>
      <w:r w:rsidR="009A1AF0" w:rsidRPr="007D10A9">
        <w:rPr>
          <w:rFonts w:ascii="Times New Roman" w:hAnsi="Times New Roman" w:cs="Times New Roman"/>
          <w:sz w:val="28"/>
          <w:szCs w:val="28"/>
        </w:rPr>
        <w:t>/2019</w:t>
      </w:r>
      <w:r w:rsidR="006F3F59" w:rsidRPr="007D10A9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7D10A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7D10A9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7D10A9">
        <w:rPr>
          <w:rFonts w:ascii="Times New Roman" w:hAnsi="Times New Roman" w:cs="Times New Roman"/>
          <w:sz w:val="28"/>
          <w:szCs w:val="28"/>
        </w:rPr>
        <w:br/>
      </w:r>
      <w:r w:rsidRPr="007D10A9">
        <w:rPr>
          <w:rFonts w:ascii="Times New Roman" w:hAnsi="Times New Roman" w:cs="Times New Roman"/>
          <w:sz w:val="28"/>
          <w:szCs w:val="28"/>
        </w:rPr>
        <w:t>23</w:t>
      </w:r>
      <w:r w:rsidR="009A1AF0" w:rsidRPr="007D10A9">
        <w:rPr>
          <w:rFonts w:ascii="Times New Roman" w:hAnsi="Times New Roman" w:cs="Times New Roman"/>
          <w:sz w:val="28"/>
          <w:szCs w:val="28"/>
        </w:rPr>
        <w:t xml:space="preserve"> </w:t>
      </w:r>
      <w:r w:rsidRPr="007D10A9">
        <w:rPr>
          <w:rFonts w:ascii="Times New Roman" w:hAnsi="Times New Roman" w:cs="Times New Roman"/>
          <w:sz w:val="28"/>
          <w:szCs w:val="28"/>
        </w:rPr>
        <w:t>maja</w:t>
      </w:r>
      <w:r w:rsidR="009A1AF0" w:rsidRPr="007D10A9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7D10A9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C3319E" w:rsidRPr="007D10A9" w:rsidRDefault="00C3319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D10A9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0A9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7D10A9">
        <w:rPr>
          <w:rFonts w:ascii="Times New Roman" w:hAnsi="Times New Roman" w:cs="Times New Roman"/>
          <w:sz w:val="28"/>
          <w:szCs w:val="28"/>
        </w:rPr>
        <w:t>P</w:t>
      </w:r>
      <w:r w:rsidRPr="007D10A9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7D10A9">
        <w:rPr>
          <w:rFonts w:ascii="Times New Roman" w:hAnsi="Times New Roman" w:cs="Times New Roman"/>
          <w:sz w:val="28"/>
          <w:szCs w:val="28"/>
        </w:rPr>
        <w:t>y</w:t>
      </w:r>
      <w:r w:rsidRPr="007D10A9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7D10A9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 w:rsidRPr="007D10A9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7D10A9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7D10A9">
        <w:rPr>
          <w:rFonts w:ascii="Times New Roman" w:hAnsi="Times New Roman" w:cs="Times New Roman"/>
          <w:sz w:val="28"/>
          <w:szCs w:val="28"/>
        </w:rPr>
        <w:t>ł</w:t>
      </w:r>
      <w:r w:rsidRPr="007D10A9">
        <w:rPr>
          <w:rFonts w:ascii="Times New Roman" w:hAnsi="Times New Roman" w:cs="Times New Roman"/>
          <w:sz w:val="28"/>
          <w:szCs w:val="28"/>
        </w:rPr>
        <w:t xml:space="preserve"> posiedzenie Komisji </w:t>
      </w:r>
      <w:r w:rsidR="00CD3CA7" w:rsidRPr="007D10A9">
        <w:rPr>
          <w:rFonts w:ascii="Times New Roman" w:hAnsi="Times New Roman" w:cs="Times New Roman"/>
          <w:sz w:val="28"/>
          <w:szCs w:val="28"/>
        </w:rPr>
        <w:t>IGPiB</w:t>
      </w:r>
      <w:r w:rsidRPr="007D10A9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74C0" w:rsidRPr="001F74C0" w:rsidRDefault="001F74C0" w:rsidP="001F74C0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  <w:r w:rsidRPr="001F74C0">
        <w:rPr>
          <w:rFonts w:ascii="Times New Roman" w:hAnsi="Times New Roman" w:cs="Times New Roman"/>
          <w:szCs w:val="28"/>
        </w:rPr>
        <w:t>Przewodniczący Komisji</w:t>
      </w:r>
    </w:p>
    <w:p w:rsidR="001F74C0" w:rsidRPr="001F74C0" w:rsidRDefault="001F74C0" w:rsidP="001F74C0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  <w:r w:rsidRPr="001F74C0"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</w:r>
      <w:bookmarkStart w:id="0" w:name="_GoBack"/>
      <w:bookmarkEnd w:id="0"/>
      <w:r w:rsidRPr="001F74C0">
        <w:rPr>
          <w:rFonts w:ascii="Times New Roman" w:hAnsi="Times New Roman" w:cs="Times New Roman"/>
          <w:szCs w:val="28"/>
        </w:rPr>
        <w:t>i Budownictwa</w:t>
      </w:r>
    </w:p>
    <w:p w:rsidR="001F74C0" w:rsidRPr="001F74C0" w:rsidRDefault="001F74C0" w:rsidP="001F74C0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</w:p>
    <w:p w:rsidR="001F74C0" w:rsidRPr="001F74C0" w:rsidRDefault="001F74C0" w:rsidP="001F74C0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  <w:r w:rsidRPr="001F74C0">
        <w:rPr>
          <w:rFonts w:ascii="Times New Roman" w:hAnsi="Times New Roman" w:cs="Times New Roman"/>
          <w:szCs w:val="28"/>
        </w:rPr>
        <w:t>/-/ Józef Pokładek</w:t>
      </w:r>
    </w:p>
    <w:p w:rsidR="00AD2FB3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CEE" w:rsidRDefault="00C3319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0A9">
        <w:rPr>
          <w:rFonts w:ascii="Times New Roman" w:hAnsi="Times New Roman" w:cs="Times New Roman"/>
          <w:sz w:val="24"/>
          <w:szCs w:val="24"/>
        </w:rPr>
        <w:lastRenderedPageBreak/>
        <w:t>Protokołowała</w:t>
      </w:r>
      <w:r w:rsidR="00C92A84" w:rsidRPr="007D10A9">
        <w:rPr>
          <w:rFonts w:ascii="Times New Roman" w:hAnsi="Times New Roman" w:cs="Times New Roman"/>
          <w:sz w:val="24"/>
          <w:szCs w:val="24"/>
        </w:rPr>
        <w:t>:</w:t>
      </w:r>
    </w:p>
    <w:p w:rsidR="001F74C0" w:rsidRPr="00232B99" w:rsidRDefault="001F74C0" w:rsidP="00587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sectPr w:rsidR="001F74C0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00B" w:rsidRDefault="0008100B" w:rsidP="00B87F12">
      <w:pPr>
        <w:spacing w:after="0" w:line="240" w:lineRule="auto"/>
      </w:pPr>
      <w:r>
        <w:separator/>
      </w:r>
    </w:p>
  </w:endnote>
  <w:endnote w:type="continuationSeparator" w:id="0">
    <w:p w:rsidR="0008100B" w:rsidRDefault="0008100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D31F8" w:rsidRDefault="00CD31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4C0">
          <w:rPr>
            <w:noProof/>
          </w:rPr>
          <w:t>15</w:t>
        </w:r>
        <w:r>
          <w:fldChar w:fldCharType="end"/>
        </w:r>
      </w:p>
    </w:sdtContent>
  </w:sdt>
  <w:p w:rsidR="00CD31F8" w:rsidRDefault="00CD3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00B" w:rsidRDefault="0008100B" w:rsidP="00B87F12">
      <w:pPr>
        <w:spacing w:after="0" w:line="240" w:lineRule="auto"/>
      </w:pPr>
      <w:r>
        <w:separator/>
      </w:r>
    </w:p>
  </w:footnote>
  <w:footnote w:type="continuationSeparator" w:id="0">
    <w:p w:rsidR="0008100B" w:rsidRDefault="0008100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8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100B"/>
    <w:rsid w:val="00086575"/>
    <w:rsid w:val="00091AB7"/>
    <w:rsid w:val="0009237B"/>
    <w:rsid w:val="0009529A"/>
    <w:rsid w:val="000960BC"/>
    <w:rsid w:val="000A463C"/>
    <w:rsid w:val="000A7369"/>
    <w:rsid w:val="000B574E"/>
    <w:rsid w:val="000C27CA"/>
    <w:rsid w:val="000C2D81"/>
    <w:rsid w:val="000C3041"/>
    <w:rsid w:val="000D00FD"/>
    <w:rsid w:val="000D02C7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300E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926"/>
    <w:rsid w:val="001E2FDE"/>
    <w:rsid w:val="001E58CB"/>
    <w:rsid w:val="001F27DB"/>
    <w:rsid w:val="001F74C0"/>
    <w:rsid w:val="001F7DE3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A31"/>
    <w:rsid w:val="002D0B81"/>
    <w:rsid w:val="002D22A1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72ACB"/>
    <w:rsid w:val="0037666C"/>
    <w:rsid w:val="00376E14"/>
    <w:rsid w:val="00380C41"/>
    <w:rsid w:val="00387C5B"/>
    <w:rsid w:val="003908D1"/>
    <w:rsid w:val="00390EC9"/>
    <w:rsid w:val="00391B8F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0369"/>
    <w:rsid w:val="00503669"/>
    <w:rsid w:val="00507B52"/>
    <w:rsid w:val="005104AF"/>
    <w:rsid w:val="005206C8"/>
    <w:rsid w:val="00521827"/>
    <w:rsid w:val="005256A6"/>
    <w:rsid w:val="005272F9"/>
    <w:rsid w:val="00536D3E"/>
    <w:rsid w:val="00540D70"/>
    <w:rsid w:val="005423C0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12AED"/>
    <w:rsid w:val="006136E0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DB2"/>
    <w:rsid w:val="00691FDC"/>
    <w:rsid w:val="0069279C"/>
    <w:rsid w:val="0069763D"/>
    <w:rsid w:val="006A020B"/>
    <w:rsid w:val="006A6158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C9B"/>
    <w:rsid w:val="00753144"/>
    <w:rsid w:val="00757E75"/>
    <w:rsid w:val="0077194B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E5D"/>
    <w:rsid w:val="00807E20"/>
    <w:rsid w:val="0081267E"/>
    <w:rsid w:val="0081349A"/>
    <w:rsid w:val="00815F68"/>
    <w:rsid w:val="00823618"/>
    <w:rsid w:val="00826FB1"/>
    <w:rsid w:val="00831F65"/>
    <w:rsid w:val="00832845"/>
    <w:rsid w:val="00832FE0"/>
    <w:rsid w:val="008334A4"/>
    <w:rsid w:val="0084517F"/>
    <w:rsid w:val="00845A08"/>
    <w:rsid w:val="0086647E"/>
    <w:rsid w:val="00870F2B"/>
    <w:rsid w:val="008739CA"/>
    <w:rsid w:val="00882B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40C3"/>
    <w:rsid w:val="008F2865"/>
    <w:rsid w:val="008F7972"/>
    <w:rsid w:val="00901804"/>
    <w:rsid w:val="00902843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2657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39F"/>
    <w:rsid w:val="00B10653"/>
    <w:rsid w:val="00B11632"/>
    <w:rsid w:val="00B1454D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4788"/>
    <w:rsid w:val="00B8799B"/>
    <w:rsid w:val="00B87F12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E03A6"/>
    <w:rsid w:val="00BE47FB"/>
    <w:rsid w:val="00BF1919"/>
    <w:rsid w:val="00BF6B0E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3226"/>
    <w:rsid w:val="00CC25BA"/>
    <w:rsid w:val="00CD07A8"/>
    <w:rsid w:val="00CD31F8"/>
    <w:rsid w:val="00CD3CA7"/>
    <w:rsid w:val="00CD3F7B"/>
    <w:rsid w:val="00CD48F6"/>
    <w:rsid w:val="00CE0568"/>
    <w:rsid w:val="00CE57C4"/>
    <w:rsid w:val="00CE5BBD"/>
    <w:rsid w:val="00CE7FCE"/>
    <w:rsid w:val="00CF713B"/>
    <w:rsid w:val="00CF7B96"/>
    <w:rsid w:val="00D06CF9"/>
    <w:rsid w:val="00D158BD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65315"/>
    <w:rsid w:val="00D666F0"/>
    <w:rsid w:val="00D73000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C1257"/>
    <w:rsid w:val="00DC3225"/>
    <w:rsid w:val="00DC3D2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73C2"/>
    <w:rsid w:val="00EF7963"/>
    <w:rsid w:val="00F03E23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0D2E9-DE23-4C84-92D4-45E60761D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3254</Words>
  <Characters>19526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2019-06-14T07:40:00Z</cp:lastPrinted>
  <dcterms:created xsi:type="dcterms:W3CDTF">2019-08-19T09:48:00Z</dcterms:created>
  <dcterms:modified xsi:type="dcterms:W3CDTF">2019-08-19T09:48:00Z</dcterms:modified>
</cp:coreProperties>
</file>